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4E375" w14:textId="77777777" w:rsidR="004F2214" w:rsidRPr="008D0A09" w:rsidRDefault="00926E57">
      <w:pPr>
        <w:rPr>
          <w:rFonts w:asciiTheme="majorBidi" w:hAnsiTheme="majorBidi" w:cstheme="majorBidi"/>
          <w:sz w:val="24"/>
          <w:szCs w:val="24"/>
        </w:rPr>
      </w:pPr>
      <w:r w:rsidRPr="008D0A09">
        <w:rPr>
          <w:rFonts w:asciiTheme="majorBidi" w:hAnsiTheme="majorBidi" w:cstheme="majorBidi"/>
          <w:sz w:val="24"/>
          <w:szCs w:val="24"/>
        </w:rPr>
        <w:t>Alexander Munoz</w:t>
      </w:r>
    </w:p>
    <w:p w14:paraId="0606AD70" w14:textId="6FA5A2B6" w:rsidR="00926E57" w:rsidRPr="008D0A09" w:rsidRDefault="00926E57">
      <w:pPr>
        <w:rPr>
          <w:rFonts w:asciiTheme="majorBidi" w:hAnsiTheme="majorBidi" w:cstheme="majorBidi"/>
          <w:sz w:val="24"/>
          <w:szCs w:val="24"/>
        </w:rPr>
      </w:pPr>
      <w:r w:rsidRPr="008D0A09">
        <w:rPr>
          <w:rFonts w:asciiTheme="majorBidi" w:hAnsiTheme="majorBidi" w:cstheme="majorBidi"/>
          <w:sz w:val="24"/>
          <w:szCs w:val="24"/>
        </w:rPr>
        <w:t>CSE 179</w:t>
      </w:r>
    </w:p>
    <w:p w14:paraId="40601CA6" w14:textId="20A34C8D" w:rsidR="00926E57" w:rsidRPr="008D0A09" w:rsidRDefault="00926E57">
      <w:pPr>
        <w:rPr>
          <w:rFonts w:asciiTheme="majorBidi" w:hAnsiTheme="majorBidi" w:cstheme="majorBidi"/>
          <w:sz w:val="24"/>
          <w:szCs w:val="24"/>
        </w:rPr>
      </w:pPr>
      <w:r w:rsidRPr="008D0A09">
        <w:rPr>
          <w:rFonts w:asciiTheme="majorBidi" w:hAnsiTheme="majorBidi" w:cstheme="majorBidi"/>
          <w:sz w:val="24"/>
          <w:szCs w:val="24"/>
        </w:rPr>
        <w:t>19 March 2020</w:t>
      </w:r>
    </w:p>
    <w:p w14:paraId="33BC73FF" w14:textId="1002B988" w:rsidR="007E77D3" w:rsidRPr="008D0A09" w:rsidRDefault="008D0A09" w:rsidP="007E77D3">
      <w:pPr>
        <w:jc w:val="center"/>
        <w:rPr>
          <w:rFonts w:asciiTheme="majorBidi" w:hAnsiTheme="majorBidi" w:cstheme="majorBidi"/>
          <w:sz w:val="24"/>
          <w:szCs w:val="24"/>
        </w:rPr>
      </w:pPr>
      <w:r w:rsidRPr="008D0A09">
        <w:rPr>
          <w:rFonts w:asciiTheme="majorBidi" w:hAnsiTheme="majorBidi" w:cstheme="majorBidi"/>
          <w:sz w:val="24"/>
          <w:szCs w:val="24"/>
        </w:rPr>
        <w:t>Lab 6</w:t>
      </w:r>
    </w:p>
    <w:p w14:paraId="4B783648" w14:textId="7E655163" w:rsidR="000D7D24" w:rsidRPr="000D7D24" w:rsidRDefault="008D0A09" w:rsidP="000D7D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444C1">
        <w:rPr>
          <w:rFonts w:asciiTheme="majorBidi" w:hAnsiTheme="majorBidi" w:cstheme="majorBidi"/>
          <w:b/>
          <w:bCs/>
          <w:sz w:val="24"/>
          <w:szCs w:val="24"/>
        </w:rPr>
        <w:t>Task 1.1</w:t>
      </w:r>
    </w:p>
    <w:p w14:paraId="0745C17C" w14:textId="06FDD1E0" w:rsidR="008D0A09" w:rsidRDefault="002444C1" w:rsidP="008D0A0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*See attached MPI_collective.c</w:t>
      </w:r>
    </w:p>
    <w:p w14:paraId="0CBE37DC" w14:textId="1F1872EB" w:rsidR="000D7D24" w:rsidRDefault="000D7D24" w:rsidP="008D0A0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Set processes to 4</w:t>
      </w:r>
    </w:p>
    <w:p w14:paraId="526945DB" w14:textId="0FF03216" w:rsidR="002444C1" w:rsidRDefault="002444C1" w:rsidP="008D0A0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Output:</w:t>
      </w:r>
    </w:p>
    <w:p w14:paraId="59315F0E" w14:textId="102BD797" w:rsidR="002444C1" w:rsidRDefault="000D7D24" w:rsidP="008D0A09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3DF856B" wp14:editId="63FA30B7">
            <wp:extent cx="5819775" cy="190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6A247" w14:textId="5D56A985" w:rsidR="000D7D24" w:rsidRDefault="000D7D24" w:rsidP="000D7D2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Set processes to </w:t>
      </w:r>
      <w:r>
        <w:rPr>
          <w:rFonts w:asciiTheme="majorBidi" w:hAnsiTheme="majorBidi" w:cstheme="majorBidi"/>
          <w:sz w:val="24"/>
          <w:szCs w:val="24"/>
        </w:rPr>
        <w:t>6</w:t>
      </w:r>
    </w:p>
    <w:p w14:paraId="7F3C45B8" w14:textId="77777777" w:rsidR="000D7D24" w:rsidRDefault="000D7D24" w:rsidP="000D7D2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Output:</w:t>
      </w:r>
    </w:p>
    <w:p w14:paraId="464BB26F" w14:textId="236EF41F" w:rsidR="000D7D24" w:rsidRDefault="000D7D24" w:rsidP="000D7D24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C978D5A" wp14:editId="09086DF5">
            <wp:extent cx="5781675" cy="2390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91946" w14:textId="4EF24BDD" w:rsidR="000D7D24" w:rsidRDefault="000D7D24" w:rsidP="000D7D2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Set processes to </w:t>
      </w:r>
      <w:r>
        <w:rPr>
          <w:rFonts w:asciiTheme="majorBidi" w:hAnsiTheme="majorBidi" w:cstheme="majorBidi"/>
          <w:sz w:val="24"/>
          <w:szCs w:val="24"/>
        </w:rPr>
        <w:t>8</w:t>
      </w:r>
    </w:p>
    <w:p w14:paraId="351B812D" w14:textId="77777777" w:rsidR="000D7D24" w:rsidRDefault="000D7D24" w:rsidP="000D7D2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Output:</w:t>
      </w:r>
    </w:p>
    <w:p w14:paraId="7B3760A7" w14:textId="1B2B0F08" w:rsidR="000D7D24" w:rsidRDefault="000D7D24" w:rsidP="000D7D24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C76F99" wp14:editId="7BAC46F5">
            <wp:extent cx="5686425" cy="3105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55903" w14:textId="4D430D4A" w:rsidR="000D7D24" w:rsidRDefault="000D7D24" w:rsidP="008D0A09">
      <w:pPr>
        <w:rPr>
          <w:rFonts w:asciiTheme="majorBidi" w:hAnsiTheme="majorBidi" w:cstheme="majorBidi"/>
          <w:sz w:val="24"/>
          <w:szCs w:val="24"/>
        </w:rPr>
      </w:pPr>
    </w:p>
    <w:p w14:paraId="153179A0" w14:textId="5CD92E5A" w:rsidR="006F1DAD" w:rsidRPr="002444C1" w:rsidRDefault="006F1DAD" w:rsidP="008D0A0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444C1">
        <w:rPr>
          <w:rFonts w:asciiTheme="majorBidi" w:hAnsiTheme="majorBidi" w:cstheme="majorBidi"/>
          <w:b/>
          <w:bCs/>
          <w:sz w:val="24"/>
          <w:szCs w:val="24"/>
        </w:rPr>
        <w:t>Task 1.2</w:t>
      </w:r>
    </w:p>
    <w:p w14:paraId="12D40ABD" w14:textId="3DFFC216" w:rsidR="002444C1" w:rsidRDefault="002444C1" w:rsidP="008D0A0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*See attached</w:t>
      </w:r>
      <w:r w:rsidR="00CE3CF8">
        <w:rPr>
          <w:rFonts w:asciiTheme="majorBidi" w:hAnsiTheme="majorBidi" w:cstheme="majorBidi"/>
          <w:sz w:val="24"/>
          <w:szCs w:val="24"/>
        </w:rPr>
        <w:t xml:space="preserve"> MPI_scatterGather.c</w:t>
      </w:r>
    </w:p>
    <w:p w14:paraId="457A57AC" w14:textId="164E17E3" w:rsidR="00D45865" w:rsidRDefault="00D45865" w:rsidP="00D4586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Set processes to </w:t>
      </w:r>
      <w:r>
        <w:rPr>
          <w:rFonts w:asciiTheme="majorBidi" w:hAnsiTheme="majorBidi" w:cstheme="majorBidi"/>
          <w:sz w:val="24"/>
          <w:szCs w:val="24"/>
        </w:rPr>
        <w:t>4</w:t>
      </w:r>
    </w:p>
    <w:p w14:paraId="39852F74" w14:textId="3A576118" w:rsidR="00D45865" w:rsidRDefault="00D45865" w:rsidP="00D4586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Output</w:t>
      </w:r>
      <w:r w:rsidR="006F22A8">
        <w:rPr>
          <w:rFonts w:asciiTheme="majorBidi" w:hAnsiTheme="majorBidi" w:cstheme="majorBidi"/>
          <w:sz w:val="24"/>
          <w:szCs w:val="24"/>
        </w:rPr>
        <w:t>:</w:t>
      </w:r>
    </w:p>
    <w:p w14:paraId="4534B4CE" w14:textId="1818453F" w:rsidR="006F22A8" w:rsidRDefault="006F22A8" w:rsidP="00D45865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A7563F4" wp14:editId="2073DDFF">
            <wp:extent cx="4038600" cy="1152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B768F5" w14:textId="413C0F94" w:rsidR="00D45865" w:rsidRDefault="00D45865" w:rsidP="00D4586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Set processes to </w:t>
      </w:r>
      <w:r>
        <w:rPr>
          <w:rFonts w:asciiTheme="majorBidi" w:hAnsiTheme="majorBidi" w:cstheme="majorBidi"/>
          <w:sz w:val="24"/>
          <w:szCs w:val="24"/>
        </w:rPr>
        <w:t>6</w:t>
      </w:r>
    </w:p>
    <w:p w14:paraId="1ABA3607" w14:textId="4D241ADC" w:rsidR="00D45865" w:rsidRDefault="00D45865" w:rsidP="00D4586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Output</w:t>
      </w:r>
    </w:p>
    <w:p w14:paraId="7D274927" w14:textId="2EFB05AF" w:rsidR="006F22A8" w:rsidRDefault="006F22A8" w:rsidP="00D45865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54F7C65" wp14:editId="0482F4EE">
            <wp:extent cx="5514975" cy="1666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6E7CE" w14:textId="77777777" w:rsidR="00D45865" w:rsidRDefault="00D45865" w:rsidP="00D4586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Set processes to 8</w:t>
      </w:r>
    </w:p>
    <w:p w14:paraId="7FC0EB7E" w14:textId="246EE3C1" w:rsidR="006F22A8" w:rsidRDefault="00D45865" w:rsidP="006F22A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Outpu</w:t>
      </w:r>
      <w:r w:rsidR="006F22A8">
        <w:t>t</w:t>
      </w:r>
      <w:r w:rsidR="006F22A8">
        <w:rPr>
          <w:noProof/>
        </w:rPr>
        <w:drawing>
          <wp:inline distT="0" distB="0" distL="0" distR="0" wp14:anchorId="0E3D8B96" wp14:editId="20FEDED5">
            <wp:extent cx="5943600" cy="26396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22A8">
        <w:rPr>
          <w:rFonts w:asciiTheme="majorBidi" w:hAnsiTheme="majorBidi" w:cstheme="majorBidi"/>
          <w:sz w:val="24"/>
          <w:szCs w:val="24"/>
        </w:rPr>
        <w:t xml:space="preserve"> </w:t>
      </w:r>
    </w:p>
    <w:p w14:paraId="18A2E8D8" w14:textId="75C2495B" w:rsidR="002444C1" w:rsidRDefault="00BB3DDB" w:rsidP="008D0A0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Could not fully understand or figure out task 2 or 3</w:t>
      </w:r>
    </w:p>
    <w:p w14:paraId="04EF2593" w14:textId="6B30D51A" w:rsidR="002444C1" w:rsidRPr="002444C1" w:rsidRDefault="002444C1" w:rsidP="008D0A0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444C1">
        <w:rPr>
          <w:rFonts w:asciiTheme="majorBidi" w:hAnsiTheme="majorBidi" w:cstheme="majorBidi"/>
          <w:b/>
          <w:bCs/>
          <w:sz w:val="24"/>
          <w:szCs w:val="24"/>
        </w:rPr>
        <w:t>Task 2</w:t>
      </w:r>
    </w:p>
    <w:p w14:paraId="4B6C278D" w14:textId="13A5B3C8" w:rsidR="002444C1" w:rsidRDefault="002444C1" w:rsidP="008D0A0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*See attached</w:t>
      </w:r>
    </w:p>
    <w:p w14:paraId="56EECDA8" w14:textId="0EF47C64" w:rsidR="002444C1" w:rsidRDefault="002444C1" w:rsidP="008D0A0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Output: </w:t>
      </w:r>
    </w:p>
    <w:p w14:paraId="5454D19B" w14:textId="77777777" w:rsidR="002444C1" w:rsidRDefault="002444C1" w:rsidP="008D0A09">
      <w:pPr>
        <w:rPr>
          <w:rFonts w:asciiTheme="majorBidi" w:hAnsiTheme="majorBidi" w:cstheme="majorBidi"/>
          <w:sz w:val="24"/>
          <w:szCs w:val="24"/>
        </w:rPr>
      </w:pPr>
    </w:p>
    <w:p w14:paraId="0505C462" w14:textId="4112FD1A" w:rsidR="002444C1" w:rsidRPr="00BB3DDB" w:rsidRDefault="002444C1" w:rsidP="00BB3DD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444C1">
        <w:rPr>
          <w:rFonts w:asciiTheme="majorBidi" w:hAnsiTheme="majorBidi" w:cstheme="majorBidi"/>
          <w:b/>
          <w:bCs/>
          <w:sz w:val="24"/>
          <w:szCs w:val="24"/>
        </w:rPr>
        <w:t>Task 3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sectPr w:rsidR="002444C1" w:rsidRPr="00BB3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E57"/>
    <w:rsid w:val="000D7D24"/>
    <w:rsid w:val="002444C1"/>
    <w:rsid w:val="004F2214"/>
    <w:rsid w:val="006F1DAD"/>
    <w:rsid w:val="006F22A8"/>
    <w:rsid w:val="007E77D3"/>
    <w:rsid w:val="008D0A09"/>
    <w:rsid w:val="00926E57"/>
    <w:rsid w:val="00BB3DDB"/>
    <w:rsid w:val="00CE3CF8"/>
    <w:rsid w:val="00D4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12950"/>
  <w15:chartTrackingRefBased/>
  <w15:docId w15:val="{D417E121-91FF-44D6-B919-1634CD9C7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Munoz</dc:creator>
  <cp:keywords/>
  <dc:description/>
  <cp:lastModifiedBy>Alexander Munoz</cp:lastModifiedBy>
  <cp:revision>3</cp:revision>
  <dcterms:created xsi:type="dcterms:W3CDTF">2020-03-20T00:18:00Z</dcterms:created>
  <dcterms:modified xsi:type="dcterms:W3CDTF">2020-03-20T06:06:00Z</dcterms:modified>
</cp:coreProperties>
</file>