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3861A8" w:rsidR="00AF0D06" w:rsidP="00AF0D06" w:rsidRDefault="00AF0D06" w14:paraId="31A70FDD" w14:textId="30B95395">
      <w:pPr>
        <w:rPr>
          <w:rFonts w:ascii="Times New Roman" w:hAnsi="Times New Roman" w:eastAsia="Times New Roman" w:cs="Times New Roman"/>
          <w:b w:val="1"/>
          <w:bCs w:val="1"/>
          <w:kern w:val="0"/>
          <w:sz w:val="22"/>
          <w:szCs w:val="22"/>
          <w:lang w:eastAsia="en-GB"/>
          <w14:ligatures w14:val="none"/>
        </w:rPr>
      </w:pPr>
      <w:bookmarkStart w:name="_GoBack" w:id="0"/>
      <w:bookmarkEnd w:id="0"/>
      <w:r w:rsidRPr="003861A8" w:rsidR="00AF0D06">
        <w:rPr>
          <w:rFonts w:ascii="Times New Roman" w:hAnsi="Times New Roman" w:eastAsia="Times New Roman" w:cs="Times New Roman"/>
          <w:b w:val="1"/>
          <w:bCs w:val="1"/>
          <w:kern w:val="0"/>
          <w:sz w:val="22"/>
          <w:szCs w:val="22"/>
          <w:lang w:eastAsia="en-GB"/>
          <w14:ligatures w14:val="none"/>
        </w:rPr>
        <w:t xml:space="preserve">Workshop 1 -</w:t>
      </w:r>
      <w:r w:rsidRPr="003861A8" w:rsidR="2DC5DA50">
        <w:rPr>
          <w:rFonts w:ascii="Times New Roman" w:hAnsi="Times New Roman" w:eastAsia="Times New Roman" w:cs="Times New Roman"/>
          <w:b w:val="1"/>
          <w:bCs w:val="1"/>
          <w:kern w:val="0"/>
          <w:sz w:val="22"/>
          <w:szCs w:val="22"/>
          <w:lang w:eastAsia="en-GB"/>
          <w14:ligatures w14:val="none"/>
        </w:rPr>
        <w:t xml:space="preserve"> Your first day as an Ops Manager</w:t>
      </w:r>
      <w:r w:rsidRPr="003861A8" w:rsidR="5DEEA56B">
        <w:rPr>
          <w:rFonts w:ascii="Times New Roman" w:hAnsi="Times New Roman" w:eastAsia="Times New Roman" w:cs="Times New Roman"/>
          <w:b w:val="1"/>
          <w:bCs w:val="1"/>
          <w:kern w:val="0"/>
          <w:sz w:val="22"/>
          <w:szCs w:val="22"/>
          <w:lang w:eastAsia="en-GB"/>
          <w14:ligatures w14:val="none"/>
        </w:rPr>
        <w:t xml:space="preserve"> (number guessing game)</w:t>
      </w:r>
      <w:r w:rsidRPr="003861A8" w:rsidR="2DC5DA50">
        <w:rPr>
          <w:rFonts w:ascii="Times New Roman" w:hAnsi="Times New Roman" w:eastAsia="Times New Roman" w:cs="Times New Roman"/>
          <w:b w:val="1"/>
          <w:bCs w:val="1"/>
          <w:kern w:val="0"/>
          <w:sz w:val="22"/>
          <w:szCs w:val="22"/>
          <w:lang w:eastAsia="en-GB"/>
          <w14:ligatures w14:val="none"/>
        </w:rPr>
        <w:t xml:space="preserve">.</w:t>
      </w:r>
    </w:p>
    <w:p w:rsidRPr="003861A8" w:rsidR="00AF0D06" w:rsidP="00AF0D06" w:rsidRDefault="00AF0D06" w14:paraId="711850AC" w14:textId="77777777">
      <w:pPr>
        <w:rPr>
          <w:rFonts w:ascii="Times New Roman" w:hAnsi="Times New Roman" w:eastAsia="Times New Roman" w:cs="Times New Roman"/>
          <w:kern w:val="0"/>
          <w:sz w:val="22"/>
          <w:szCs w:val="22"/>
          <w:lang w:eastAsia="en-GB"/>
          <w14:ligatures w14:val="none"/>
        </w:rPr>
      </w:pPr>
    </w:p>
    <w:p w:rsidRPr="003861A8" w:rsidR="00AF0D06" w:rsidP="25C21D7E" w:rsidRDefault="00AF0D06" w14:paraId="4191CD78" w14:textId="347031F9">
      <w:pPr>
        <w:rPr>
          <w:rFonts w:ascii="Times New Roman" w:hAnsi="Times New Roman" w:eastAsia="Times New Roman" w:cs="Times New Roman"/>
          <w:sz w:val="22"/>
          <w:szCs w:val="22"/>
          <w:lang w:eastAsia="en-GB"/>
        </w:rPr>
      </w:pPr>
      <w:r w:rsidRPr="00AF0D06" w:rsidR="49B919C5">
        <w:rPr>
          <w:rFonts w:ascii="Times New Roman" w:hAnsi="Times New Roman" w:eastAsia="Times New Roman" w:cs="Times New Roman"/>
          <w:kern w:val="0"/>
          <w:sz w:val="22"/>
          <w:szCs w:val="22"/>
          <w:lang w:eastAsia="en-GB"/>
          <w14:ligatures w14:val="none"/>
        </w:rPr>
        <w:t>Decision making will be central to OPS802, and students need to be exposed to the process</w:t>
      </w:r>
      <w:r w:rsidRPr="00AF0D06" w:rsidR="00F9DF85">
        <w:rPr>
          <w:rFonts w:ascii="Times New Roman" w:hAnsi="Times New Roman" w:eastAsia="Times New Roman" w:cs="Times New Roman"/>
          <w:kern w:val="0"/>
          <w:sz w:val="22"/>
          <w:szCs w:val="22"/>
          <w:lang w:eastAsia="en-GB"/>
          <w14:ligatures w14:val="none"/>
        </w:rPr>
        <w:t xml:space="preserve"> </w:t>
      </w:r>
      <w:r w:rsidRPr="00AF0D06" w:rsidR="49B919C5">
        <w:rPr>
          <w:rFonts w:ascii="Times New Roman" w:hAnsi="Times New Roman" w:eastAsia="Times New Roman" w:cs="Times New Roman"/>
          <w:kern w:val="0"/>
          <w:sz w:val="22"/>
          <w:szCs w:val="22"/>
          <w:lang w:eastAsia="en-GB"/>
          <w14:ligatures w14:val="none"/>
        </w:rPr>
        <w:t xml:space="preserve">of </w:t>
      </w:r>
      <w:r w:rsidRPr="00AF0D06" w:rsidR="71CA29CA">
        <w:rPr>
          <w:rFonts w:ascii="Times New Roman" w:hAnsi="Times New Roman" w:eastAsia="Times New Roman" w:cs="Times New Roman"/>
          <w:kern w:val="0"/>
          <w:sz w:val="22"/>
          <w:szCs w:val="22"/>
          <w:lang w:eastAsia="en-GB"/>
          <w14:ligatures w14:val="none"/>
        </w:rPr>
        <w:t>making decisions.</w:t>
      </w:r>
      <w:r w:rsidRPr="00AF0D06" w:rsidR="25BAC86B">
        <w:rPr>
          <w:rFonts w:ascii="Times New Roman" w:hAnsi="Times New Roman" w:eastAsia="Times New Roman" w:cs="Times New Roman"/>
          <w:kern w:val="0"/>
          <w:sz w:val="22"/>
          <w:szCs w:val="22"/>
          <w:lang w:eastAsia="en-GB"/>
          <w14:ligatures w14:val="none"/>
        </w:rPr>
        <w:t xml:space="preserve"> Basic searches on the process of decision making give a nice framework about how to run this workshop.</w:t>
      </w:r>
      <w:r w:rsidRPr="00AF0D06" w:rsidR="7D01E315">
        <w:rPr>
          <w:rFonts w:ascii="Times New Roman" w:hAnsi="Times New Roman" w:eastAsia="Times New Roman" w:cs="Times New Roman"/>
          <w:kern w:val="0"/>
          <w:sz w:val="22"/>
          <w:szCs w:val="22"/>
          <w:lang w:eastAsia="en-GB"/>
          <w14:ligatures w14:val="none"/>
        </w:rPr>
        <w:t xml:space="preserve"> I would like tutors to walk students through every step along the way, highlighting that this will be a key part of every workshop (and ultimately Operations Management as a practice).</w:t>
      </w:r>
    </w:p>
    <w:p w:rsidRPr="003861A8" w:rsidR="00AF0D06" w:rsidP="25C21D7E" w:rsidRDefault="00AF0D06" w14:paraId="6C09DAF2" w14:textId="508C9C22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sz w:val="22"/>
          <w:szCs w:val="22"/>
          <w:lang w:eastAsia="en-GB"/>
        </w:rPr>
      </w:pPr>
      <w:r w:rsidRPr="25C21D7E" w:rsidR="25BAC86B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eastAsia="en-GB"/>
        </w:rPr>
        <w:t>Identify</w:t>
      </w:r>
      <w:r w:rsidRPr="25C21D7E" w:rsidR="25BAC86B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eastAsia="en-GB"/>
        </w:rPr>
        <w:t xml:space="preserve"> the decision:</w:t>
      </w:r>
      <w:r w:rsidRPr="25C21D7E" w:rsidR="25BAC86B">
        <w:rPr>
          <w:rFonts w:ascii="Times New Roman" w:hAnsi="Times New Roman" w:eastAsia="Times New Roman" w:cs="Times New Roman"/>
          <w:sz w:val="22"/>
          <w:szCs w:val="22"/>
          <w:lang w:eastAsia="en-GB"/>
        </w:rPr>
        <w:t xml:space="preserve"> Clearly define the nature of the decision to be made.</w:t>
      </w:r>
    </w:p>
    <w:p w:rsidRPr="003861A8" w:rsidR="00AF0D06" w:rsidP="25C21D7E" w:rsidRDefault="00AF0D06" w14:paraId="79A30811" w14:textId="3ED2DDFC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sz w:val="22"/>
          <w:szCs w:val="22"/>
          <w:lang w:eastAsia="en-GB"/>
        </w:rPr>
      </w:pPr>
      <w:r w:rsidRPr="25C21D7E" w:rsidR="25BAC86B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eastAsia="en-GB"/>
        </w:rPr>
        <w:t>Gather relevant information:</w:t>
      </w:r>
      <w:r w:rsidRPr="25C21D7E" w:rsidR="25BAC86B">
        <w:rPr>
          <w:rFonts w:ascii="Times New Roman" w:hAnsi="Times New Roman" w:eastAsia="Times New Roman" w:cs="Times New Roman"/>
          <w:sz w:val="22"/>
          <w:szCs w:val="22"/>
          <w:lang w:eastAsia="en-GB"/>
        </w:rPr>
        <w:t xml:space="preserve"> Collect some preliminary information before a decision is made.</w:t>
      </w:r>
    </w:p>
    <w:p w:rsidRPr="003861A8" w:rsidR="00AF0D06" w:rsidP="25C21D7E" w:rsidRDefault="00AF0D06" w14:paraId="3FD36438" w14:textId="62F2CF3D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sz w:val="22"/>
          <w:szCs w:val="22"/>
          <w:lang w:eastAsia="en-GB"/>
        </w:rPr>
      </w:pPr>
      <w:r w:rsidRPr="4AF1D675" w:rsidR="25BAC86B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eastAsia="en-GB"/>
        </w:rPr>
        <w:t>Identify</w:t>
      </w:r>
      <w:r w:rsidRPr="4AF1D675" w:rsidR="25BAC86B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eastAsia="en-GB"/>
        </w:rPr>
        <w:t xml:space="preserve"> the alternatives:</w:t>
      </w:r>
      <w:r w:rsidRPr="4AF1D675" w:rsidR="25BAC86B">
        <w:rPr>
          <w:rFonts w:ascii="Times New Roman" w:hAnsi="Times New Roman" w:eastAsia="Times New Roman" w:cs="Times New Roman"/>
          <w:sz w:val="22"/>
          <w:szCs w:val="22"/>
          <w:lang w:eastAsia="en-GB"/>
        </w:rPr>
        <w:t xml:space="preserve"> List </w:t>
      </w:r>
      <w:r w:rsidRPr="4AF1D675" w:rsidR="3BA7ADFE">
        <w:rPr>
          <w:rFonts w:ascii="Times New Roman" w:hAnsi="Times New Roman" w:eastAsia="Times New Roman" w:cs="Times New Roman"/>
          <w:sz w:val="22"/>
          <w:szCs w:val="22"/>
          <w:lang w:eastAsia="en-GB"/>
        </w:rPr>
        <w:t>alternatives</w:t>
      </w:r>
      <w:r w:rsidRPr="4AF1D675" w:rsidR="25BAC86B">
        <w:rPr>
          <w:rFonts w:ascii="Times New Roman" w:hAnsi="Times New Roman" w:eastAsia="Times New Roman" w:cs="Times New Roman"/>
          <w:sz w:val="22"/>
          <w:szCs w:val="22"/>
          <w:lang w:eastAsia="en-GB"/>
        </w:rPr>
        <w:t>.</w:t>
      </w:r>
    </w:p>
    <w:p w:rsidRPr="003861A8" w:rsidR="00AF0D06" w:rsidP="25C21D7E" w:rsidRDefault="00AF0D06" w14:paraId="62048225" w14:textId="4A0DF9B6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sz w:val="22"/>
          <w:szCs w:val="22"/>
          <w:lang w:eastAsia="en-GB"/>
        </w:rPr>
      </w:pPr>
      <w:r w:rsidRPr="25C21D7E" w:rsidR="25BAC86B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eastAsia="en-GB"/>
        </w:rPr>
        <w:t>Weigh the evidence</w:t>
      </w:r>
      <w:r w:rsidRPr="25C21D7E" w:rsidR="0D5F438F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eastAsia="en-GB"/>
        </w:rPr>
        <w:t xml:space="preserve"> and choose among alternatives</w:t>
      </w:r>
      <w:r w:rsidRPr="25C21D7E" w:rsidR="25BAC86B">
        <w:rPr>
          <w:rFonts w:ascii="Times New Roman" w:hAnsi="Times New Roman" w:eastAsia="Times New Roman" w:cs="Times New Roman"/>
          <w:sz w:val="22"/>
          <w:szCs w:val="22"/>
          <w:lang w:eastAsia="en-GB"/>
        </w:rPr>
        <w:t>: Draw on your information and emotions to imagine what it would be like if you carried out each of the alternatives to the end.</w:t>
      </w:r>
      <w:r w:rsidRPr="25C21D7E" w:rsidR="059E6328">
        <w:rPr>
          <w:rFonts w:ascii="Times New Roman" w:hAnsi="Times New Roman" w:eastAsia="Times New Roman" w:cs="Times New Roman"/>
          <w:sz w:val="22"/>
          <w:szCs w:val="22"/>
          <w:lang w:eastAsia="en-GB"/>
        </w:rPr>
        <w:t xml:space="preserve"> </w:t>
      </w:r>
      <w:r w:rsidRPr="25C21D7E" w:rsidR="25BAC86B">
        <w:rPr>
          <w:rFonts w:ascii="Times New Roman" w:hAnsi="Times New Roman" w:eastAsia="Times New Roman" w:cs="Times New Roman"/>
          <w:sz w:val="22"/>
          <w:szCs w:val="22"/>
          <w:lang w:eastAsia="en-GB"/>
        </w:rPr>
        <w:t xml:space="preserve">Once you have weighed all the evidence, you are ready to select the alternative that </w:t>
      </w:r>
      <w:r w:rsidRPr="25C21D7E" w:rsidR="3138FF9B">
        <w:rPr>
          <w:rFonts w:ascii="Times New Roman" w:hAnsi="Times New Roman" w:eastAsia="Times New Roman" w:cs="Times New Roman"/>
          <w:sz w:val="22"/>
          <w:szCs w:val="22"/>
          <w:lang w:eastAsia="en-GB"/>
        </w:rPr>
        <w:t>is</w:t>
      </w:r>
      <w:r w:rsidRPr="25C21D7E" w:rsidR="25BAC86B">
        <w:rPr>
          <w:rFonts w:ascii="Times New Roman" w:hAnsi="Times New Roman" w:eastAsia="Times New Roman" w:cs="Times New Roman"/>
          <w:sz w:val="22"/>
          <w:szCs w:val="22"/>
          <w:lang w:eastAsia="en-GB"/>
        </w:rPr>
        <w:t xml:space="preserve"> best suited to you1.</w:t>
      </w:r>
    </w:p>
    <w:p w:rsidRPr="003861A8" w:rsidR="00AF0D06" w:rsidP="25C21D7E" w:rsidRDefault="00AF0D06" w14:paraId="5F2B740B" w14:textId="680A1C08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sz w:val="22"/>
          <w:szCs w:val="22"/>
          <w:lang w:eastAsia="en-GB"/>
        </w:rPr>
      </w:pPr>
      <w:r w:rsidRPr="25C21D7E" w:rsidR="77C0C0C8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eastAsia="en-GB"/>
        </w:rPr>
        <w:t>Act</w:t>
      </w:r>
      <w:r w:rsidRPr="25C21D7E" w:rsidR="25BAC86B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eastAsia="en-GB"/>
        </w:rPr>
        <w:t>:</w:t>
      </w:r>
      <w:r w:rsidRPr="25C21D7E" w:rsidR="25BAC86B">
        <w:rPr>
          <w:rFonts w:ascii="Times New Roman" w:hAnsi="Times New Roman" w:eastAsia="Times New Roman" w:cs="Times New Roman"/>
          <w:sz w:val="22"/>
          <w:szCs w:val="22"/>
          <w:lang w:eastAsia="en-GB"/>
        </w:rPr>
        <w:t xml:space="preserve"> You now put your decision into action.</w:t>
      </w:r>
    </w:p>
    <w:p w:rsidRPr="003861A8" w:rsidR="00AF0D06" w:rsidP="25C21D7E" w:rsidRDefault="00AF0D06" w14:paraId="06A0CDE9" w14:textId="0B551FD6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sz w:val="22"/>
          <w:szCs w:val="22"/>
          <w:lang w:eastAsia="en-GB"/>
        </w:rPr>
      </w:pPr>
      <w:r w:rsidRPr="25C21D7E" w:rsidR="25BAC86B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eastAsia="en-GB"/>
        </w:rPr>
        <w:t xml:space="preserve">Review your decision: </w:t>
      </w:r>
      <w:r w:rsidRPr="25C21D7E" w:rsidR="25BAC86B">
        <w:rPr>
          <w:rFonts w:ascii="Times New Roman" w:hAnsi="Times New Roman" w:eastAsia="Times New Roman" w:cs="Times New Roman"/>
          <w:sz w:val="22"/>
          <w:szCs w:val="22"/>
          <w:lang w:eastAsia="en-GB"/>
        </w:rPr>
        <w:t xml:space="preserve">Evaluate </w:t>
      </w:r>
      <w:r w:rsidRPr="25C21D7E" w:rsidR="734C738C">
        <w:rPr>
          <w:rFonts w:ascii="Times New Roman" w:hAnsi="Times New Roman" w:eastAsia="Times New Roman" w:cs="Times New Roman"/>
          <w:sz w:val="22"/>
          <w:szCs w:val="22"/>
          <w:lang w:eastAsia="en-GB"/>
        </w:rPr>
        <w:t xml:space="preserve">feedback to </w:t>
      </w:r>
      <w:r w:rsidRPr="25C21D7E" w:rsidR="734C738C">
        <w:rPr>
          <w:rFonts w:ascii="Times New Roman" w:hAnsi="Times New Roman" w:eastAsia="Times New Roman" w:cs="Times New Roman"/>
          <w:sz w:val="22"/>
          <w:szCs w:val="22"/>
          <w:lang w:eastAsia="en-GB"/>
        </w:rPr>
        <w:t>determine</w:t>
      </w:r>
      <w:r w:rsidRPr="25C21D7E" w:rsidR="734C738C">
        <w:rPr>
          <w:rFonts w:ascii="Times New Roman" w:hAnsi="Times New Roman" w:eastAsia="Times New Roman" w:cs="Times New Roman"/>
          <w:sz w:val="22"/>
          <w:szCs w:val="22"/>
          <w:lang w:eastAsia="en-GB"/>
        </w:rPr>
        <w:t xml:space="preserve"> </w:t>
      </w:r>
      <w:r w:rsidRPr="25C21D7E" w:rsidR="2762E620">
        <w:rPr>
          <w:rFonts w:ascii="Times New Roman" w:hAnsi="Times New Roman" w:eastAsia="Times New Roman" w:cs="Times New Roman"/>
          <w:sz w:val="22"/>
          <w:szCs w:val="22"/>
          <w:lang w:eastAsia="en-GB"/>
        </w:rPr>
        <w:t>whether</w:t>
      </w:r>
      <w:r w:rsidRPr="25C21D7E" w:rsidR="25BAC86B">
        <w:rPr>
          <w:rFonts w:ascii="Times New Roman" w:hAnsi="Times New Roman" w:eastAsia="Times New Roman" w:cs="Times New Roman"/>
          <w:sz w:val="22"/>
          <w:szCs w:val="22"/>
          <w:lang w:eastAsia="en-GB"/>
        </w:rPr>
        <w:t xml:space="preserve"> the decision was a good one and </w:t>
      </w:r>
      <w:r w:rsidRPr="25C21D7E" w:rsidR="21EABBC8">
        <w:rPr>
          <w:rFonts w:ascii="Times New Roman" w:hAnsi="Times New Roman" w:eastAsia="Times New Roman" w:cs="Times New Roman"/>
          <w:sz w:val="22"/>
          <w:szCs w:val="22"/>
          <w:lang w:eastAsia="en-GB"/>
        </w:rPr>
        <w:t>whether</w:t>
      </w:r>
      <w:r w:rsidRPr="25C21D7E" w:rsidR="25BAC86B">
        <w:rPr>
          <w:rFonts w:ascii="Times New Roman" w:hAnsi="Times New Roman" w:eastAsia="Times New Roman" w:cs="Times New Roman"/>
          <w:sz w:val="22"/>
          <w:szCs w:val="22"/>
          <w:lang w:eastAsia="en-GB"/>
        </w:rPr>
        <w:t xml:space="preserve"> it was effectively implemented.</w:t>
      </w:r>
    </w:p>
    <w:p w:rsidRPr="003861A8" w:rsidR="00AF0D06" w:rsidP="25C21D7E" w:rsidRDefault="00AF0D06" w14:paraId="7CB878D4" w14:textId="6B398636">
      <w:pPr>
        <w:rPr>
          <w:rFonts w:ascii="Times New Roman" w:hAnsi="Times New Roman" w:eastAsia="Times New Roman" w:cs="Times New Roman"/>
          <w:sz w:val="22"/>
          <w:szCs w:val="22"/>
          <w:lang w:eastAsia="en-GB"/>
        </w:rPr>
      </w:pPr>
    </w:p>
    <w:p w:rsidRPr="003861A8" w:rsidR="00AF0D06" w:rsidP="00AF0D06" w:rsidRDefault="00AF0D06" w14:paraId="4CDBC9F3" w14:textId="143EB9D2">
      <w:pPr>
        <w:rPr>
          <w:rFonts w:ascii="Times New Roman" w:hAnsi="Times New Roman"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AF0D06" w:rsidR="30E9F052">
        <w:rPr>
          <w:rFonts w:ascii="Times New Roman" w:hAnsi="Times New Roman" w:eastAsia="Times New Roman" w:cs="Times New Roman"/>
          <w:kern w:val="0"/>
          <w:sz w:val="22"/>
          <w:szCs w:val="22"/>
          <w:lang w:eastAsia="en-GB"/>
          <w14:ligatures w14:val="none"/>
        </w:rPr>
        <w:t>I would</w:t>
      </w:r>
      <w:r w:rsidRPr="00AF0D06" w:rsidR="00AF0D06">
        <w:rPr>
          <w:rFonts w:ascii="Times New Roman" w:hAnsi="Times New Roman" w:eastAsia="Times New Roman" w:cs="Times New Roman"/>
          <w:kern w:val="0"/>
          <w:sz w:val="22"/>
          <w:szCs w:val="22"/>
          <w:lang w:eastAsia="en-GB"/>
          <w14:ligatures w14:val="none"/>
        </w:rPr>
        <w:t xml:space="preserve"> like </w:t>
      </w:r>
      <w:r w:rsidRPr="003861A8" w:rsidR="00AF0D06">
        <w:rPr>
          <w:rFonts w:ascii="Times New Roman" w:hAnsi="Times New Roman" w:eastAsia="Times New Roman" w:cs="Times New Roman"/>
          <w:kern w:val="0"/>
          <w:sz w:val="22"/>
          <w:szCs w:val="22"/>
          <w:lang w:eastAsia="en-GB"/>
          <w14:ligatures w14:val="none"/>
        </w:rPr>
        <w:t>students</w:t>
      </w:r>
      <w:r w:rsidRPr="00AF0D06" w:rsidR="00AF0D06">
        <w:rPr>
          <w:rFonts w:ascii="Times New Roman" w:hAnsi="Times New Roman" w:eastAsia="Times New Roman" w:cs="Times New Roman"/>
          <w:kern w:val="0"/>
          <w:sz w:val="22"/>
          <w:szCs w:val="22"/>
          <w:lang w:eastAsia="en-GB"/>
          <w14:ligatures w14:val="none"/>
        </w:rPr>
        <w:t xml:space="preserve"> to think about how this game works </w:t>
      </w:r>
      <w:r w:rsidRPr="003861A8" w:rsidR="00AF0D06">
        <w:rPr>
          <w:rFonts w:ascii="Times New Roman" w:hAnsi="Times New Roman" w:eastAsia="Times New Roman" w:cs="Times New Roman"/>
          <w:kern w:val="0"/>
          <w:sz w:val="22"/>
          <w:szCs w:val="22"/>
          <w:lang w:eastAsia="en-GB"/>
          <w14:ligatures w14:val="none"/>
        </w:rPr>
        <w:t>from the perspective of the processes they engaged in while making</w:t>
      </w:r>
      <w:r w:rsidRPr="00AF0D06" w:rsidR="00AF0D06">
        <w:rPr>
          <w:rFonts w:ascii="Times New Roman" w:hAnsi="Times New Roman" w:eastAsia="Times New Roman" w:cs="Times New Roman"/>
          <w:kern w:val="0"/>
          <w:sz w:val="22"/>
          <w:szCs w:val="22"/>
          <w:lang w:eastAsia="en-GB"/>
          <w14:ligatures w14:val="none"/>
        </w:rPr>
        <w:t xml:space="preserve"> iterative process of decision making</w:t>
      </w:r>
      <w:r w:rsidRPr="003861A8" w:rsidR="00AF0D06">
        <w:rPr>
          <w:rFonts w:ascii="Times New Roman" w:hAnsi="Times New Roman" w:eastAsia="Times New Roman" w:cs="Times New Roman"/>
          <w:kern w:val="0"/>
          <w:sz w:val="22"/>
          <w:szCs w:val="22"/>
          <w:lang w:eastAsia="en-GB"/>
          <w14:ligatures w14:val="none"/>
        </w:rPr>
        <w:t xml:space="preserve">. </w:t>
      </w:r>
      <w:r w:rsidRPr="003861A8" w:rsidR="69616819">
        <w:rPr>
          <w:rFonts w:ascii="Times New Roman" w:hAnsi="Times New Roman" w:eastAsia="Times New Roman" w:cs="Times New Roman"/>
          <w:kern w:val="0"/>
          <w:sz w:val="22"/>
          <w:szCs w:val="22"/>
          <w:lang w:eastAsia="en-GB"/>
          <w14:ligatures w14:val="none"/>
        </w:rPr>
        <w:t xml:space="preserve">This</w:t>
      </w:r>
      <w:r w:rsidRPr="003861A8" w:rsidR="00AF0D06">
        <w:rPr>
          <w:rFonts w:ascii="Times New Roman" w:hAnsi="Times New Roman" w:eastAsia="Times New Roman" w:cs="Times New Roman"/>
          <w:kern w:val="0"/>
          <w:sz w:val="22"/>
          <w:szCs w:val="22"/>
          <w:lang w:eastAsia="en-GB"/>
          <w14:ligatures w14:val="none"/>
        </w:rPr>
        <w:t xml:space="preserve"> is an operation, </w:t>
      </w:r>
      <w:r w:rsidRPr="00AF0D06" w:rsidR="00AF0D06">
        <w:rPr>
          <w:rFonts w:ascii="Times New Roman" w:hAnsi="Times New Roman" w:eastAsia="Times New Roman" w:cs="Times New Roman"/>
          <w:kern w:val="0"/>
          <w:sz w:val="22"/>
          <w:szCs w:val="22"/>
          <w:lang w:eastAsia="en-GB"/>
          <w14:ligatures w14:val="none"/>
        </w:rPr>
        <w:t xml:space="preserve">where they accept information (too high, too low, etc.) </w:t>
      </w:r>
      <w:r w:rsidRPr="003861A8" w:rsidR="00AF0D06">
        <w:rPr>
          <w:rFonts w:ascii="Times New Roman" w:hAnsi="Times New Roman" w:eastAsia="Times New Roman" w:cs="Times New Roman"/>
          <w:kern w:val="0"/>
          <w:sz w:val="22"/>
          <w:szCs w:val="22"/>
          <w:lang w:eastAsia="en-GB"/>
          <w14:ligatures w14:val="none"/>
        </w:rPr>
        <w:t xml:space="preserve">as </w:t>
      </w:r>
      <w:r w:rsidRPr="4AF1D675" w:rsidR="00AF0D06">
        <w:rPr>
          <w:rFonts w:ascii="Times New Roman" w:hAnsi="Times New Roman" w:eastAsia="Times New Roman" w:cs="Times New Roman"/>
          <w:i w:val="1"/>
          <w:iCs w:val="1"/>
          <w:kern w:val="0"/>
          <w:sz w:val="22"/>
          <w:szCs w:val="22"/>
          <w:lang w:eastAsia="en-GB"/>
          <w14:ligatures w14:val="none"/>
        </w:rPr>
        <w:t xml:space="preserve">an </w:t>
      </w:r>
      <w:r w:rsidRPr="4AF1D675" w:rsidR="00AF0D06">
        <w:rPr>
          <w:rFonts w:ascii="Times New Roman" w:hAnsi="Times New Roman" w:eastAsia="Times New Roman" w:cs="Times New Roman"/>
          <w:i w:val="1"/>
          <w:iCs w:val="1"/>
          <w:kern w:val="0"/>
          <w:sz w:val="22"/>
          <w:szCs w:val="22"/>
          <w:u w:val="single"/>
          <w:lang w:eastAsia="en-GB"/>
          <w14:ligatures w14:val="none"/>
        </w:rPr>
        <w:t xml:space="preserve">input </w:t>
      </w:r>
      <w:r w:rsidRPr="4AF1D675" w:rsidR="00AF0D06">
        <w:rPr>
          <w:rFonts w:ascii="Times New Roman" w:hAnsi="Times New Roman" w:eastAsia="Times New Roman" w:cs="Times New Roman"/>
          <w:i w:val="1"/>
          <w:iCs w:val="1"/>
          <w:kern w:val="0"/>
          <w:sz w:val="22"/>
          <w:szCs w:val="22"/>
          <w:lang w:eastAsia="en-GB"/>
          <w14:ligatures w14:val="none"/>
        </w:rPr>
        <w:t>the</w:t>
      </w:r>
      <w:r w:rsidRPr="003861A8" w:rsidR="00AF0D06">
        <w:rPr>
          <w:rFonts w:ascii="Times New Roman" w:hAnsi="Times New Roman" w:eastAsia="Times New Roman" w:cs="Times New Roman"/>
          <w:kern w:val="0"/>
          <w:sz w:val="22"/>
          <w:szCs w:val="22"/>
          <w:lang w:eastAsia="en-GB"/>
          <w14:ligatures w14:val="none"/>
        </w:rPr>
        <w:t xml:space="preserve"> </w:t>
      </w:r>
      <w:r w:rsidRPr="4AF1D675" w:rsidR="00AF0D06">
        <w:rPr>
          <w:rFonts w:ascii="Times New Roman" w:hAnsi="Times New Roman" w:eastAsia="Times New Roman" w:cs="Times New Roman"/>
          <w:i w:val="1"/>
          <w:iCs w:val="1"/>
          <w:kern w:val="0"/>
          <w:sz w:val="22"/>
          <w:szCs w:val="22"/>
          <w:lang w:eastAsia="en-GB"/>
          <w14:ligatures w14:val="none"/>
        </w:rPr>
        <w:t>transformed input is the feedback they get from the game</w:t>
      </w:r>
      <w:r w:rsidRPr="003861A8" w:rsidR="00AF0D06">
        <w:rPr>
          <w:rFonts w:ascii="Times New Roman" w:hAnsi="Times New Roman" w:eastAsia="Times New Roman" w:cs="Times New Roman"/>
          <w:kern w:val="0"/>
          <w:sz w:val="22"/>
          <w:szCs w:val="22"/>
          <w:lang w:eastAsia="en-GB"/>
          <w14:ligatures w14:val="none"/>
        </w:rPr>
        <w:t xml:space="preserve">, </w:t>
      </w:r>
      <w:r w:rsidRPr="4AF1D675" w:rsidR="00AF0D06">
        <w:rPr>
          <w:rFonts w:ascii="Times New Roman" w:hAnsi="Times New Roman" w:eastAsia="Times New Roman" w:cs="Times New Roman"/>
          <w:i w:val="1"/>
          <w:iCs w:val="1"/>
          <w:kern w:val="0"/>
          <w:sz w:val="22"/>
          <w:szCs w:val="22"/>
          <w:lang w:eastAsia="en-GB"/>
          <w14:ligatures w14:val="none"/>
        </w:rPr>
        <w:t>students put in work, effort, which is the transforming input</w:t>
      </w:r>
      <w:r w:rsidRPr="003861A8" w:rsidR="00AF0D06">
        <w:rPr>
          <w:rFonts w:ascii="Times New Roman" w:hAnsi="Times New Roman" w:eastAsia="Times New Roman" w:cs="Times New Roman"/>
          <w:kern w:val="0"/>
          <w:sz w:val="22"/>
          <w:szCs w:val="22"/>
          <w:lang w:eastAsia="en-GB"/>
          <w14:ligatures w14:val="none"/>
        </w:rPr>
        <w:t xml:space="preserve">. The </w:t>
      </w:r>
      <w:r w:rsidRPr="4AF1D675" w:rsidR="00AF0D06">
        <w:rPr>
          <w:rFonts w:ascii="Times New Roman" w:hAnsi="Times New Roman" w:eastAsia="Times New Roman" w:cs="Times New Roman"/>
          <w:i w:val="1"/>
          <w:iCs w:val="1"/>
          <w:kern w:val="0"/>
          <w:sz w:val="22"/>
          <w:szCs w:val="22"/>
          <w:lang w:eastAsia="en-GB"/>
          <w14:ligatures w14:val="none"/>
        </w:rPr>
        <w:t>process of decision making, is the transforming process</w:t>
      </w:r>
      <w:r w:rsidRPr="003861A8" w:rsidR="00AF0D06">
        <w:rPr>
          <w:rFonts w:ascii="Times New Roman" w:hAnsi="Times New Roman" w:eastAsia="Times New Roman" w:cs="Times New Roman"/>
          <w:kern w:val="0"/>
          <w:sz w:val="22"/>
          <w:szCs w:val="22"/>
          <w:lang w:eastAsia="en-GB"/>
          <w14:ligatures w14:val="none"/>
        </w:rPr>
        <w:t xml:space="preserve">, and the </w:t>
      </w:r>
      <w:r w:rsidRPr="003861A8" w:rsidR="00AF0D06">
        <w:rPr>
          <w:rFonts w:ascii="Times New Roman" w:hAnsi="Times New Roman" w:eastAsia="Times New Roman" w:cs="Times New Roman"/>
          <w:kern w:val="0"/>
          <w:sz w:val="22"/>
          <w:szCs w:val="22"/>
          <w:lang w:eastAsia="en-GB"/>
          <w14:ligatures w14:val="none"/>
        </w:rPr>
        <w:t xml:space="preserve">subsequent</w:t>
      </w:r>
      <w:r w:rsidRPr="003861A8" w:rsidR="00AF0D06">
        <w:rPr>
          <w:rFonts w:ascii="Times New Roman" w:hAnsi="Times New Roman" w:eastAsia="Times New Roman" w:cs="Times New Roman"/>
          <w:kern w:val="0"/>
          <w:sz w:val="22"/>
          <w:szCs w:val="22"/>
          <w:lang w:eastAsia="en-GB"/>
          <w14:ligatures w14:val="none"/>
        </w:rPr>
        <w:t xml:space="preserve"> guess is the output. </w:t>
      </w:r>
      <w:r w:rsidRPr="003861A8" w:rsidR="760D49BF">
        <w:rPr>
          <w:rFonts w:ascii="Times New Roman" w:hAnsi="Times New Roman" w:eastAsia="Times New Roman" w:cs="Times New Roman"/>
          <w:kern w:val="0"/>
          <w:sz w:val="22"/>
          <w:szCs w:val="22"/>
          <w:lang w:eastAsia="en-GB"/>
          <w14:ligatures w14:val="none"/>
        </w:rPr>
        <w:t xml:space="preserve">If</w:t>
      </w:r>
      <w:r w:rsidRPr="003861A8" w:rsidR="00AF0D06">
        <w:rPr>
          <w:rFonts w:ascii="Times New Roman" w:hAnsi="Times New Roman" w:eastAsia="Times New Roman" w:cs="Times New Roman"/>
          <w:kern w:val="0"/>
          <w:sz w:val="22"/>
          <w:szCs w:val="22"/>
          <w:lang w:eastAsia="en-GB"/>
          <w14:ligatures w14:val="none"/>
        </w:rPr>
        <w:t xml:space="preserve"> the guess meets the market requirements (the </w:t>
      </w:r>
      <w:r w:rsidRPr="003861A8" w:rsidR="00AF0D06">
        <w:rPr>
          <w:rFonts w:ascii="Times New Roman" w:hAnsi="Times New Roman" w:eastAsia="Times New Roman" w:cs="Times New Roman"/>
          <w:kern w:val="0"/>
          <w:sz w:val="22"/>
          <w:szCs w:val="22"/>
          <w:lang w:eastAsia="en-GB"/>
          <w14:ligatures w14:val="none"/>
        </w:rPr>
        <w:t xml:space="preserve">optimal</w:t>
      </w:r>
      <w:r w:rsidRPr="003861A8" w:rsidR="00AF0D06">
        <w:rPr>
          <w:rFonts w:ascii="Times New Roman" w:hAnsi="Times New Roman" w:eastAsia="Times New Roman" w:cs="Times New Roman"/>
          <w:kern w:val="0"/>
          <w:sz w:val="22"/>
          <w:szCs w:val="22"/>
          <w:lang w:eastAsia="en-GB"/>
          <w14:ligatures w14:val="none"/>
        </w:rPr>
        <w:t xml:space="preserve"> guess) is an act of </w:t>
      </w:r>
      <w:r w:rsidRPr="00AF0D06" w:rsidR="00AF0D06">
        <w:rPr>
          <w:rFonts w:ascii="Times New Roman" w:hAnsi="Times New Roman" w:eastAsia="Times New Roman" w:cs="Times New Roman"/>
          <w:kern w:val="0"/>
          <w:sz w:val="22"/>
          <w:szCs w:val="22"/>
          <w:lang w:eastAsia="en-GB"/>
          <w14:ligatures w14:val="none"/>
        </w:rPr>
        <w:t xml:space="preserve">converging upon </w:t>
      </w:r>
      <w:r w:rsidRPr="00AF0D06" w:rsidR="00AF0D06">
        <w:rPr>
          <w:rFonts w:ascii="Times New Roman" w:hAnsi="Times New Roman" w:eastAsia="Times New Roman" w:cs="Times New Roman"/>
          <w:kern w:val="0"/>
          <w:sz w:val="22"/>
          <w:szCs w:val="22"/>
          <w:lang w:eastAsia="en-GB"/>
          <w14:ligatures w14:val="none"/>
        </w:rPr>
        <w:t>an optimal</w:t>
      </w:r>
      <w:r w:rsidRPr="00AF0D06" w:rsidR="00AF0D06">
        <w:rPr>
          <w:rFonts w:ascii="Times New Roman" w:hAnsi="Times New Roman" w:eastAsia="Times New Roman" w:cs="Times New Roman"/>
          <w:kern w:val="0"/>
          <w:sz w:val="22"/>
          <w:szCs w:val="22"/>
          <w:lang w:eastAsia="en-GB"/>
          <w14:ligatures w14:val="none"/>
        </w:rPr>
        <w:t xml:space="preserve"> solution (</w:t>
      </w:r>
      <w:r w:rsidRPr="00AF0D06" w:rsidR="59C60881">
        <w:rPr>
          <w:rFonts w:ascii="Times New Roman" w:hAnsi="Times New Roman" w:eastAsia="Times New Roman" w:cs="Times New Roman"/>
          <w:kern w:val="0"/>
          <w:sz w:val="22"/>
          <w:szCs w:val="22"/>
          <w:lang w:eastAsia="en-GB"/>
          <w14:ligatures w14:val="none"/>
        </w:rPr>
        <w:t>i.e.</w:t>
      </w:r>
      <w:r w:rsidRPr="00AF0D06" w:rsidR="00AF0D06">
        <w:rPr>
          <w:rFonts w:ascii="Times New Roman" w:hAnsi="Times New Roman" w:eastAsia="Times New Roman" w:cs="Times New Roman"/>
          <w:kern w:val="0"/>
          <w:sz w:val="22"/>
          <w:szCs w:val="22"/>
          <w:lang w:eastAsia="en-GB"/>
          <w14:ligatures w14:val="none"/>
        </w:rPr>
        <w:t xml:space="preserve"> the </w:t>
      </w:r>
      <w:r w:rsidRPr="003861A8" w:rsidR="00AF0D06">
        <w:rPr>
          <w:rFonts w:ascii="Times New Roman" w:hAnsi="Times New Roman" w:eastAsia="Times New Roman" w:cs="Times New Roman"/>
          <w:kern w:val="0"/>
          <w:sz w:val="22"/>
          <w:szCs w:val="22"/>
          <w:lang w:eastAsia="en-GB"/>
          <w14:ligatures w14:val="none"/>
        </w:rPr>
        <w:t xml:space="preserve">right </w:t>
      </w:r>
      <w:r w:rsidRPr="00AF0D06" w:rsidR="00AF0D06">
        <w:rPr>
          <w:rFonts w:ascii="Times New Roman" w:hAnsi="Times New Roman" w:eastAsia="Times New Roman" w:cs="Times New Roman"/>
          <w:kern w:val="0"/>
          <w:sz w:val="22"/>
          <w:szCs w:val="22"/>
          <w:lang w:eastAsia="en-GB"/>
          <w14:ligatures w14:val="none"/>
        </w:rPr>
        <w:t xml:space="preserve">number itself). Within that process, there are elements of cognition I would like students to reflect upon. </w:t>
      </w:r>
    </w:p>
    <w:p w:rsidR="25C21D7E" w:rsidP="25C21D7E" w:rsidRDefault="25C21D7E" w14:paraId="20AC1D6B" w14:textId="6F9EAF31">
      <w:pPr>
        <w:pStyle w:val="Normal"/>
        <w:rPr>
          <w:rFonts w:ascii="Times New Roman" w:hAnsi="Times New Roman" w:eastAsia="Times New Roman" w:cs="Times New Roman"/>
          <w:sz w:val="22"/>
          <w:szCs w:val="22"/>
          <w:lang w:eastAsia="en-GB"/>
        </w:rPr>
      </w:pPr>
    </w:p>
    <w:p w:rsidR="16F20898" w:rsidP="25C21D7E" w:rsidRDefault="16F20898" w14:paraId="7E5310FA" w14:textId="60144836">
      <w:pPr>
        <w:pStyle w:val="Normal"/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eastAsia="en-GB"/>
        </w:rPr>
      </w:pPr>
      <w:r w:rsidRPr="25C21D7E" w:rsidR="16F20898">
        <w:rPr>
          <w:rFonts w:ascii="Times New Roman" w:hAnsi="Times New Roman" w:eastAsia="Times New Roman" w:cs="Times New Roman"/>
          <w:b w:val="1"/>
          <w:bCs w:val="1"/>
          <w:sz w:val="22"/>
          <w:szCs w:val="22"/>
          <w:lang w:eastAsia="en-GB"/>
        </w:rPr>
        <w:t>Learning Objectives:</w:t>
      </w:r>
    </w:p>
    <w:p w:rsidR="16F20898" w:rsidP="25C21D7E" w:rsidRDefault="16F20898" w14:paraId="0CED0122" w14:textId="5FF0736C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sz w:val="22"/>
          <w:szCs w:val="22"/>
          <w:lang w:eastAsia="en-GB"/>
        </w:rPr>
      </w:pPr>
      <w:r w:rsidRPr="25C21D7E" w:rsidR="16F20898">
        <w:rPr>
          <w:rFonts w:ascii="Times New Roman" w:hAnsi="Times New Roman" w:eastAsia="Times New Roman" w:cs="Times New Roman"/>
          <w:sz w:val="22"/>
          <w:szCs w:val="22"/>
          <w:lang w:eastAsia="en-GB"/>
        </w:rPr>
        <w:t xml:space="preserve">Explore and understand the </w:t>
      </w:r>
      <w:r w:rsidRPr="25C21D7E" w:rsidR="16F20898">
        <w:rPr>
          <w:rFonts w:ascii="Times New Roman" w:hAnsi="Times New Roman" w:eastAsia="Times New Roman" w:cs="Times New Roman"/>
          <w:sz w:val="22"/>
          <w:szCs w:val="22"/>
          <w:lang w:eastAsia="en-GB"/>
        </w:rPr>
        <w:t>decision-making</w:t>
      </w:r>
      <w:r w:rsidRPr="25C21D7E" w:rsidR="16F20898">
        <w:rPr>
          <w:rFonts w:ascii="Times New Roman" w:hAnsi="Times New Roman" w:eastAsia="Times New Roman" w:cs="Times New Roman"/>
          <w:sz w:val="22"/>
          <w:szCs w:val="22"/>
          <w:lang w:eastAsia="en-GB"/>
        </w:rPr>
        <w:t xml:space="preserve"> landscape</w:t>
      </w:r>
    </w:p>
    <w:p w:rsidR="16F20898" w:rsidP="25C21D7E" w:rsidRDefault="16F20898" w14:paraId="0CF6BFD7" w14:textId="20BBB841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sz w:val="22"/>
          <w:szCs w:val="22"/>
          <w:lang w:eastAsia="en-GB"/>
        </w:rPr>
      </w:pPr>
      <w:r w:rsidRPr="4AF1D675" w:rsidR="16F20898">
        <w:rPr>
          <w:rFonts w:ascii="Times New Roman" w:hAnsi="Times New Roman" w:eastAsia="Times New Roman" w:cs="Times New Roman"/>
          <w:sz w:val="22"/>
          <w:szCs w:val="22"/>
          <w:lang w:eastAsia="en-GB"/>
        </w:rPr>
        <w:t xml:space="preserve">Link sequences of </w:t>
      </w:r>
      <w:r w:rsidRPr="4AF1D675" w:rsidR="6A90E38A">
        <w:rPr>
          <w:rFonts w:ascii="Times New Roman" w:hAnsi="Times New Roman" w:eastAsia="Times New Roman" w:cs="Times New Roman"/>
          <w:sz w:val="22"/>
          <w:szCs w:val="22"/>
          <w:lang w:eastAsia="en-GB"/>
        </w:rPr>
        <w:t>decision</w:t>
      </w:r>
      <w:r w:rsidRPr="4AF1D675" w:rsidR="16F20898">
        <w:rPr>
          <w:rFonts w:ascii="Times New Roman" w:hAnsi="Times New Roman" w:eastAsia="Times New Roman" w:cs="Times New Roman"/>
          <w:sz w:val="22"/>
          <w:szCs w:val="22"/>
          <w:lang w:eastAsia="en-GB"/>
        </w:rPr>
        <w:t xml:space="preserve"> with decision making logic towards incremental convergence towards an answer. </w:t>
      </w:r>
    </w:p>
    <w:p w:rsidR="16F20898" w:rsidP="25C21D7E" w:rsidRDefault="16F20898" w14:paraId="4B286EA7" w14:textId="3299FA95">
      <w:pPr>
        <w:pStyle w:val="ListParagraph"/>
        <w:numPr>
          <w:ilvl w:val="0"/>
          <w:numId w:val="3"/>
        </w:numPr>
        <w:rPr>
          <w:rFonts w:ascii="Times New Roman" w:hAnsi="Times New Roman" w:eastAsia="Times New Roman" w:cs="Times New Roman"/>
          <w:sz w:val="22"/>
          <w:szCs w:val="22"/>
          <w:lang w:eastAsia="en-GB"/>
        </w:rPr>
      </w:pPr>
      <w:r w:rsidRPr="25C21D7E" w:rsidR="16F20898">
        <w:rPr>
          <w:rFonts w:ascii="Times New Roman" w:hAnsi="Times New Roman" w:eastAsia="Times New Roman" w:cs="Times New Roman"/>
          <w:sz w:val="22"/>
          <w:szCs w:val="22"/>
          <w:lang w:eastAsia="en-GB"/>
        </w:rPr>
        <w:t xml:space="preserve">Evaluate and interpret graphs, </w:t>
      </w:r>
      <w:r w:rsidRPr="25C21D7E" w:rsidR="16F20898">
        <w:rPr>
          <w:rFonts w:ascii="Times New Roman" w:hAnsi="Times New Roman" w:eastAsia="Times New Roman" w:cs="Times New Roman"/>
          <w:sz w:val="22"/>
          <w:szCs w:val="22"/>
          <w:lang w:eastAsia="en-GB"/>
        </w:rPr>
        <w:t>understandin</w:t>
      </w:r>
      <w:r w:rsidRPr="25C21D7E" w:rsidR="16F20898">
        <w:rPr>
          <w:rFonts w:ascii="Times New Roman" w:hAnsi="Times New Roman" w:eastAsia="Times New Roman" w:cs="Times New Roman"/>
          <w:sz w:val="22"/>
          <w:szCs w:val="22"/>
          <w:lang w:eastAsia="en-GB"/>
        </w:rPr>
        <w:t>g</w:t>
      </w:r>
      <w:r w:rsidRPr="25C21D7E" w:rsidR="16F20898">
        <w:rPr>
          <w:rFonts w:ascii="Times New Roman" w:hAnsi="Times New Roman" w:eastAsia="Times New Roman" w:cs="Times New Roman"/>
          <w:sz w:val="22"/>
          <w:szCs w:val="22"/>
          <w:lang w:eastAsia="en-GB"/>
        </w:rPr>
        <w:t xml:space="preserve"> how</w:t>
      </w:r>
      <w:r w:rsidRPr="25C21D7E" w:rsidR="16F20898">
        <w:rPr>
          <w:rFonts w:ascii="Times New Roman" w:hAnsi="Times New Roman" w:eastAsia="Times New Roman" w:cs="Times New Roman"/>
          <w:sz w:val="22"/>
          <w:szCs w:val="22"/>
          <w:lang w:eastAsia="en-GB"/>
        </w:rPr>
        <w:t xml:space="preserve"> they map out iteration and convergence in simple settings.</w:t>
      </w:r>
    </w:p>
    <w:p w:rsidRPr="003861A8" w:rsidR="00AF0D06" w:rsidP="00AF0D06" w:rsidRDefault="00AF0D06" w14:paraId="26DF45AC" w14:textId="77777777">
      <w:pPr>
        <w:rPr>
          <w:rFonts w:ascii="Times New Roman" w:hAnsi="Times New Roman" w:eastAsia="Times New Roman" w:cs="Times New Roman"/>
          <w:kern w:val="0"/>
          <w:sz w:val="22"/>
          <w:szCs w:val="22"/>
          <w:lang w:eastAsia="en-GB"/>
          <w14:ligatures w14:val="none"/>
        </w:rPr>
      </w:pPr>
    </w:p>
    <w:p w:rsidRPr="003861A8" w:rsidR="00AF0D06" w:rsidP="00AF0D06" w:rsidRDefault="00AF0D06" w14:paraId="5E809B85" w14:textId="77777777">
      <w:pPr>
        <w:rPr>
          <w:rFonts w:ascii="Times New Roman" w:hAnsi="Times New Roman"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3861A8">
        <w:rPr>
          <w:rFonts w:ascii="Times New Roman" w:hAnsi="Times New Roman" w:eastAsia="Times New Roman" w:cs="Times New Roman"/>
          <w:kern w:val="0"/>
          <w:sz w:val="22"/>
          <w:szCs w:val="22"/>
          <w:lang w:eastAsia="en-GB"/>
          <w14:ligatures w14:val="none"/>
        </w:rPr>
        <w:t xml:space="preserve">Firstly, tutors can ask questions about how they performed, how many guesses did it take? That sort of thing, but more importantly I want them to first begin by </w:t>
      </w:r>
      <w:r w:rsidRPr="00AF0D06">
        <w:rPr>
          <w:rFonts w:ascii="Times New Roman" w:hAnsi="Times New Roman" w:eastAsia="Times New Roman" w:cs="Times New Roman"/>
          <w:kern w:val="0"/>
          <w:sz w:val="22"/>
          <w:szCs w:val="22"/>
          <w:lang w:eastAsia="en-GB"/>
          <w14:ligatures w14:val="none"/>
        </w:rPr>
        <w:t xml:space="preserve">reflecting on the decision-making process and the cognitive aspects involved can be a valuable exercise for students. </w:t>
      </w:r>
    </w:p>
    <w:p w:rsidRPr="003861A8" w:rsidR="00AF0D06" w:rsidP="00AF0D06" w:rsidRDefault="00AF0D06" w14:paraId="06DB1476" w14:textId="77777777">
      <w:pPr>
        <w:rPr>
          <w:rFonts w:ascii="Times New Roman" w:hAnsi="Times New Roman" w:eastAsia="Times New Roman" w:cs="Times New Roman"/>
          <w:kern w:val="0"/>
          <w:sz w:val="22"/>
          <w:szCs w:val="22"/>
          <w:lang w:eastAsia="en-GB"/>
          <w14:ligatures w14:val="none"/>
        </w:rPr>
      </w:pPr>
    </w:p>
    <w:p w:rsidRPr="00AF0D06" w:rsidR="00AF0D06" w:rsidP="00AF0D06" w:rsidRDefault="00AF0D06" w14:paraId="1DACAFDC" w14:textId="0D6A9820">
      <w:pPr>
        <w:rPr>
          <w:rFonts w:ascii="Times New Roman" w:hAnsi="Times New Roman"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3861A8" w:rsidR="00AF0D06">
        <w:rPr>
          <w:rFonts w:ascii="Times New Roman" w:hAnsi="Times New Roman" w:eastAsia="Times New Roman" w:cs="Times New Roman"/>
          <w:kern w:val="0"/>
          <w:sz w:val="22"/>
          <w:szCs w:val="22"/>
          <w:lang w:eastAsia="en-GB"/>
          <w14:ligatures w14:val="none"/>
        </w:rPr>
        <w:t xml:space="preserve">I </w:t>
      </w:r>
      <w:r w:rsidRPr="003861A8" w:rsidR="601E5CE0">
        <w:rPr>
          <w:rFonts w:ascii="Times New Roman" w:hAnsi="Times New Roman" w:eastAsia="Times New Roman" w:cs="Times New Roman"/>
          <w:kern w:val="0"/>
          <w:sz w:val="22"/>
          <w:szCs w:val="22"/>
          <w:lang w:eastAsia="en-GB"/>
          <w14:ligatures w14:val="none"/>
        </w:rPr>
        <w:t xml:space="preserve">do not</w:t>
      </w:r>
      <w:r w:rsidRPr="003861A8" w:rsidR="00AF0D06">
        <w:rPr>
          <w:rFonts w:ascii="Times New Roman" w:hAnsi="Times New Roman" w:eastAsia="Times New Roman" w:cs="Times New Roman"/>
          <w:kern w:val="0"/>
          <w:sz w:val="22"/>
          <w:szCs w:val="22"/>
          <w:lang w:eastAsia="en-GB"/>
          <w14:ligatures w14:val="none"/>
        </w:rPr>
        <w:t xml:space="preserve"> need you to ask </w:t>
      </w:r>
      <w:r w:rsidRPr="003861A8" w:rsidR="5CC8F565">
        <w:rPr>
          <w:rFonts w:ascii="Times New Roman" w:hAnsi="Times New Roman" w:eastAsia="Times New Roman" w:cs="Times New Roman"/>
          <w:kern w:val="0"/>
          <w:sz w:val="22"/>
          <w:szCs w:val="22"/>
          <w:lang w:eastAsia="en-GB"/>
          <w14:ligatures w14:val="none"/>
        </w:rPr>
        <w:t xml:space="preserve">all</w:t>
      </w:r>
      <w:r w:rsidRPr="003861A8" w:rsidR="00AF0D06">
        <w:rPr>
          <w:rFonts w:ascii="Times New Roman" w:hAnsi="Times New Roman" w:eastAsia="Times New Roman" w:cs="Times New Roman"/>
          <w:kern w:val="0"/>
          <w:sz w:val="22"/>
          <w:szCs w:val="22"/>
          <w:lang w:eastAsia="en-GB"/>
          <w14:ligatures w14:val="none"/>
        </w:rPr>
        <w:t xml:space="preserve"> these questions, they all serve a similar purpose, just see which ones they react to the most and go from there. However, the last two questions are quite important. </w:t>
      </w:r>
      <w:r w:rsidRPr="00AF0D06" w:rsidR="61317F3B">
        <w:rPr>
          <w:rFonts w:ascii="Times New Roman" w:hAnsi="Times New Roman" w:eastAsia="Times New Roman" w:cs="Times New Roman"/>
          <w:kern w:val="0"/>
          <w:sz w:val="22"/>
          <w:szCs w:val="22"/>
          <w:lang w:eastAsia="en-GB"/>
          <w14:ligatures w14:val="none"/>
        </w:rPr>
        <w:t>Here is</w:t>
      </w:r>
      <w:r w:rsidRPr="00AF0D06" w:rsidR="00AF0D06">
        <w:rPr>
          <w:rFonts w:ascii="Times New Roman" w:hAnsi="Times New Roman" w:eastAsia="Times New Roman" w:cs="Times New Roman"/>
          <w:kern w:val="0"/>
          <w:sz w:val="22"/>
          <w:szCs w:val="22"/>
          <w:lang w:eastAsia="en-GB"/>
          <w14:ligatures w14:val="none"/>
        </w:rPr>
        <w:t xml:space="preserve"> a list of questions that you can provide to prompt their thinking while engaging with the number guessing game:</w:t>
      </w:r>
    </w:p>
    <w:p w:rsidRPr="00AF0D06" w:rsidR="00AF0D06" w:rsidP="00AF0D06" w:rsidRDefault="00AF0D06" w14:paraId="04E35F38" w14:textId="77777777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AF0D06">
        <w:rPr>
          <w:rFonts w:ascii="Times New Roman" w:hAnsi="Times New Roman"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Initial Assumptions:</w:t>
      </w:r>
    </w:p>
    <w:p w:rsidRPr="00AF0D06" w:rsidR="00AF0D06" w:rsidP="00AF0D06" w:rsidRDefault="00AF0D06" w14:paraId="21C8A815" w14:textId="77777777">
      <w:pPr>
        <w:numPr>
          <w:ilvl w:val="1"/>
          <w:numId w:val="1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AF0D06">
        <w:rPr>
          <w:rFonts w:ascii="Times New Roman" w:hAnsi="Times New Roman" w:eastAsia="Times New Roman" w:cs="Times New Roman"/>
          <w:kern w:val="0"/>
          <w:sz w:val="22"/>
          <w:szCs w:val="22"/>
          <w:lang w:eastAsia="en-GB"/>
          <w14:ligatures w14:val="none"/>
        </w:rPr>
        <w:t>What was your initial strategy for making your first guess?</w:t>
      </w:r>
    </w:p>
    <w:p w:rsidRPr="00AF0D06" w:rsidR="00AF0D06" w:rsidP="00AF0D06" w:rsidRDefault="00AF0D06" w14:paraId="29E50512" w14:textId="77777777">
      <w:pPr>
        <w:numPr>
          <w:ilvl w:val="1"/>
          <w:numId w:val="1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AF0D06">
        <w:rPr>
          <w:rFonts w:ascii="Times New Roman" w:hAnsi="Times New Roman" w:eastAsia="Times New Roman" w:cs="Times New Roman"/>
          <w:kern w:val="0"/>
          <w:sz w:val="22"/>
          <w:szCs w:val="22"/>
          <w:lang w:eastAsia="en-GB"/>
          <w14:ligatures w14:val="none"/>
        </w:rPr>
        <w:t>Did you have any prior assumptions about where the correct number might be?</w:t>
      </w:r>
    </w:p>
    <w:p w:rsidRPr="00AF0D06" w:rsidR="00AF0D06" w:rsidP="00AF0D06" w:rsidRDefault="00AF0D06" w14:paraId="52005C67" w14:textId="77777777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AF0D06">
        <w:rPr>
          <w:rFonts w:ascii="Times New Roman" w:hAnsi="Times New Roman"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Feedback Interpretation:</w:t>
      </w:r>
    </w:p>
    <w:p w:rsidRPr="00AF0D06" w:rsidR="00AF0D06" w:rsidP="00AF0D06" w:rsidRDefault="00AF0D06" w14:paraId="72E5C597" w14:textId="77777777">
      <w:pPr>
        <w:numPr>
          <w:ilvl w:val="1"/>
          <w:numId w:val="1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AF0D06">
        <w:rPr>
          <w:rFonts w:ascii="Times New Roman" w:hAnsi="Times New Roman" w:eastAsia="Times New Roman" w:cs="Times New Roman"/>
          <w:kern w:val="0"/>
          <w:sz w:val="22"/>
          <w:szCs w:val="22"/>
          <w:lang w:eastAsia="en-GB"/>
          <w14:ligatures w14:val="none"/>
        </w:rPr>
        <w:t>How did you interpret the feedback you received after each guess?</w:t>
      </w:r>
    </w:p>
    <w:p w:rsidRPr="00AF0D06" w:rsidR="00AF0D06" w:rsidP="00AF0D06" w:rsidRDefault="00AF0D06" w14:paraId="73DA1A74" w14:textId="77777777">
      <w:pPr>
        <w:numPr>
          <w:ilvl w:val="1"/>
          <w:numId w:val="1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AF0D06">
        <w:rPr>
          <w:rFonts w:ascii="Times New Roman" w:hAnsi="Times New Roman" w:eastAsia="Times New Roman" w:cs="Times New Roman"/>
          <w:kern w:val="0"/>
          <w:sz w:val="22"/>
          <w:szCs w:val="22"/>
          <w:lang w:eastAsia="en-GB"/>
          <w14:ligatures w14:val="none"/>
        </w:rPr>
        <w:t>Did you find it challenging to adjust your approach based on the feedback?</w:t>
      </w:r>
    </w:p>
    <w:p w:rsidRPr="00AF0D06" w:rsidR="00AF0D06" w:rsidP="00AF0D06" w:rsidRDefault="00AF0D06" w14:paraId="1135C3DD" w14:textId="77777777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AF0D06">
        <w:rPr>
          <w:rFonts w:ascii="Times New Roman" w:hAnsi="Times New Roman"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Optimal Strategy:</w:t>
      </w:r>
    </w:p>
    <w:p w:rsidRPr="00AF0D06" w:rsidR="00AF0D06" w:rsidP="00AF0D06" w:rsidRDefault="00AF0D06" w14:paraId="56A7A22B" w14:textId="77777777">
      <w:pPr>
        <w:numPr>
          <w:ilvl w:val="1"/>
          <w:numId w:val="1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AF0D06">
        <w:rPr>
          <w:rFonts w:ascii="Times New Roman" w:hAnsi="Times New Roman" w:eastAsia="Times New Roman" w:cs="Times New Roman"/>
          <w:kern w:val="0"/>
          <w:sz w:val="22"/>
          <w:szCs w:val="22"/>
          <w:lang w:eastAsia="en-GB"/>
          <w14:ligatures w14:val="none"/>
        </w:rPr>
        <w:t>Did you alter your guessing strategy as the game progressed? Why or why not?</w:t>
      </w:r>
    </w:p>
    <w:p w:rsidRPr="00AF0D06" w:rsidR="00AF0D06" w:rsidP="00AF0D06" w:rsidRDefault="00AF0D06" w14:paraId="78051DE4" w14:textId="77777777">
      <w:pPr>
        <w:numPr>
          <w:ilvl w:val="1"/>
          <w:numId w:val="1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AF0D06">
        <w:rPr>
          <w:rFonts w:ascii="Times New Roman" w:hAnsi="Times New Roman" w:eastAsia="Times New Roman" w:cs="Times New Roman"/>
          <w:kern w:val="0"/>
          <w:sz w:val="22"/>
          <w:szCs w:val="22"/>
          <w:lang w:eastAsia="en-GB"/>
          <w14:ligatures w14:val="none"/>
        </w:rPr>
        <w:t>What factors influenced your decision-making process</w:t>
      </w:r>
      <w:r w:rsidRPr="003861A8">
        <w:rPr>
          <w:rFonts w:ascii="Times New Roman" w:hAnsi="Times New Roman" w:eastAsia="Times New Roman" w:cs="Times New Roman"/>
          <w:kern w:val="0"/>
          <w:sz w:val="22"/>
          <w:szCs w:val="22"/>
          <w:lang w:eastAsia="en-GB"/>
          <w14:ligatures w14:val="none"/>
        </w:rPr>
        <w:t xml:space="preserve"> and how heavily did the d</w:t>
      </w:r>
      <w:r w:rsidRPr="00AF0D06">
        <w:rPr>
          <w:rFonts w:ascii="Times New Roman" w:hAnsi="Times New Roman" w:eastAsia="Times New Roman" w:cs="Times New Roman"/>
          <w:kern w:val="0"/>
          <w:sz w:val="22"/>
          <w:szCs w:val="22"/>
          <w:lang w:eastAsia="en-GB"/>
          <w14:ligatures w14:val="none"/>
        </w:rPr>
        <w:t>esire to minimize the number of guesses</w:t>
      </w:r>
      <w:r w:rsidRPr="003861A8">
        <w:rPr>
          <w:rFonts w:ascii="Times New Roman" w:hAnsi="Times New Roman" w:eastAsia="Times New Roman" w:cs="Times New Roman"/>
          <w:kern w:val="0"/>
          <w:sz w:val="22"/>
          <w:szCs w:val="22"/>
          <w:lang w:eastAsia="en-GB"/>
          <w14:ligatures w14:val="none"/>
        </w:rPr>
        <w:t xml:space="preserve"> weigh in on your decision making</w:t>
      </w:r>
      <w:r w:rsidRPr="00AF0D06">
        <w:rPr>
          <w:rFonts w:ascii="Times New Roman" w:hAnsi="Times New Roman" w:eastAsia="Times New Roman" w:cs="Times New Roman"/>
          <w:kern w:val="0"/>
          <w:sz w:val="22"/>
          <w:szCs w:val="22"/>
          <w:lang w:eastAsia="en-GB"/>
          <w14:ligatures w14:val="none"/>
        </w:rPr>
        <w:t>?</w:t>
      </w:r>
    </w:p>
    <w:p w:rsidRPr="00AF0D06" w:rsidR="00AF0D06" w:rsidP="00AF0D06" w:rsidRDefault="00AF0D06" w14:paraId="77589E99" w14:textId="77777777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AF0D06">
        <w:rPr>
          <w:rFonts w:ascii="Times New Roman" w:hAnsi="Times New Roman"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Iterative Learning:</w:t>
      </w:r>
    </w:p>
    <w:p w:rsidRPr="00AF0D06" w:rsidR="00AF0D06" w:rsidP="00AF0D06" w:rsidRDefault="00AF0D06" w14:paraId="1DC94DA5" w14:textId="77777777">
      <w:pPr>
        <w:numPr>
          <w:ilvl w:val="1"/>
          <w:numId w:val="1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AF0D06">
        <w:rPr>
          <w:rFonts w:ascii="Times New Roman" w:hAnsi="Times New Roman" w:eastAsia="Times New Roman" w:cs="Times New Roman"/>
          <w:kern w:val="0"/>
          <w:sz w:val="22"/>
          <w:szCs w:val="22"/>
          <w:lang w:eastAsia="en-GB"/>
          <w14:ligatures w14:val="none"/>
        </w:rPr>
        <w:t>How did you refine your guesses over time?</w:t>
      </w:r>
    </w:p>
    <w:p w:rsidRPr="00AF0D06" w:rsidR="00AF0D06" w:rsidP="00AF0D06" w:rsidRDefault="00AF0D06" w14:paraId="4EB4625F" w14:textId="77777777">
      <w:pPr>
        <w:numPr>
          <w:ilvl w:val="1"/>
          <w:numId w:val="1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AF0D06">
        <w:rPr>
          <w:rFonts w:ascii="Times New Roman" w:hAnsi="Times New Roman" w:eastAsia="Times New Roman" w:cs="Times New Roman"/>
          <w:kern w:val="0"/>
          <w:sz w:val="22"/>
          <w:szCs w:val="22"/>
          <w:lang w:eastAsia="en-GB"/>
          <w14:ligatures w14:val="none"/>
        </w:rPr>
        <w:t>Did you find yourself gravitating towards certain number ranges as the game went on?</w:t>
      </w:r>
    </w:p>
    <w:p w:rsidRPr="00AF0D06" w:rsidR="00AF0D06" w:rsidP="00AF0D06" w:rsidRDefault="00AF0D06" w14:paraId="792EAF86" w14:textId="77777777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AF0D06">
        <w:rPr>
          <w:rFonts w:ascii="Times New Roman" w:hAnsi="Times New Roman"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Risk</w:t>
      </w:r>
      <w:r w:rsidRPr="003861A8">
        <w:rPr>
          <w:rFonts w:ascii="Times New Roman" w:hAnsi="Times New Roman"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 xml:space="preserve"> appetite</w:t>
      </w:r>
      <w:r w:rsidRPr="00AF0D06">
        <w:rPr>
          <w:rFonts w:ascii="Times New Roman" w:hAnsi="Times New Roman"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:</w:t>
      </w:r>
    </w:p>
    <w:p w:rsidRPr="00AF0D06" w:rsidR="00AF0D06" w:rsidP="00AF0D06" w:rsidRDefault="00AF0D06" w14:paraId="0F109FCB" w14:textId="77777777">
      <w:pPr>
        <w:numPr>
          <w:ilvl w:val="1"/>
          <w:numId w:val="1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AF0D06">
        <w:rPr>
          <w:rFonts w:ascii="Times New Roman" w:hAnsi="Times New Roman" w:eastAsia="Times New Roman" w:cs="Times New Roman"/>
          <w:kern w:val="0"/>
          <w:sz w:val="22"/>
          <w:szCs w:val="22"/>
          <w:lang w:eastAsia="en-GB"/>
          <w14:ligatures w14:val="none"/>
        </w:rPr>
        <w:t>Were you willing to take risks by making bigger leaps in your guesses, or did you prefer smaller, incremental changes? Why?</w:t>
      </w:r>
    </w:p>
    <w:p w:rsidRPr="00AF0D06" w:rsidR="00AF0D06" w:rsidP="00AF0D06" w:rsidRDefault="00AF0D06" w14:paraId="0BCEE8D2" w14:textId="77777777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AF0D06">
        <w:rPr>
          <w:rFonts w:ascii="Times New Roman" w:hAnsi="Times New Roman"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Frustration and Persistence:</w:t>
      </w:r>
    </w:p>
    <w:p w:rsidRPr="00AF0D06" w:rsidR="00AF0D06" w:rsidP="00AF0D06" w:rsidRDefault="00AF0D06" w14:paraId="1BC66B00" w14:textId="77777777">
      <w:pPr>
        <w:numPr>
          <w:ilvl w:val="1"/>
          <w:numId w:val="1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AF0D06">
        <w:rPr>
          <w:rFonts w:ascii="Times New Roman" w:hAnsi="Times New Roman" w:eastAsia="Times New Roman" w:cs="Times New Roman"/>
          <w:kern w:val="0"/>
          <w:sz w:val="22"/>
          <w:szCs w:val="22"/>
          <w:lang w:eastAsia="en-GB"/>
          <w14:ligatures w14:val="none"/>
        </w:rPr>
        <w:t>Did you experience any moments of frustration during the game? How did you manage that frustration?</w:t>
      </w:r>
    </w:p>
    <w:p w:rsidRPr="00AF0D06" w:rsidR="00AF0D06" w:rsidP="00AF0D06" w:rsidRDefault="00AF0D06" w14:paraId="2603A702" w14:textId="77777777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AF0D06">
        <w:rPr>
          <w:rFonts w:ascii="Times New Roman" w:hAnsi="Times New Roman" w:eastAsia="Times New Roman" w:cs="Times New Roman"/>
          <w:b/>
          <w:bCs/>
          <w:kern w:val="0"/>
          <w:sz w:val="22"/>
          <w:szCs w:val="22"/>
          <w:lang w:eastAsia="en-GB"/>
          <w14:ligatures w14:val="none"/>
        </w:rPr>
        <w:t>Reflective Learning:</w:t>
      </w:r>
    </w:p>
    <w:p w:rsidRPr="00AF0D06" w:rsidR="00AF0D06" w:rsidP="00AF0D06" w:rsidRDefault="00AF0D06" w14:paraId="752AC08E" w14:textId="77777777">
      <w:pPr>
        <w:numPr>
          <w:ilvl w:val="1"/>
          <w:numId w:val="1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AF0D06">
        <w:rPr>
          <w:rFonts w:ascii="Times New Roman" w:hAnsi="Times New Roman" w:eastAsia="Times New Roman" w:cs="Times New Roman"/>
          <w:kern w:val="0"/>
          <w:sz w:val="22"/>
          <w:szCs w:val="22"/>
          <w:lang w:eastAsia="en-GB"/>
          <w14:ligatures w14:val="none"/>
        </w:rPr>
        <w:t>Looking back, do you notice any patterns in your guessing strategy or how you reacted to feedback?</w:t>
      </w:r>
    </w:p>
    <w:p w:rsidRPr="003861A8" w:rsidR="002D7A0B" w:rsidP="00AF0D06" w:rsidRDefault="00AF0D06" w14:paraId="0429F6B5" w14:textId="77777777">
      <w:pPr>
        <w:numPr>
          <w:ilvl w:val="1"/>
          <w:numId w:val="1"/>
        </w:numPr>
        <w:spacing w:before="100" w:beforeAutospacing="1" w:after="100" w:afterAutospacing="1"/>
        <w:rPr>
          <w:rFonts w:ascii="Times New Roman" w:hAnsi="Times New Roman"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AF0D06" w:rsidR="00AF0D06">
        <w:rPr>
          <w:rFonts w:ascii="Times New Roman" w:hAnsi="Times New Roman" w:eastAsia="Times New Roman" w:cs="Times New Roman"/>
          <w:kern w:val="0"/>
          <w:sz w:val="22"/>
          <w:szCs w:val="22"/>
          <w:lang w:eastAsia="en-GB"/>
          <w14:ligatures w14:val="none"/>
        </w:rPr>
        <w:t xml:space="preserve">Can you </w:t>
      </w:r>
      <w:r w:rsidRPr="003861A8" w:rsidR="00AF0D06">
        <w:rPr>
          <w:rFonts w:ascii="Times New Roman" w:hAnsi="Times New Roman" w:eastAsia="Times New Roman" w:cs="Times New Roman"/>
          <w:kern w:val="0"/>
          <w:sz w:val="22"/>
          <w:szCs w:val="22"/>
          <w:lang w:eastAsia="en-GB"/>
          <w14:ligatures w14:val="none"/>
        </w:rPr>
        <w:t>see how the</w:t>
      </w:r>
      <w:r w:rsidRPr="00AF0D06" w:rsidR="00AF0D06">
        <w:rPr>
          <w:rFonts w:ascii="Times New Roman" w:hAnsi="Times New Roman" w:eastAsia="Times New Roman" w:cs="Times New Roman"/>
          <w:kern w:val="0"/>
          <w:sz w:val="22"/>
          <w:szCs w:val="22"/>
          <w:lang w:eastAsia="en-GB"/>
          <w14:ligatures w14:val="none"/>
        </w:rPr>
        <w:t xml:space="preserve"> skills or strategies you used in this game that might be applicable in </w:t>
      </w:r>
      <w:r w:rsidRPr="003861A8" w:rsidR="00AF0D06">
        <w:rPr>
          <w:rFonts w:ascii="Times New Roman" w:hAnsi="Times New Roman" w:eastAsia="Times New Roman" w:cs="Times New Roman"/>
          <w:kern w:val="0"/>
          <w:sz w:val="22"/>
          <w:szCs w:val="22"/>
          <w:lang w:eastAsia="en-GB"/>
          <w14:ligatures w14:val="none"/>
        </w:rPr>
        <w:t>operations management</w:t>
      </w:r>
      <w:r w:rsidRPr="00AF0D06" w:rsidR="00AF0D06">
        <w:rPr>
          <w:rFonts w:ascii="Times New Roman" w:hAnsi="Times New Roman" w:eastAsia="Times New Roman" w:cs="Times New Roman"/>
          <w:kern w:val="0"/>
          <w:sz w:val="22"/>
          <w:szCs w:val="22"/>
          <w:lang w:eastAsia="en-GB"/>
          <w14:ligatures w14:val="none"/>
        </w:rPr>
        <w:t>?</w:t>
      </w:r>
    </w:p>
    <w:p w:rsidR="25C21D7E" w:rsidP="25C21D7E" w:rsidRDefault="25C21D7E" w14:paraId="59FB2840" w14:textId="0273DAA8">
      <w:pPr>
        <w:spacing w:beforeAutospacing="on" w:afterAutospacing="on"/>
        <w:rPr>
          <w:rFonts w:ascii="Times New Roman" w:hAnsi="Times New Roman" w:eastAsia="Times New Roman" w:cs="Times New Roman"/>
          <w:sz w:val="22"/>
          <w:szCs w:val="22"/>
          <w:lang w:eastAsia="en-GB"/>
        </w:rPr>
      </w:pPr>
    </w:p>
    <w:p w:rsidRPr="003861A8" w:rsidR="003861A8" w:rsidP="25C21D7E" w:rsidRDefault="003861A8" w14:paraId="58EA3F9D" w14:textId="40E30855">
      <w:pPr>
        <w:spacing w:before="100" w:beforeAutospacing="on" w:after="100" w:afterAutospacing="on"/>
        <w:rPr>
          <w:rFonts w:ascii="Times New Roman" w:hAnsi="Times New Roman" w:eastAsia="Times New Roman" w:cs="Times New Roman"/>
          <w:kern w:val="0"/>
          <w:sz w:val="22"/>
          <w:szCs w:val="22"/>
          <w:lang w:eastAsia="en-GB"/>
          <w14:ligatures w14:val="none"/>
        </w:rPr>
      </w:pPr>
      <w:r w:rsidRPr="003861A8" w:rsidR="003861A8">
        <w:rPr>
          <w:rFonts w:ascii="Times New Roman" w:hAnsi="Times New Roman" w:eastAsia="Times New Roman" w:cs="Times New Roman"/>
          <w:kern w:val="0"/>
          <w:sz w:val="22"/>
          <w:szCs w:val="22"/>
          <w:lang w:eastAsia="en-GB"/>
          <w14:ligatures w14:val="none"/>
        </w:rPr>
        <w:t>Every workshop is going to have some sort of scenario or simulation where they need to make decisions. I would like this to be impressed upon students that the workshops are for ‘doing’ and not for simply staring at the tutor/lecturer and expecting a lecture. All the content they need to learn is in the Moodle site.</w:t>
      </w:r>
      <w:r w:rsidRPr="003861A8" w:rsidR="28A065BC">
        <w:rPr>
          <w:rFonts w:ascii="Times New Roman" w:hAnsi="Times New Roman" w:eastAsia="Times New Roman" w:cs="Times New Roman"/>
          <w:kern w:val="0"/>
          <w:sz w:val="22"/>
          <w:szCs w:val="22"/>
          <w:lang w:eastAsia="en-GB"/>
          <w14:ligatures w14:val="none"/>
        </w:rPr>
        <w:t xml:space="preserve"> In the past I have had issues with students engaging with the content prior to attending workshops, this year they should have clearer indications when they view their </w:t>
      </w:r>
      <w:r w:rsidRPr="003861A8" w:rsidR="00BAC16C">
        <w:rPr>
          <w:rFonts w:ascii="Times New Roman" w:hAnsi="Times New Roman" w:eastAsia="Times New Roman" w:cs="Times New Roman"/>
          <w:kern w:val="0"/>
          <w:sz w:val="22"/>
          <w:szCs w:val="22"/>
          <w:lang w:eastAsia="en-GB"/>
          <w14:ligatures w14:val="none"/>
        </w:rPr>
        <w:t>Moodle</w:t>
      </w:r>
      <w:r w:rsidRPr="003861A8" w:rsidR="28A065BC">
        <w:rPr>
          <w:rFonts w:ascii="Times New Roman" w:hAnsi="Times New Roman" w:eastAsia="Times New Roman" w:cs="Times New Roman"/>
          <w:kern w:val="0"/>
          <w:sz w:val="22"/>
          <w:szCs w:val="22"/>
          <w:lang w:eastAsia="en-GB"/>
          <w14:ligatures w14:val="none"/>
        </w:rPr>
        <w:t xml:space="preserve"> page about their rate of completion and whether something needs to be done or is past due.</w:t>
      </w:r>
    </w:p>
    <w:sectPr w:rsidRPr="003861A8" w:rsidR="003861A8" w:rsidSect="00537753">
      <w:pgSz w:w="11900" w:h="16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2">
    <w:nsid w:val="36a4921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c7826e6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0" w15:restartNumberingAfterBreak="0">
    <w:nsid w:val="3AA20C8F"/>
    <w:multiLevelType w:val="multilevel"/>
    <w:tmpl w:val="1A269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3">
    <w:abstractNumId w:val="2"/>
  </w:num>
  <w:num w:numId="2">
    <w:abstractNumId w:val="1"/>
  </w:num>
  <w:num w:numId="1" w16cid:durableId="516428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D06"/>
    <w:rsid w:val="00005984"/>
    <w:rsid w:val="00007737"/>
    <w:rsid w:val="0001213B"/>
    <w:rsid w:val="00013508"/>
    <w:rsid w:val="00014E3C"/>
    <w:rsid w:val="00016E35"/>
    <w:rsid w:val="00023540"/>
    <w:rsid w:val="00026E0B"/>
    <w:rsid w:val="00030233"/>
    <w:rsid w:val="00046242"/>
    <w:rsid w:val="00062780"/>
    <w:rsid w:val="00073D18"/>
    <w:rsid w:val="00074B0F"/>
    <w:rsid w:val="00077580"/>
    <w:rsid w:val="00081F97"/>
    <w:rsid w:val="00083D4B"/>
    <w:rsid w:val="0008489C"/>
    <w:rsid w:val="00084B0D"/>
    <w:rsid w:val="00086DCB"/>
    <w:rsid w:val="0009229A"/>
    <w:rsid w:val="000A0785"/>
    <w:rsid w:val="000A3D46"/>
    <w:rsid w:val="000A5858"/>
    <w:rsid w:val="000A5B37"/>
    <w:rsid w:val="000B304B"/>
    <w:rsid w:val="000C35E4"/>
    <w:rsid w:val="000C5257"/>
    <w:rsid w:val="000D5C4E"/>
    <w:rsid w:val="000D7AB8"/>
    <w:rsid w:val="000D7CA3"/>
    <w:rsid w:val="000E04B3"/>
    <w:rsid w:val="000F410C"/>
    <w:rsid w:val="00106D64"/>
    <w:rsid w:val="0010774F"/>
    <w:rsid w:val="001114CB"/>
    <w:rsid w:val="00113FEE"/>
    <w:rsid w:val="00117C71"/>
    <w:rsid w:val="001255B6"/>
    <w:rsid w:val="00130D38"/>
    <w:rsid w:val="00135574"/>
    <w:rsid w:val="00136701"/>
    <w:rsid w:val="00144A6E"/>
    <w:rsid w:val="00146724"/>
    <w:rsid w:val="00150793"/>
    <w:rsid w:val="001527A7"/>
    <w:rsid w:val="0016584C"/>
    <w:rsid w:val="001739A5"/>
    <w:rsid w:val="00173CDE"/>
    <w:rsid w:val="00176A3B"/>
    <w:rsid w:val="00177DD5"/>
    <w:rsid w:val="00186945"/>
    <w:rsid w:val="001A47AE"/>
    <w:rsid w:val="001B3550"/>
    <w:rsid w:val="001B4C2A"/>
    <w:rsid w:val="001B5716"/>
    <w:rsid w:val="001B6604"/>
    <w:rsid w:val="001D1D17"/>
    <w:rsid w:val="001D7B95"/>
    <w:rsid w:val="001E3F2F"/>
    <w:rsid w:val="001E64DF"/>
    <w:rsid w:val="001F5692"/>
    <w:rsid w:val="001F721E"/>
    <w:rsid w:val="0020190D"/>
    <w:rsid w:val="00202B65"/>
    <w:rsid w:val="002208CF"/>
    <w:rsid w:val="00222F6C"/>
    <w:rsid w:val="00224E0D"/>
    <w:rsid w:val="00234D3F"/>
    <w:rsid w:val="002450A5"/>
    <w:rsid w:val="0025160C"/>
    <w:rsid w:val="00262854"/>
    <w:rsid w:val="00274066"/>
    <w:rsid w:val="00277199"/>
    <w:rsid w:val="002801A0"/>
    <w:rsid w:val="0028505E"/>
    <w:rsid w:val="00297462"/>
    <w:rsid w:val="002A3363"/>
    <w:rsid w:val="002D4A7F"/>
    <w:rsid w:val="002D7A0B"/>
    <w:rsid w:val="002F2E1D"/>
    <w:rsid w:val="002F3A21"/>
    <w:rsid w:val="00301229"/>
    <w:rsid w:val="00312530"/>
    <w:rsid w:val="00334C7A"/>
    <w:rsid w:val="00344107"/>
    <w:rsid w:val="00346EDF"/>
    <w:rsid w:val="00347AA3"/>
    <w:rsid w:val="00347F1A"/>
    <w:rsid w:val="003502C4"/>
    <w:rsid w:val="00372B54"/>
    <w:rsid w:val="00384B82"/>
    <w:rsid w:val="003861A8"/>
    <w:rsid w:val="00387799"/>
    <w:rsid w:val="0039275E"/>
    <w:rsid w:val="0039334B"/>
    <w:rsid w:val="003B3B04"/>
    <w:rsid w:val="003B4A0F"/>
    <w:rsid w:val="003B5276"/>
    <w:rsid w:val="003B6245"/>
    <w:rsid w:val="003B69B7"/>
    <w:rsid w:val="003C3A49"/>
    <w:rsid w:val="003C582D"/>
    <w:rsid w:val="003C799A"/>
    <w:rsid w:val="003D02F8"/>
    <w:rsid w:val="003D5014"/>
    <w:rsid w:val="003E56FD"/>
    <w:rsid w:val="003F1520"/>
    <w:rsid w:val="004017CC"/>
    <w:rsid w:val="00404089"/>
    <w:rsid w:val="004040EF"/>
    <w:rsid w:val="00410DF8"/>
    <w:rsid w:val="00411AE6"/>
    <w:rsid w:val="00415864"/>
    <w:rsid w:val="00417DE8"/>
    <w:rsid w:val="00422F2E"/>
    <w:rsid w:val="004243EF"/>
    <w:rsid w:val="004265D2"/>
    <w:rsid w:val="004415FC"/>
    <w:rsid w:val="00460C13"/>
    <w:rsid w:val="004648A4"/>
    <w:rsid w:val="00467C70"/>
    <w:rsid w:val="00472E78"/>
    <w:rsid w:val="004739EE"/>
    <w:rsid w:val="00474A72"/>
    <w:rsid w:val="00491E18"/>
    <w:rsid w:val="004934EE"/>
    <w:rsid w:val="004C6532"/>
    <w:rsid w:val="004D364A"/>
    <w:rsid w:val="004D66BF"/>
    <w:rsid w:val="004F5323"/>
    <w:rsid w:val="004F5A67"/>
    <w:rsid w:val="0051010F"/>
    <w:rsid w:val="005132EC"/>
    <w:rsid w:val="005165E1"/>
    <w:rsid w:val="005216FA"/>
    <w:rsid w:val="00530BA4"/>
    <w:rsid w:val="00537556"/>
    <w:rsid w:val="00537753"/>
    <w:rsid w:val="00540335"/>
    <w:rsid w:val="0055149C"/>
    <w:rsid w:val="005518C6"/>
    <w:rsid w:val="005562AD"/>
    <w:rsid w:val="00557A32"/>
    <w:rsid w:val="0057685E"/>
    <w:rsid w:val="00581DEC"/>
    <w:rsid w:val="005A439C"/>
    <w:rsid w:val="005A5FF5"/>
    <w:rsid w:val="005B4DC9"/>
    <w:rsid w:val="005C61AD"/>
    <w:rsid w:val="005D6BFE"/>
    <w:rsid w:val="005E2EF3"/>
    <w:rsid w:val="005E3DAB"/>
    <w:rsid w:val="005E5F09"/>
    <w:rsid w:val="006016B7"/>
    <w:rsid w:val="006018A9"/>
    <w:rsid w:val="00615E79"/>
    <w:rsid w:val="006518BD"/>
    <w:rsid w:val="00651DEB"/>
    <w:rsid w:val="006639DE"/>
    <w:rsid w:val="00665A82"/>
    <w:rsid w:val="00666EE0"/>
    <w:rsid w:val="00674ABB"/>
    <w:rsid w:val="006764F7"/>
    <w:rsid w:val="00685FD1"/>
    <w:rsid w:val="00687D23"/>
    <w:rsid w:val="00687FEA"/>
    <w:rsid w:val="006950F2"/>
    <w:rsid w:val="006A278E"/>
    <w:rsid w:val="006A2B89"/>
    <w:rsid w:val="006A775E"/>
    <w:rsid w:val="006B14A0"/>
    <w:rsid w:val="006B4EA3"/>
    <w:rsid w:val="006C0EA2"/>
    <w:rsid w:val="006D4CD4"/>
    <w:rsid w:val="006E2E93"/>
    <w:rsid w:val="006E6916"/>
    <w:rsid w:val="007026CA"/>
    <w:rsid w:val="00715CC3"/>
    <w:rsid w:val="00717FA3"/>
    <w:rsid w:val="00720947"/>
    <w:rsid w:val="00733E90"/>
    <w:rsid w:val="00742291"/>
    <w:rsid w:val="00742995"/>
    <w:rsid w:val="00747A11"/>
    <w:rsid w:val="00763E18"/>
    <w:rsid w:val="007654DF"/>
    <w:rsid w:val="00772B58"/>
    <w:rsid w:val="007950B7"/>
    <w:rsid w:val="0079561A"/>
    <w:rsid w:val="00795A9F"/>
    <w:rsid w:val="007A078F"/>
    <w:rsid w:val="007A65C6"/>
    <w:rsid w:val="007B2CAD"/>
    <w:rsid w:val="007B386E"/>
    <w:rsid w:val="007B3A84"/>
    <w:rsid w:val="007B63AF"/>
    <w:rsid w:val="007B7F2E"/>
    <w:rsid w:val="007C6E50"/>
    <w:rsid w:val="007C73AC"/>
    <w:rsid w:val="007E601A"/>
    <w:rsid w:val="007F43AC"/>
    <w:rsid w:val="00805170"/>
    <w:rsid w:val="008070AB"/>
    <w:rsid w:val="00811396"/>
    <w:rsid w:val="00814CF3"/>
    <w:rsid w:val="00821DC3"/>
    <w:rsid w:val="00824A6F"/>
    <w:rsid w:val="008252E8"/>
    <w:rsid w:val="00826490"/>
    <w:rsid w:val="00834A3B"/>
    <w:rsid w:val="008548A2"/>
    <w:rsid w:val="00857E15"/>
    <w:rsid w:val="00872DAA"/>
    <w:rsid w:val="00876819"/>
    <w:rsid w:val="00881036"/>
    <w:rsid w:val="00887D77"/>
    <w:rsid w:val="008932E3"/>
    <w:rsid w:val="00895D92"/>
    <w:rsid w:val="008A4F4B"/>
    <w:rsid w:val="008C7B70"/>
    <w:rsid w:val="008D204C"/>
    <w:rsid w:val="008D5CA5"/>
    <w:rsid w:val="008E12AA"/>
    <w:rsid w:val="008E32C7"/>
    <w:rsid w:val="008E663E"/>
    <w:rsid w:val="008F00AF"/>
    <w:rsid w:val="008F0DF4"/>
    <w:rsid w:val="008F2898"/>
    <w:rsid w:val="0090088D"/>
    <w:rsid w:val="00904EDB"/>
    <w:rsid w:val="00923BC6"/>
    <w:rsid w:val="00925AC8"/>
    <w:rsid w:val="0092694A"/>
    <w:rsid w:val="00926BC8"/>
    <w:rsid w:val="009318EF"/>
    <w:rsid w:val="00932803"/>
    <w:rsid w:val="00936612"/>
    <w:rsid w:val="0094279D"/>
    <w:rsid w:val="00956576"/>
    <w:rsid w:val="00967690"/>
    <w:rsid w:val="00980F17"/>
    <w:rsid w:val="0099058D"/>
    <w:rsid w:val="00992096"/>
    <w:rsid w:val="0099799F"/>
    <w:rsid w:val="009A748A"/>
    <w:rsid w:val="009B5CDA"/>
    <w:rsid w:val="009C3171"/>
    <w:rsid w:val="009C5F24"/>
    <w:rsid w:val="009D04FF"/>
    <w:rsid w:val="009E62D4"/>
    <w:rsid w:val="00A06579"/>
    <w:rsid w:val="00A127D4"/>
    <w:rsid w:val="00A15967"/>
    <w:rsid w:val="00A23B81"/>
    <w:rsid w:val="00A366D2"/>
    <w:rsid w:val="00A45067"/>
    <w:rsid w:val="00A64314"/>
    <w:rsid w:val="00A7059B"/>
    <w:rsid w:val="00A73658"/>
    <w:rsid w:val="00A9256B"/>
    <w:rsid w:val="00AA6DFB"/>
    <w:rsid w:val="00AC6628"/>
    <w:rsid w:val="00AD1C8D"/>
    <w:rsid w:val="00AD27E6"/>
    <w:rsid w:val="00AE405B"/>
    <w:rsid w:val="00AF0D06"/>
    <w:rsid w:val="00AF2310"/>
    <w:rsid w:val="00B023D4"/>
    <w:rsid w:val="00B0794C"/>
    <w:rsid w:val="00B07B0C"/>
    <w:rsid w:val="00B16645"/>
    <w:rsid w:val="00B169B2"/>
    <w:rsid w:val="00B219D1"/>
    <w:rsid w:val="00B30B28"/>
    <w:rsid w:val="00B32979"/>
    <w:rsid w:val="00B341BA"/>
    <w:rsid w:val="00B36D27"/>
    <w:rsid w:val="00B4532E"/>
    <w:rsid w:val="00B57D07"/>
    <w:rsid w:val="00B65070"/>
    <w:rsid w:val="00B65E8C"/>
    <w:rsid w:val="00B70D5E"/>
    <w:rsid w:val="00B71472"/>
    <w:rsid w:val="00B802DD"/>
    <w:rsid w:val="00B82803"/>
    <w:rsid w:val="00B83C3A"/>
    <w:rsid w:val="00B8615C"/>
    <w:rsid w:val="00B96F31"/>
    <w:rsid w:val="00BA0C07"/>
    <w:rsid w:val="00BA1BA3"/>
    <w:rsid w:val="00BA7278"/>
    <w:rsid w:val="00BAC16C"/>
    <w:rsid w:val="00BB7C05"/>
    <w:rsid w:val="00BC25C0"/>
    <w:rsid w:val="00BC43F5"/>
    <w:rsid w:val="00BD42DB"/>
    <w:rsid w:val="00BD4BE5"/>
    <w:rsid w:val="00BE0C75"/>
    <w:rsid w:val="00BE2FA7"/>
    <w:rsid w:val="00BE6F43"/>
    <w:rsid w:val="00C10CD4"/>
    <w:rsid w:val="00C305D3"/>
    <w:rsid w:val="00C5163F"/>
    <w:rsid w:val="00C60413"/>
    <w:rsid w:val="00C66922"/>
    <w:rsid w:val="00C71048"/>
    <w:rsid w:val="00C86D9E"/>
    <w:rsid w:val="00CA7DA3"/>
    <w:rsid w:val="00CC2FD2"/>
    <w:rsid w:val="00CC6FFC"/>
    <w:rsid w:val="00CD009E"/>
    <w:rsid w:val="00CE1DC8"/>
    <w:rsid w:val="00CE5094"/>
    <w:rsid w:val="00CF75D0"/>
    <w:rsid w:val="00CF7881"/>
    <w:rsid w:val="00D024A9"/>
    <w:rsid w:val="00D27A54"/>
    <w:rsid w:val="00D3143D"/>
    <w:rsid w:val="00D36224"/>
    <w:rsid w:val="00D41481"/>
    <w:rsid w:val="00D60013"/>
    <w:rsid w:val="00D621E0"/>
    <w:rsid w:val="00D63A1D"/>
    <w:rsid w:val="00D735B1"/>
    <w:rsid w:val="00D819BF"/>
    <w:rsid w:val="00D86055"/>
    <w:rsid w:val="00D91728"/>
    <w:rsid w:val="00D943C6"/>
    <w:rsid w:val="00DA1DC8"/>
    <w:rsid w:val="00DA7F2E"/>
    <w:rsid w:val="00DB4F12"/>
    <w:rsid w:val="00DC256D"/>
    <w:rsid w:val="00DC27A7"/>
    <w:rsid w:val="00DC4487"/>
    <w:rsid w:val="00DD36F3"/>
    <w:rsid w:val="00DD6571"/>
    <w:rsid w:val="00DD72A8"/>
    <w:rsid w:val="00DF6D08"/>
    <w:rsid w:val="00E000B5"/>
    <w:rsid w:val="00E001FB"/>
    <w:rsid w:val="00E03969"/>
    <w:rsid w:val="00E14BA8"/>
    <w:rsid w:val="00E156BD"/>
    <w:rsid w:val="00E1597B"/>
    <w:rsid w:val="00E239ED"/>
    <w:rsid w:val="00E26815"/>
    <w:rsid w:val="00E44565"/>
    <w:rsid w:val="00E4791C"/>
    <w:rsid w:val="00E52062"/>
    <w:rsid w:val="00E56428"/>
    <w:rsid w:val="00E66EC8"/>
    <w:rsid w:val="00E6746B"/>
    <w:rsid w:val="00E826C4"/>
    <w:rsid w:val="00E82E71"/>
    <w:rsid w:val="00EA0F7A"/>
    <w:rsid w:val="00EB35DF"/>
    <w:rsid w:val="00EB3732"/>
    <w:rsid w:val="00EC1044"/>
    <w:rsid w:val="00EC4091"/>
    <w:rsid w:val="00EC6FF4"/>
    <w:rsid w:val="00ED532A"/>
    <w:rsid w:val="00ED6EC1"/>
    <w:rsid w:val="00EF05D6"/>
    <w:rsid w:val="00EF7A26"/>
    <w:rsid w:val="00F001A1"/>
    <w:rsid w:val="00F00656"/>
    <w:rsid w:val="00F072FC"/>
    <w:rsid w:val="00F23546"/>
    <w:rsid w:val="00F251BA"/>
    <w:rsid w:val="00F25387"/>
    <w:rsid w:val="00F266ED"/>
    <w:rsid w:val="00F44A8B"/>
    <w:rsid w:val="00F56771"/>
    <w:rsid w:val="00F57094"/>
    <w:rsid w:val="00F61873"/>
    <w:rsid w:val="00F65BED"/>
    <w:rsid w:val="00F70E37"/>
    <w:rsid w:val="00F73048"/>
    <w:rsid w:val="00F85662"/>
    <w:rsid w:val="00F87A76"/>
    <w:rsid w:val="00F9DF85"/>
    <w:rsid w:val="00FA2214"/>
    <w:rsid w:val="00FA70DD"/>
    <w:rsid w:val="00FA72C1"/>
    <w:rsid w:val="00FA7DA3"/>
    <w:rsid w:val="00FA7FCD"/>
    <w:rsid w:val="00FC6DB4"/>
    <w:rsid w:val="00FD0F33"/>
    <w:rsid w:val="00FE48A1"/>
    <w:rsid w:val="00FF3396"/>
    <w:rsid w:val="0543AB74"/>
    <w:rsid w:val="059E6328"/>
    <w:rsid w:val="0D5F438F"/>
    <w:rsid w:val="135376AE"/>
    <w:rsid w:val="16F20898"/>
    <w:rsid w:val="21EABBC8"/>
    <w:rsid w:val="25BAC86B"/>
    <w:rsid w:val="25C21D7E"/>
    <w:rsid w:val="275698CC"/>
    <w:rsid w:val="2762E620"/>
    <w:rsid w:val="28A065BC"/>
    <w:rsid w:val="28F2692D"/>
    <w:rsid w:val="2B569B59"/>
    <w:rsid w:val="2DC5DA50"/>
    <w:rsid w:val="30E9F052"/>
    <w:rsid w:val="3138FF9B"/>
    <w:rsid w:val="34351BD4"/>
    <w:rsid w:val="3BA7ADFE"/>
    <w:rsid w:val="485D7AF6"/>
    <w:rsid w:val="495C6FA1"/>
    <w:rsid w:val="49B919C5"/>
    <w:rsid w:val="4AF1D675"/>
    <w:rsid w:val="4B951BB8"/>
    <w:rsid w:val="4EBA5E5D"/>
    <w:rsid w:val="59C60881"/>
    <w:rsid w:val="5C85DA18"/>
    <w:rsid w:val="5CC8F565"/>
    <w:rsid w:val="5DEEA56B"/>
    <w:rsid w:val="601E5CE0"/>
    <w:rsid w:val="61317F3B"/>
    <w:rsid w:val="69616819"/>
    <w:rsid w:val="6A90E38A"/>
    <w:rsid w:val="6D93CCB9"/>
    <w:rsid w:val="70B09E31"/>
    <w:rsid w:val="71CA29CA"/>
    <w:rsid w:val="73132CEC"/>
    <w:rsid w:val="734C738C"/>
    <w:rsid w:val="760D49BF"/>
    <w:rsid w:val="77C0C0C8"/>
    <w:rsid w:val="77E69E0F"/>
    <w:rsid w:val="78467FBD"/>
    <w:rsid w:val="7D01E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3F1A1C"/>
  <w15:chartTrackingRefBased/>
  <w15:docId w15:val="{2FC433AF-A0D4-DA46-9AC1-BD6A3A8BC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F0D06"/>
    <w:pPr>
      <w:spacing w:before="100" w:beforeAutospacing="1" w:after="100" w:afterAutospacing="1"/>
    </w:pPr>
    <w:rPr>
      <w:rFonts w:ascii="Times New Roman" w:hAnsi="Times New Roman" w:eastAsia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AF0D06"/>
    <w:rPr>
      <w:b/>
      <w:bCs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74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96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07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514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430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0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48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076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546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727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524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Albert Munoz</dc:creator>
  <keywords/>
  <dc:description/>
  <lastModifiedBy>Albert Munoz Aneiros</lastModifiedBy>
  <revision>5</revision>
  <dcterms:created xsi:type="dcterms:W3CDTF">2023-08-14T05:35:00.0000000Z</dcterms:created>
  <dcterms:modified xsi:type="dcterms:W3CDTF">2024-02-05T02:24:42.2277790Z</dcterms:modified>
</coreProperties>
</file>