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D21893" w:rsidR="0048088A" w:rsidP="1D30D4B3" w:rsidRDefault="00A57AF3" w14:paraId="58C7E3D9" w14:textId="73426771">
      <w:pPr>
        <w:pStyle w:val="Heading1"/>
        <w:rPr>
          <w:rFonts w:eastAsia="Times New Roman"/>
          <w:sz w:val="24"/>
          <w:szCs w:val="24"/>
          <w:lang w:eastAsia="en-GB"/>
        </w:rPr>
      </w:pPr>
      <w:r w:rsidRPr="6B28D53E" w:rsidR="7E1FC885">
        <w:rPr>
          <w:rFonts w:eastAsia="Times New Roman"/>
          <w:sz w:val="24"/>
          <w:szCs w:val="24"/>
          <w:lang w:eastAsia="en-GB"/>
        </w:rPr>
        <w:t>Workshop #</w:t>
      </w:r>
      <w:r w:rsidRPr="6B28D53E" w:rsidR="246A96B3">
        <w:rPr>
          <w:rFonts w:eastAsia="Times New Roman"/>
          <w:sz w:val="24"/>
          <w:szCs w:val="24"/>
          <w:lang w:eastAsia="en-GB"/>
        </w:rPr>
        <w:t>4</w:t>
      </w:r>
      <w:r w:rsidRPr="6B28D53E" w:rsidR="7E1FC885">
        <w:rPr>
          <w:rFonts w:eastAsia="Times New Roman"/>
          <w:sz w:val="24"/>
          <w:szCs w:val="24"/>
          <w:lang w:eastAsia="en-GB"/>
        </w:rPr>
        <w:t xml:space="preserve">: </w:t>
      </w:r>
      <w:r w:rsidRPr="6B28D53E" w:rsidR="00A57AF3">
        <w:rPr>
          <w:rFonts w:eastAsia="Times New Roman"/>
          <w:sz w:val="24"/>
          <w:szCs w:val="24"/>
          <w:lang w:eastAsia="en-GB"/>
        </w:rPr>
        <w:t xml:space="preserve">Little’s Law and Forecasting Workshop: </w:t>
      </w:r>
      <w:r w:rsidRPr="6B28D53E" w:rsidR="0048088A">
        <w:rPr>
          <w:rFonts w:eastAsia="Times New Roman"/>
          <w:sz w:val="24"/>
          <w:szCs w:val="24"/>
          <w:lang w:eastAsia="en-GB"/>
        </w:rPr>
        <w:t>Supermarket Staffing Simulation</w:t>
      </w:r>
    </w:p>
    <w:p w:rsidRPr="00D21893" w:rsidR="0048088A" w:rsidP="1D30D4B3" w:rsidRDefault="0048088A" w14:paraId="077CE2F0" w14:textId="44DDE40E">
      <w:p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Objective: To help students understand the relationship between staffing decisions, customer service, cost optimization and uncertain demand in a supermarket setting. Students will be asked to make staffing decisions across three steps (three demand patterns), with increasing complexity.</w:t>
      </w:r>
      <w:r w:rsidRPr="1D30D4B3" w:rsidR="00025F60">
        <w:rPr>
          <w:rFonts w:ascii="Times New Roman" w:hAnsi="Times New Roman" w:eastAsia="Times New Roman" w:cs="Times New Roman"/>
          <w:kern w:val="0"/>
          <w:sz w:val="24"/>
          <w:szCs w:val="24"/>
          <w:lang w:eastAsia="en-GB"/>
          <w14:ligatures w14:val="none"/>
        </w:rPr>
        <w:t xml:space="preserve"> The increasing complexity w</w:t>
      </w:r>
      <w:r w:rsidRPr="1D30D4B3" w:rsidR="6B95216D">
        <w:rPr>
          <w:rFonts w:ascii="Times New Roman" w:hAnsi="Times New Roman" w:eastAsia="Times New Roman" w:cs="Times New Roman"/>
          <w:kern w:val="0"/>
          <w:sz w:val="24"/>
          <w:szCs w:val="24"/>
          <w:lang w:eastAsia="en-GB"/>
          <w14:ligatures w14:val="none"/>
        </w:rPr>
        <w:t xml:space="preserve">ill </w:t>
      </w:r>
      <w:r w:rsidRPr="1D30D4B3" w:rsidR="00025F60">
        <w:rPr>
          <w:rFonts w:ascii="Times New Roman" w:hAnsi="Times New Roman" w:eastAsia="Times New Roman" w:cs="Times New Roman"/>
          <w:kern w:val="0"/>
          <w:sz w:val="24"/>
          <w:szCs w:val="24"/>
          <w:lang w:eastAsia="en-GB"/>
          <w14:ligatures w14:val="none"/>
        </w:rPr>
        <w:t xml:space="preserve">come </w:t>
      </w:r>
      <w:r w:rsidRPr="1D30D4B3" w:rsidR="05D57FC9">
        <w:rPr>
          <w:rFonts w:ascii="Times New Roman" w:hAnsi="Times New Roman" w:eastAsia="Times New Roman" w:cs="Times New Roman"/>
          <w:kern w:val="0"/>
          <w:sz w:val="24"/>
          <w:szCs w:val="24"/>
          <w:lang w:eastAsia="en-GB"/>
          <w14:ligatures w14:val="none"/>
        </w:rPr>
        <w:t xml:space="preserve">from variance in cycle time and WIP (in stage 1) and different demand patterns (in stage 2 and 3). Students are asked </w:t>
      </w:r>
      <w:r w:rsidRPr="1D30D4B3" w:rsidR="00025F60">
        <w:rPr>
          <w:rFonts w:ascii="Times New Roman" w:hAnsi="Times New Roman" w:eastAsia="Times New Roman" w:cs="Times New Roman"/>
          <w:kern w:val="0"/>
          <w:sz w:val="24"/>
          <w:szCs w:val="24"/>
          <w:lang w:eastAsia="en-GB"/>
          <w14:ligatures w14:val="none"/>
        </w:rPr>
        <w:t xml:space="preserve">to make decisions </w:t>
      </w:r>
      <w:r w:rsidRPr="1D30D4B3" w:rsidR="3EAF5F62">
        <w:rPr>
          <w:rFonts w:ascii="Times New Roman" w:hAnsi="Times New Roman" w:eastAsia="Times New Roman" w:cs="Times New Roman"/>
          <w:kern w:val="0"/>
          <w:sz w:val="24"/>
          <w:szCs w:val="24"/>
          <w:lang w:eastAsia="en-GB"/>
          <w14:ligatures w14:val="none"/>
        </w:rPr>
        <w:t xml:space="preserve">that </w:t>
      </w:r>
      <w:r w:rsidRPr="1D30D4B3" w:rsidR="00025F60">
        <w:rPr>
          <w:rFonts w:ascii="Times New Roman" w:hAnsi="Times New Roman" w:eastAsia="Times New Roman" w:cs="Times New Roman"/>
          <w:kern w:val="0"/>
          <w:sz w:val="24"/>
          <w:szCs w:val="24"/>
          <w:lang w:eastAsia="en-GB"/>
          <w14:ligatures w14:val="none"/>
        </w:rPr>
        <w:t xml:space="preserve">merge forecasting and </w:t>
      </w:r>
      <w:r w:rsidRPr="1D30D4B3" w:rsidR="00025F60">
        <w:rPr>
          <w:rFonts w:ascii="Times New Roman" w:hAnsi="Times New Roman" w:eastAsia="Times New Roman" w:cs="Times New Roman"/>
          <w:kern w:val="0"/>
          <w:sz w:val="24"/>
          <w:szCs w:val="24"/>
          <w:lang w:eastAsia="en-GB"/>
          <w14:ligatures w14:val="none"/>
        </w:rPr>
        <w:t xml:space="preserve">capacity</w:t>
      </w:r>
      <w:r w:rsidRPr="1D30D4B3" w:rsidR="00025F60">
        <w:rPr>
          <w:rFonts w:ascii="Times New Roman" w:hAnsi="Times New Roman" w:eastAsia="Times New Roman" w:cs="Times New Roman"/>
          <w:kern w:val="0"/>
          <w:sz w:val="24"/>
          <w:szCs w:val="24"/>
          <w:lang w:eastAsia="en-GB"/>
          <w14:ligatures w14:val="none"/>
        </w:rPr>
        <w:t xml:space="preserve"> management.</w:t>
      </w:r>
      <w:r w:rsidRPr="1D30D4B3" w:rsidR="1C440FA6">
        <w:rPr>
          <w:rFonts w:ascii="Times New Roman" w:hAnsi="Times New Roman" w:eastAsia="Times New Roman" w:cs="Times New Roman"/>
          <w:kern w:val="0"/>
          <w:sz w:val="24"/>
          <w:szCs w:val="24"/>
          <w:lang w:eastAsia="en-GB"/>
          <w14:ligatures w14:val="none"/>
        </w:rPr>
        <w:t xml:space="preserve"> This workshop builds on the </w:t>
      </w:r>
      <w:r w:rsidRPr="1D30D4B3" w:rsidR="73B6549A">
        <w:rPr>
          <w:rFonts w:ascii="Times New Roman" w:hAnsi="Times New Roman" w:eastAsia="Times New Roman" w:cs="Times New Roman"/>
          <w:kern w:val="0"/>
          <w:sz w:val="24"/>
          <w:szCs w:val="24"/>
          <w:lang w:eastAsia="en-GB"/>
          <w14:ligatures w14:val="none"/>
        </w:rPr>
        <w:t xml:space="preserve">Food truck and the coffee shop models</w:t>
      </w:r>
      <w:r w:rsidRPr="1D30D4B3" w:rsidR="1C440FA6">
        <w:rPr>
          <w:rFonts w:ascii="Times New Roman" w:hAnsi="Times New Roman" w:eastAsia="Times New Roman" w:cs="Times New Roman"/>
          <w:kern w:val="0"/>
          <w:sz w:val="24"/>
          <w:szCs w:val="24"/>
          <w:lang w:eastAsia="en-GB"/>
          <w14:ligatures w14:val="none"/>
        </w:rPr>
        <w:t xml:space="preserve">, as the problem is similar, only now students should have gone through the necessary content to optimise using littles law and forecasting mechanisms.</w:t>
      </w:r>
    </w:p>
    <w:p w:rsidR="1D30D4B3" w:rsidP="1D30D4B3" w:rsidRDefault="1D30D4B3" w14:paraId="5076690B" w14:textId="264EFEB3">
      <w:pPr>
        <w:pStyle w:val="Normal"/>
        <w:spacing w:beforeAutospacing="on" w:afterAutospacing="on"/>
        <w:rPr>
          <w:rFonts w:ascii="Times New Roman" w:hAnsi="Times New Roman" w:eastAsia="Times New Roman" w:cs="Times New Roman"/>
          <w:sz w:val="24"/>
          <w:szCs w:val="24"/>
          <w:lang w:eastAsia="en-GB"/>
        </w:rPr>
      </w:pPr>
    </w:p>
    <w:p w:rsidR="73D5D9A0" w:rsidP="1D30D4B3" w:rsidRDefault="73D5D9A0" w14:paraId="4B585993" w14:textId="758607EF">
      <w:pPr>
        <w:spacing w:beforeAutospacing="on" w:afterAutospacing="on"/>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pPr>
      <w:r w:rsidRPr="1D30D4B3" w:rsidR="73D5D9A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AU"/>
        </w:rPr>
        <w:t>Learning Objectives;</w:t>
      </w:r>
    </w:p>
    <w:p w:rsidR="73D5D9A0" w:rsidP="1D30D4B3" w:rsidRDefault="73D5D9A0" w14:paraId="0A33FB53" w14:textId="5F7AAFA7">
      <w:pPr>
        <w:pStyle w:val="ListParagraph"/>
        <w:numPr>
          <w:ilvl w:val="0"/>
          <w:numId w:val="6"/>
        </w:numPr>
        <w:spacing w:beforeAutospacing="on" w:afterAutospacing="on"/>
        <w:rPr>
          <w:rFonts w:ascii="Times New Roman" w:hAnsi="Times New Roman" w:eastAsia="Times New Roman" w:cs="Times New Roman"/>
          <w:sz w:val="24"/>
          <w:szCs w:val="24"/>
          <w:lang w:eastAsia="en-GB"/>
        </w:rPr>
      </w:pPr>
      <w:r w:rsidRPr="1D30D4B3" w:rsidR="73D5D9A0">
        <w:rPr>
          <w:rFonts w:ascii="Times New Roman" w:hAnsi="Times New Roman" w:eastAsia="Times New Roman" w:cs="Times New Roman"/>
          <w:sz w:val="24"/>
          <w:szCs w:val="24"/>
          <w:lang w:eastAsia="en-GB"/>
        </w:rPr>
        <w:t xml:space="preserve">Understand how to use Little’s law to make operations management decisions. </w:t>
      </w:r>
    </w:p>
    <w:p w:rsidR="73D5D9A0" w:rsidP="1D30D4B3" w:rsidRDefault="73D5D9A0" w14:paraId="59791887" w14:textId="55C9436A">
      <w:pPr>
        <w:pStyle w:val="ListParagraph"/>
        <w:numPr>
          <w:ilvl w:val="0"/>
          <w:numId w:val="6"/>
        </w:numPr>
        <w:spacing w:beforeAutospacing="on" w:afterAutospacing="on"/>
        <w:rPr>
          <w:rFonts w:ascii="Times New Roman" w:hAnsi="Times New Roman" w:eastAsia="Times New Roman" w:cs="Times New Roman"/>
          <w:sz w:val="24"/>
          <w:szCs w:val="24"/>
          <w:lang w:eastAsia="en-GB"/>
        </w:rPr>
      </w:pPr>
      <w:r w:rsidRPr="6B28D53E" w:rsidR="73D5D9A0">
        <w:rPr>
          <w:rFonts w:ascii="Times New Roman" w:hAnsi="Times New Roman" w:eastAsia="Times New Roman" w:cs="Times New Roman"/>
          <w:sz w:val="24"/>
          <w:szCs w:val="24"/>
          <w:lang w:eastAsia="en-GB"/>
        </w:rPr>
        <w:t xml:space="preserve">Understand how </w:t>
      </w:r>
      <w:r w:rsidRPr="6B28D53E" w:rsidR="73D5D9A0">
        <w:rPr>
          <w:rFonts w:ascii="Times New Roman" w:hAnsi="Times New Roman" w:eastAsia="Times New Roman" w:cs="Times New Roman"/>
          <w:sz w:val="24"/>
          <w:szCs w:val="24"/>
          <w:lang w:eastAsia="en-GB"/>
        </w:rPr>
        <w:t>components</w:t>
      </w:r>
      <w:r w:rsidRPr="6B28D53E" w:rsidR="73D5D9A0">
        <w:rPr>
          <w:rFonts w:ascii="Times New Roman" w:hAnsi="Times New Roman" w:eastAsia="Times New Roman" w:cs="Times New Roman"/>
          <w:sz w:val="24"/>
          <w:szCs w:val="24"/>
          <w:lang w:eastAsia="en-GB"/>
        </w:rPr>
        <w:t xml:space="preserve"> of operations management interact (e.g., Little’s law and forecasting) and begin to account for this interaction. </w:t>
      </w:r>
    </w:p>
    <w:p w:rsidR="1D30D4B3" w:rsidP="1D30D4B3" w:rsidRDefault="1D30D4B3" w14:paraId="7061D7B3" w14:textId="6BA16232">
      <w:pPr>
        <w:pStyle w:val="Normal"/>
        <w:spacing w:beforeAutospacing="on" w:afterAutospacing="on"/>
        <w:rPr>
          <w:rFonts w:ascii="Times New Roman" w:hAnsi="Times New Roman" w:eastAsia="Times New Roman" w:cs="Times New Roman"/>
          <w:sz w:val="24"/>
          <w:szCs w:val="24"/>
          <w:lang w:eastAsia="en-GB"/>
        </w:rPr>
      </w:pPr>
    </w:p>
    <w:p w:rsidRPr="00D21893" w:rsidR="0048088A" w:rsidP="1D30D4B3" w:rsidRDefault="0048088A" w14:paraId="5D1AC244" w14:textId="67350583" w14:noSpellErr="1">
      <w:pPr>
        <w:pStyle w:val="Heading2"/>
        <w:rPr>
          <w:rFonts w:eastAsia="Times New Roman"/>
          <w:sz w:val="24"/>
          <w:szCs w:val="24"/>
          <w:lang w:eastAsia="en-GB"/>
        </w:rPr>
      </w:pPr>
      <w:r w:rsidRPr="1D30D4B3" w:rsidR="0048088A">
        <w:rPr>
          <w:rFonts w:eastAsia="Times New Roman"/>
          <w:sz w:val="24"/>
          <w:szCs w:val="24"/>
          <w:lang w:eastAsia="en-GB"/>
        </w:rPr>
        <w:t>Introduction and Game Setup</w:t>
      </w:r>
    </w:p>
    <w:p w:rsidRPr="00D21893" w:rsidR="0048088A" w:rsidP="1D30D4B3" w:rsidRDefault="0048088A" w14:paraId="669B8391" w14:textId="19BF2F2F" w14:noSpellErr="1">
      <w:pPr>
        <w:numPr>
          <w:ilvl w:val="0"/>
          <w:numId w:val="1"/>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Introduction</w:t>
      </w:r>
    </w:p>
    <w:p w:rsidRPr="00D21893" w:rsidR="0048088A" w:rsidP="1D30D4B3" w:rsidRDefault="0048088A" w14:paraId="60B0A010" w14:textId="7373041F">
      <w:pPr>
        <w:numPr>
          <w:ilvl w:val="1"/>
          <w:numId w:val="1"/>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Provide an overview of the Supermarket Staffing Simulation game.</w:t>
      </w:r>
      <w:r w:rsidRPr="1D30D4B3" w:rsidR="3EAF9BA7">
        <w:rPr>
          <w:rFonts w:ascii="Times New Roman" w:hAnsi="Times New Roman" w:eastAsia="Times New Roman" w:cs="Times New Roman"/>
          <w:kern w:val="0"/>
          <w:sz w:val="24"/>
          <w:szCs w:val="24"/>
          <w:lang w:eastAsia="en-GB"/>
          <w14:ligatures w14:val="none"/>
        </w:rPr>
        <w:t xml:space="preserve"> Take the time to go through the narrative and the</w:t>
      </w:r>
      <w:r w:rsidRPr="1D30D4B3" w:rsidR="091FAA75">
        <w:rPr>
          <w:rFonts w:ascii="Times New Roman" w:hAnsi="Times New Roman" w:eastAsia="Times New Roman" w:cs="Times New Roman"/>
          <w:kern w:val="0"/>
          <w:sz w:val="24"/>
          <w:szCs w:val="24"/>
          <w:lang w:eastAsia="en-GB"/>
          <w14:ligatures w14:val="none"/>
        </w:rPr>
        <w:t xml:space="preserve"> metrics</w:t>
      </w:r>
      <w:r w:rsidRPr="1D30D4B3" w:rsidR="3EAF9BA7">
        <w:rPr>
          <w:rFonts w:ascii="Times New Roman" w:hAnsi="Times New Roman" w:eastAsia="Times New Roman" w:cs="Times New Roman"/>
          <w:kern w:val="0"/>
          <w:sz w:val="24"/>
          <w:szCs w:val="24"/>
          <w:lang w:eastAsia="en-GB"/>
          <w14:ligatures w14:val="none"/>
        </w:rPr>
        <w:t xml:space="preserve"> </w:t>
      </w:r>
      <w:r w:rsidRPr="1D30D4B3" w:rsidR="2C7A04A8">
        <w:rPr>
          <w:rFonts w:ascii="Times New Roman" w:hAnsi="Times New Roman" w:eastAsia="Times New Roman" w:cs="Times New Roman"/>
          <w:kern w:val="0"/>
          <w:sz w:val="24"/>
          <w:szCs w:val="24"/>
          <w:lang w:eastAsia="en-GB"/>
          <w14:ligatures w14:val="none"/>
        </w:rPr>
        <w:t xml:space="preserve">(see slides)</w:t>
      </w:r>
    </w:p>
    <w:p w:rsidRPr="00D21893" w:rsidR="0048088A" w:rsidP="1D30D4B3" w:rsidRDefault="0048088A" w14:paraId="5E43FCE8" w14:textId="16802C92">
      <w:pPr>
        <w:numPr>
          <w:ilvl w:val="1"/>
          <w:numId w:val="1"/>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F3A80">
        <w:rPr>
          <w:rFonts w:ascii="Times New Roman" w:hAnsi="Times New Roman" w:eastAsia="Times New Roman" w:cs="Times New Roman"/>
          <w:kern w:val="0"/>
          <w:sz w:val="24"/>
          <w:szCs w:val="24"/>
          <w:lang w:eastAsia="en-GB"/>
          <w14:ligatures w14:val="none"/>
        </w:rPr>
        <w:t xml:space="preserve">Relate this </w:t>
      </w:r>
      <w:r w:rsidRPr="1D30D4B3" w:rsidR="52A021B0">
        <w:rPr>
          <w:rFonts w:ascii="Times New Roman" w:hAnsi="Times New Roman" w:eastAsia="Times New Roman" w:cs="Times New Roman"/>
          <w:kern w:val="0"/>
          <w:sz w:val="24"/>
          <w:szCs w:val="24"/>
          <w:lang w:eastAsia="en-GB"/>
          <w14:ligatures w14:val="none"/>
        </w:rPr>
        <w:t xml:space="preserve">to </w:t>
      </w:r>
      <w:r w:rsidRPr="1D30D4B3" w:rsidR="52A021B0">
        <w:rPr>
          <w:rFonts w:ascii="Times New Roman" w:hAnsi="Times New Roman" w:eastAsia="Times New Roman" w:cs="Times New Roman"/>
          <w:kern w:val="0"/>
          <w:sz w:val="24"/>
          <w:szCs w:val="24"/>
          <w:lang w:eastAsia="en-GB"/>
          <w14:ligatures w14:val="none"/>
        </w:rPr>
        <w:t xml:space="preserve">previous</w:t>
      </w:r>
      <w:r w:rsidRPr="1D30D4B3" w:rsidR="52A021B0">
        <w:rPr>
          <w:rFonts w:ascii="Times New Roman" w:hAnsi="Times New Roman" w:eastAsia="Times New Roman" w:cs="Times New Roman"/>
          <w:kern w:val="0"/>
          <w:sz w:val="24"/>
          <w:szCs w:val="24"/>
          <w:lang w:eastAsia="en-GB"/>
          <w14:ligatures w14:val="none"/>
        </w:rPr>
        <w:t xml:space="preserve"> simulations</w:t>
      </w:r>
      <w:r w:rsidRPr="1D30D4B3" w:rsidR="00EF3A80">
        <w:rPr>
          <w:rFonts w:ascii="Times New Roman" w:hAnsi="Times New Roman" w:eastAsia="Times New Roman" w:cs="Times New Roman"/>
          <w:kern w:val="0"/>
          <w:sz w:val="24"/>
          <w:szCs w:val="24"/>
          <w:lang w:eastAsia="en-GB"/>
          <w14:ligatures w14:val="none"/>
        </w:rPr>
        <w:t xml:space="preserve">. But remind them that they currently have the tools to </w:t>
      </w:r>
      <w:r w:rsidRPr="1D30D4B3" w:rsidR="2E77A60E">
        <w:rPr>
          <w:rFonts w:ascii="Times New Roman" w:hAnsi="Times New Roman" w:eastAsia="Times New Roman" w:cs="Times New Roman"/>
          <w:kern w:val="0"/>
          <w:sz w:val="24"/>
          <w:szCs w:val="24"/>
          <w:lang w:eastAsia="en-GB"/>
          <w14:ligatures w14:val="none"/>
        </w:rPr>
        <w:t xml:space="preserve">optimise,</w:t>
      </w:r>
      <w:r w:rsidRPr="1D30D4B3" w:rsidR="00EF3A80">
        <w:rPr>
          <w:rFonts w:ascii="Times New Roman" w:hAnsi="Times New Roman" w:eastAsia="Times New Roman" w:cs="Times New Roman"/>
          <w:kern w:val="0"/>
          <w:sz w:val="24"/>
          <w:szCs w:val="24"/>
          <w:lang w:eastAsia="en-GB"/>
          <w14:ligatures w14:val="none"/>
        </w:rPr>
        <w:t xml:space="preserve"> </w:t>
      </w:r>
      <w:r w:rsidRPr="1D30D4B3" w:rsidR="57F0AFFE">
        <w:rPr>
          <w:rFonts w:ascii="Times New Roman" w:hAnsi="Times New Roman" w:eastAsia="Times New Roman" w:cs="Times New Roman"/>
          <w:kern w:val="0"/>
          <w:sz w:val="24"/>
          <w:szCs w:val="24"/>
          <w:lang w:eastAsia="en-GB"/>
          <w14:ligatures w14:val="none"/>
        </w:rPr>
        <w:t xml:space="preserve">and they have practiced this skill</w:t>
      </w:r>
      <w:r w:rsidRPr="1D30D4B3" w:rsidR="00EF3A80">
        <w:rPr>
          <w:rFonts w:ascii="Times New Roman" w:hAnsi="Times New Roman" w:eastAsia="Times New Roman" w:cs="Times New Roman"/>
          <w:kern w:val="0"/>
          <w:sz w:val="24"/>
          <w:szCs w:val="24"/>
          <w:lang w:eastAsia="en-GB"/>
          <w14:ligatures w14:val="none"/>
        </w:rPr>
        <w:t>.</w:t>
      </w:r>
      <w:r w:rsidRPr="1D30D4B3" w:rsidR="005429F1">
        <w:rPr>
          <w:rFonts w:ascii="Times New Roman" w:hAnsi="Times New Roman" w:eastAsia="Times New Roman" w:cs="Times New Roman"/>
          <w:kern w:val="0"/>
          <w:sz w:val="24"/>
          <w:szCs w:val="24"/>
          <w:lang w:eastAsia="en-GB"/>
          <w14:ligatures w14:val="none"/>
        </w:rPr>
        <w:t xml:space="preserve"> Do your best to keep it fun, ask them what would they do and why?</w:t>
      </w:r>
    </w:p>
    <w:p w:rsidR="0F02DDFD" w:rsidP="1D30D4B3" w:rsidRDefault="0F02DDFD" w14:paraId="62CBBFB2" w14:textId="0BE969F1">
      <w:pPr>
        <w:numPr>
          <w:ilvl w:val="1"/>
          <w:numId w:val="1"/>
        </w:numPr>
        <w:spacing w:beforeAutospacing="on" w:afterAutospacing="on"/>
        <w:rPr>
          <w:rFonts w:ascii="Times New Roman" w:hAnsi="Times New Roman" w:eastAsia="Times New Roman" w:cs="Times New Roman"/>
          <w:sz w:val="24"/>
          <w:szCs w:val="24"/>
          <w:lang w:eastAsia="en-GB"/>
        </w:rPr>
      </w:pPr>
      <w:r w:rsidRPr="1D30D4B3" w:rsidR="0F02DDFD">
        <w:rPr>
          <w:rFonts w:ascii="Times New Roman" w:hAnsi="Times New Roman" w:eastAsia="Times New Roman" w:cs="Times New Roman"/>
          <w:sz w:val="24"/>
          <w:szCs w:val="24"/>
          <w:lang w:eastAsia="en-GB"/>
        </w:rPr>
        <w:t>Explain how students will input their staffing decisions and receive immediate feedback. Take the time to explain all the other parameters and how they may or may not relate to littles law. Also remind them that profit is cumulative.</w:t>
      </w:r>
    </w:p>
    <w:p w:rsidR="0F02DDFD" w:rsidP="1D30D4B3" w:rsidRDefault="0F02DDFD" w14:paraId="3726C4E9" w14:textId="03F0C330">
      <w:pPr>
        <w:pStyle w:val="ListParagraph"/>
        <w:numPr>
          <w:ilvl w:val="1"/>
          <w:numId w:val="1"/>
        </w:numPr>
        <w:spacing w:beforeAutospacing="on" w:afterAutospacing="on"/>
        <w:rPr>
          <w:rFonts w:ascii="Times New Roman" w:hAnsi="Times New Roman" w:eastAsia="Times New Roman" w:cs="Times New Roman"/>
          <w:sz w:val="24"/>
          <w:szCs w:val="24"/>
          <w:lang w:eastAsia="en-GB"/>
        </w:rPr>
      </w:pPr>
      <w:r w:rsidRPr="1D30D4B3" w:rsidR="0F02DDFD">
        <w:rPr>
          <w:rFonts w:ascii="Times New Roman" w:hAnsi="Times New Roman" w:eastAsia="Times New Roman" w:cs="Times New Roman"/>
          <w:sz w:val="24"/>
          <w:szCs w:val="24"/>
          <w:lang w:eastAsia="en-GB"/>
        </w:rPr>
        <w:t>You can choose to let them play the game first with no guidance, record highest scores, ask questions about how they arrived at those values, or begin by dissecting the problem first and arriving at an optimal solution using nothing but littles law.</w:t>
      </w:r>
      <w:r w:rsidRPr="1D30D4B3" w:rsidR="0F02DDFD">
        <w:rPr>
          <w:rFonts w:ascii="Times New Roman" w:hAnsi="Times New Roman" w:eastAsia="Times New Roman" w:cs="Times New Roman"/>
          <w:sz w:val="24"/>
          <w:szCs w:val="24"/>
          <w:lang w:eastAsia="en-GB"/>
        </w:rPr>
        <w:t xml:space="preserve"> </w:t>
      </w:r>
    </w:p>
    <w:p w:rsidRPr="00D21893" w:rsidR="0048088A" w:rsidP="1D30D4B3" w:rsidRDefault="00EF3A80" w14:paraId="630A441E" w14:textId="5FF0195F" w14:noSpellErr="1">
      <w:pPr>
        <w:pStyle w:val="Heading2"/>
        <w:rPr>
          <w:rFonts w:eastAsia="Times New Roman"/>
          <w:sz w:val="24"/>
          <w:szCs w:val="24"/>
          <w:lang w:eastAsia="en-GB"/>
        </w:rPr>
      </w:pPr>
      <w:r w:rsidRPr="1D30D4B3" w:rsidR="00EF3A80">
        <w:rPr>
          <w:rFonts w:eastAsia="Times New Roman"/>
          <w:sz w:val="24"/>
          <w:szCs w:val="24"/>
          <w:lang w:eastAsia="en-GB"/>
        </w:rPr>
        <w:t>Step 1</w:t>
      </w:r>
      <w:r w:rsidRPr="1D30D4B3" w:rsidR="0048088A">
        <w:rPr>
          <w:rFonts w:eastAsia="Times New Roman"/>
          <w:sz w:val="24"/>
          <w:szCs w:val="24"/>
          <w:lang w:eastAsia="en-GB"/>
        </w:rPr>
        <w:t>: Simple Uniform Distribution</w:t>
      </w:r>
      <w:r w:rsidRPr="1D30D4B3" w:rsidR="00F71CA4">
        <w:rPr>
          <w:rFonts w:eastAsia="Times New Roman"/>
          <w:sz w:val="24"/>
          <w:szCs w:val="24"/>
          <w:lang w:eastAsia="en-GB"/>
        </w:rPr>
        <w:t xml:space="preserve"> and the game goes for </w:t>
      </w:r>
      <w:r w:rsidRPr="1D30D4B3" w:rsidR="00F71CA4">
        <w:rPr>
          <w:rFonts w:eastAsia="Times New Roman"/>
          <w:sz w:val="24"/>
          <w:szCs w:val="24"/>
          <w:u w:val="single"/>
          <w:lang w:eastAsia="en-GB"/>
        </w:rPr>
        <w:t>five turns only</w:t>
      </w:r>
      <w:r w:rsidRPr="1D30D4B3" w:rsidR="00877741">
        <w:rPr>
          <w:rFonts w:eastAsia="Times New Roman"/>
          <w:sz w:val="24"/>
          <w:szCs w:val="24"/>
          <w:u w:val="single"/>
          <w:lang w:eastAsia="en-GB"/>
        </w:rPr>
        <w:t xml:space="preserve"> ($18,738 @ 8 is my best score)</w:t>
      </w:r>
    </w:p>
    <w:p w:rsidRPr="00D21893" w:rsidR="0048088A" w:rsidP="1D30D4B3" w:rsidRDefault="0048088A" w14:paraId="1B782A68" w14:textId="527AB156" w14:noSpellErr="1">
      <w:pPr>
        <w:numPr>
          <w:ilvl w:val="0"/>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Introduce the first demand pattern of a simple uniform distribution. Explain how that can be forecasted</w:t>
      </w:r>
      <w:r w:rsidRPr="1D30D4B3" w:rsidR="00EF3A80">
        <w:rPr>
          <w:rFonts w:ascii="Times New Roman" w:hAnsi="Times New Roman" w:eastAsia="Times New Roman" w:cs="Times New Roman"/>
          <w:kern w:val="0"/>
          <w:sz w:val="24"/>
          <w:szCs w:val="24"/>
          <w:lang w:eastAsia="en-GB"/>
          <w14:ligatures w14:val="none"/>
        </w:rPr>
        <w:t xml:space="preserve"> by simply thinking through what the uniform distribution entails (i.e., they should be able to figure out that the mean is good enough for this step in the process).</w:t>
      </w:r>
      <w:r w:rsidRPr="1D30D4B3" w:rsidR="00877741">
        <w:rPr>
          <w:rFonts w:ascii="Times New Roman" w:hAnsi="Times New Roman" w:eastAsia="Times New Roman" w:cs="Times New Roman"/>
          <w:kern w:val="0"/>
          <w:sz w:val="24"/>
          <w:szCs w:val="24"/>
          <w:lang w:eastAsia="en-GB"/>
          <w14:ligatures w14:val="none"/>
        </w:rPr>
        <w:t xml:space="preserve"> But the penalty cost weighting should shift them towards a higher number (closer to 9).</w:t>
      </w:r>
    </w:p>
    <w:p w:rsidR="3B7F47CC" w:rsidP="6B28D53E" w:rsidRDefault="3B7F47CC" w14:paraId="0CF027C6" w14:textId="705C7FAA">
      <w:pPr>
        <w:numPr>
          <w:ilvl w:val="0"/>
          <w:numId w:val="4"/>
        </w:numPr>
        <w:spacing w:beforeAutospacing="on" w:afterAutospacing="on"/>
        <w:rPr>
          <w:rFonts w:ascii="Times New Roman" w:hAnsi="Times New Roman" w:eastAsia="Times New Roman" w:cs="Times New Roman"/>
          <w:noProof w:val="0"/>
          <w:sz w:val="24"/>
          <w:szCs w:val="24"/>
          <w:lang w:val="en-AU"/>
        </w:rPr>
      </w:pPr>
      <w:r w:rsidRPr="6B28D53E" w:rsidR="3B7F47CC">
        <w:rPr>
          <w:rFonts w:ascii="Times New Roman" w:hAnsi="Times New Roman" w:eastAsia="Times New Roman" w:cs="Times New Roman"/>
          <w:noProof w:val="0"/>
          <w:sz w:val="24"/>
          <w:szCs w:val="24"/>
          <w:lang w:val="en-AU"/>
        </w:rPr>
        <w:t>Add specific prompts to draw student attention to the chart display. For example: "Notice how the capacity line should ideally be positioned just above the demand line to maximize profit while avoiding penalties."</w:t>
      </w:r>
    </w:p>
    <w:p w:rsidRPr="00D21893" w:rsidR="00EF3A80" w:rsidP="1D30D4B3" w:rsidRDefault="00EF3A80" w14:paraId="55F6640B" w14:textId="470249C7" w14:noSpellErr="1">
      <w:pPr>
        <w:numPr>
          <w:ilvl w:val="0"/>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F3A80">
        <w:rPr>
          <w:rFonts w:ascii="Times New Roman" w:hAnsi="Times New Roman" w:eastAsia="Times New Roman" w:cs="Times New Roman"/>
          <w:kern w:val="0"/>
          <w:sz w:val="24"/>
          <w:szCs w:val="24"/>
          <w:lang w:eastAsia="en-GB"/>
          <w14:ligatures w14:val="none"/>
        </w:rPr>
        <w:t>Recap the ideas from the last workshop, ask which metrics matter and why?</w:t>
      </w:r>
    </w:p>
    <w:p w:rsidRPr="00D21893" w:rsidR="00EF3A80" w:rsidP="1D30D4B3" w:rsidRDefault="00EF3A80" w14:paraId="3540E8BE" w14:textId="5A78642D">
      <w:pPr>
        <w:numPr>
          <w:ilvl w:val="1"/>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F3A80">
        <w:rPr>
          <w:rFonts w:ascii="Times New Roman" w:hAnsi="Times New Roman" w:eastAsia="Times New Roman" w:cs="Times New Roman"/>
          <w:kern w:val="0"/>
          <w:sz w:val="24"/>
          <w:szCs w:val="24"/>
          <w:lang w:eastAsia="en-GB"/>
          <w14:ligatures w14:val="none"/>
        </w:rPr>
        <w:t>Also ask which metrics trade off and how similar trade</w:t>
      </w:r>
      <w:r w:rsidRPr="1D30D4B3" w:rsidR="009A275E">
        <w:rPr>
          <w:rFonts w:ascii="Times New Roman" w:hAnsi="Times New Roman" w:eastAsia="Times New Roman" w:cs="Times New Roman"/>
          <w:kern w:val="0"/>
          <w:sz w:val="24"/>
          <w:szCs w:val="24"/>
          <w:lang w:eastAsia="en-GB"/>
          <w14:ligatures w14:val="none"/>
        </w:rPr>
        <w:t>-</w:t>
      </w:r>
      <w:r w:rsidRPr="1D30D4B3" w:rsidR="00EF3A80">
        <w:rPr>
          <w:rFonts w:ascii="Times New Roman" w:hAnsi="Times New Roman" w:eastAsia="Times New Roman" w:cs="Times New Roman"/>
          <w:kern w:val="0"/>
          <w:sz w:val="24"/>
          <w:szCs w:val="24"/>
          <w:lang w:eastAsia="en-GB"/>
          <w14:ligatures w14:val="none"/>
        </w:rPr>
        <w:t>offs exist in this model.</w:t>
      </w:r>
      <w:r w:rsidRPr="1D30D4B3" w:rsidR="00877741">
        <w:rPr>
          <w:rFonts w:ascii="Times New Roman" w:hAnsi="Times New Roman" w:eastAsia="Times New Roman" w:cs="Times New Roman"/>
          <w:kern w:val="0"/>
          <w:sz w:val="24"/>
          <w:szCs w:val="24"/>
          <w:lang w:eastAsia="en-GB"/>
          <w14:ligatures w14:val="none"/>
        </w:rPr>
        <w:t xml:space="preserve"> Throughput time and staffing costs </w:t>
      </w:r>
      <w:r w:rsidRPr="1D30D4B3" w:rsidR="43D2DEC6">
        <w:rPr>
          <w:rFonts w:ascii="Times New Roman" w:hAnsi="Times New Roman" w:eastAsia="Times New Roman" w:cs="Times New Roman"/>
          <w:kern w:val="0"/>
          <w:sz w:val="24"/>
          <w:szCs w:val="24"/>
          <w:lang w:eastAsia="en-GB"/>
          <w14:ligatures w14:val="none"/>
        </w:rPr>
        <w:t xml:space="preserve">is </w:t>
      </w:r>
      <w:r w:rsidRPr="1D30D4B3" w:rsidR="00877741">
        <w:rPr>
          <w:rFonts w:ascii="Times New Roman" w:hAnsi="Times New Roman" w:eastAsia="Times New Roman" w:cs="Times New Roman"/>
          <w:kern w:val="0"/>
          <w:sz w:val="24"/>
          <w:szCs w:val="24"/>
          <w:lang w:eastAsia="en-GB"/>
          <w14:ligatures w14:val="none"/>
        </w:rPr>
        <w:t xml:space="preserve">th</w:t>
      </w:r>
      <w:r w:rsidRPr="1D30D4B3" w:rsidR="00877741">
        <w:rPr>
          <w:rFonts w:ascii="Times New Roman" w:hAnsi="Times New Roman" w:eastAsia="Times New Roman" w:cs="Times New Roman"/>
          <w:kern w:val="0"/>
          <w:sz w:val="24"/>
          <w:szCs w:val="24"/>
          <w:lang w:eastAsia="en-GB"/>
          <w14:ligatures w14:val="none"/>
        </w:rPr>
        <w:t xml:space="preserve">e most obvious trade-off. </w:t>
      </w:r>
    </w:p>
    <w:p w:rsidRPr="00D21893" w:rsidR="0048088A" w:rsidP="1D30D4B3" w:rsidRDefault="0048088A" w14:paraId="46AAC7D8" w14:textId="3484A190">
      <w:pPr>
        <w:numPr>
          <w:ilvl w:val="0"/>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 xml:space="preserve">Explain how Littles law </w:t>
      </w:r>
      <w:r w:rsidRPr="1D30D4B3" w:rsidR="2D74C29A">
        <w:rPr>
          <w:rFonts w:ascii="Times New Roman" w:hAnsi="Times New Roman" w:eastAsia="Times New Roman" w:cs="Times New Roman"/>
          <w:kern w:val="0"/>
          <w:sz w:val="24"/>
          <w:szCs w:val="24"/>
          <w:lang w:eastAsia="en-GB"/>
          <w14:ligatures w14:val="none"/>
        </w:rPr>
        <w:t xml:space="preserve">and Forecasting </w:t>
      </w:r>
      <w:r w:rsidRPr="1D30D4B3" w:rsidR="0048088A">
        <w:rPr>
          <w:rFonts w:ascii="Times New Roman" w:hAnsi="Times New Roman" w:eastAsia="Times New Roman" w:cs="Times New Roman"/>
          <w:kern w:val="0"/>
          <w:sz w:val="24"/>
          <w:szCs w:val="24"/>
          <w:lang w:eastAsia="en-GB"/>
          <w14:ligatures w14:val="none"/>
        </w:rPr>
        <w:t>could be used</w:t>
      </w:r>
    </w:p>
    <w:p w:rsidR="6D92163F" w:rsidP="1D30D4B3" w:rsidRDefault="6D92163F" w14:paraId="55FCEB7E" w14:textId="22C8E29B">
      <w:pPr>
        <w:pStyle w:val="Normal"/>
        <w:numPr>
          <w:ilvl w:val="1"/>
          <w:numId w:val="4"/>
        </w:numPr>
        <w:spacing w:beforeAutospacing="on" w:afterAutospacing="on"/>
        <w:rPr>
          <w:rFonts w:ascii="Times New Roman" w:hAnsi="Times New Roman" w:eastAsia="Times New Roman" w:cs="Times New Roman"/>
          <w:sz w:val="24"/>
          <w:szCs w:val="24"/>
          <w:lang w:eastAsia="en-GB"/>
        </w:rPr>
      </w:pPr>
      <w:r w:rsidRPr="1D30D4B3" w:rsidR="6D92163F">
        <w:rPr>
          <w:rFonts w:ascii="Times New Roman" w:hAnsi="Times New Roman" w:eastAsia="Times New Roman" w:cs="Times New Roman"/>
          <w:sz w:val="24"/>
          <w:szCs w:val="24"/>
          <w:lang w:eastAsia="en-GB"/>
        </w:rPr>
        <w:t xml:space="preserve">I want them to make decisions by using the quant methods explained in the modules. Take the time to explain how little’s law applies in Stage 1 (by calculating max and min (WIP * cycle time) as (Customer Arrivals * Service Time), this should limit the number of viable solutions. </w:t>
      </w:r>
    </w:p>
    <w:p w:rsidR="6D92163F" w:rsidP="1D30D4B3" w:rsidRDefault="6D92163F" w14:paraId="4997A7C2" w14:textId="0D0BA8D4">
      <w:pPr>
        <w:pStyle w:val="ListParagraph"/>
        <w:numPr>
          <w:ilvl w:val="1"/>
          <w:numId w:val="4"/>
        </w:numPr>
        <w:spacing w:beforeAutospacing="on" w:afterAutospacing="on"/>
        <w:rPr>
          <w:rFonts w:ascii="Times New Roman" w:hAnsi="Times New Roman" w:eastAsia="Times New Roman" w:cs="Times New Roman"/>
          <w:sz w:val="24"/>
          <w:szCs w:val="24"/>
          <w:lang w:eastAsia="en-GB"/>
        </w:rPr>
      </w:pPr>
      <w:r w:rsidRPr="1D30D4B3" w:rsidR="6D92163F">
        <w:rPr>
          <w:rFonts w:ascii="Times New Roman" w:hAnsi="Times New Roman" w:eastAsia="Times New Roman" w:cs="Times New Roman"/>
          <w:sz w:val="24"/>
          <w:szCs w:val="24"/>
          <w:lang w:eastAsia="en-GB"/>
        </w:rPr>
        <w:t>Then, knowing how the demand behaves, how should they craft a forecast and how should this forecast factor into the staffing decisions. Explain that human beings tend to make forecasts about the future given some information and how the constructed forecast then influences what decisions we make.</w:t>
      </w:r>
    </w:p>
    <w:p w:rsidRPr="00D21893" w:rsidR="0048088A" w:rsidP="1D30D4B3" w:rsidRDefault="00EF3A80" w14:paraId="20C190F2" w14:textId="1A04B1B8" w14:noSpellErr="1">
      <w:pPr>
        <w:numPr>
          <w:ilvl w:val="1"/>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F3A80">
        <w:rPr>
          <w:rFonts w:ascii="Times New Roman" w:hAnsi="Times New Roman" w:eastAsia="Times New Roman" w:cs="Times New Roman"/>
          <w:kern w:val="0"/>
          <w:sz w:val="24"/>
          <w:szCs w:val="24"/>
          <w:lang w:eastAsia="en-GB"/>
          <w14:ligatures w14:val="none"/>
        </w:rPr>
        <w:t>Firstly,</w:t>
      </w:r>
      <w:r w:rsidRPr="1D30D4B3" w:rsidR="0048088A">
        <w:rPr>
          <w:rFonts w:ascii="Times New Roman" w:hAnsi="Times New Roman" w:eastAsia="Times New Roman" w:cs="Times New Roman"/>
          <w:kern w:val="0"/>
          <w:sz w:val="24"/>
          <w:szCs w:val="24"/>
          <w:lang w:eastAsia="en-GB"/>
          <w14:ligatures w14:val="none"/>
        </w:rPr>
        <w:t xml:space="preserve"> determine how many staff you would need </w:t>
      </w:r>
      <w:r w:rsidRPr="1D30D4B3" w:rsidR="00B835D3">
        <w:rPr>
          <w:rFonts w:ascii="Times New Roman" w:hAnsi="Times New Roman" w:eastAsia="Times New Roman" w:cs="Times New Roman"/>
          <w:kern w:val="0"/>
          <w:sz w:val="24"/>
          <w:szCs w:val="24"/>
          <w:lang w:eastAsia="en-GB"/>
          <w14:ligatures w14:val="none"/>
        </w:rPr>
        <w:t xml:space="preserve">to serve all customers in 60 minutes </w:t>
      </w:r>
      <w:r w:rsidRPr="1D30D4B3" w:rsidR="0048088A">
        <w:rPr>
          <w:rFonts w:ascii="Times New Roman" w:hAnsi="Times New Roman" w:eastAsia="Times New Roman" w:cs="Times New Roman"/>
          <w:kern w:val="0"/>
          <w:sz w:val="24"/>
          <w:szCs w:val="24"/>
          <w:lang w:eastAsia="en-GB"/>
          <w14:ligatures w14:val="none"/>
        </w:rPr>
        <w:t>if it was all min (50 customers at 3 minutes=150 minutes or 2.5 staff</w:t>
      </w:r>
      <w:r w:rsidRPr="1D30D4B3" w:rsidR="00EF3A80">
        <w:rPr>
          <w:rFonts w:ascii="Times New Roman" w:hAnsi="Times New Roman" w:eastAsia="Times New Roman" w:cs="Times New Roman"/>
          <w:kern w:val="0"/>
          <w:sz w:val="24"/>
          <w:szCs w:val="24"/>
          <w:lang w:eastAsia="en-GB"/>
          <w14:ligatures w14:val="none"/>
        </w:rPr>
        <w:t>, but round it up to 3</w:t>
      </w:r>
      <w:r w:rsidRPr="1D30D4B3" w:rsidR="0048088A">
        <w:rPr>
          <w:rFonts w:ascii="Times New Roman" w:hAnsi="Times New Roman" w:eastAsia="Times New Roman" w:cs="Times New Roman"/>
          <w:kern w:val="0"/>
          <w:sz w:val="24"/>
          <w:szCs w:val="24"/>
          <w:lang w:eastAsia="en-GB"/>
          <w14:ligatures w14:val="none"/>
        </w:rPr>
        <w:t>) and all max (70 customers at 7 min=490min or 8.2 staff</w:t>
      </w:r>
      <w:r w:rsidRPr="1D30D4B3" w:rsidR="00EF3A80">
        <w:rPr>
          <w:rFonts w:ascii="Times New Roman" w:hAnsi="Times New Roman" w:eastAsia="Times New Roman" w:cs="Times New Roman"/>
          <w:kern w:val="0"/>
          <w:sz w:val="24"/>
          <w:szCs w:val="24"/>
          <w:lang w:eastAsia="en-GB"/>
          <w14:ligatures w14:val="none"/>
        </w:rPr>
        <w:t>, they can use 8 or 9</w:t>
      </w:r>
      <w:r w:rsidRPr="1D30D4B3" w:rsidR="0048088A">
        <w:rPr>
          <w:rFonts w:ascii="Times New Roman" w:hAnsi="Times New Roman" w:eastAsia="Times New Roman" w:cs="Times New Roman"/>
          <w:kern w:val="0"/>
          <w:sz w:val="24"/>
          <w:szCs w:val="24"/>
          <w:lang w:eastAsia="en-GB"/>
          <w14:ligatures w14:val="none"/>
        </w:rPr>
        <w:t xml:space="preserve">) and the average (60 customers at 5 minutes=300 min or 5 staff). </w:t>
      </w:r>
    </w:p>
    <w:p w:rsidRPr="00D21893" w:rsidR="00EF3A80" w:rsidP="1D30D4B3" w:rsidRDefault="00EF3A80" w14:paraId="7A47678A" w14:textId="33CE578B">
      <w:pPr>
        <w:numPr>
          <w:ilvl w:val="1"/>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F3A80">
        <w:rPr>
          <w:rFonts w:ascii="Times New Roman" w:hAnsi="Times New Roman" w:eastAsia="Times New Roman" w:cs="Times New Roman"/>
          <w:kern w:val="0"/>
          <w:sz w:val="24"/>
          <w:szCs w:val="24"/>
          <w:lang w:eastAsia="en-GB"/>
          <w14:ligatures w14:val="none"/>
        </w:rPr>
        <w:t xml:space="preserve">Given these values they should be able to </w:t>
      </w:r>
      <w:r w:rsidRPr="1D30D4B3" w:rsidR="00EF3A80">
        <w:rPr>
          <w:rFonts w:ascii="Times New Roman" w:hAnsi="Times New Roman" w:eastAsia="Times New Roman" w:cs="Times New Roman"/>
          <w:kern w:val="0"/>
          <w:sz w:val="24"/>
          <w:szCs w:val="24"/>
          <w:lang w:eastAsia="en-GB"/>
          <w14:ligatures w14:val="none"/>
        </w:rPr>
        <w:t>determine</w:t>
      </w:r>
      <w:r w:rsidRPr="1D30D4B3" w:rsidR="00EF3A80">
        <w:rPr>
          <w:rFonts w:ascii="Times New Roman" w:hAnsi="Times New Roman" w:eastAsia="Times New Roman" w:cs="Times New Roman"/>
          <w:kern w:val="0"/>
          <w:sz w:val="24"/>
          <w:szCs w:val="24"/>
          <w:lang w:eastAsia="en-GB"/>
          <w14:ligatures w14:val="none"/>
        </w:rPr>
        <w:t xml:space="preserve"> that 1, 2, and any number greater than 9 is sub-optimal</w:t>
      </w:r>
      <w:r w:rsidRPr="1D30D4B3" w:rsidR="00877741">
        <w:rPr>
          <w:rFonts w:ascii="Times New Roman" w:hAnsi="Times New Roman" w:eastAsia="Times New Roman" w:cs="Times New Roman"/>
          <w:kern w:val="0"/>
          <w:sz w:val="24"/>
          <w:szCs w:val="24"/>
          <w:lang w:eastAsia="en-GB"/>
          <w14:ligatures w14:val="none"/>
        </w:rPr>
        <w:t xml:space="preserve"> or not sensible</w:t>
      </w:r>
      <w:r w:rsidRPr="1D30D4B3" w:rsidR="00EF3A80">
        <w:rPr>
          <w:rFonts w:ascii="Times New Roman" w:hAnsi="Times New Roman" w:eastAsia="Times New Roman" w:cs="Times New Roman"/>
          <w:kern w:val="0"/>
          <w:sz w:val="24"/>
          <w:szCs w:val="24"/>
          <w:lang w:eastAsia="en-GB"/>
          <w14:ligatures w14:val="none"/>
        </w:rPr>
        <w:t>.</w:t>
      </w:r>
    </w:p>
    <w:p w:rsidRPr="00D21893" w:rsidR="00877741" w:rsidP="1D30D4B3" w:rsidRDefault="00877741" w14:paraId="5F6D7C2F" w14:textId="72353C7A">
      <w:pPr>
        <w:numPr>
          <w:ilvl w:val="0"/>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877741">
        <w:rPr>
          <w:rFonts w:ascii="Times New Roman" w:hAnsi="Times New Roman" w:eastAsia="Times New Roman" w:cs="Times New Roman"/>
          <w:kern w:val="0"/>
          <w:sz w:val="24"/>
          <w:szCs w:val="24"/>
          <w:lang w:eastAsia="en-GB"/>
          <w14:ligatures w14:val="none"/>
        </w:rPr>
        <w:t xml:space="preserve">Given this thinking, how did they go? And how do they compare to your best score? Keep in mind that variance plays a role in </w:t>
      </w:r>
      <w:r w:rsidRPr="1D30D4B3" w:rsidR="00877741">
        <w:rPr>
          <w:rFonts w:ascii="Times New Roman" w:hAnsi="Times New Roman" w:eastAsia="Times New Roman" w:cs="Times New Roman"/>
          <w:kern w:val="0"/>
          <w:sz w:val="24"/>
          <w:szCs w:val="24"/>
          <w:lang w:eastAsia="en-GB"/>
          <w14:ligatures w14:val="none"/>
        </w:rPr>
        <w:t>determining</w:t>
      </w:r>
      <w:r w:rsidRPr="1D30D4B3" w:rsidR="00877741">
        <w:rPr>
          <w:rFonts w:ascii="Times New Roman" w:hAnsi="Times New Roman" w:eastAsia="Times New Roman" w:cs="Times New Roman"/>
          <w:kern w:val="0"/>
          <w:sz w:val="24"/>
          <w:szCs w:val="24"/>
          <w:lang w:eastAsia="en-GB"/>
          <w14:ligatures w14:val="none"/>
        </w:rPr>
        <w:t xml:space="preserve"> the outcome, they should understand this too (or </w:t>
      </w:r>
      <w:r w:rsidRPr="1D30D4B3" w:rsidR="12D24E71">
        <w:rPr>
          <w:rFonts w:ascii="Times New Roman" w:hAnsi="Times New Roman" w:eastAsia="Times New Roman" w:cs="Times New Roman"/>
          <w:kern w:val="0"/>
          <w:sz w:val="24"/>
          <w:szCs w:val="24"/>
          <w:lang w:eastAsia="en-GB"/>
          <w14:ligatures w14:val="none"/>
        </w:rPr>
        <w:t>just</w:t>
      </w:r>
      <w:r w:rsidRPr="1D30D4B3" w:rsidR="00877741">
        <w:rPr>
          <w:rFonts w:ascii="Times New Roman" w:hAnsi="Times New Roman" w:eastAsia="Times New Roman" w:cs="Times New Roman"/>
          <w:kern w:val="0"/>
          <w:sz w:val="24"/>
          <w:szCs w:val="24"/>
          <w:lang w:eastAsia="en-GB"/>
          <w14:ligatures w14:val="none"/>
        </w:rPr>
        <w:t xml:space="preserve"> be reminded of it).</w:t>
      </w:r>
    </w:p>
    <w:p w:rsidRPr="00D21893" w:rsidR="003A1560" w:rsidP="1D30D4B3" w:rsidRDefault="00EF3A80" w14:paraId="4BAD5088" w14:textId="30A2D8FE">
      <w:pPr>
        <w:numPr>
          <w:ilvl w:val="0"/>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F3A80">
        <w:rPr>
          <w:rFonts w:ascii="Times New Roman" w:hAnsi="Times New Roman" w:eastAsia="Times New Roman" w:cs="Times New Roman"/>
          <w:kern w:val="0"/>
          <w:sz w:val="24"/>
          <w:szCs w:val="24"/>
          <w:lang w:eastAsia="en-GB"/>
          <w14:ligatures w14:val="none"/>
        </w:rPr>
        <w:t xml:space="preserve">Ask students </w:t>
      </w:r>
      <w:r w:rsidRPr="1D30D4B3" w:rsidR="00C0559A">
        <w:rPr>
          <w:rFonts w:ascii="Times New Roman" w:hAnsi="Times New Roman" w:eastAsia="Times New Roman" w:cs="Times New Roman"/>
          <w:kern w:val="0"/>
          <w:sz w:val="24"/>
          <w:szCs w:val="24"/>
          <w:lang w:eastAsia="en-GB"/>
          <w14:ligatures w14:val="none"/>
        </w:rPr>
        <w:t xml:space="preserve">how they accounted for demand, did the generate a forecast in their heads while playing the game? If so, then how did they do it? This should then </w:t>
      </w:r>
      <w:r w:rsidRPr="1D30D4B3" w:rsidR="198684FB">
        <w:rPr>
          <w:rFonts w:ascii="Times New Roman" w:hAnsi="Times New Roman" w:eastAsia="Times New Roman" w:cs="Times New Roman"/>
          <w:kern w:val="0"/>
          <w:sz w:val="24"/>
          <w:szCs w:val="24"/>
          <w:lang w:eastAsia="en-GB"/>
          <w14:ligatures w14:val="none"/>
        </w:rPr>
        <w:t xml:space="preserve">open</w:t>
      </w:r>
      <w:r w:rsidRPr="1D30D4B3" w:rsidR="00C0559A">
        <w:rPr>
          <w:rFonts w:ascii="Times New Roman" w:hAnsi="Times New Roman" w:eastAsia="Times New Roman" w:cs="Times New Roman"/>
          <w:kern w:val="0"/>
          <w:sz w:val="24"/>
          <w:szCs w:val="24"/>
          <w:lang w:eastAsia="en-GB"/>
          <w14:ligatures w14:val="none"/>
        </w:rPr>
        <w:t xml:space="preserve"> the discussion as to </w:t>
      </w:r>
      <w:r w:rsidRPr="1D30D4B3" w:rsidR="00EF3A80">
        <w:rPr>
          <w:rFonts w:ascii="Times New Roman" w:hAnsi="Times New Roman" w:eastAsia="Times New Roman" w:cs="Times New Roman"/>
          <w:kern w:val="0"/>
          <w:sz w:val="24"/>
          <w:szCs w:val="24"/>
          <w:lang w:eastAsia="en-GB"/>
          <w14:ligatures w14:val="none"/>
        </w:rPr>
        <w:t xml:space="preserve">what they would do if the </w:t>
      </w:r>
      <w:r w:rsidRPr="1D30D4B3" w:rsidR="003A1560">
        <w:rPr>
          <w:rFonts w:ascii="Times New Roman" w:hAnsi="Times New Roman" w:eastAsia="Times New Roman" w:cs="Times New Roman"/>
          <w:kern w:val="0"/>
          <w:sz w:val="24"/>
          <w:szCs w:val="24"/>
          <w:lang w:eastAsia="en-GB"/>
          <w14:ligatures w14:val="none"/>
        </w:rPr>
        <w:t xml:space="preserve">demand </w:t>
      </w:r>
      <w:r w:rsidRPr="1D30D4B3" w:rsidR="365BE9A0">
        <w:rPr>
          <w:rFonts w:ascii="Times New Roman" w:hAnsi="Times New Roman" w:eastAsia="Times New Roman" w:cs="Times New Roman"/>
          <w:kern w:val="0"/>
          <w:sz w:val="24"/>
          <w:szCs w:val="24"/>
          <w:lang w:eastAsia="en-GB"/>
          <w14:ligatures w14:val="none"/>
        </w:rPr>
        <w:t xml:space="preserve">were</w:t>
      </w:r>
      <w:r w:rsidRPr="1D30D4B3" w:rsidR="003A1560">
        <w:rPr>
          <w:rFonts w:ascii="Times New Roman" w:hAnsi="Times New Roman" w:eastAsia="Times New Roman" w:cs="Times New Roman"/>
          <w:kern w:val="0"/>
          <w:sz w:val="24"/>
          <w:szCs w:val="24"/>
          <w:lang w:eastAsia="en-GB"/>
          <w14:ligatures w14:val="none"/>
        </w:rPr>
        <w:t xml:space="preserve"> a bit more complicated than what was given? What if they had to generate a more dynamic forecast (i.e., change their expectations for the future as </w:t>
      </w:r>
      <w:r w:rsidRPr="1D30D4B3" w:rsidR="00C0559A">
        <w:rPr>
          <w:rFonts w:ascii="Times New Roman" w:hAnsi="Times New Roman" w:eastAsia="Times New Roman" w:cs="Times New Roman"/>
          <w:kern w:val="0"/>
          <w:sz w:val="24"/>
          <w:szCs w:val="24"/>
          <w:lang w:eastAsia="en-GB"/>
          <w14:ligatures w14:val="none"/>
        </w:rPr>
        <w:t>the turns</w:t>
      </w:r>
      <w:r w:rsidRPr="1D30D4B3" w:rsidR="003A1560">
        <w:rPr>
          <w:rFonts w:ascii="Times New Roman" w:hAnsi="Times New Roman" w:eastAsia="Times New Roman" w:cs="Times New Roman"/>
          <w:kern w:val="0"/>
          <w:sz w:val="24"/>
          <w:szCs w:val="24"/>
          <w:lang w:eastAsia="en-GB"/>
          <w14:ligatures w14:val="none"/>
        </w:rPr>
        <w:t xml:space="preserve"> go on)</w:t>
      </w:r>
      <w:r w:rsidRPr="1D30D4B3" w:rsidR="00BD5873">
        <w:rPr>
          <w:rFonts w:ascii="Times New Roman" w:hAnsi="Times New Roman" w:eastAsia="Times New Roman" w:cs="Times New Roman"/>
          <w:kern w:val="0"/>
          <w:sz w:val="24"/>
          <w:szCs w:val="24"/>
          <w:lang w:eastAsia="en-GB"/>
          <w14:ligatures w14:val="none"/>
        </w:rPr>
        <w:t>.</w:t>
      </w:r>
    </w:p>
    <w:p w:rsidRPr="00D21893" w:rsidR="0048088A" w:rsidP="1D30D4B3" w:rsidRDefault="003A1560" w14:paraId="54B64100" w14:textId="53A01B99" w14:noSpellErr="1">
      <w:pPr>
        <w:numPr>
          <w:ilvl w:val="0"/>
          <w:numId w:val="4"/>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3A1560">
        <w:rPr>
          <w:rFonts w:ascii="Times New Roman" w:hAnsi="Times New Roman" w:eastAsia="Times New Roman" w:cs="Times New Roman"/>
          <w:kern w:val="0"/>
          <w:sz w:val="24"/>
          <w:szCs w:val="24"/>
          <w:lang w:eastAsia="en-GB"/>
          <w14:ligatures w14:val="none"/>
        </w:rPr>
        <w:t xml:space="preserve">What if the </w:t>
      </w:r>
      <w:r w:rsidRPr="1D30D4B3" w:rsidR="00EF3A80">
        <w:rPr>
          <w:rFonts w:ascii="Times New Roman" w:hAnsi="Times New Roman" w:eastAsia="Times New Roman" w:cs="Times New Roman"/>
          <w:kern w:val="0"/>
          <w:sz w:val="24"/>
          <w:szCs w:val="24"/>
          <w:lang w:eastAsia="en-GB"/>
          <w14:ligatures w14:val="none"/>
        </w:rPr>
        <w:t>forecast (</w:t>
      </w:r>
      <w:r w:rsidRPr="1D30D4B3" w:rsidR="009A275E">
        <w:rPr>
          <w:rFonts w:ascii="Times New Roman" w:hAnsi="Times New Roman" w:eastAsia="Times New Roman" w:cs="Times New Roman"/>
          <w:kern w:val="0"/>
          <w:sz w:val="24"/>
          <w:szCs w:val="24"/>
          <w:lang w:eastAsia="en-GB"/>
          <w14:ligatures w14:val="none"/>
        </w:rPr>
        <w:t>i.e.,</w:t>
      </w:r>
      <w:r w:rsidRPr="1D30D4B3" w:rsidR="00EF3A80">
        <w:rPr>
          <w:rFonts w:ascii="Times New Roman" w:hAnsi="Times New Roman" w:eastAsia="Times New Roman" w:cs="Times New Roman"/>
          <w:kern w:val="0"/>
          <w:sz w:val="24"/>
          <w:szCs w:val="24"/>
          <w:lang w:eastAsia="en-GB"/>
          <w14:ligatures w14:val="none"/>
        </w:rPr>
        <w:t xml:space="preserve"> giving you the random distribution </w:t>
      </w:r>
      <w:r w:rsidRPr="1D30D4B3" w:rsidR="003A1560">
        <w:rPr>
          <w:rFonts w:ascii="Times New Roman" w:hAnsi="Times New Roman" w:eastAsia="Times New Roman" w:cs="Times New Roman"/>
          <w:kern w:val="0"/>
          <w:sz w:val="24"/>
          <w:szCs w:val="24"/>
          <w:lang w:eastAsia="en-GB"/>
          <w14:ligatures w14:val="none"/>
        </w:rPr>
        <w:t>parameters</w:t>
      </w:r>
      <w:r w:rsidRPr="1D30D4B3" w:rsidR="00EF3A80">
        <w:rPr>
          <w:rFonts w:ascii="Times New Roman" w:hAnsi="Times New Roman" w:eastAsia="Times New Roman" w:cs="Times New Roman"/>
          <w:kern w:val="0"/>
          <w:sz w:val="24"/>
          <w:szCs w:val="24"/>
          <w:lang w:eastAsia="en-GB"/>
          <w14:ligatures w14:val="none"/>
        </w:rPr>
        <w:t>) was incorrect? The idea here is that they may have to rely on more reactive strategies rather than simply planning it out using littles law and ‘set and forget’ strategies.</w:t>
      </w:r>
    </w:p>
    <w:p w:rsidRPr="00D21893" w:rsidR="0048088A" w:rsidP="1D30D4B3" w:rsidRDefault="00A57AF3" w14:paraId="69DE6859" w14:textId="7DACBE0D" w14:noSpellErr="1">
      <w:pPr>
        <w:pStyle w:val="Heading2"/>
        <w:rPr>
          <w:rFonts w:eastAsia="Times New Roman"/>
          <w:sz w:val="24"/>
          <w:szCs w:val="24"/>
          <w:lang w:eastAsia="en-GB"/>
        </w:rPr>
      </w:pPr>
      <w:r w:rsidRPr="1D30D4B3" w:rsidR="00A57AF3">
        <w:rPr>
          <w:rFonts w:eastAsia="Times New Roman"/>
          <w:sz w:val="24"/>
          <w:szCs w:val="24"/>
          <w:lang w:eastAsia="en-GB"/>
        </w:rPr>
        <w:t>Step</w:t>
      </w:r>
      <w:r w:rsidRPr="1D30D4B3" w:rsidR="0048088A">
        <w:rPr>
          <w:rFonts w:eastAsia="Times New Roman"/>
          <w:sz w:val="24"/>
          <w:szCs w:val="24"/>
          <w:lang w:eastAsia="en-GB"/>
        </w:rPr>
        <w:t xml:space="preserve"> 2:</w:t>
      </w:r>
      <w:r w:rsidRPr="1D30D4B3" w:rsidR="00A57AF3">
        <w:rPr>
          <w:rFonts w:eastAsia="Times New Roman"/>
          <w:sz w:val="24"/>
          <w:szCs w:val="24"/>
          <w:lang w:eastAsia="en-GB"/>
        </w:rPr>
        <w:t xml:space="preserve"> </w:t>
      </w:r>
      <w:r w:rsidRPr="1D30D4B3" w:rsidR="0048088A">
        <w:rPr>
          <w:rFonts w:eastAsia="Times New Roman"/>
          <w:sz w:val="24"/>
          <w:szCs w:val="24"/>
          <w:lang w:eastAsia="en-GB"/>
        </w:rPr>
        <w:t xml:space="preserve">Demand Pattern 2: Linear Increasing Demand </w:t>
      </w:r>
      <w:r w:rsidRPr="1D30D4B3" w:rsidR="00F71CA4">
        <w:rPr>
          <w:rFonts w:eastAsia="Times New Roman"/>
          <w:sz w:val="24"/>
          <w:szCs w:val="24"/>
          <w:lang w:eastAsia="en-GB"/>
        </w:rPr>
        <w:t>(15 turns)</w:t>
      </w:r>
      <w:r w:rsidRPr="1D30D4B3" w:rsidR="004B0D0D">
        <w:rPr>
          <w:rFonts w:eastAsia="Times New Roman"/>
          <w:sz w:val="24"/>
          <w:szCs w:val="24"/>
          <w:lang w:eastAsia="en-GB"/>
        </w:rPr>
        <w:t xml:space="preserve"> ($41,775 was my best, starting at 3 and ending at 8).</w:t>
      </w:r>
    </w:p>
    <w:p w:rsidRPr="00D21893" w:rsidR="0048088A" w:rsidP="1D30D4B3" w:rsidRDefault="0048088A" w14:paraId="14561A31" w14:textId="315443C4">
      <w:pPr>
        <w:numPr>
          <w:ilvl w:val="0"/>
          <w:numId w:val="2"/>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Introduce the second demand pattern of a linearly increasing demand</w:t>
      </w:r>
      <w:r w:rsidRPr="1D30D4B3" w:rsidR="00A57AF3">
        <w:rPr>
          <w:rFonts w:ascii="Times New Roman" w:hAnsi="Times New Roman" w:eastAsia="Times New Roman" w:cs="Times New Roman"/>
          <w:kern w:val="0"/>
          <w:sz w:val="24"/>
          <w:szCs w:val="24"/>
          <w:lang w:eastAsia="en-GB"/>
          <w14:ligatures w14:val="none"/>
        </w:rPr>
        <w:t>, but now they have more turns</w:t>
      </w:r>
      <w:r w:rsidRPr="1D30D4B3" w:rsidR="170C9E26">
        <w:rPr>
          <w:rFonts w:ascii="Times New Roman" w:hAnsi="Times New Roman" w:eastAsia="Times New Roman" w:cs="Times New Roman"/>
          <w:kern w:val="0"/>
          <w:sz w:val="24"/>
          <w:szCs w:val="24"/>
          <w:lang w:eastAsia="en-GB"/>
          <w14:ligatures w14:val="none"/>
        </w:rPr>
        <w:t xml:space="preserve"> (15 instead of 5)</w:t>
      </w:r>
      <w:r w:rsidRPr="1D30D4B3" w:rsidR="0048088A">
        <w:rPr>
          <w:rFonts w:ascii="Times New Roman" w:hAnsi="Times New Roman" w:eastAsia="Times New Roman" w:cs="Times New Roman"/>
          <w:kern w:val="0"/>
          <w:sz w:val="24"/>
          <w:szCs w:val="24"/>
          <w:lang w:eastAsia="en-GB"/>
          <w14:ligatures w14:val="none"/>
        </w:rPr>
        <w:t>. And leave the question of ‘what would you do if you knew this?’</w:t>
      </w:r>
      <w:r w:rsidRPr="1D30D4B3" w:rsidR="004B0D0D">
        <w:rPr>
          <w:rFonts w:ascii="Times New Roman" w:hAnsi="Times New Roman" w:eastAsia="Times New Roman" w:cs="Times New Roman"/>
          <w:kern w:val="0"/>
          <w:sz w:val="24"/>
          <w:szCs w:val="24"/>
          <w:lang w:eastAsia="en-GB"/>
          <w14:ligatures w14:val="none"/>
        </w:rPr>
        <w:t xml:space="preserve"> How would you include this information in your decision making? If at all? The idea being that they need to absorb </w:t>
      </w:r>
      <w:r w:rsidRPr="1D30D4B3" w:rsidR="004B0D0D">
        <w:rPr>
          <w:rFonts w:ascii="Times New Roman" w:hAnsi="Times New Roman" w:eastAsia="Times New Roman" w:cs="Times New Roman"/>
          <w:kern w:val="0"/>
          <w:sz w:val="24"/>
          <w:szCs w:val="24"/>
          <w:lang w:eastAsia="en-GB"/>
          <w14:ligatures w14:val="none"/>
        </w:rPr>
        <w:t xml:space="preserve">additional</w:t>
      </w:r>
      <w:r w:rsidRPr="1D30D4B3" w:rsidR="004B0D0D">
        <w:rPr>
          <w:rFonts w:ascii="Times New Roman" w:hAnsi="Times New Roman" w:eastAsia="Times New Roman" w:cs="Times New Roman"/>
          <w:kern w:val="0"/>
          <w:sz w:val="24"/>
          <w:szCs w:val="24"/>
          <w:lang w:eastAsia="en-GB"/>
          <w14:ligatures w14:val="none"/>
        </w:rPr>
        <w:t xml:space="preserve"> information, making things more complicated.</w:t>
      </w:r>
    </w:p>
    <w:p w:rsidRPr="00D21893" w:rsidR="0048088A" w:rsidP="1D30D4B3" w:rsidRDefault="00BD5873" w14:paraId="463786F1" w14:textId="3E24253F" w14:noSpellErr="1">
      <w:pPr>
        <w:numPr>
          <w:ilvl w:val="0"/>
          <w:numId w:val="2"/>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BD5873">
        <w:rPr>
          <w:rFonts w:ascii="Times New Roman" w:hAnsi="Times New Roman" w:eastAsia="Times New Roman" w:cs="Times New Roman"/>
          <w:kern w:val="0"/>
          <w:sz w:val="24"/>
          <w:szCs w:val="24"/>
          <w:lang w:eastAsia="en-GB"/>
          <w14:ligatures w14:val="none"/>
        </w:rPr>
        <w:t xml:space="preserve">Give the hint, that the first turn will have between 20 and 22 customers, and go through using little’s law for this value 20 at 3 minutes is 60 minutes or 1 staff member, 22 at 7 minutes is 154 minutes or 2.5 staff, but round to 3), or the mean of 21 and 5 minutes is 105 minutes or 1.75 staff, but round to 2). </w:t>
      </w:r>
    </w:p>
    <w:p w:rsidRPr="00D21893" w:rsidR="0048088A" w:rsidP="1D30D4B3" w:rsidRDefault="0048088A" w14:paraId="5B40ADC8" w14:textId="6C33CA65">
      <w:pPr>
        <w:numPr>
          <w:ilvl w:val="0"/>
          <w:numId w:val="2"/>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Discuss how this demand pattern requires adaptive staffing decisions and may lead to different outcomes compared to the uniform distribution pattern</w:t>
      </w:r>
      <w:r w:rsidRPr="1D30D4B3" w:rsidR="70FAAF90">
        <w:rPr>
          <w:rFonts w:ascii="Times New Roman" w:hAnsi="Times New Roman" w:eastAsia="Times New Roman" w:cs="Times New Roman"/>
          <w:kern w:val="0"/>
          <w:sz w:val="24"/>
          <w:szCs w:val="24"/>
          <w:lang w:eastAsia="en-GB"/>
          <w14:ligatures w14:val="none"/>
        </w:rPr>
        <w:t xml:space="preserve">, and how feedback (i.e., </w:t>
      </w:r>
      <w:r w:rsidRPr="1D30D4B3" w:rsidR="70FAAF90">
        <w:rPr>
          <w:rFonts w:ascii="Times New Roman" w:hAnsi="Times New Roman" w:eastAsia="Times New Roman" w:cs="Times New Roman"/>
          <w:kern w:val="0"/>
          <w:sz w:val="24"/>
          <w:szCs w:val="24"/>
          <w:lang w:eastAsia="en-GB"/>
          <w14:ligatures w14:val="none"/>
        </w:rPr>
        <w:t>observing</w:t>
      </w:r>
      <w:r w:rsidRPr="1D30D4B3" w:rsidR="70FAAF90">
        <w:rPr>
          <w:rFonts w:ascii="Times New Roman" w:hAnsi="Times New Roman" w:eastAsia="Times New Roman" w:cs="Times New Roman"/>
          <w:kern w:val="0"/>
          <w:sz w:val="24"/>
          <w:szCs w:val="24"/>
          <w:lang w:eastAsia="en-GB"/>
          <w14:ligatures w14:val="none"/>
        </w:rPr>
        <w:t xml:space="preserve"> the performance outcomes) plays a part in their decision making across future turns.</w:t>
      </w:r>
    </w:p>
    <w:p w:rsidRPr="00D21893" w:rsidR="001E3BB5" w:rsidP="1D30D4B3" w:rsidRDefault="001E3BB5" w14:paraId="0C4A2E5F" w14:textId="41E82A1E" w14:noSpellErr="1">
      <w:pPr>
        <w:numPr>
          <w:ilvl w:val="0"/>
          <w:numId w:val="2"/>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1E3BB5">
        <w:rPr>
          <w:rFonts w:ascii="Times New Roman" w:hAnsi="Times New Roman" w:eastAsia="Times New Roman" w:cs="Times New Roman"/>
          <w:kern w:val="0"/>
          <w:sz w:val="24"/>
          <w:szCs w:val="24"/>
          <w:lang w:eastAsia="en-GB"/>
          <w14:ligatures w14:val="none"/>
        </w:rPr>
        <w:t xml:space="preserve">Also remind them that the metric of </w:t>
      </w:r>
      <w:r w:rsidRPr="1D30D4B3" w:rsidR="001E3BB5">
        <w:rPr>
          <w:rFonts w:ascii="Times New Roman" w:hAnsi="Times New Roman" w:eastAsia="Times New Roman" w:cs="Times New Roman"/>
          <w:kern w:val="0"/>
          <w:sz w:val="24"/>
          <w:szCs w:val="24"/>
          <w:lang w:eastAsia="en-GB"/>
          <w14:ligatures w14:val="none"/>
        </w:rPr>
        <w:t>capacity</w:t>
      </w:r>
      <w:r w:rsidRPr="1D30D4B3" w:rsidR="001E3BB5">
        <w:rPr>
          <w:rFonts w:ascii="Times New Roman" w:hAnsi="Times New Roman" w:eastAsia="Times New Roman" w:cs="Times New Roman"/>
          <w:kern w:val="0"/>
          <w:sz w:val="24"/>
          <w:szCs w:val="24"/>
          <w:lang w:eastAsia="en-GB"/>
          <w14:ligatures w14:val="none"/>
        </w:rPr>
        <w:t xml:space="preserve"> shown in the graph should give them a huge hint. Their job can be a lot simpler if they simply try to have </w:t>
      </w:r>
      <w:r w:rsidRPr="1D30D4B3" w:rsidR="001E3BB5">
        <w:rPr>
          <w:rFonts w:ascii="Times New Roman" w:hAnsi="Times New Roman" w:eastAsia="Times New Roman" w:cs="Times New Roman"/>
          <w:kern w:val="0"/>
          <w:sz w:val="24"/>
          <w:szCs w:val="24"/>
          <w:lang w:eastAsia="en-GB"/>
          <w14:ligatures w14:val="none"/>
        </w:rPr>
        <w:t>capacity</w:t>
      </w:r>
      <w:r w:rsidRPr="1D30D4B3" w:rsidR="001E3BB5">
        <w:rPr>
          <w:rFonts w:ascii="Times New Roman" w:hAnsi="Times New Roman" w:eastAsia="Times New Roman" w:cs="Times New Roman"/>
          <w:kern w:val="0"/>
          <w:sz w:val="24"/>
          <w:szCs w:val="24"/>
          <w:lang w:eastAsia="en-GB"/>
          <w14:ligatures w14:val="none"/>
        </w:rPr>
        <w:t xml:space="preserve"> be just higher than demand. In other words, have enough staff to serve all customers, and a bit more to handle uncertainty.</w:t>
      </w:r>
    </w:p>
    <w:p w:rsidRPr="00D21893" w:rsidR="0048088A" w:rsidP="1D30D4B3" w:rsidRDefault="0048088A" w14:paraId="5B57B084" w14:textId="0D7953DC" w14:noSpellErr="1">
      <w:pPr>
        <w:numPr>
          <w:ilvl w:val="0"/>
          <w:numId w:val="2"/>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 xml:space="preserve">Let them play the game, no other information. Record high scores, ask about their experience. </w:t>
      </w:r>
      <w:r w:rsidRPr="1D30D4B3" w:rsidR="001E3BB5">
        <w:rPr>
          <w:rFonts w:ascii="Times New Roman" w:hAnsi="Times New Roman" w:eastAsia="Times New Roman" w:cs="Times New Roman"/>
          <w:kern w:val="0"/>
          <w:sz w:val="24"/>
          <w:szCs w:val="24"/>
          <w:lang w:eastAsia="en-GB"/>
          <w14:ligatures w14:val="none"/>
        </w:rPr>
        <w:t>How did they include the demand (as a dynamic phenomenon) in their decision making?</w:t>
      </w:r>
    </w:p>
    <w:p w:rsidRPr="00D21893" w:rsidR="0048088A" w:rsidP="1D30D4B3" w:rsidRDefault="0048088A" w14:paraId="4E1B9025" w14:textId="79F64C47" w14:noSpellErr="1">
      <w:pPr>
        <w:numPr>
          <w:ilvl w:val="0"/>
          <w:numId w:val="2"/>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 xml:space="preserve">Relate this back to forecasting, </w:t>
      </w:r>
      <w:r w:rsidRPr="1D30D4B3" w:rsidR="00BD5873">
        <w:rPr>
          <w:rFonts w:ascii="Times New Roman" w:hAnsi="Times New Roman" w:eastAsia="Times New Roman" w:cs="Times New Roman"/>
          <w:kern w:val="0"/>
          <w:sz w:val="24"/>
          <w:szCs w:val="24"/>
          <w:lang w:eastAsia="en-GB"/>
          <w14:ligatures w14:val="none"/>
        </w:rPr>
        <w:t>ask them how they changed their decision as time went on. H</w:t>
      </w:r>
      <w:r w:rsidRPr="1D30D4B3" w:rsidR="0048088A">
        <w:rPr>
          <w:rFonts w:ascii="Times New Roman" w:hAnsi="Times New Roman" w:eastAsia="Times New Roman" w:cs="Times New Roman"/>
          <w:kern w:val="0"/>
          <w:sz w:val="24"/>
          <w:szCs w:val="24"/>
          <w:lang w:eastAsia="en-GB"/>
          <w14:ligatures w14:val="none"/>
        </w:rPr>
        <w:t xml:space="preserve">ow would we forecast this value numerically and how would that be forecastable? </w:t>
      </w:r>
    </w:p>
    <w:p w:rsidRPr="00D21893" w:rsidR="0048088A" w:rsidP="1D30D4B3" w:rsidRDefault="0048088A" w14:paraId="1275AD44" w14:textId="4D78FAA8" w14:noSpellErr="1">
      <w:pPr>
        <w:numPr>
          <w:ilvl w:val="0"/>
          <w:numId w:val="2"/>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Given this forecast, what would Little’s law say about how we run the staffing decisions.</w:t>
      </w:r>
      <w:r w:rsidRPr="1D30D4B3" w:rsidR="00BD5873">
        <w:rPr>
          <w:rFonts w:ascii="Times New Roman" w:hAnsi="Times New Roman" w:eastAsia="Times New Roman" w:cs="Times New Roman"/>
          <w:kern w:val="0"/>
          <w:sz w:val="24"/>
          <w:szCs w:val="24"/>
          <w:lang w:eastAsia="en-GB"/>
          <w14:ligatures w14:val="none"/>
        </w:rPr>
        <w:t xml:space="preserve"> The answer here should relate to the work in progress </w:t>
      </w:r>
      <w:r w:rsidRPr="1D30D4B3" w:rsidR="00BD5873">
        <w:rPr>
          <w:rFonts w:ascii="Times New Roman" w:hAnsi="Times New Roman" w:eastAsia="Times New Roman" w:cs="Times New Roman"/>
          <w:kern w:val="0"/>
          <w:sz w:val="24"/>
          <w:szCs w:val="24"/>
          <w:lang w:eastAsia="en-GB"/>
          <w14:ligatures w14:val="none"/>
        </w:rPr>
        <w:t xml:space="preserve">component</w:t>
      </w:r>
      <w:r w:rsidRPr="1D30D4B3" w:rsidR="00BD5873">
        <w:rPr>
          <w:rFonts w:ascii="Times New Roman" w:hAnsi="Times New Roman" w:eastAsia="Times New Roman" w:cs="Times New Roman"/>
          <w:kern w:val="0"/>
          <w:sz w:val="24"/>
          <w:szCs w:val="24"/>
          <w:lang w:eastAsia="en-GB"/>
          <w14:ligatures w14:val="none"/>
        </w:rPr>
        <w:t xml:space="preserve"> of little’s law.</w:t>
      </w:r>
    </w:p>
    <w:p w:rsidR="78CB6AF9" w:rsidP="1D30D4B3" w:rsidRDefault="78CB6AF9" w14:paraId="193E7DA0" w14:textId="4CE1131E">
      <w:pPr>
        <w:pStyle w:val="Normal"/>
        <w:numPr>
          <w:ilvl w:val="0"/>
          <w:numId w:val="2"/>
        </w:numPr>
        <w:spacing w:beforeAutospacing="on" w:afterAutospacing="on"/>
        <w:rPr>
          <w:rFonts w:ascii="Times New Roman" w:hAnsi="Times New Roman" w:eastAsia="Times New Roman" w:cs="Times New Roman"/>
          <w:sz w:val="24"/>
          <w:szCs w:val="24"/>
          <w:lang w:eastAsia="en-GB"/>
        </w:rPr>
      </w:pPr>
      <w:r w:rsidRPr="1D30D4B3" w:rsidR="78CB6AF9">
        <w:rPr>
          <w:rFonts w:ascii="Times New Roman" w:hAnsi="Times New Roman" w:eastAsia="Times New Roman" w:cs="Times New Roman"/>
          <w:sz w:val="24"/>
          <w:szCs w:val="24"/>
          <w:lang w:eastAsia="en-GB"/>
        </w:rPr>
        <w:t xml:space="preserve">At this point some students may be asking questions about how to optimise, try to get them to realise that optimisation occurs when the </w:t>
      </w:r>
      <w:r w:rsidRPr="1D30D4B3" w:rsidR="78CB6AF9">
        <w:rPr>
          <w:rFonts w:ascii="Times New Roman" w:hAnsi="Times New Roman" w:eastAsia="Times New Roman" w:cs="Times New Roman"/>
          <w:sz w:val="24"/>
          <w:szCs w:val="24"/>
          <w:lang w:eastAsia="en-GB"/>
        </w:rPr>
        <w:t>capacity</w:t>
      </w:r>
      <w:r w:rsidRPr="1D30D4B3" w:rsidR="78CB6AF9">
        <w:rPr>
          <w:rFonts w:ascii="Times New Roman" w:hAnsi="Times New Roman" w:eastAsia="Times New Roman" w:cs="Times New Roman"/>
          <w:sz w:val="24"/>
          <w:szCs w:val="24"/>
          <w:lang w:eastAsia="en-GB"/>
        </w:rPr>
        <w:t xml:space="preserve"> line and the </w:t>
      </w:r>
      <w:r w:rsidRPr="1D30D4B3" w:rsidR="581DDD92">
        <w:rPr>
          <w:rFonts w:ascii="Times New Roman" w:hAnsi="Times New Roman" w:eastAsia="Times New Roman" w:cs="Times New Roman"/>
          <w:sz w:val="24"/>
          <w:szCs w:val="24"/>
          <w:lang w:eastAsia="en-GB"/>
        </w:rPr>
        <w:t xml:space="preserve">actual </w:t>
      </w:r>
      <w:r w:rsidRPr="1D30D4B3" w:rsidR="78CB6AF9">
        <w:rPr>
          <w:rFonts w:ascii="Times New Roman" w:hAnsi="Times New Roman" w:eastAsia="Times New Roman" w:cs="Times New Roman"/>
          <w:sz w:val="24"/>
          <w:szCs w:val="24"/>
          <w:lang w:eastAsia="en-GB"/>
        </w:rPr>
        <w:t xml:space="preserve">demand line are as close as possible to each other, with the </w:t>
      </w:r>
      <w:r w:rsidRPr="1D30D4B3" w:rsidR="78CB6AF9">
        <w:rPr>
          <w:rFonts w:ascii="Times New Roman" w:hAnsi="Times New Roman" w:eastAsia="Times New Roman" w:cs="Times New Roman"/>
          <w:sz w:val="24"/>
          <w:szCs w:val="24"/>
          <w:lang w:eastAsia="en-GB"/>
        </w:rPr>
        <w:t>capacity</w:t>
      </w:r>
      <w:r w:rsidRPr="1D30D4B3" w:rsidR="78CB6AF9">
        <w:rPr>
          <w:rFonts w:ascii="Times New Roman" w:hAnsi="Times New Roman" w:eastAsia="Times New Roman" w:cs="Times New Roman"/>
          <w:sz w:val="24"/>
          <w:szCs w:val="24"/>
          <w:lang w:eastAsia="en-GB"/>
        </w:rPr>
        <w:t xml:space="preserve"> line being slightly higher than the demand line to avoid penalty costs.</w:t>
      </w:r>
    </w:p>
    <w:p w:rsidRPr="00D21893" w:rsidR="0048088A" w:rsidP="1D30D4B3" w:rsidRDefault="00A57AF3" w14:paraId="4784CAAA" w14:textId="55A562F6" w14:noSpellErr="1">
      <w:pPr>
        <w:pStyle w:val="Heading2"/>
        <w:rPr>
          <w:rFonts w:eastAsia="Times New Roman"/>
          <w:sz w:val="24"/>
          <w:szCs w:val="24"/>
          <w:lang w:eastAsia="en-GB"/>
        </w:rPr>
      </w:pPr>
      <w:r w:rsidRPr="1D30D4B3" w:rsidR="00A57AF3">
        <w:rPr>
          <w:rFonts w:eastAsia="Times New Roman"/>
          <w:sz w:val="24"/>
          <w:szCs w:val="24"/>
          <w:lang w:eastAsia="en-GB"/>
        </w:rPr>
        <w:t xml:space="preserve">Step 3: </w:t>
      </w:r>
      <w:r w:rsidRPr="1D30D4B3" w:rsidR="0048088A">
        <w:rPr>
          <w:rFonts w:eastAsia="Times New Roman"/>
          <w:sz w:val="24"/>
          <w:szCs w:val="24"/>
          <w:lang w:eastAsia="en-GB"/>
        </w:rPr>
        <w:t>Custom Demand Pattern with Peak</w:t>
      </w:r>
      <w:r w:rsidRPr="1D30D4B3" w:rsidR="00F71CA4">
        <w:rPr>
          <w:rFonts w:eastAsia="Times New Roman"/>
          <w:sz w:val="24"/>
          <w:szCs w:val="24"/>
          <w:lang w:eastAsia="en-GB"/>
        </w:rPr>
        <w:t xml:space="preserve"> (15 turns)</w:t>
      </w:r>
      <w:r w:rsidRPr="1D30D4B3" w:rsidR="00A52885">
        <w:rPr>
          <w:rFonts w:eastAsia="Times New Roman"/>
          <w:sz w:val="24"/>
          <w:szCs w:val="24"/>
          <w:lang w:eastAsia="en-GB"/>
        </w:rPr>
        <w:t xml:space="preserve"> ($3</w:t>
      </w:r>
      <w:r w:rsidRPr="1D30D4B3" w:rsidR="00D31140">
        <w:rPr>
          <w:rFonts w:eastAsia="Times New Roman"/>
          <w:sz w:val="24"/>
          <w:szCs w:val="24"/>
          <w:lang w:eastAsia="en-GB"/>
        </w:rPr>
        <w:t>4</w:t>
      </w:r>
      <w:r w:rsidRPr="1D30D4B3" w:rsidR="00A52885">
        <w:rPr>
          <w:rFonts w:eastAsia="Times New Roman"/>
          <w:sz w:val="24"/>
          <w:szCs w:val="24"/>
          <w:lang w:eastAsia="en-GB"/>
        </w:rPr>
        <w:t>.</w:t>
      </w:r>
      <w:r w:rsidRPr="1D30D4B3" w:rsidR="00D31140">
        <w:rPr>
          <w:rFonts w:eastAsia="Times New Roman"/>
          <w:sz w:val="24"/>
          <w:szCs w:val="24"/>
          <w:lang w:eastAsia="en-GB"/>
        </w:rPr>
        <w:t>978</w:t>
      </w:r>
      <w:r w:rsidRPr="1D30D4B3" w:rsidR="00A52885">
        <w:rPr>
          <w:rFonts w:eastAsia="Times New Roman"/>
          <w:sz w:val="24"/>
          <w:szCs w:val="24"/>
          <w:lang w:eastAsia="en-GB"/>
        </w:rPr>
        <w:t xml:space="preserve"> was my best)</w:t>
      </w:r>
    </w:p>
    <w:p w:rsidRPr="00D21893" w:rsidR="0048088A" w:rsidP="1D30D4B3" w:rsidRDefault="0048088A" w14:paraId="4C5FC81B" w14:textId="0DB0FF4C">
      <w:pPr>
        <w:numPr>
          <w:ilvl w:val="0"/>
          <w:numId w:val="5"/>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Present the third demand pattern</w:t>
      </w:r>
      <w:r w:rsidRPr="1D30D4B3" w:rsidR="00A57AF3">
        <w:rPr>
          <w:rFonts w:ascii="Times New Roman" w:hAnsi="Times New Roman" w:eastAsia="Times New Roman" w:cs="Times New Roman"/>
          <w:kern w:val="0"/>
          <w:sz w:val="24"/>
          <w:szCs w:val="24"/>
          <w:lang w:eastAsia="en-GB"/>
          <w14:ligatures w14:val="none"/>
        </w:rPr>
        <w:t>, tell them it will be different</w:t>
      </w:r>
      <w:r w:rsidRPr="1D30D4B3" w:rsidR="1FAC6863">
        <w:rPr>
          <w:rFonts w:ascii="Times New Roman" w:hAnsi="Times New Roman" w:eastAsia="Times New Roman" w:cs="Times New Roman"/>
          <w:kern w:val="0"/>
          <w:sz w:val="24"/>
          <w:szCs w:val="24"/>
          <w:lang w:eastAsia="en-GB"/>
          <w14:ligatures w14:val="none"/>
        </w:rPr>
        <w:t xml:space="preserve"> again</w:t>
      </w:r>
      <w:r w:rsidRPr="1D30D4B3" w:rsidR="00A57AF3">
        <w:rPr>
          <w:rFonts w:ascii="Times New Roman" w:hAnsi="Times New Roman" w:eastAsia="Times New Roman" w:cs="Times New Roman"/>
          <w:kern w:val="0"/>
          <w:sz w:val="24"/>
          <w:szCs w:val="24"/>
          <w:lang w:eastAsia="en-GB"/>
          <w14:ligatures w14:val="none"/>
        </w:rPr>
        <w:t>, with a peak, but offer no more information</w:t>
      </w:r>
      <w:r w:rsidRPr="1D30D4B3" w:rsidR="0048088A">
        <w:rPr>
          <w:rFonts w:ascii="Times New Roman" w:hAnsi="Times New Roman" w:eastAsia="Times New Roman" w:cs="Times New Roman"/>
          <w:kern w:val="0"/>
          <w:sz w:val="24"/>
          <w:szCs w:val="24"/>
          <w:lang w:eastAsia="en-GB"/>
          <w14:ligatures w14:val="none"/>
        </w:rPr>
        <w:t>.</w:t>
      </w:r>
    </w:p>
    <w:p w:rsidRPr="00D21893" w:rsidR="0048088A" w:rsidP="1D30D4B3" w:rsidRDefault="0048088A" w14:paraId="21A7B1AD" w14:textId="53F95621">
      <w:pPr>
        <w:numPr>
          <w:ilvl w:val="0"/>
          <w:numId w:val="5"/>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 xml:space="preserve">Discuss the implications of a peak demand and the importance of </w:t>
      </w:r>
      <w:r w:rsidRPr="1D30D4B3" w:rsidR="0048088A">
        <w:rPr>
          <w:rFonts w:ascii="Times New Roman" w:hAnsi="Times New Roman" w:eastAsia="Times New Roman" w:cs="Times New Roman"/>
          <w:kern w:val="0"/>
          <w:sz w:val="24"/>
          <w:szCs w:val="24"/>
          <w:lang w:eastAsia="en-GB"/>
          <w14:ligatures w14:val="none"/>
        </w:rPr>
        <w:t>allocating</w:t>
      </w:r>
      <w:r w:rsidRPr="1D30D4B3" w:rsidR="0048088A">
        <w:rPr>
          <w:rFonts w:ascii="Times New Roman" w:hAnsi="Times New Roman" w:eastAsia="Times New Roman" w:cs="Times New Roman"/>
          <w:kern w:val="0"/>
          <w:sz w:val="24"/>
          <w:szCs w:val="24"/>
          <w:lang w:eastAsia="en-GB"/>
          <w14:ligatures w14:val="none"/>
        </w:rPr>
        <w:t xml:space="preserve"> resources effectively during those </w:t>
      </w:r>
      <w:r w:rsidRPr="1D30D4B3" w:rsidR="23F89053">
        <w:rPr>
          <w:rFonts w:ascii="Times New Roman" w:hAnsi="Times New Roman" w:eastAsia="Times New Roman" w:cs="Times New Roman"/>
          <w:kern w:val="0"/>
          <w:sz w:val="24"/>
          <w:szCs w:val="24"/>
          <w:lang w:eastAsia="en-GB"/>
          <w14:ligatures w14:val="none"/>
        </w:rPr>
        <w:t>turns but</w:t>
      </w:r>
      <w:r w:rsidRPr="1D30D4B3" w:rsidR="00C50C13">
        <w:rPr>
          <w:rFonts w:ascii="Times New Roman" w:hAnsi="Times New Roman" w:eastAsia="Times New Roman" w:cs="Times New Roman"/>
          <w:kern w:val="0"/>
          <w:sz w:val="24"/>
          <w:szCs w:val="24"/>
          <w:lang w:eastAsia="en-GB"/>
          <w14:ligatures w14:val="none"/>
        </w:rPr>
        <w:t xml:space="preserve"> being prudent about having a smaller number of resources </w:t>
      </w:r>
      <w:r w:rsidRPr="1D30D4B3" w:rsidR="00C50C13">
        <w:rPr>
          <w:rFonts w:ascii="Times New Roman" w:hAnsi="Times New Roman" w:eastAsia="Times New Roman" w:cs="Times New Roman"/>
          <w:kern w:val="0"/>
          <w:sz w:val="24"/>
          <w:szCs w:val="24"/>
          <w:lang w:eastAsia="en-GB"/>
          <w14:ligatures w14:val="none"/>
        </w:rPr>
        <w:t>allocated</w:t>
      </w:r>
      <w:r w:rsidRPr="1D30D4B3" w:rsidR="00C50C13">
        <w:rPr>
          <w:rFonts w:ascii="Times New Roman" w:hAnsi="Times New Roman" w:eastAsia="Times New Roman" w:cs="Times New Roman"/>
          <w:kern w:val="0"/>
          <w:sz w:val="24"/>
          <w:szCs w:val="24"/>
          <w:lang w:eastAsia="en-GB"/>
          <w14:ligatures w14:val="none"/>
        </w:rPr>
        <w:t xml:space="preserve"> during those times of low demand.</w:t>
      </w:r>
    </w:p>
    <w:p w:rsidRPr="00D21893" w:rsidR="0048088A" w:rsidP="1D30D4B3" w:rsidRDefault="0048088A" w14:paraId="7CFBFD89" w14:textId="54B47CDF" w14:noSpellErr="1">
      <w:pPr>
        <w:numPr>
          <w:ilvl w:val="0"/>
          <w:numId w:val="5"/>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Encourage them to adapt their staffing decisions based on the changing demand patterns</w:t>
      </w:r>
      <w:r w:rsidRPr="1D30D4B3" w:rsidR="00A57AF3">
        <w:rPr>
          <w:rFonts w:ascii="Times New Roman" w:hAnsi="Times New Roman" w:eastAsia="Times New Roman" w:cs="Times New Roman"/>
          <w:kern w:val="0"/>
          <w:sz w:val="24"/>
          <w:szCs w:val="24"/>
          <w:lang w:eastAsia="en-GB"/>
          <w14:ligatures w14:val="none"/>
        </w:rPr>
        <w:t>, tell them they need to ‘think ahead’ when it comes to what demand is going to be for the next turn (i.e., create a forecast)</w:t>
      </w:r>
      <w:r w:rsidRPr="1D30D4B3" w:rsidR="0048088A">
        <w:rPr>
          <w:rFonts w:ascii="Times New Roman" w:hAnsi="Times New Roman" w:eastAsia="Times New Roman" w:cs="Times New Roman"/>
          <w:kern w:val="0"/>
          <w:sz w:val="24"/>
          <w:szCs w:val="24"/>
          <w:lang w:eastAsia="en-GB"/>
          <w14:ligatures w14:val="none"/>
        </w:rPr>
        <w:t>.</w:t>
      </w:r>
    </w:p>
    <w:p w:rsidRPr="00D21893" w:rsidR="00E16330" w:rsidP="1D30D4B3" w:rsidRDefault="00E16330" w14:paraId="03F632BF" w14:textId="0D947933" w14:noSpellErr="1">
      <w:pPr>
        <w:numPr>
          <w:ilvl w:val="0"/>
          <w:numId w:val="5"/>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16330">
        <w:rPr>
          <w:rFonts w:ascii="Times New Roman" w:hAnsi="Times New Roman" w:eastAsia="Times New Roman" w:cs="Times New Roman"/>
          <w:kern w:val="0"/>
          <w:sz w:val="24"/>
          <w:szCs w:val="24"/>
          <w:lang w:eastAsia="en-GB"/>
          <w14:ligatures w14:val="none"/>
        </w:rPr>
        <w:t xml:space="preserve">What are they going to do if </w:t>
      </w:r>
      <w:r w:rsidRPr="1D30D4B3" w:rsidR="00C50C13">
        <w:rPr>
          <w:rFonts w:ascii="Times New Roman" w:hAnsi="Times New Roman" w:eastAsia="Times New Roman" w:cs="Times New Roman"/>
          <w:kern w:val="0"/>
          <w:sz w:val="24"/>
          <w:szCs w:val="24"/>
          <w:lang w:eastAsia="en-GB"/>
          <w14:ligatures w14:val="none"/>
        </w:rPr>
        <w:t xml:space="preserve">(and when) </w:t>
      </w:r>
      <w:r w:rsidRPr="1D30D4B3" w:rsidR="00E16330">
        <w:rPr>
          <w:rFonts w:ascii="Times New Roman" w:hAnsi="Times New Roman" w:eastAsia="Times New Roman" w:cs="Times New Roman"/>
          <w:kern w:val="0"/>
          <w:sz w:val="24"/>
          <w:szCs w:val="24"/>
          <w:lang w:eastAsia="en-GB"/>
          <w14:ligatures w14:val="none"/>
        </w:rPr>
        <w:t>their forecast is wrong? How is it going to affect performance? These questions should prompt them to either have some buffer and add more staff or at least start thinking a lot more deeply about how they move from one turn to the next and make predictions about the future.</w:t>
      </w:r>
    </w:p>
    <w:p w:rsidRPr="00D21893" w:rsidR="0048088A" w:rsidP="1D30D4B3" w:rsidRDefault="00A57AF3" w14:paraId="6A3A7A56" w14:textId="5347BBD1">
      <w:pPr>
        <w:pStyle w:val="Heading2"/>
        <w:rPr>
          <w:rFonts w:eastAsia="Times New Roman"/>
          <w:sz w:val="24"/>
          <w:szCs w:val="24"/>
          <w:lang w:eastAsia="en-GB"/>
        </w:rPr>
      </w:pPr>
      <w:r w:rsidRPr="1D30D4B3" w:rsidR="00A57AF3">
        <w:rPr>
          <w:rFonts w:eastAsia="Times New Roman"/>
          <w:sz w:val="24"/>
          <w:szCs w:val="24"/>
          <w:lang w:eastAsia="en-GB"/>
        </w:rPr>
        <w:t>Concluding</w:t>
      </w:r>
      <w:r w:rsidRPr="1D30D4B3" w:rsidR="0048088A">
        <w:rPr>
          <w:rFonts w:eastAsia="Times New Roman"/>
          <w:sz w:val="24"/>
          <w:szCs w:val="24"/>
          <w:lang w:eastAsia="en-GB"/>
        </w:rPr>
        <w:t>: Application and Real-World Connections</w:t>
      </w:r>
      <w:r w:rsidRPr="1D30D4B3" w:rsidR="1C7200A4">
        <w:rPr>
          <w:rFonts w:eastAsia="Times New Roman"/>
          <w:sz w:val="24"/>
          <w:szCs w:val="24"/>
          <w:lang w:eastAsia="en-GB"/>
        </w:rPr>
        <w:t xml:space="preserve">: You </w:t>
      </w:r>
      <w:r w:rsidRPr="1D30D4B3" w:rsidR="3A5A9AC8">
        <w:rPr>
          <w:rFonts w:eastAsia="Times New Roman"/>
          <w:sz w:val="24"/>
          <w:szCs w:val="24"/>
          <w:lang w:eastAsia="en-GB"/>
        </w:rPr>
        <w:t>do not</w:t>
      </w:r>
      <w:r w:rsidRPr="1D30D4B3" w:rsidR="1C7200A4">
        <w:rPr>
          <w:rFonts w:eastAsia="Times New Roman"/>
          <w:sz w:val="24"/>
          <w:szCs w:val="24"/>
          <w:lang w:eastAsia="en-GB"/>
        </w:rPr>
        <w:t xml:space="preserve"> need to go through all of these, judge the time available and go from there.</w:t>
      </w:r>
    </w:p>
    <w:p w:rsidRPr="00D21893" w:rsidR="0048088A" w:rsidP="1D30D4B3" w:rsidRDefault="0048088A" w14:paraId="607421F6" w14:textId="11F4A2E7">
      <w:pPr>
        <w:numPr>
          <w:ilvl w:val="0"/>
          <w:numId w:val="3"/>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48088A">
        <w:rPr>
          <w:rFonts w:ascii="Times New Roman" w:hAnsi="Times New Roman" w:eastAsia="Times New Roman" w:cs="Times New Roman"/>
          <w:kern w:val="0"/>
          <w:sz w:val="24"/>
          <w:szCs w:val="24"/>
          <w:lang w:eastAsia="en-GB"/>
          <w14:ligatures w14:val="none"/>
        </w:rPr>
        <w:t>Facilitate a discussion on how the concepts learned from the game can be applied to real-world scenarios in operations management.</w:t>
      </w:r>
      <w:r w:rsidRPr="1D30D4B3" w:rsidR="72B5E055">
        <w:rPr>
          <w:rFonts w:ascii="Times New Roman" w:hAnsi="Times New Roman" w:eastAsia="Times New Roman" w:cs="Times New Roman"/>
          <w:kern w:val="0"/>
          <w:sz w:val="24"/>
          <w:szCs w:val="24"/>
          <w:lang w:eastAsia="en-GB"/>
          <w14:ligatures w14:val="none"/>
        </w:rPr>
        <w:t xml:space="preserve"> Some will not have gone through the </w:t>
      </w:r>
      <w:r w:rsidRPr="1D30D4B3" w:rsidR="72B5E055">
        <w:rPr>
          <w:rFonts w:ascii="Times New Roman" w:hAnsi="Times New Roman" w:eastAsia="Times New Roman" w:cs="Times New Roman"/>
          <w:kern w:val="0"/>
          <w:sz w:val="24"/>
          <w:szCs w:val="24"/>
          <w:lang w:eastAsia="en-GB"/>
          <w14:ligatures w14:val="none"/>
        </w:rPr>
        <w:t>content;</w:t>
      </w:r>
      <w:r w:rsidRPr="1D30D4B3" w:rsidR="72B5E055">
        <w:rPr>
          <w:rFonts w:ascii="Times New Roman" w:hAnsi="Times New Roman" w:eastAsia="Times New Roman" w:cs="Times New Roman"/>
          <w:kern w:val="0"/>
          <w:sz w:val="24"/>
          <w:szCs w:val="24"/>
          <w:lang w:eastAsia="en-GB"/>
          <w14:ligatures w14:val="none"/>
        </w:rPr>
        <w:t xml:space="preserve"> remind them this is important as otherwise they will be wasting their time in tutorials.</w:t>
      </w:r>
    </w:p>
    <w:p w:rsidR="003982A2" w:rsidP="6B28D53E" w:rsidRDefault="003982A2" w14:paraId="5241151E" w14:textId="23CEBCEC">
      <w:pPr>
        <w:numPr>
          <w:ilvl w:val="0"/>
          <w:numId w:val="3"/>
        </w:numPr>
        <w:spacing w:beforeAutospacing="on" w:afterAutospacing="on"/>
        <w:rPr>
          <w:rFonts w:ascii="Times New Roman" w:hAnsi="Times New Roman" w:eastAsia="Times New Roman" w:cs="Times New Roman"/>
          <w:noProof w:val="0"/>
          <w:sz w:val="24"/>
          <w:szCs w:val="24"/>
          <w:lang w:val="en-AU"/>
        </w:rPr>
      </w:pPr>
      <w:r w:rsidRPr="6B28D53E" w:rsidR="003982A2">
        <w:rPr>
          <w:rFonts w:ascii="Times New Roman" w:hAnsi="Times New Roman" w:eastAsia="Times New Roman" w:cs="Times New Roman"/>
          <w:noProof w:val="0"/>
          <w:sz w:val="24"/>
          <w:szCs w:val="24"/>
          <w:lang w:val="en-AU"/>
        </w:rPr>
        <w:t xml:space="preserve">Discuss the common mistakes students might make (e.g., over-staffing early in the linear demand scenario, or </w:t>
      </w:r>
      <w:r w:rsidRPr="6B28D53E" w:rsidR="003982A2">
        <w:rPr>
          <w:rFonts w:ascii="Times New Roman" w:hAnsi="Times New Roman" w:eastAsia="Times New Roman" w:cs="Times New Roman"/>
          <w:noProof w:val="0"/>
          <w:sz w:val="24"/>
          <w:szCs w:val="24"/>
          <w:lang w:val="en-AU"/>
        </w:rPr>
        <w:t>failing to anticipate</w:t>
      </w:r>
      <w:r w:rsidRPr="6B28D53E" w:rsidR="003982A2">
        <w:rPr>
          <w:rFonts w:ascii="Times New Roman" w:hAnsi="Times New Roman" w:eastAsia="Times New Roman" w:cs="Times New Roman"/>
          <w:noProof w:val="0"/>
          <w:sz w:val="24"/>
          <w:szCs w:val="24"/>
          <w:lang w:val="en-AU"/>
        </w:rPr>
        <w:t xml:space="preserve"> the peak in scenario 3). This would help you proactively address these issues.</w:t>
      </w:r>
    </w:p>
    <w:p w:rsidRPr="00D21893" w:rsidR="001B5DDE" w:rsidP="1D30D4B3" w:rsidRDefault="001B5DDE" w14:paraId="79419386" w14:textId="77777777" w14:noSpellErr="1">
      <w:pPr>
        <w:numPr>
          <w:ilvl w:val="0"/>
          <w:numId w:val="3"/>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1B5DDE">
        <w:rPr>
          <w:rFonts w:ascii="Times New Roman" w:hAnsi="Times New Roman" w:eastAsia="Times New Roman" w:cs="Times New Roman"/>
          <w:kern w:val="0"/>
          <w:sz w:val="24"/>
          <w:szCs w:val="24"/>
          <w:lang w:eastAsia="en-GB"/>
          <w14:ligatures w14:val="none"/>
        </w:rPr>
        <w:t xml:space="preserve">How do these decisions interact? In their minds and in the math? You should guide them to consider replacing the WIP </w:t>
      </w:r>
      <w:r w:rsidRPr="1D30D4B3" w:rsidR="001B5DDE">
        <w:rPr>
          <w:rFonts w:ascii="Times New Roman" w:hAnsi="Times New Roman" w:eastAsia="Times New Roman" w:cs="Times New Roman"/>
          <w:kern w:val="0"/>
          <w:sz w:val="24"/>
          <w:szCs w:val="24"/>
          <w:lang w:eastAsia="en-GB"/>
          <w14:ligatures w14:val="none"/>
        </w:rPr>
        <w:t xml:space="preserve">component</w:t>
      </w:r>
      <w:r w:rsidRPr="1D30D4B3" w:rsidR="001B5DDE">
        <w:rPr>
          <w:rFonts w:ascii="Times New Roman" w:hAnsi="Times New Roman" w:eastAsia="Times New Roman" w:cs="Times New Roman"/>
          <w:kern w:val="0"/>
          <w:sz w:val="24"/>
          <w:szCs w:val="24"/>
          <w:lang w:eastAsia="en-GB"/>
          <w14:ligatures w14:val="none"/>
        </w:rPr>
        <w:t xml:space="preserve"> of littles law with the forecast and make sure they evaluate the decisions of staff based on that 60-minute threshold. </w:t>
      </w:r>
    </w:p>
    <w:p w:rsidRPr="00D21893" w:rsidR="00E16330" w:rsidP="1D30D4B3" w:rsidRDefault="00E16330" w14:paraId="565A16D7" w14:textId="4E5CB2E7">
      <w:pPr>
        <w:numPr>
          <w:ilvl w:val="0"/>
          <w:numId w:val="3"/>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16330">
        <w:rPr>
          <w:rFonts w:ascii="Times New Roman" w:hAnsi="Times New Roman" w:eastAsia="Times New Roman" w:cs="Times New Roman"/>
          <w:kern w:val="0"/>
          <w:sz w:val="24"/>
          <w:szCs w:val="24"/>
          <w:lang w:eastAsia="en-GB"/>
          <w14:ligatures w14:val="none"/>
        </w:rPr>
        <w:t xml:space="preserve">Ask them about the assumptions they made, </w:t>
      </w:r>
      <w:r w:rsidRPr="1D30D4B3" w:rsidR="2C229D2D">
        <w:rPr>
          <w:rFonts w:ascii="Times New Roman" w:hAnsi="Times New Roman" w:eastAsia="Times New Roman" w:cs="Times New Roman"/>
          <w:kern w:val="0"/>
          <w:sz w:val="24"/>
          <w:szCs w:val="24"/>
          <w:lang w:eastAsia="en-GB"/>
          <w14:ligatures w14:val="none"/>
        </w:rPr>
        <w:t xml:space="preserve">it is</w:t>
      </w:r>
      <w:r w:rsidRPr="1D30D4B3" w:rsidR="00E16330">
        <w:rPr>
          <w:rFonts w:ascii="Times New Roman" w:hAnsi="Times New Roman" w:eastAsia="Times New Roman" w:cs="Times New Roman"/>
          <w:kern w:val="0"/>
          <w:sz w:val="24"/>
          <w:szCs w:val="24"/>
          <w:lang w:eastAsia="en-GB"/>
          <w14:ligatures w14:val="none"/>
        </w:rPr>
        <w:t xml:space="preserve"> a simplified </w:t>
      </w:r>
      <w:r w:rsidRPr="1D30D4B3" w:rsidR="5CC9DAB1">
        <w:rPr>
          <w:rFonts w:ascii="Times New Roman" w:hAnsi="Times New Roman" w:eastAsia="Times New Roman" w:cs="Times New Roman"/>
          <w:kern w:val="0"/>
          <w:sz w:val="24"/>
          <w:szCs w:val="24"/>
          <w:lang w:eastAsia="en-GB"/>
          <w14:ligatures w14:val="none"/>
        </w:rPr>
        <w:t xml:space="preserve">setting,</w:t>
      </w:r>
      <w:r w:rsidRPr="1D30D4B3" w:rsidR="00E16330">
        <w:rPr>
          <w:rFonts w:ascii="Times New Roman" w:hAnsi="Times New Roman" w:eastAsia="Times New Roman" w:cs="Times New Roman"/>
          <w:kern w:val="0"/>
          <w:sz w:val="24"/>
          <w:szCs w:val="24"/>
          <w:lang w:eastAsia="en-GB"/>
          <w14:ligatures w14:val="none"/>
        </w:rPr>
        <w:t xml:space="preserve"> and the real world is more complicated, </w:t>
      </w:r>
      <w:r w:rsidRPr="1D30D4B3" w:rsidR="1A4D8758">
        <w:rPr>
          <w:rFonts w:ascii="Times New Roman" w:hAnsi="Times New Roman" w:eastAsia="Times New Roman" w:cs="Times New Roman"/>
          <w:kern w:val="0"/>
          <w:sz w:val="24"/>
          <w:szCs w:val="24"/>
          <w:lang w:eastAsia="en-GB"/>
          <w14:ligatures w14:val="none"/>
        </w:rPr>
        <w:t xml:space="preserve">messier,</w:t>
      </w:r>
      <w:r w:rsidRPr="1D30D4B3" w:rsidR="00E16330">
        <w:rPr>
          <w:rFonts w:ascii="Times New Roman" w:hAnsi="Times New Roman" w:eastAsia="Times New Roman" w:cs="Times New Roman"/>
          <w:kern w:val="0"/>
          <w:sz w:val="24"/>
          <w:szCs w:val="24"/>
          <w:lang w:eastAsia="en-GB"/>
          <w14:ligatures w14:val="none"/>
        </w:rPr>
        <w:t xml:space="preserve"> and more difficult to predict. </w:t>
      </w:r>
    </w:p>
    <w:p w:rsidRPr="00D21893" w:rsidR="00E16330" w:rsidP="1D30D4B3" w:rsidRDefault="00E16330" w14:paraId="7D426DD8" w14:textId="259D49A3">
      <w:pPr>
        <w:numPr>
          <w:ilvl w:val="0"/>
          <w:numId w:val="3"/>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16330">
        <w:rPr>
          <w:rFonts w:ascii="Times New Roman" w:hAnsi="Times New Roman" w:eastAsia="Times New Roman" w:cs="Times New Roman"/>
          <w:kern w:val="0"/>
          <w:sz w:val="24"/>
          <w:szCs w:val="24"/>
          <w:lang w:eastAsia="en-GB"/>
          <w14:ligatures w14:val="none"/>
        </w:rPr>
        <w:t xml:space="preserve">What other complications could be considered in these settings? Queuing theory is something they will </w:t>
      </w:r>
      <w:r w:rsidRPr="1D30D4B3" w:rsidR="66312D7A">
        <w:rPr>
          <w:rFonts w:ascii="Times New Roman" w:hAnsi="Times New Roman" w:eastAsia="Times New Roman" w:cs="Times New Roman"/>
          <w:kern w:val="0"/>
          <w:sz w:val="24"/>
          <w:szCs w:val="24"/>
          <w:lang w:eastAsia="en-GB"/>
          <w14:ligatures w14:val="none"/>
        </w:rPr>
        <w:t>cover</w:t>
      </w:r>
      <w:r w:rsidRPr="1D30D4B3" w:rsidR="00E16330">
        <w:rPr>
          <w:rFonts w:ascii="Times New Roman" w:hAnsi="Times New Roman" w:eastAsia="Times New Roman" w:cs="Times New Roman"/>
          <w:kern w:val="0"/>
          <w:sz w:val="24"/>
          <w:szCs w:val="24"/>
          <w:lang w:eastAsia="en-GB"/>
          <w14:ligatures w14:val="none"/>
        </w:rPr>
        <w:t xml:space="preserve"> in other subjects so </w:t>
      </w:r>
      <w:r w:rsidRPr="1D30D4B3" w:rsidR="1109DBDE">
        <w:rPr>
          <w:rFonts w:ascii="Times New Roman" w:hAnsi="Times New Roman" w:eastAsia="Times New Roman" w:cs="Times New Roman"/>
          <w:kern w:val="0"/>
          <w:sz w:val="24"/>
          <w:szCs w:val="24"/>
          <w:lang w:eastAsia="en-GB"/>
          <w14:ligatures w14:val="none"/>
        </w:rPr>
        <w:t>do not</w:t>
      </w:r>
      <w:r w:rsidRPr="1D30D4B3" w:rsidR="00E16330">
        <w:rPr>
          <w:rFonts w:ascii="Times New Roman" w:hAnsi="Times New Roman" w:eastAsia="Times New Roman" w:cs="Times New Roman"/>
          <w:kern w:val="0"/>
          <w:sz w:val="24"/>
          <w:szCs w:val="24"/>
          <w:lang w:eastAsia="en-GB"/>
          <w14:ligatures w14:val="none"/>
        </w:rPr>
        <w:t xml:space="preserve"> go too deeply into this, but explaining concepts like reneging and jockeying between queues may be useful. Another possibility is the existence of self-checkout counters against staffed checkout counters, if the customer is offered a choice, how would staffing decisions need to be made?</w:t>
      </w:r>
    </w:p>
    <w:p w:rsidRPr="00D21893" w:rsidR="00E16330" w:rsidP="1D30D4B3" w:rsidRDefault="00E16330" w14:paraId="5126AE59" w14:textId="50A214F3" w14:noSpellErr="1">
      <w:pPr>
        <w:numPr>
          <w:ilvl w:val="0"/>
          <w:numId w:val="3"/>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E16330">
        <w:rPr>
          <w:rFonts w:ascii="Times New Roman" w:hAnsi="Times New Roman" w:eastAsia="Times New Roman" w:cs="Times New Roman"/>
          <w:kern w:val="0"/>
          <w:sz w:val="24"/>
          <w:szCs w:val="24"/>
          <w:lang w:eastAsia="en-GB"/>
          <w14:ligatures w14:val="none"/>
        </w:rPr>
        <w:t>If any of them ended up with negative values of profit, ask if they know what happened? Most should have considerable profit, which would have been useful as a buffer against turns where they got their staffing decisions wrong.</w:t>
      </w:r>
    </w:p>
    <w:p w:rsidRPr="00D21893" w:rsidR="005059C8" w:rsidP="1D30D4B3" w:rsidRDefault="005059C8" w14:paraId="4ACB81A2" w14:textId="211A8ABE">
      <w:pPr>
        <w:numPr>
          <w:ilvl w:val="0"/>
          <w:numId w:val="3"/>
        </w:numPr>
        <w:spacing w:before="100" w:beforeAutospacing="on" w:after="100" w:afterAutospacing="on"/>
        <w:rPr>
          <w:rFonts w:ascii="Times New Roman" w:hAnsi="Times New Roman" w:eastAsia="Times New Roman" w:cs="Times New Roman"/>
          <w:kern w:val="0"/>
          <w:sz w:val="24"/>
          <w:szCs w:val="24"/>
          <w:lang w:eastAsia="en-GB"/>
          <w14:ligatures w14:val="none"/>
        </w:rPr>
      </w:pPr>
      <w:r w:rsidRPr="1D30D4B3" w:rsidR="005059C8">
        <w:rPr>
          <w:rFonts w:ascii="Times New Roman" w:hAnsi="Times New Roman" w:eastAsia="Times New Roman" w:cs="Times New Roman"/>
          <w:kern w:val="0"/>
          <w:sz w:val="24"/>
          <w:szCs w:val="24"/>
          <w:lang w:eastAsia="en-GB"/>
          <w14:ligatures w14:val="none"/>
        </w:rPr>
        <w:t xml:space="preserve">Did they get stuck at any time? If so, what did they do? And what should they do if they get stuck and </w:t>
      </w:r>
      <w:r w:rsidRPr="1D30D4B3" w:rsidR="62A15640">
        <w:rPr>
          <w:rFonts w:ascii="Times New Roman" w:hAnsi="Times New Roman" w:eastAsia="Times New Roman" w:cs="Times New Roman"/>
          <w:kern w:val="0"/>
          <w:sz w:val="24"/>
          <w:szCs w:val="24"/>
          <w:lang w:eastAsia="en-GB"/>
          <w14:ligatures w14:val="none"/>
        </w:rPr>
        <w:t>do not</w:t>
      </w:r>
      <w:r w:rsidRPr="1D30D4B3" w:rsidR="005059C8">
        <w:rPr>
          <w:rFonts w:ascii="Times New Roman" w:hAnsi="Times New Roman" w:eastAsia="Times New Roman" w:cs="Times New Roman"/>
          <w:kern w:val="0"/>
          <w:sz w:val="24"/>
          <w:szCs w:val="24"/>
          <w:lang w:eastAsia="en-GB"/>
          <w14:ligatures w14:val="none"/>
        </w:rPr>
        <w:t xml:space="preserve"> know what to do in the real world?</w:t>
      </w:r>
    </w:p>
    <w:p w:rsidRPr="00D21893" w:rsidR="002D7A0B" w:rsidP="1D30D4B3" w:rsidRDefault="0048088A" w14:paraId="1DBFB85F" w14:textId="71D66B64" w14:noSpellErr="1">
      <w:pPr>
        <w:numPr>
          <w:ilvl w:val="0"/>
          <w:numId w:val="3"/>
        </w:numPr>
        <w:spacing w:before="100" w:beforeAutospacing="on" w:after="100" w:afterAutospacing="on"/>
        <w:rPr>
          <w:sz w:val="24"/>
          <w:szCs w:val="24"/>
        </w:rPr>
      </w:pPr>
      <w:r w:rsidRPr="1D30D4B3" w:rsidR="0048088A">
        <w:rPr>
          <w:rFonts w:ascii="Times New Roman" w:hAnsi="Times New Roman" w:eastAsia="Times New Roman" w:cs="Times New Roman"/>
          <w:kern w:val="0"/>
          <w:sz w:val="24"/>
          <w:szCs w:val="24"/>
          <w:lang w:eastAsia="en-GB"/>
          <w14:ligatures w14:val="none"/>
        </w:rPr>
        <w:t>Summarize the key takeaways from the lesson and the Supermarket Staffing Simulation game</w:t>
      </w:r>
      <w:r w:rsidRPr="1D30D4B3" w:rsidR="00E16330">
        <w:rPr>
          <w:rFonts w:ascii="Times New Roman" w:hAnsi="Times New Roman" w:eastAsia="Times New Roman" w:cs="Times New Roman"/>
          <w:kern w:val="0"/>
          <w:sz w:val="24"/>
          <w:szCs w:val="24"/>
          <w:lang w:eastAsia="en-GB"/>
          <w14:ligatures w14:val="none"/>
        </w:rPr>
        <w:t xml:space="preserve">, see slides for learning </w:t>
      </w:r>
      <w:r w:rsidRPr="1D30D4B3" w:rsidR="00E16330">
        <w:rPr>
          <w:rFonts w:ascii="Times New Roman" w:hAnsi="Times New Roman" w:eastAsia="Times New Roman" w:cs="Times New Roman"/>
          <w:kern w:val="0"/>
          <w:sz w:val="24"/>
          <w:szCs w:val="24"/>
          <w:lang w:eastAsia="en-GB"/>
          <w14:ligatures w14:val="none"/>
        </w:rPr>
        <w:t>objectives</w:t>
      </w:r>
      <w:r w:rsidRPr="1D30D4B3" w:rsidR="0048088A">
        <w:rPr>
          <w:rFonts w:ascii="Times New Roman" w:hAnsi="Times New Roman" w:eastAsia="Times New Roman" w:cs="Times New Roman"/>
          <w:kern w:val="0"/>
          <w:sz w:val="24"/>
          <w:szCs w:val="24"/>
          <w:lang w:eastAsia="en-GB"/>
          <w14:ligatures w14:val="none"/>
        </w:rPr>
        <w:t>.</w:t>
      </w:r>
    </w:p>
    <w:sectPr w:rsidRPr="00D21893" w:rsidR="002D7A0B" w:rsidSect="00537753">
      <w:pgSz w:w="11900" w:h="16840"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5">
    <w:nsid w:val="34d12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D533045"/>
    <w:multiLevelType w:val="multilevel"/>
    <w:tmpl w:val="01184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BF15E4"/>
    <w:multiLevelType w:val="multilevel"/>
    <w:tmpl w:val="5FE2E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ind w:left="2160" w:hanging="360"/>
      </w:pPr>
      <w:rPr>
        <w:rFonts w:hint="default" w:ascii="Symbol" w:hAnsi="Symbol"/>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0B70F95"/>
    <w:multiLevelType w:val="multilevel"/>
    <w:tmpl w:val="01184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A944441"/>
    <w:multiLevelType w:val="multilevel"/>
    <w:tmpl w:val="5FE2E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ind w:left="2160" w:hanging="360"/>
      </w:pPr>
      <w:rPr>
        <w:rFonts w:hint="default" w:ascii="Symbol" w:hAnsi="Symbol"/>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185760"/>
    <w:multiLevelType w:val="multilevel"/>
    <w:tmpl w:val="5FE2E63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hint="default" w:ascii="Courier New" w:hAnsi="Courier New"/>
        <w:sz w:val="20"/>
      </w:rPr>
    </w:lvl>
    <w:lvl w:ilvl="2">
      <w:start w:val="1"/>
      <w:numFmt w:val="bullet"/>
      <w:lvlText w:val=""/>
      <w:lvlJc w:val="left"/>
      <w:pPr>
        <w:ind w:left="1800" w:hanging="360"/>
      </w:pPr>
      <w:rPr>
        <w:rFonts w:hint="default" w:ascii="Symbol" w:hAnsi="Symbol"/>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6">
    <w:abstractNumId w:val="5"/>
  </w:num>
  <w:num w:numId="1" w16cid:durableId="670259418">
    <w:abstractNumId w:val="4"/>
  </w:num>
  <w:num w:numId="2" w16cid:durableId="1695837559">
    <w:abstractNumId w:val="0"/>
  </w:num>
  <w:num w:numId="3" w16cid:durableId="851997000">
    <w:abstractNumId w:val="3"/>
  </w:num>
  <w:num w:numId="4" w16cid:durableId="1549760534">
    <w:abstractNumId w:val="1"/>
  </w:num>
  <w:num w:numId="5" w16cid:durableId="20864870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88A"/>
    <w:rsid w:val="00005984"/>
    <w:rsid w:val="00007737"/>
    <w:rsid w:val="0001213B"/>
    <w:rsid w:val="00013508"/>
    <w:rsid w:val="00014E3C"/>
    <w:rsid w:val="00016E35"/>
    <w:rsid w:val="00023540"/>
    <w:rsid w:val="00025F60"/>
    <w:rsid w:val="00026E0B"/>
    <w:rsid w:val="00030233"/>
    <w:rsid w:val="00046242"/>
    <w:rsid w:val="00062780"/>
    <w:rsid w:val="00073D18"/>
    <w:rsid w:val="00074B0F"/>
    <w:rsid w:val="00077580"/>
    <w:rsid w:val="00081F97"/>
    <w:rsid w:val="00083D4B"/>
    <w:rsid w:val="0008489C"/>
    <w:rsid w:val="00084B0D"/>
    <w:rsid w:val="00086DCB"/>
    <w:rsid w:val="0009229A"/>
    <w:rsid w:val="000A0785"/>
    <w:rsid w:val="000A3D46"/>
    <w:rsid w:val="000A5858"/>
    <w:rsid w:val="000A5B37"/>
    <w:rsid w:val="000AB676"/>
    <w:rsid w:val="000B304B"/>
    <w:rsid w:val="000C35E4"/>
    <w:rsid w:val="000C5257"/>
    <w:rsid w:val="000D5C4E"/>
    <w:rsid w:val="000D7AB8"/>
    <w:rsid w:val="000D7CA3"/>
    <w:rsid w:val="000E04B3"/>
    <w:rsid w:val="000F410C"/>
    <w:rsid w:val="00106D64"/>
    <w:rsid w:val="0010774F"/>
    <w:rsid w:val="001114CB"/>
    <w:rsid w:val="00113FEE"/>
    <w:rsid w:val="001255B6"/>
    <w:rsid w:val="00130D38"/>
    <w:rsid w:val="00135574"/>
    <w:rsid w:val="00136701"/>
    <w:rsid w:val="00144A6E"/>
    <w:rsid w:val="00146724"/>
    <w:rsid w:val="00150793"/>
    <w:rsid w:val="001527A7"/>
    <w:rsid w:val="0016584C"/>
    <w:rsid w:val="001739A5"/>
    <w:rsid w:val="00173CDE"/>
    <w:rsid w:val="00176A3B"/>
    <w:rsid w:val="00177DD5"/>
    <w:rsid w:val="00186945"/>
    <w:rsid w:val="001A47AE"/>
    <w:rsid w:val="001B3550"/>
    <w:rsid w:val="001B4C2A"/>
    <w:rsid w:val="001B5716"/>
    <w:rsid w:val="001B5DDE"/>
    <w:rsid w:val="001B6604"/>
    <w:rsid w:val="001D1D17"/>
    <w:rsid w:val="001D7B95"/>
    <w:rsid w:val="001E3BB5"/>
    <w:rsid w:val="001E64DF"/>
    <w:rsid w:val="001F5692"/>
    <w:rsid w:val="001F721E"/>
    <w:rsid w:val="0020190D"/>
    <w:rsid w:val="00202B65"/>
    <w:rsid w:val="002208CF"/>
    <w:rsid w:val="00222F6C"/>
    <w:rsid w:val="00224E0D"/>
    <w:rsid w:val="00234D3F"/>
    <w:rsid w:val="002450A5"/>
    <w:rsid w:val="00262854"/>
    <w:rsid w:val="00274066"/>
    <w:rsid w:val="00277199"/>
    <w:rsid w:val="002801A0"/>
    <w:rsid w:val="0028505E"/>
    <w:rsid w:val="00297462"/>
    <w:rsid w:val="002A3363"/>
    <w:rsid w:val="002D4A7F"/>
    <w:rsid w:val="002D7A0B"/>
    <w:rsid w:val="002F2E1D"/>
    <w:rsid w:val="002F3A21"/>
    <w:rsid w:val="00301229"/>
    <w:rsid w:val="00312530"/>
    <w:rsid w:val="00334C7A"/>
    <w:rsid w:val="00344107"/>
    <w:rsid w:val="00346EDF"/>
    <w:rsid w:val="00347AA3"/>
    <w:rsid w:val="00347F1A"/>
    <w:rsid w:val="003502C4"/>
    <w:rsid w:val="00372B54"/>
    <w:rsid w:val="00384B82"/>
    <w:rsid w:val="00387799"/>
    <w:rsid w:val="0039275E"/>
    <w:rsid w:val="0039334B"/>
    <w:rsid w:val="003982A2"/>
    <w:rsid w:val="003A1560"/>
    <w:rsid w:val="003B3B04"/>
    <w:rsid w:val="003B4A0F"/>
    <w:rsid w:val="003B5276"/>
    <w:rsid w:val="003B6245"/>
    <w:rsid w:val="003B69B7"/>
    <w:rsid w:val="003C3A49"/>
    <w:rsid w:val="003C582D"/>
    <w:rsid w:val="003C799A"/>
    <w:rsid w:val="003D5014"/>
    <w:rsid w:val="003E56FD"/>
    <w:rsid w:val="003F1520"/>
    <w:rsid w:val="004017CC"/>
    <w:rsid w:val="00404089"/>
    <w:rsid w:val="004040EF"/>
    <w:rsid w:val="00410DF8"/>
    <w:rsid w:val="00411AE6"/>
    <w:rsid w:val="00415864"/>
    <w:rsid w:val="00417DE8"/>
    <w:rsid w:val="00422F2E"/>
    <w:rsid w:val="004243EF"/>
    <w:rsid w:val="004265D2"/>
    <w:rsid w:val="004415FC"/>
    <w:rsid w:val="00460C13"/>
    <w:rsid w:val="004648A4"/>
    <w:rsid w:val="00467C70"/>
    <w:rsid w:val="00472E78"/>
    <w:rsid w:val="004739EE"/>
    <w:rsid w:val="00474A72"/>
    <w:rsid w:val="0048088A"/>
    <w:rsid w:val="00491E18"/>
    <w:rsid w:val="004934EE"/>
    <w:rsid w:val="004B0D0D"/>
    <w:rsid w:val="004C6532"/>
    <w:rsid w:val="004D364A"/>
    <w:rsid w:val="004D66BF"/>
    <w:rsid w:val="004F5323"/>
    <w:rsid w:val="004F5A67"/>
    <w:rsid w:val="005059C8"/>
    <w:rsid w:val="0051010F"/>
    <w:rsid w:val="005132EC"/>
    <w:rsid w:val="005165E1"/>
    <w:rsid w:val="005216FA"/>
    <w:rsid w:val="00530BA4"/>
    <w:rsid w:val="00537556"/>
    <w:rsid w:val="00537753"/>
    <w:rsid w:val="00540335"/>
    <w:rsid w:val="005429F1"/>
    <w:rsid w:val="0055149C"/>
    <w:rsid w:val="005518C6"/>
    <w:rsid w:val="005562AD"/>
    <w:rsid w:val="00557A32"/>
    <w:rsid w:val="0057685E"/>
    <w:rsid w:val="00581DEC"/>
    <w:rsid w:val="005A439C"/>
    <w:rsid w:val="005A5FF5"/>
    <w:rsid w:val="005B4DC9"/>
    <w:rsid w:val="005C61AD"/>
    <w:rsid w:val="005D6BFE"/>
    <w:rsid w:val="005E2EF3"/>
    <w:rsid w:val="005E3DAB"/>
    <w:rsid w:val="005E5F09"/>
    <w:rsid w:val="006016B7"/>
    <w:rsid w:val="006018A9"/>
    <w:rsid w:val="00615E79"/>
    <w:rsid w:val="006518BD"/>
    <w:rsid w:val="00651DEB"/>
    <w:rsid w:val="006639DE"/>
    <w:rsid w:val="00665A82"/>
    <w:rsid w:val="00666EE0"/>
    <w:rsid w:val="00674ABB"/>
    <w:rsid w:val="006764F7"/>
    <w:rsid w:val="00685FD1"/>
    <w:rsid w:val="00687D23"/>
    <w:rsid w:val="00687FEA"/>
    <w:rsid w:val="006950F2"/>
    <w:rsid w:val="006A278E"/>
    <w:rsid w:val="006A2B89"/>
    <w:rsid w:val="006A775E"/>
    <w:rsid w:val="006B14A0"/>
    <w:rsid w:val="006B4EA3"/>
    <w:rsid w:val="006C0EA2"/>
    <w:rsid w:val="006D4CD4"/>
    <w:rsid w:val="006E2E93"/>
    <w:rsid w:val="006E6916"/>
    <w:rsid w:val="007026CA"/>
    <w:rsid w:val="00717FA3"/>
    <w:rsid w:val="00720947"/>
    <w:rsid w:val="00732374"/>
    <w:rsid w:val="00733E90"/>
    <w:rsid w:val="00742291"/>
    <w:rsid w:val="00742995"/>
    <w:rsid w:val="00747A11"/>
    <w:rsid w:val="00763E18"/>
    <w:rsid w:val="007654DF"/>
    <w:rsid w:val="00772B58"/>
    <w:rsid w:val="00780780"/>
    <w:rsid w:val="007950B7"/>
    <w:rsid w:val="0079561A"/>
    <w:rsid w:val="00795A9F"/>
    <w:rsid w:val="007A078F"/>
    <w:rsid w:val="007A65C6"/>
    <w:rsid w:val="007B2CAD"/>
    <w:rsid w:val="007B386E"/>
    <w:rsid w:val="007B3A84"/>
    <w:rsid w:val="007B63AF"/>
    <w:rsid w:val="007B7F2E"/>
    <w:rsid w:val="007C597E"/>
    <w:rsid w:val="007C73AC"/>
    <w:rsid w:val="007E601A"/>
    <w:rsid w:val="007F43AC"/>
    <w:rsid w:val="00805170"/>
    <w:rsid w:val="008070AB"/>
    <w:rsid w:val="00811396"/>
    <w:rsid w:val="00814CF3"/>
    <w:rsid w:val="00821DC3"/>
    <w:rsid w:val="00824A6F"/>
    <w:rsid w:val="008252E8"/>
    <w:rsid w:val="00826490"/>
    <w:rsid w:val="00834A3B"/>
    <w:rsid w:val="008548A2"/>
    <w:rsid w:val="00857E15"/>
    <w:rsid w:val="00872DAA"/>
    <w:rsid w:val="00876819"/>
    <w:rsid w:val="00877741"/>
    <w:rsid w:val="00881036"/>
    <w:rsid w:val="00887D77"/>
    <w:rsid w:val="008932E3"/>
    <w:rsid w:val="00895D92"/>
    <w:rsid w:val="008A4F4B"/>
    <w:rsid w:val="008C7B70"/>
    <w:rsid w:val="008D204C"/>
    <w:rsid w:val="008D5CA5"/>
    <w:rsid w:val="008E12AA"/>
    <w:rsid w:val="008E32C7"/>
    <w:rsid w:val="008E663E"/>
    <w:rsid w:val="008F00AF"/>
    <w:rsid w:val="008F0DF4"/>
    <w:rsid w:val="008F2898"/>
    <w:rsid w:val="0090088D"/>
    <w:rsid w:val="00904EDB"/>
    <w:rsid w:val="00923BC6"/>
    <w:rsid w:val="00925AC8"/>
    <w:rsid w:val="0092694A"/>
    <w:rsid w:val="00926BC8"/>
    <w:rsid w:val="009318EF"/>
    <w:rsid w:val="00936612"/>
    <w:rsid w:val="0094279D"/>
    <w:rsid w:val="00967690"/>
    <w:rsid w:val="00980F17"/>
    <w:rsid w:val="0099058D"/>
    <w:rsid w:val="00992096"/>
    <w:rsid w:val="0099799F"/>
    <w:rsid w:val="009A275E"/>
    <w:rsid w:val="009A748A"/>
    <w:rsid w:val="009B5CDA"/>
    <w:rsid w:val="009C3171"/>
    <w:rsid w:val="009C5F24"/>
    <w:rsid w:val="009D04FF"/>
    <w:rsid w:val="009D1E4B"/>
    <w:rsid w:val="009E62D4"/>
    <w:rsid w:val="00A127D4"/>
    <w:rsid w:val="00A15967"/>
    <w:rsid w:val="00A23B81"/>
    <w:rsid w:val="00A366D2"/>
    <w:rsid w:val="00A45067"/>
    <w:rsid w:val="00A52885"/>
    <w:rsid w:val="00A57AF3"/>
    <w:rsid w:val="00A64314"/>
    <w:rsid w:val="00A7059B"/>
    <w:rsid w:val="00A73658"/>
    <w:rsid w:val="00A9256B"/>
    <w:rsid w:val="00AA6DFB"/>
    <w:rsid w:val="00AB07DD"/>
    <w:rsid w:val="00AC6628"/>
    <w:rsid w:val="00AD1C8D"/>
    <w:rsid w:val="00AD27E6"/>
    <w:rsid w:val="00AE405B"/>
    <w:rsid w:val="00AF2310"/>
    <w:rsid w:val="00B023D4"/>
    <w:rsid w:val="00B0794C"/>
    <w:rsid w:val="00B07B0C"/>
    <w:rsid w:val="00B16645"/>
    <w:rsid w:val="00B169B2"/>
    <w:rsid w:val="00B219D1"/>
    <w:rsid w:val="00B30B28"/>
    <w:rsid w:val="00B32979"/>
    <w:rsid w:val="00B341BA"/>
    <w:rsid w:val="00B36D27"/>
    <w:rsid w:val="00B4532E"/>
    <w:rsid w:val="00B57D07"/>
    <w:rsid w:val="00B65070"/>
    <w:rsid w:val="00B65E8C"/>
    <w:rsid w:val="00B70D5E"/>
    <w:rsid w:val="00B71472"/>
    <w:rsid w:val="00B802DD"/>
    <w:rsid w:val="00B82803"/>
    <w:rsid w:val="00B835D3"/>
    <w:rsid w:val="00B83C3A"/>
    <w:rsid w:val="00B8615C"/>
    <w:rsid w:val="00B96F31"/>
    <w:rsid w:val="00BA1BA3"/>
    <w:rsid w:val="00BA7278"/>
    <w:rsid w:val="00BB7C05"/>
    <w:rsid w:val="00BC25C0"/>
    <w:rsid w:val="00BC43F5"/>
    <w:rsid w:val="00BD42DB"/>
    <w:rsid w:val="00BD4BE5"/>
    <w:rsid w:val="00BD5873"/>
    <w:rsid w:val="00BE0C75"/>
    <w:rsid w:val="00BE2FA7"/>
    <w:rsid w:val="00BE6F43"/>
    <w:rsid w:val="00C0559A"/>
    <w:rsid w:val="00C10CD4"/>
    <w:rsid w:val="00C305D3"/>
    <w:rsid w:val="00C50C13"/>
    <w:rsid w:val="00C5163F"/>
    <w:rsid w:val="00C60413"/>
    <w:rsid w:val="00C66922"/>
    <w:rsid w:val="00C71048"/>
    <w:rsid w:val="00C86D9E"/>
    <w:rsid w:val="00CA7DA3"/>
    <w:rsid w:val="00CC2FD2"/>
    <w:rsid w:val="00CC6FFC"/>
    <w:rsid w:val="00CD009E"/>
    <w:rsid w:val="00CE1DC8"/>
    <w:rsid w:val="00CE5094"/>
    <w:rsid w:val="00CF75D0"/>
    <w:rsid w:val="00CF7881"/>
    <w:rsid w:val="00D024A9"/>
    <w:rsid w:val="00D21893"/>
    <w:rsid w:val="00D27A54"/>
    <w:rsid w:val="00D31140"/>
    <w:rsid w:val="00D3143D"/>
    <w:rsid w:val="00D36224"/>
    <w:rsid w:val="00D41481"/>
    <w:rsid w:val="00D60013"/>
    <w:rsid w:val="00D621E0"/>
    <w:rsid w:val="00D63A1D"/>
    <w:rsid w:val="00D735B1"/>
    <w:rsid w:val="00D86055"/>
    <w:rsid w:val="00D91728"/>
    <w:rsid w:val="00D943C6"/>
    <w:rsid w:val="00DA1DC8"/>
    <w:rsid w:val="00DA7F2E"/>
    <w:rsid w:val="00DB4F12"/>
    <w:rsid w:val="00DC256D"/>
    <w:rsid w:val="00DC27A7"/>
    <w:rsid w:val="00DC4487"/>
    <w:rsid w:val="00DD36F3"/>
    <w:rsid w:val="00DD6571"/>
    <w:rsid w:val="00DD72A8"/>
    <w:rsid w:val="00DF6D08"/>
    <w:rsid w:val="00E000B5"/>
    <w:rsid w:val="00E001FB"/>
    <w:rsid w:val="00E03969"/>
    <w:rsid w:val="00E14BA8"/>
    <w:rsid w:val="00E156BD"/>
    <w:rsid w:val="00E1597B"/>
    <w:rsid w:val="00E16330"/>
    <w:rsid w:val="00E239ED"/>
    <w:rsid w:val="00E26815"/>
    <w:rsid w:val="00E44565"/>
    <w:rsid w:val="00E4791C"/>
    <w:rsid w:val="00E52062"/>
    <w:rsid w:val="00E56428"/>
    <w:rsid w:val="00E66EC8"/>
    <w:rsid w:val="00E6746B"/>
    <w:rsid w:val="00E826C4"/>
    <w:rsid w:val="00E82E71"/>
    <w:rsid w:val="00EA0F7A"/>
    <w:rsid w:val="00EB35DF"/>
    <w:rsid w:val="00EB3732"/>
    <w:rsid w:val="00EC1044"/>
    <w:rsid w:val="00EC4091"/>
    <w:rsid w:val="00EC6FF4"/>
    <w:rsid w:val="00ED532A"/>
    <w:rsid w:val="00ED6EC1"/>
    <w:rsid w:val="00EF05D6"/>
    <w:rsid w:val="00EF3A80"/>
    <w:rsid w:val="00EF7A26"/>
    <w:rsid w:val="00F001A1"/>
    <w:rsid w:val="00F00656"/>
    <w:rsid w:val="00F072FC"/>
    <w:rsid w:val="00F23546"/>
    <w:rsid w:val="00F251BA"/>
    <w:rsid w:val="00F25387"/>
    <w:rsid w:val="00F266ED"/>
    <w:rsid w:val="00F4263F"/>
    <w:rsid w:val="00F44A8B"/>
    <w:rsid w:val="00F56771"/>
    <w:rsid w:val="00F57094"/>
    <w:rsid w:val="00F61873"/>
    <w:rsid w:val="00F65BED"/>
    <w:rsid w:val="00F70E37"/>
    <w:rsid w:val="00F71CA4"/>
    <w:rsid w:val="00F73048"/>
    <w:rsid w:val="00F85662"/>
    <w:rsid w:val="00F87A76"/>
    <w:rsid w:val="00FA2214"/>
    <w:rsid w:val="00FA70DD"/>
    <w:rsid w:val="00FA72C1"/>
    <w:rsid w:val="00FA7DA3"/>
    <w:rsid w:val="00FA7FCD"/>
    <w:rsid w:val="00FC6DB4"/>
    <w:rsid w:val="00FD0F33"/>
    <w:rsid w:val="00FE48A1"/>
    <w:rsid w:val="00FF3396"/>
    <w:rsid w:val="012E47DB"/>
    <w:rsid w:val="01576948"/>
    <w:rsid w:val="02F339A9"/>
    <w:rsid w:val="048F0A0A"/>
    <w:rsid w:val="05D57FC9"/>
    <w:rsid w:val="062ADA6B"/>
    <w:rsid w:val="07C6AACC"/>
    <w:rsid w:val="091FAA75"/>
    <w:rsid w:val="0A2DED18"/>
    <w:rsid w:val="0C2EF101"/>
    <w:rsid w:val="0C9A1BEF"/>
    <w:rsid w:val="0DF20E2E"/>
    <w:rsid w:val="0E5D8CFD"/>
    <w:rsid w:val="0F02DDFD"/>
    <w:rsid w:val="1109DBDE"/>
    <w:rsid w:val="12D24E71"/>
    <w:rsid w:val="170C9E26"/>
    <w:rsid w:val="198684FB"/>
    <w:rsid w:val="19CADF46"/>
    <w:rsid w:val="1A4D8758"/>
    <w:rsid w:val="1B950452"/>
    <w:rsid w:val="1C440FA6"/>
    <w:rsid w:val="1C7200A4"/>
    <w:rsid w:val="1D30D4B3"/>
    <w:rsid w:val="1E020E40"/>
    <w:rsid w:val="1FAC6863"/>
    <w:rsid w:val="1FACB9EE"/>
    <w:rsid w:val="2043FDC9"/>
    <w:rsid w:val="2149D195"/>
    <w:rsid w:val="23F89053"/>
    <w:rsid w:val="246A96B3"/>
    <w:rsid w:val="275F46E2"/>
    <w:rsid w:val="2B555573"/>
    <w:rsid w:val="2C229D2D"/>
    <w:rsid w:val="2C7A04A8"/>
    <w:rsid w:val="2D74C29A"/>
    <w:rsid w:val="2E77A60E"/>
    <w:rsid w:val="365BE9A0"/>
    <w:rsid w:val="374A27F1"/>
    <w:rsid w:val="3A5A9AC8"/>
    <w:rsid w:val="3B7F47CC"/>
    <w:rsid w:val="3BF9660A"/>
    <w:rsid w:val="3DC15E03"/>
    <w:rsid w:val="3EAF5F62"/>
    <w:rsid w:val="3EAF9BA7"/>
    <w:rsid w:val="3F857F6C"/>
    <w:rsid w:val="41A3E56A"/>
    <w:rsid w:val="43D2DEC6"/>
    <w:rsid w:val="4B26D991"/>
    <w:rsid w:val="4B4B7F73"/>
    <w:rsid w:val="4CB86626"/>
    <w:rsid w:val="52A021B0"/>
    <w:rsid w:val="5345CFE1"/>
    <w:rsid w:val="57F0AFFE"/>
    <w:rsid w:val="581DDD92"/>
    <w:rsid w:val="5CA6F371"/>
    <w:rsid w:val="5CC9DAB1"/>
    <w:rsid w:val="5D10F8D5"/>
    <w:rsid w:val="5D389982"/>
    <w:rsid w:val="5D41905B"/>
    <w:rsid w:val="62A15640"/>
    <w:rsid w:val="66312D7A"/>
    <w:rsid w:val="6B276B76"/>
    <w:rsid w:val="6B28D53E"/>
    <w:rsid w:val="6B95216D"/>
    <w:rsid w:val="6BBA4185"/>
    <w:rsid w:val="6CA6AFDE"/>
    <w:rsid w:val="6D4A811C"/>
    <w:rsid w:val="6D92163F"/>
    <w:rsid w:val="7066AAE7"/>
    <w:rsid w:val="70FAAF90"/>
    <w:rsid w:val="71B2C932"/>
    <w:rsid w:val="72B5E055"/>
    <w:rsid w:val="73B6549A"/>
    <w:rsid w:val="73D5D9A0"/>
    <w:rsid w:val="74989966"/>
    <w:rsid w:val="77174BF2"/>
    <w:rsid w:val="78CB6AF9"/>
    <w:rsid w:val="7D5480D8"/>
    <w:rsid w:val="7E1FC88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7778E28"/>
  <w15:chartTrackingRefBased/>
  <w15:docId w15:val="{ACAF2551-AC66-E945-9F92-60F0E971D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A57AF3"/>
    <w:pPr>
      <w:keepNext/>
      <w:keepLines/>
      <w:spacing w:before="24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57AF3"/>
    <w:pPr>
      <w:keepNext/>
      <w:keepLines/>
      <w:spacing w:before="40"/>
      <w:outlineLvl w:val="1"/>
    </w:pPr>
    <w:rPr>
      <w:rFonts w:asciiTheme="majorHAnsi" w:hAnsiTheme="majorHAnsi" w:eastAsiaTheme="majorEastAsia" w:cstheme="majorBidi"/>
      <w:color w:val="2F5496" w:themeColor="accent1" w:themeShade="BF"/>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rmalWeb">
    <w:name w:val="Normal (Web)"/>
    <w:basedOn w:val="Normal"/>
    <w:uiPriority w:val="99"/>
    <w:semiHidden/>
    <w:unhideWhenUsed/>
    <w:rsid w:val="0048088A"/>
    <w:pPr>
      <w:spacing w:before="100" w:beforeAutospacing="1" w:after="100" w:afterAutospacing="1"/>
    </w:pPr>
    <w:rPr>
      <w:rFonts w:ascii="Times New Roman" w:hAnsi="Times New Roman" w:eastAsia="Times New Roman" w:cs="Times New Roman"/>
      <w:kern w:val="0"/>
      <w:lang w:eastAsia="en-GB"/>
      <w14:ligatures w14:val="none"/>
    </w:rPr>
  </w:style>
  <w:style w:type="character" w:styleId="Heading1Char" w:customStyle="1">
    <w:name w:val="Heading 1 Char"/>
    <w:basedOn w:val="DefaultParagraphFont"/>
    <w:link w:val="Heading1"/>
    <w:uiPriority w:val="9"/>
    <w:rsid w:val="00A57AF3"/>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A57AF3"/>
    <w:rPr>
      <w:rFonts w:asciiTheme="majorHAnsi" w:hAnsiTheme="majorHAnsi" w:eastAsiaTheme="majorEastAsia" w:cstheme="majorBidi"/>
      <w:color w:val="2F5496" w:themeColor="accent1" w:themeShade="BF"/>
      <w:sz w:val="26"/>
      <w:szCs w:val="26"/>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5531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Albert Munoz</dc:creator>
  <keywords/>
  <dc:description/>
  <lastModifiedBy>Albert Munoz Aneiros</lastModifiedBy>
  <revision>15</revision>
  <dcterms:created xsi:type="dcterms:W3CDTF">2023-09-14T21:49:00.0000000Z</dcterms:created>
  <dcterms:modified xsi:type="dcterms:W3CDTF">2025-02-28T19:14:17.4772576Z</dcterms:modified>
</coreProperties>
</file>