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0A7EA4" w:rsidR="000A7EA4" w:rsidP="6B9C4AA4" w:rsidRDefault="000A7EA4" w14:paraId="2F869010" w14:textId="3AB7D2E4" w14:noSpellErr="1">
      <w:pPr>
        <w:spacing w:before="100" w:beforeAutospacing="on" w:after="100" w:afterAutospacing="on"/>
        <w:rPr>
          <w:rFonts w:ascii="Times New Roman" w:hAnsi="Times New Roman" w:eastAsia="Times New Roman" w:cs="Times New Roman"/>
          <w:kern w:val="0"/>
          <w:lang w:eastAsia="en-GB"/>
          <w14:ligatures w14:val="none"/>
        </w:rPr>
      </w:pPr>
      <w:bookmarkStart w:name="_Int_CGzOGp7C" w:id="1471938902"/>
      <w:r w:rsidRPr="000A7EA4" w:rsidR="000A7EA4">
        <w:rPr>
          <w:rFonts w:ascii="Times New Roman" w:hAnsi="Times New Roman" w:eastAsia="Times New Roman" w:cs="Times New Roman"/>
          <w:b w:val="1"/>
          <w:bCs w:val="1"/>
          <w:kern w:val="0"/>
          <w:lang w:eastAsia="en-GB"/>
          <w14:ligatures w14:val="none"/>
        </w:rPr>
        <w:t xml:space="preserve">Supply Chain Simulation Game </w:t>
      </w:r>
      <w:r w:rsidR="00DA5103">
        <w:rPr>
          <w:rFonts w:ascii="Times New Roman" w:hAnsi="Times New Roman" w:eastAsia="Times New Roman" w:cs="Times New Roman"/>
          <w:b w:val="1"/>
          <w:bCs w:val="1"/>
          <w:kern w:val="0"/>
          <w:lang w:eastAsia="en-GB"/>
          <w14:ligatures w14:val="none"/>
        </w:rPr>
        <w:t>Lesson plan (Simplified Beer Distribution Game)</w:t>
      </w:r>
      <w:bookmarkEnd w:id="1471938902"/>
    </w:p>
    <w:p w:rsidR="00DA5103" w:rsidP="6B9C4AA4" w:rsidRDefault="000A7EA4" w14:paraId="65DD5E11" w14:textId="34C1E080">
      <w:pPr>
        <w:pStyle w:val="Normal"/>
        <w:spacing w:before="100" w:beforeAutospacing="on" w:after="100" w:afterAutospacing="on"/>
        <w:rPr>
          <w:rFonts w:ascii="Times New Roman" w:hAnsi="Times New Roman" w:eastAsia="Times New Roman" w:cs="Times New Roman"/>
          <w:lang w:eastAsia="en-GB"/>
        </w:rPr>
      </w:pPr>
      <w:r w:rsidRPr="000A7EA4" w:rsidR="5367D7E2">
        <w:rPr>
          <w:rFonts w:ascii="Times New Roman" w:hAnsi="Times New Roman" w:eastAsia="Times New Roman" w:cs="Times New Roman"/>
          <w:b w:val="1"/>
          <w:bCs w:val="1"/>
          <w:kern w:val="0"/>
          <w:lang w:eastAsia="en-GB"/>
          <w14:ligatures w14:val="none"/>
        </w:rPr>
        <w:t>Objective: To help students understand one of the basic roles of a</w:t>
      </w:r>
      <w:r w:rsidRPr="000A7EA4" w:rsidR="000A7EA4">
        <w:rPr>
          <w:rFonts w:ascii="Times New Roman" w:hAnsi="Times New Roman" w:eastAsia="Times New Roman" w:cs="Times New Roman"/>
          <w:kern w:val="0"/>
          <w:lang w:eastAsia="en-GB"/>
          <w14:ligatures w14:val="none"/>
        </w:rPr>
        <w:t xml:space="preserve"> supply chain manager </w:t>
      </w:r>
      <w:r w:rsidRPr="000A7EA4" w:rsidR="4C52B191">
        <w:rPr>
          <w:rFonts w:ascii="Times New Roman" w:hAnsi="Times New Roman" w:eastAsia="Times New Roman" w:cs="Times New Roman"/>
          <w:kern w:val="0"/>
          <w:lang w:eastAsia="en-GB"/>
          <w14:ligatures w14:val="none"/>
        </w:rPr>
        <w:t xml:space="preserve">by</w:t>
      </w:r>
      <w:r w:rsidRPr="000A7EA4" w:rsidR="000A7EA4">
        <w:rPr>
          <w:rFonts w:ascii="Times New Roman" w:hAnsi="Times New Roman" w:eastAsia="Times New Roman" w:cs="Times New Roman"/>
          <w:kern w:val="0"/>
          <w:lang w:eastAsia="en-GB"/>
          <w14:ligatures w14:val="none"/>
        </w:rPr>
        <w:t xml:space="preserve"> </w:t>
      </w:r>
      <w:r w:rsidR="009C5B87">
        <w:rPr>
          <w:rFonts w:ascii="Times New Roman" w:hAnsi="Times New Roman" w:eastAsia="Times New Roman" w:cs="Times New Roman"/>
          <w:kern w:val="0"/>
          <w:lang w:eastAsia="en-GB"/>
          <w14:ligatures w14:val="none"/>
        </w:rPr>
        <w:t>managing</w:t>
      </w:r>
      <w:r w:rsidRPr="000A7EA4" w:rsidR="000A7EA4">
        <w:rPr>
          <w:rFonts w:ascii="Times New Roman" w:hAnsi="Times New Roman" w:eastAsia="Times New Roman" w:cs="Times New Roman"/>
          <w:kern w:val="0"/>
          <w:lang w:eastAsia="en-GB"/>
          <w14:ligatures w14:val="none"/>
        </w:rPr>
        <w:t xml:space="preserve"> inventory levels </w:t>
      </w:r>
      <w:r w:rsidR="009C5B87">
        <w:rPr>
          <w:rFonts w:ascii="Times New Roman" w:hAnsi="Times New Roman" w:eastAsia="Times New Roman" w:cs="Times New Roman"/>
          <w:kern w:val="0"/>
          <w:lang w:eastAsia="en-GB"/>
          <w14:ligatures w14:val="none"/>
        </w:rPr>
        <w:t xml:space="preserve">across multiple interconnected locations </w:t>
      </w:r>
      <w:r w:rsidR="7691D5CB">
        <w:rPr>
          <w:rFonts w:ascii="Times New Roman" w:hAnsi="Times New Roman" w:eastAsia="Times New Roman" w:cs="Times New Roman"/>
          <w:kern w:val="0"/>
          <w:lang w:eastAsia="en-GB"/>
          <w14:ligatures w14:val="none"/>
        </w:rPr>
        <w:t xml:space="preserve">subject to ordering and replenishment delays. Students will </w:t>
      </w:r>
      <w:r w:rsidR="009C5B87">
        <w:rPr>
          <w:rFonts w:ascii="Times New Roman" w:hAnsi="Times New Roman" w:eastAsia="Times New Roman" w:cs="Times New Roman"/>
          <w:kern w:val="0"/>
          <w:lang w:eastAsia="en-GB"/>
          <w14:ligatures w14:val="none"/>
        </w:rPr>
        <w:t>issu</w:t>
      </w:r>
      <w:r w:rsidR="71E7143E">
        <w:rPr>
          <w:rFonts w:ascii="Times New Roman" w:hAnsi="Times New Roman" w:eastAsia="Times New Roman" w:cs="Times New Roman"/>
          <w:kern w:val="0"/>
          <w:lang w:eastAsia="en-GB"/>
          <w14:ligatures w14:val="none"/>
        </w:rPr>
        <w:t>e</w:t>
      </w:r>
      <w:r w:rsidR="009C5B87">
        <w:rPr>
          <w:rFonts w:ascii="Times New Roman" w:hAnsi="Times New Roman" w:eastAsia="Times New Roman" w:cs="Times New Roman"/>
          <w:kern w:val="0"/>
          <w:lang w:eastAsia="en-GB"/>
          <w14:ligatures w14:val="none"/>
        </w:rPr>
        <w:t xml:space="preserve"> orders </w:t>
      </w:r>
      <w:r w:rsidR="7B826D77">
        <w:rPr>
          <w:rFonts w:ascii="Times New Roman" w:hAnsi="Times New Roman" w:eastAsia="Times New Roman" w:cs="Times New Roman"/>
          <w:kern w:val="0"/>
          <w:lang w:eastAsia="en-GB"/>
          <w14:ligatures w14:val="none"/>
        </w:rPr>
        <w:t xml:space="preserve">to suppliers across multiple locations in a supply chain. The tricky part comes from managing the delays between issuing an order and receiving the replenishment inventory. </w:t>
      </w:r>
      <w:r w:rsidR="009C5B87">
        <w:rPr>
          <w:rFonts w:ascii="Times New Roman" w:hAnsi="Times New Roman" w:eastAsia="Times New Roman" w:cs="Times New Roman"/>
          <w:kern w:val="0"/>
          <w:lang w:eastAsia="en-GB"/>
          <w14:ligatures w14:val="none"/>
        </w:rPr>
        <w:t xml:space="preserve">T</w:t>
      </w:r>
      <w:r w:rsidR="00DA5103">
        <w:rPr>
          <w:rFonts w:ascii="Times New Roman" w:hAnsi="Times New Roman" w:eastAsia="Times New Roman" w:cs="Times New Roman"/>
          <w:kern w:val="0"/>
          <w:lang w:eastAsia="en-GB"/>
          <w14:ligatures w14:val="none"/>
        </w:rPr>
        <w:t xml:space="preserve">h</w:t>
      </w:r>
      <w:r w:rsidR="0227D7AB">
        <w:rPr>
          <w:rFonts w:ascii="Times New Roman" w:hAnsi="Times New Roman" w:eastAsia="Times New Roman" w:cs="Times New Roman"/>
          <w:kern w:val="0"/>
          <w:lang w:eastAsia="en-GB"/>
          <w14:ligatures w14:val="none"/>
        </w:rPr>
        <w:t xml:space="preserve">is is </w:t>
      </w:r>
      <w:r w:rsidR="2B97D9AE">
        <w:rPr>
          <w:rFonts w:ascii="Times New Roman" w:hAnsi="Times New Roman" w:eastAsia="Times New Roman" w:cs="Times New Roman"/>
          <w:kern w:val="0"/>
          <w:lang w:eastAsia="en-GB"/>
          <w14:ligatures w14:val="none"/>
        </w:rPr>
        <w:t xml:space="preserve">easy</w:t>
      </w:r>
      <w:r w:rsidR="0227D7AB">
        <w:rPr>
          <w:rFonts w:ascii="Times New Roman" w:hAnsi="Times New Roman" w:eastAsia="Times New Roman" w:cs="Times New Roman"/>
          <w:kern w:val="0"/>
          <w:lang w:eastAsia="en-GB"/>
          <w14:ligatures w14:val="none"/>
        </w:rPr>
        <w:t xml:space="preserve"> if</w:t>
      </w:r>
      <w:r w:rsidR="00DA5103">
        <w:rPr>
          <w:rFonts w:ascii="Times New Roman" w:hAnsi="Times New Roman" w:eastAsia="Times New Roman" w:cs="Times New Roman"/>
          <w:kern w:val="0"/>
          <w:lang w:eastAsia="en-GB"/>
          <w14:ligatures w14:val="none"/>
        </w:rPr>
        <w:t xml:space="preserve"> enough effective inventory</w:t>
      </w:r>
      <w:r w:rsidR="009C5B87">
        <w:rPr>
          <w:rFonts w:ascii="Times New Roman" w:hAnsi="Times New Roman" w:eastAsia="Times New Roman" w:cs="Times New Roman"/>
          <w:kern w:val="0"/>
          <w:lang w:eastAsia="en-GB"/>
          <w14:ligatures w14:val="none"/>
        </w:rPr>
        <w:t xml:space="preserve"> </w:t>
      </w:r>
      <w:r w:rsidR="27C6507F">
        <w:rPr>
          <w:rFonts w:ascii="Times New Roman" w:hAnsi="Times New Roman" w:eastAsia="Times New Roman" w:cs="Times New Roman"/>
          <w:kern w:val="0"/>
          <w:lang w:eastAsia="en-GB"/>
          <w14:ligatures w14:val="none"/>
        </w:rPr>
        <w:t xml:space="preserve">is held</w:t>
      </w:r>
      <w:r w:rsidR="009C5B87">
        <w:rPr>
          <w:rFonts w:ascii="Times New Roman" w:hAnsi="Times New Roman" w:eastAsia="Times New Roman" w:cs="Times New Roman"/>
          <w:kern w:val="0"/>
          <w:lang w:eastAsia="en-GB"/>
          <w14:ligatures w14:val="none"/>
        </w:rPr>
        <w:t xml:space="preserve"> t</w:t>
      </w:r>
      <w:r w:rsidR="00DA5103">
        <w:rPr>
          <w:rFonts w:ascii="Times New Roman" w:hAnsi="Times New Roman" w:eastAsia="Times New Roman" w:cs="Times New Roman"/>
          <w:kern w:val="0"/>
          <w:lang w:eastAsia="en-GB"/>
          <w14:ligatures w14:val="none"/>
        </w:rPr>
        <w:t xml:space="preserve">o fulfil any incoming order</w:t>
      </w:r>
      <w:r w:rsidR="57A8B16B">
        <w:rPr>
          <w:rFonts w:ascii="Times New Roman" w:hAnsi="Times New Roman" w:eastAsia="Times New Roman" w:cs="Times New Roman"/>
          <w:kern w:val="0"/>
          <w:lang w:eastAsia="en-GB"/>
          <w14:ligatures w14:val="none"/>
        </w:rPr>
        <w:t xml:space="preserve">s</w:t>
      </w:r>
      <w:r w:rsidR="00DA5103">
        <w:rPr>
          <w:rFonts w:ascii="Times New Roman" w:hAnsi="Times New Roman" w:eastAsia="Times New Roman" w:cs="Times New Roman"/>
          <w:kern w:val="0"/>
          <w:lang w:eastAsia="en-GB"/>
          <w14:ligatures w14:val="none"/>
        </w:rPr>
        <w:t xml:space="preserve"> from the downstream </w:t>
      </w:r>
      <w:r w:rsidR="7F3A63CA">
        <w:rPr>
          <w:rFonts w:ascii="Times New Roman" w:hAnsi="Times New Roman" w:eastAsia="Times New Roman" w:cs="Times New Roman"/>
          <w:kern w:val="0"/>
          <w:lang w:eastAsia="en-GB"/>
          <w14:ligatures w14:val="none"/>
        </w:rPr>
        <w:t xml:space="preserve">supply chain partners and customer demand</w:t>
      </w:r>
      <w:r w:rsidR="00DA5103">
        <w:rPr>
          <w:rFonts w:ascii="Times New Roman" w:hAnsi="Times New Roman" w:eastAsia="Times New Roman" w:cs="Times New Roman"/>
          <w:kern w:val="0"/>
          <w:lang w:eastAsia="en-GB"/>
          <w14:ligatures w14:val="none"/>
        </w:rPr>
        <w:t xml:space="preserve">.</w:t>
      </w:r>
      <w:r w:rsidR="4C7E1BA3">
        <w:rPr>
          <w:rFonts w:ascii="Times New Roman" w:hAnsi="Times New Roman" w:eastAsia="Times New Roman" w:cs="Times New Roman"/>
          <w:kern w:val="0"/>
          <w:lang w:eastAsia="en-GB"/>
          <w14:ligatures w14:val="none"/>
        </w:rPr>
        <w:t xml:space="preserve"> </w:t>
      </w:r>
    </w:p>
    <w:p w:rsidR="00DA5103" w:rsidP="6B9C4AA4" w:rsidRDefault="000A7EA4" w14:paraId="30898305" w14:textId="60806A3F">
      <w:pPr>
        <w:pStyle w:val="Normal"/>
        <w:spacing w:before="100" w:beforeAutospacing="on" w:after="100" w:afterAutospacing="on"/>
        <w:rPr>
          <w:rFonts w:ascii="Times New Roman" w:hAnsi="Times New Roman" w:eastAsia="Times New Roman" w:cs="Times New Roman"/>
          <w:lang w:eastAsia="en-GB"/>
        </w:rPr>
      </w:pPr>
    </w:p>
    <w:p w:rsidR="00DA5103" w:rsidP="6B9C4AA4" w:rsidRDefault="000A7EA4" w14:paraId="3E737E1B" w14:textId="0DECC954">
      <w:pPr>
        <w:spacing w:before="100" w:beforeAutospacing="on" w:after="100" w:afterAutospacing="on"/>
        <w:ind w:left="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4C7E1BA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AU"/>
        </w:rPr>
        <w:t>Learning Objectives</w:t>
      </w:r>
    </w:p>
    <w:p w:rsidR="00DA5103" w:rsidP="7FA39A07" w:rsidRDefault="000A7EA4" w14:paraId="01F57714" w14:textId="3270CFCD">
      <w:pPr>
        <w:pStyle w:val="ListParagraph"/>
        <w:numPr>
          <w:ilvl w:val="0"/>
          <w:numId w:val="8"/>
        </w:num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7FA39A07" w:rsidR="4C7E1BA3">
        <w:rPr>
          <w:rFonts w:ascii="Times New Roman" w:hAnsi="Times New Roman" w:eastAsia="Times New Roman" w:cs="Times New Roman"/>
          <w:b w:val="0"/>
          <w:bCs w:val="0"/>
          <w:i w:val="0"/>
          <w:iCs w:val="0"/>
          <w:noProof w:val="0"/>
          <w:lang w:val="en-AU"/>
        </w:rPr>
        <w:t>Understand inventory management across multiple locations</w:t>
      </w:r>
    </w:p>
    <w:p w:rsidR="00DA5103" w:rsidP="1120ECFC" w:rsidRDefault="000A7EA4" w14:paraId="176A336D" w14:textId="49D8CAFE">
      <w:pPr>
        <w:pStyle w:val="ListParagraph"/>
        <w:numPr>
          <w:ilvl w:val="0"/>
          <w:numId w:val="8"/>
        </w:numPr>
        <w:rPr>
          <w:rFonts w:ascii="Times New Roman" w:hAnsi="Times New Roman" w:eastAsia="Times New Roman" w:cs="Times New Roman"/>
          <w:b w:val="0"/>
          <w:bCs w:val="0"/>
          <w:i w:val="0"/>
          <w:iCs w:val="0"/>
          <w:noProof w:val="0"/>
          <w:lang w:val="en-AU"/>
        </w:rPr>
      </w:pPr>
      <w:r w:rsidRPr="1120ECFC" w:rsidR="4C7E1BA3">
        <w:rPr>
          <w:rFonts w:ascii="Times New Roman" w:hAnsi="Times New Roman" w:eastAsia="Times New Roman" w:cs="Times New Roman"/>
          <w:b w:val="0"/>
          <w:bCs w:val="0"/>
          <w:i w:val="0"/>
          <w:iCs w:val="0"/>
          <w:noProof w:val="0"/>
          <w:lang w:val="en-AU"/>
        </w:rPr>
        <w:t xml:space="preserve">Demonstrate </w:t>
      </w:r>
      <w:r w:rsidRPr="1120ECFC" w:rsidR="12EB44C1">
        <w:rPr>
          <w:rFonts w:ascii="Times New Roman" w:hAnsi="Times New Roman" w:eastAsia="Times New Roman" w:cs="Times New Roman"/>
          <w:b w:val="0"/>
          <w:bCs w:val="0"/>
          <w:i w:val="0"/>
          <w:iCs w:val="0"/>
          <w:noProof w:val="0"/>
          <w:lang w:val="en-AU"/>
        </w:rPr>
        <w:t xml:space="preserve">how delays can be instrumental </w:t>
      </w:r>
      <w:r w:rsidRPr="1120ECFC" w:rsidR="12EB44C1">
        <w:rPr>
          <w:rFonts w:ascii="Times New Roman" w:hAnsi="Times New Roman" w:eastAsia="Times New Roman" w:cs="Times New Roman"/>
          <w:b w:val="0"/>
          <w:bCs w:val="0"/>
          <w:i w:val="0"/>
          <w:iCs w:val="0"/>
          <w:noProof w:val="0"/>
          <w:lang w:val="en-AU"/>
        </w:rPr>
        <w:t>to effecti</w:t>
      </w:r>
      <w:r w:rsidRPr="1120ECFC" w:rsidR="12EB44C1">
        <w:rPr>
          <w:rFonts w:ascii="Times New Roman" w:hAnsi="Times New Roman" w:eastAsia="Times New Roman" w:cs="Times New Roman"/>
          <w:b w:val="0"/>
          <w:bCs w:val="0"/>
          <w:i w:val="0"/>
          <w:iCs w:val="0"/>
          <w:noProof w:val="0"/>
          <w:lang w:val="en-AU"/>
        </w:rPr>
        <w:t>ve supply chain management</w:t>
      </w:r>
      <w:r w:rsidRPr="1120ECFC" w:rsidR="4C7E1BA3">
        <w:rPr>
          <w:rFonts w:ascii="Times New Roman" w:hAnsi="Times New Roman" w:eastAsia="Times New Roman" w:cs="Times New Roman"/>
          <w:b w:val="0"/>
          <w:bCs w:val="0"/>
          <w:i w:val="0"/>
          <w:iCs w:val="0"/>
          <w:noProof w:val="0"/>
          <w:lang w:val="en-AU"/>
        </w:rPr>
        <w:t>.</w:t>
      </w:r>
    </w:p>
    <w:p w:rsidR="00DA5103" w:rsidP="6B9C4AA4" w:rsidRDefault="000A7EA4" w14:paraId="4B14AF4C" w14:textId="193A8BF7">
      <w:pPr>
        <w:pStyle w:val="ListParagraph"/>
        <w:numPr>
          <w:ilvl w:val="0"/>
          <w:numId w:val="8"/>
        </w:num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084869E2">
        <w:rPr>
          <w:rFonts w:ascii="Times New Roman" w:hAnsi="Times New Roman" w:eastAsia="Times New Roman" w:cs="Times New Roman"/>
          <w:b w:val="0"/>
          <w:bCs w:val="0"/>
          <w:i w:val="0"/>
          <w:iCs w:val="0"/>
          <w:noProof w:val="0"/>
          <w:lang w:val="en-AU"/>
        </w:rPr>
        <w:t xml:space="preserve">Be exposed to complexity, make multiple </w:t>
      </w:r>
      <w:r w:rsidRPr="6B9C4AA4" w:rsidR="173346ED">
        <w:rPr>
          <w:rFonts w:ascii="Times New Roman" w:hAnsi="Times New Roman" w:eastAsia="Times New Roman" w:cs="Times New Roman"/>
          <w:b w:val="0"/>
          <w:bCs w:val="0"/>
          <w:i w:val="0"/>
          <w:iCs w:val="0"/>
          <w:noProof w:val="0"/>
          <w:lang w:val="en-AU"/>
        </w:rPr>
        <w:t>decisions,</w:t>
      </w:r>
      <w:r w:rsidRPr="6B9C4AA4" w:rsidR="084869E2">
        <w:rPr>
          <w:rFonts w:ascii="Times New Roman" w:hAnsi="Times New Roman" w:eastAsia="Times New Roman" w:cs="Times New Roman"/>
          <w:b w:val="0"/>
          <w:bCs w:val="0"/>
          <w:i w:val="0"/>
          <w:iCs w:val="0"/>
          <w:noProof w:val="0"/>
          <w:lang w:val="en-AU"/>
        </w:rPr>
        <w:t xml:space="preserve"> and acknowledge interdependencies.</w:t>
      </w:r>
    </w:p>
    <w:p w:rsidR="00DA5103" w:rsidP="6B9C4AA4" w:rsidRDefault="000A7EA4" w14:paraId="4BE2BE80" w14:textId="6795943B">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p>
    <w:p w:rsidR="00DA5103" w:rsidP="6B9C4AA4" w:rsidRDefault="000A7EA4" w14:paraId="6CA2B15E" w14:textId="32E1293A">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4E33B34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AU"/>
        </w:rPr>
        <w:t xml:space="preserve">A brief note on time management: </w:t>
      </w:r>
      <w:r w:rsidRPr="6B9C4AA4" w:rsidR="4E33B34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You will have to spend some time doing a subject revision and recap of the modules</w:t>
      </w:r>
      <w:r w:rsidRPr="6B9C4AA4" w:rsidR="192193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which</w:t>
      </w:r>
      <w:r w:rsidRPr="6B9C4AA4" w:rsidR="4E33B34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is the priority</w:t>
      </w:r>
      <w:r w:rsidRPr="6B9C4AA4" w:rsidR="598C43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I</w:t>
      </w:r>
      <w:r w:rsidRPr="6B9C4AA4" w:rsidR="4E33B34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f you feel you need to skip a stage in the supply chain games below, feel free to do so, but try to incorporate the debrief and refle</w:t>
      </w:r>
      <w:r w:rsidRPr="6B9C4AA4" w:rsidR="0F3FDD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ctions described for all three stages.</w:t>
      </w:r>
    </w:p>
    <w:p w:rsidRPr="00FE592C" w:rsidR="00F14D93" w:rsidP="6B9C4AA4" w:rsidRDefault="00F14D93" w14:paraId="32AA42AF" w14:textId="2FA34E53" w14:noSpellErr="1">
      <w:pPr>
        <w:pStyle w:val="Heading1"/>
        <w:ind w:left="0"/>
        <w:rPr>
          <w:rFonts w:ascii="Times New Roman" w:hAnsi="Times New Roman" w:eastAsia="Times New Roman" w:cs="Times New Roman"/>
          <w:b w:val="1"/>
          <w:bCs w:val="1"/>
        </w:rPr>
      </w:pPr>
      <w:r w:rsidRPr="6B9C4AA4" w:rsidR="00F14D93">
        <w:rPr>
          <w:rFonts w:ascii="Times New Roman" w:hAnsi="Times New Roman" w:eastAsia="Times New Roman" w:cs="Times New Roman"/>
        </w:rPr>
        <w:t>Introduction:</w:t>
      </w:r>
    </w:p>
    <w:p w:rsidR="00F14D93" w:rsidP="6B9C4AA4" w:rsidRDefault="00F14D93" w14:paraId="5AC22A94" w14:textId="2C0DE90E">
      <w:pPr>
        <w:pStyle w:val="ListParagraph"/>
        <w:numPr>
          <w:ilvl w:val="0"/>
          <w:numId w:val="15"/>
        </w:numPr>
        <w:rPr>
          <w:rFonts w:ascii="Times New Roman" w:hAnsi="Times New Roman" w:eastAsia="Times New Roman" w:cs="Times New Roman"/>
        </w:rPr>
      </w:pPr>
      <w:r w:rsidRPr="6B9C4AA4" w:rsidR="00F14D93">
        <w:rPr>
          <w:rFonts w:ascii="Times New Roman" w:hAnsi="Times New Roman" w:eastAsia="Times New Roman" w:cs="Times New Roman"/>
        </w:rPr>
        <w:t xml:space="preserve">Start by taking your time going through the slides particularly through slides of the </w:t>
      </w:r>
      <w:r w:rsidRPr="6B9C4AA4" w:rsidR="00D3172C">
        <w:rPr>
          <w:rFonts w:ascii="Times New Roman" w:hAnsi="Times New Roman" w:eastAsia="Times New Roman" w:cs="Times New Roman"/>
        </w:rPr>
        <w:t>workshop’s</w:t>
      </w:r>
      <w:r w:rsidRPr="6B9C4AA4" w:rsidR="00F14D93">
        <w:rPr>
          <w:rFonts w:ascii="Times New Roman" w:hAnsi="Times New Roman" w:eastAsia="Times New Roman" w:cs="Times New Roman"/>
        </w:rPr>
        <w:t xml:space="preserve"> slides. </w:t>
      </w:r>
      <w:r w:rsidRPr="6B9C4AA4" w:rsidR="01819A05">
        <w:rPr>
          <w:rFonts w:ascii="Times New Roman" w:hAnsi="Times New Roman" w:eastAsia="Times New Roman" w:cs="Times New Roman"/>
        </w:rPr>
        <w:t>Take the time to go through a</w:t>
      </w:r>
      <w:r w:rsidRPr="6B9C4AA4" w:rsidR="00F14D93">
        <w:rPr>
          <w:rFonts w:ascii="Times New Roman" w:hAnsi="Times New Roman" w:eastAsia="Times New Roman" w:cs="Times New Roman"/>
        </w:rPr>
        <w:t xml:space="preserve"> comprehensive description of the gam</w:t>
      </w:r>
      <w:r w:rsidRPr="6B9C4AA4" w:rsidR="42DCB4D3">
        <w:rPr>
          <w:rFonts w:ascii="Times New Roman" w:hAnsi="Times New Roman" w:eastAsia="Times New Roman" w:cs="Times New Roman"/>
        </w:rPr>
        <w:t>e. P</w:t>
      </w:r>
      <w:r w:rsidRPr="6B9C4AA4" w:rsidR="5EDC5EBA">
        <w:rPr>
          <w:rFonts w:ascii="Times New Roman" w:hAnsi="Times New Roman" w:eastAsia="Times New Roman" w:cs="Times New Roman"/>
        </w:rPr>
        <w:t>lease take the time to</w:t>
      </w:r>
      <w:r w:rsidRPr="6B9C4AA4" w:rsidR="00F14D93">
        <w:rPr>
          <w:rFonts w:ascii="Times New Roman" w:hAnsi="Times New Roman" w:eastAsia="Times New Roman" w:cs="Times New Roman"/>
        </w:rPr>
        <w:t xml:space="preserve"> </w:t>
      </w:r>
      <w:r w:rsidRPr="6B9C4AA4" w:rsidR="00F14D93">
        <w:rPr>
          <w:rFonts w:ascii="Times New Roman" w:hAnsi="Times New Roman" w:eastAsia="Times New Roman" w:cs="Times New Roman"/>
        </w:rPr>
        <w:t>play the game before</w:t>
      </w:r>
      <w:r w:rsidRPr="6B9C4AA4" w:rsidR="457D62E4">
        <w:rPr>
          <w:rFonts w:ascii="Times New Roman" w:hAnsi="Times New Roman" w:eastAsia="Times New Roman" w:cs="Times New Roman"/>
        </w:rPr>
        <w:t>hand</w:t>
      </w:r>
      <w:r w:rsidRPr="6B9C4AA4" w:rsidR="00F14D93">
        <w:rPr>
          <w:rFonts w:ascii="Times New Roman" w:hAnsi="Times New Roman" w:eastAsia="Times New Roman" w:cs="Times New Roman"/>
        </w:rPr>
        <w:t xml:space="preserve"> </w:t>
      </w:r>
      <w:r w:rsidRPr="6B9C4AA4" w:rsidR="6395C7E7">
        <w:rPr>
          <w:rFonts w:ascii="Times New Roman" w:hAnsi="Times New Roman" w:eastAsia="Times New Roman" w:cs="Times New Roman"/>
        </w:rPr>
        <w:t>and</w:t>
      </w:r>
      <w:r w:rsidRPr="6B9C4AA4" w:rsidR="009C5B87">
        <w:rPr>
          <w:rFonts w:ascii="Times New Roman" w:hAnsi="Times New Roman" w:eastAsia="Times New Roman" w:cs="Times New Roman"/>
        </w:rPr>
        <w:t xml:space="preserve"> make any necessary stylistic adjustments to the slides</w:t>
      </w:r>
      <w:r w:rsidRPr="6B9C4AA4" w:rsidR="009C5B87">
        <w:rPr>
          <w:rFonts w:ascii="Times New Roman" w:hAnsi="Times New Roman" w:eastAsia="Times New Roman" w:cs="Times New Roman"/>
        </w:rPr>
        <w:t xml:space="preserve">. </w:t>
      </w:r>
      <w:r w:rsidRPr="6B9C4AA4" w:rsidR="638A423A">
        <w:rPr>
          <w:rFonts w:ascii="Times New Roman" w:hAnsi="Times New Roman" w:eastAsia="Times New Roman" w:cs="Times New Roman"/>
        </w:rPr>
        <w:t>For example, you may wish to</w:t>
      </w:r>
      <w:r w:rsidRPr="6B9C4AA4" w:rsidR="009C5B87">
        <w:rPr>
          <w:rFonts w:ascii="Times New Roman" w:hAnsi="Times New Roman" w:eastAsia="Times New Roman" w:cs="Times New Roman"/>
        </w:rPr>
        <w:t xml:space="preserve"> draw on a whiteboard</w:t>
      </w:r>
      <w:r w:rsidRPr="6B9C4AA4" w:rsidR="09A56BE6">
        <w:rPr>
          <w:rFonts w:ascii="Times New Roman" w:hAnsi="Times New Roman" w:eastAsia="Times New Roman" w:cs="Times New Roman"/>
        </w:rPr>
        <w:t xml:space="preserve"> </w:t>
      </w:r>
      <w:r w:rsidRPr="6B9C4AA4" w:rsidR="009C5B87">
        <w:rPr>
          <w:rFonts w:ascii="Times New Roman" w:hAnsi="Times New Roman" w:eastAsia="Times New Roman" w:cs="Times New Roman"/>
        </w:rPr>
        <w:t>showing the flow of orders and inventory.</w:t>
      </w:r>
    </w:p>
    <w:p w:rsidR="00F14D93" w:rsidP="6B9C4AA4" w:rsidRDefault="00F14D93" w14:paraId="617366DC" w14:textId="2D9450AC">
      <w:pPr>
        <w:pStyle w:val="ListParagraph"/>
        <w:numPr>
          <w:ilvl w:val="0"/>
          <w:numId w:val="15"/>
        </w:numPr>
        <w:rPr>
          <w:rFonts w:ascii="Times New Roman" w:hAnsi="Times New Roman" w:eastAsia="Times New Roman" w:cs="Times New Roman"/>
        </w:rPr>
      </w:pPr>
      <w:r w:rsidRPr="6B9C4AA4" w:rsidR="50DAB130">
        <w:rPr>
          <w:rFonts w:ascii="Times New Roman" w:hAnsi="Times New Roman" w:eastAsia="Times New Roman" w:cs="Times New Roman"/>
        </w:rPr>
        <w:t>Please take the time to explain the terminology</w:t>
      </w:r>
      <w:r w:rsidRPr="6B9C4AA4" w:rsidR="11C6DBB3">
        <w:rPr>
          <w:rFonts w:ascii="Times New Roman" w:hAnsi="Times New Roman" w:eastAsia="Times New Roman" w:cs="Times New Roman"/>
        </w:rPr>
        <w:t xml:space="preserve">: </w:t>
      </w:r>
    </w:p>
    <w:tbl>
      <w:tblPr>
        <w:tblStyle w:val="TableGrid"/>
        <w:tblW w:w="0" w:type="auto"/>
        <w:tblLayout w:type="fixed"/>
        <w:tblLook w:val="06A0" w:firstRow="1" w:lastRow="0" w:firstColumn="1" w:lastColumn="0" w:noHBand="1" w:noVBand="1"/>
      </w:tblPr>
      <w:tblGrid>
        <w:gridCol w:w="885"/>
        <w:gridCol w:w="1725"/>
        <w:gridCol w:w="6405"/>
      </w:tblGrid>
      <w:tr w:rsidR="6B9C4AA4" w:rsidTr="1120ECFC" w14:paraId="35D25FF9">
        <w:trPr>
          <w:trHeight w:val="300"/>
        </w:trPr>
        <w:tc>
          <w:tcPr>
            <w:tcW w:w="885" w:type="dxa"/>
            <w:tcMar/>
            <w:vAlign w:val="top"/>
          </w:tcPr>
          <w:p w:rsidR="50DAB130" w:rsidP="6B9C4AA4" w:rsidRDefault="50DAB130" w14:paraId="28C8C707" w14:textId="3D415576">
            <w:pPr>
              <w:pStyle w:val="Normal"/>
              <w:jc w:val="center"/>
              <w:rPr>
                <w:rFonts w:ascii="Times New Roman" w:hAnsi="Times New Roman" w:eastAsia="Times New Roman" w:cs="Times New Roman"/>
                <w:b w:val="1"/>
                <w:bCs w:val="1"/>
              </w:rPr>
            </w:pPr>
            <w:r w:rsidRPr="6B9C4AA4" w:rsidR="50DAB130">
              <w:rPr>
                <w:rFonts w:ascii="Times New Roman" w:hAnsi="Times New Roman" w:eastAsia="Times New Roman" w:cs="Times New Roman"/>
                <w:b w:val="1"/>
                <w:bCs w:val="1"/>
              </w:rPr>
              <w:t>Term</w:t>
            </w:r>
          </w:p>
        </w:tc>
        <w:tc>
          <w:tcPr>
            <w:tcW w:w="1725" w:type="dxa"/>
            <w:tcMar/>
            <w:vAlign w:val="top"/>
          </w:tcPr>
          <w:p w:rsidR="50DAB130" w:rsidP="6B9C4AA4" w:rsidRDefault="50DAB130" w14:paraId="7083BB4D" w14:textId="4245B9B6">
            <w:pPr>
              <w:pStyle w:val="Normal"/>
              <w:suppressLineNumbers w:val="0"/>
              <w:bidi w:val="0"/>
              <w:spacing w:before="0" w:beforeAutospacing="off" w:after="0" w:afterAutospacing="off" w:line="240" w:lineRule="auto"/>
              <w:ind w:left="0" w:right="0"/>
              <w:jc w:val="center"/>
              <w:rPr>
                <w:rFonts w:ascii="Times New Roman" w:hAnsi="Times New Roman" w:eastAsia="Times New Roman" w:cs="Times New Roman"/>
                <w:b w:val="1"/>
                <w:bCs w:val="1"/>
              </w:rPr>
            </w:pPr>
            <w:r w:rsidRPr="6B9C4AA4" w:rsidR="50DAB130">
              <w:rPr>
                <w:rFonts w:ascii="Times New Roman" w:hAnsi="Times New Roman" w:eastAsia="Times New Roman" w:cs="Times New Roman"/>
                <w:b w:val="1"/>
                <w:bCs w:val="1"/>
              </w:rPr>
              <w:t>Description</w:t>
            </w:r>
          </w:p>
        </w:tc>
        <w:tc>
          <w:tcPr>
            <w:tcW w:w="6405" w:type="dxa"/>
            <w:tcMar/>
            <w:vAlign w:val="top"/>
          </w:tcPr>
          <w:p w:rsidR="50DAB130" w:rsidP="6B9C4AA4" w:rsidRDefault="50DAB130" w14:paraId="4B04A869" w14:textId="454E7B3C">
            <w:pPr>
              <w:pStyle w:val="Normal"/>
              <w:jc w:val="center"/>
              <w:rPr>
                <w:rFonts w:ascii="Times New Roman" w:hAnsi="Times New Roman" w:eastAsia="Times New Roman" w:cs="Times New Roman"/>
                <w:b w:val="1"/>
                <w:bCs w:val="1"/>
              </w:rPr>
            </w:pPr>
            <w:r w:rsidRPr="6B9C4AA4" w:rsidR="50DAB130">
              <w:rPr>
                <w:rFonts w:ascii="Times New Roman" w:hAnsi="Times New Roman" w:eastAsia="Times New Roman" w:cs="Times New Roman"/>
                <w:b w:val="1"/>
                <w:bCs w:val="1"/>
              </w:rPr>
              <w:t>Notes</w:t>
            </w:r>
          </w:p>
        </w:tc>
      </w:tr>
      <w:tr w:rsidR="6B9C4AA4" w:rsidTr="1120ECFC" w14:paraId="19BB8E4A">
        <w:trPr>
          <w:trHeight w:val="300"/>
        </w:trPr>
        <w:tc>
          <w:tcPr>
            <w:tcW w:w="885" w:type="dxa"/>
            <w:tcMar/>
            <w:vAlign w:val="center"/>
          </w:tcPr>
          <w:p w:rsidR="50DAB130" w:rsidP="6B9C4AA4" w:rsidRDefault="50DAB130" w14:paraId="0256D82C" w14:textId="79CCFBF1">
            <w:pPr>
              <w:pStyle w:val="Normal"/>
              <w:jc w:val="center"/>
              <w:rPr>
                <w:rFonts w:ascii="Times New Roman" w:hAnsi="Times New Roman" w:eastAsia="Times New Roman" w:cs="Times New Roman"/>
              </w:rPr>
            </w:pPr>
            <w:r w:rsidRPr="6B9C4AA4" w:rsidR="50DAB130">
              <w:rPr>
                <w:rFonts w:ascii="Times New Roman" w:hAnsi="Times New Roman" w:eastAsia="Times New Roman" w:cs="Times New Roman"/>
              </w:rPr>
              <w:t>Q</w:t>
            </w:r>
          </w:p>
        </w:tc>
        <w:tc>
          <w:tcPr>
            <w:tcW w:w="1725" w:type="dxa"/>
            <w:tcMar/>
            <w:vAlign w:val="center"/>
          </w:tcPr>
          <w:p w:rsidR="50DAB130" w:rsidP="6B9C4AA4" w:rsidRDefault="50DAB130" w14:paraId="6182EEA1" w14:textId="2E144C47">
            <w:pPr>
              <w:pStyle w:val="Normal"/>
              <w:jc w:val="center"/>
              <w:rPr>
                <w:rFonts w:ascii="Times New Roman" w:hAnsi="Times New Roman" w:eastAsia="Times New Roman" w:cs="Times New Roman"/>
              </w:rPr>
            </w:pPr>
            <w:r w:rsidRPr="6B9C4AA4" w:rsidR="50DAB130">
              <w:rPr>
                <w:rFonts w:ascii="Times New Roman" w:hAnsi="Times New Roman" w:eastAsia="Times New Roman" w:cs="Times New Roman"/>
              </w:rPr>
              <w:t>Order quantity</w:t>
            </w:r>
          </w:p>
          <w:p w:rsidR="6B9C4AA4" w:rsidP="6B9C4AA4" w:rsidRDefault="6B9C4AA4" w14:paraId="24158566" w14:textId="18779C1B">
            <w:pPr>
              <w:pStyle w:val="Normal"/>
              <w:jc w:val="center"/>
              <w:rPr>
                <w:rFonts w:ascii="Times New Roman" w:hAnsi="Times New Roman" w:eastAsia="Times New Roman" w:cs="Times New Roman"/>
              </w:rPr>
            </w:pPr>
          </w:p>
        </w:tc>
        <w:tc>
          <w:tcPr>
            <w:tcW w:w="6405" w:type="dxa"/>
            <w:tcMar/>
          </w:tcPr>
          <w:p w:rsidR="50DAB130" w:rsidP="6B9C4AA4" w:rsidRDefault="50DAB130" w14:paraId="3426D526" w14:textId="54A98441">
            <w:pPr>
              <w:pStyle w:val="ListParagraph"/>
              <w:numPr>
                <w:ilvl w:val="0"/>
                <w:numId w:val="12"/>
              </w:numPr>
              <w:rPr>
                <w:rFonts w:ascii="Times New Roman" w:hAnsi="Times New Roman" w:eastAsia="Times New Roman" w:cs="Times New Roman"/>
              </w:rPr>
            </w:pPr>
            <w:r w:rsidRPr="6B9C4AA4" w:rsidR="50DAB130">
              <w:rPr>
                <w:rFonts w:ascii="Times New Roman" w:hAnsi="Times New Roman" w:eastAsia="Times New Roman" w:cs="Times New Roman"/>
              </w:rPr>
              <w:t>Q is selected by the student using the sliders</w:t>
            </w:r>
          </w:p>
          <w:p w:rsidR="50DAB130" w:rsidP="6B9C4AA4" w:rsidRDefault="50DAB130" w14:paraId="3378EF77" w14:textId="2C892940">
            <w:pPr>
              <w:pStyle w:val="ListParagraph"/>
              <w:numPr>
                <w:ilvl w:val="0"/>
                <w:numId w:val="12"/>
              </w:num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50DAB13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Order is sent to upstream supply chain partner (supplier)</w:t>
            </w:r>
          </w:p>
          <w:p w:rsidR="50DAB130" w:rsidP="6B9C4AA4" w:rsidRDefault="50DAB130" w14:paraId="33A20136" w14:textId="21F69CC0">
            <w:pPr>
              <w:pStyle w:val="ListParagraph"/>
              <w:numPr>
                <w:ilvl w:val="0"/>
                <w:numId w:val="12"/>
              </w:num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50DAB13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Factory sources from an infinite (imaginary) reservoir.</w:t>
            </w:r>
          </w:p>
          <w:p w:rsidR="2C8AFC1C" w:rsidP="6B9C4AA4" w:rsidRDefault="2C8AFC1C" w14:paraId="270284D8" w14:textId="18D8D7D7">
            <w:pPr>
              <w:pStyle w:val="ListParagraph"/>
              <w:numPr>
                <w:ilvl w:val="0"/>
                <w:numId w:val="12"/>
              </w:num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6B9C4AA4" w:rsidR="2C8AFC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Q </w:t>
            </w:r>
            <w:r w:rsidRPr="6B9C4AA4" w:rsidR="2C8AFC1C">
              <w:rPr>
                <w:rFonts w:ascii="Times New Roman" w:hAnsi="Times New Roman" w:eastAsia="Times New Roman" w:cs="Times New Roman"/>
                <w:b w:val="0"/>
                <w:bCs w:val="0"/>
                <w:i w:val="0"/>
                <w:iCs w:val="0"/>
                <w:caps w:val="0"/>
                <w:smallCaps w:val="0"/>
                <w:noProof w:val="0"/>
                <w:color w:val="000000" w:themeColor="text1" w:themeTint="FF" w:themeShade="FF"/>
                <w:sz w:val="14"/>
                <w:szCs w:val="14"/>
                <w:lang w:val="en-AU"/>
              </w:rPr>
              <w:t>(t-1)</w:t>
            </w:r>
            <w:r w:rsidRPr="6B9C4AA4" w:rsidR="2C8AFC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relates to Q from the past turn</w:t>
            </w:r>
            <w:r w:rsidRPr="6B9C4AA4" w:rsidR="17A237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(turn-1)</w:t>
            </w:r>
          </w:p>
        </w:tc>
      </w:tr>
      <w:tr w:rsidR="6B9C4AA4" w:rsidTr="1120ECFC" w14:paraId="34CA1031">
        <w:trPr>
          <w:trHeight w:val="300"/>
        </w:trPr>
        <w:tc>
          <w:tcPr>
            <w:tcW w:w="885" w:type="dxa"/>
            <w:tcMar/>
            <w:vAlign w:val="center"/>
          </w:tcPr>
          <w:p w:rsidR="50DAB130" w:rsidP="6B9C4AA4" w:rsidRDefault="50DAB130" w14:paraId="6D0EDE90" w14:textId="454213FE">
            <w:pPr>
              <w:pStyle w:val="Normal"/>
              <w:jc w:val="center"/>
              <w:rPr>
                <w:rFonts w:ascii="Times New Roman" w:hAnsi="Times New Roman" w:eastAsia="Times New Roman" w:cs="Times New Roman"/>
              </w:rPr>
            </w:pPr>
            <w:r w:rsidRPr="6B9C4AA4" w:rsidR="50DAB130">
              <w:rPr>
                <w:rFonts w:ascii="Times New Roman" w:hAnsi="Times New Roman" w:eastAsia="Times New Roman" w:cs="Times New Roman"/>
              </w:rPr>
              <w:t>EI</w:t>
            </w:r>
          </w:p>
        </w:tc>
        <w:tc>
          <w:tcPr>
            <w:tcW w:w="1725" w:type="dxa"/>
            <w:tcMar/>
            <w:vAlign w:val="center"/>
          </w:tcPr>
          <w:p w:rsidR="50DAB130" w:rsidP="6B9C4AA4" w:rsidRDefault="50DAB130" w14:paraId="40E89A84" w14:textId="4E1B500E">
            <w:pPr>
              <w:pStyle w:val="Normal"/>
              <w:jc w:val="center"/>
              <w:rPr>
                <w:rFonts w:ascii="Times New Roman" w:hAnsi="Times New Roman" w:eastAsia="Times New Roman" w:cs="Times New Roman"/>
              </w:rPr>
            </w:pPr>
            <w:r w:rsidRPr="6B9C4AA4" w:rsidR="50DAB130">
              <w:rPr>
                <w:rFonts w:ascii="Times New Roman" w:hAnsi="Times New Roman" w:eastAsia="Times New Roman" w:cs="Times New Roman"/>
              </w:rPr>
              <w:t>Effective Inventory</w:t>
            </w:r>
          </w:p>
        </w:tc>
        <w:tc>
          <w:tcPr>
            <w:tcW w:w="6405" w:type="dxa"/>
            <w:tcMar/>
          </w:tcPr>
          <w:p w:rsidR="50DAB130" w:rsidP="6B9C4AA4" w:rsidRDefault="50DAB130" w14:paraId="4BDA4DC3" w14:textId="0B1BBA1F">
            <w:pPr>
              <w:pStyle w:val="ListParagraph"/>
              <w:numPr>
                <w:ilvl w:val="0"/>
                <w:numId w:val="12"/>
              </w:numPr>
              <w:rPr>
                <w:rFonts w:ascii="Times New Roman" w:hAnsi="Times New Roman" w:eastAsia="Times New Roman" w:cs="Times New Roman"/>
              </w:rPr>
            </w:pPr>
            <w:r w:rsidRPr="6B9C4AA4" w:rsidR="50DAB130">
              <w:rPr>
                <w:rFonts w:ascii="Times New Roman" w:hAnsi="Times New Roman" w:eastAsia="Times New Roman" w:cs="Times New Roman"/>
              </w:rPr>
              <w:t xml:space="preserve">Calculated as Inventory On hand – Backlog </w:t>
            </w:r>
          </w:p>
          <w:p w:rsidR="50DAB130" w:rsidP="6B9C4AA4" w:rsidRDefault="50DAB130" w14:paraId="329034F1" w14:textId="5B5B3567">
            <w:pPr>
              <w:pStyle w:val="ListParagraph"/>
              <w:numPr>
                <w:ilvl w:val="0"/>
                <w:numId w:val="12"/>
              </w:numPr>
              <w:rPr>
                <w:rFonts w:ascii="Times New Roman" w:hAnsi="Times New Roman" w:eastAsia="Times New Roman" w:cs="Times New Roman"/>
              </w:rPr>
            </w:pPr>
            <w:r w:rsidRPr="1120ECFC" w:rsidR="50DAB130">
              <w:rPr>
                <w:rFonts w:ascii="Times New Roman" w:hAnsi="Times New Roman" w:eastAsia="Times New Roman" w:cs="Times New Roman"/>
              </w:rPr>
              <w:t xml:space="preserve">Value is negative if there is a backlog </w:t>
            </w:r>
            <w:r w:rsidRPr="1120ECFC" w:rsidR="50DAB130">
              <w:rPr>
                <w:rFonts w:ascii="Times New Roman" w:hAnsi="Times New Roman" w:eastAsia="Times New Roman" w:cs="Times New Roman"/>
                <w:i w:val="1"/>
                <w:iCs w:val="1"/>
              </w:rPr>
              <w:t xml:space="preserve">and </w:t>
            </w:r>
            <w:r w:rsidRPr="1120ECFC" w:rsidR="50DAB130">
              <w:rPr>
                <w:rFonts w:ascii="Times New Roman" w:hAnsi="Times New Roman" w:eastAsia="Times New Roman" w:cs="Times New Roman"/>
              </w:rPr>
              <w:t>zero inventory</w:t>
            </w:r>
          </w:p>
        </w:tc>
      </w:tr>
      <w:tr w:rsidR="6B9C4AA4" w:rsidTr="1120ECFC" w14:paraId="505CC490">
        <w:trPr>
          <w:trHeight w:val="300"/>
        </w:trPr>
        <w:tc>
          <w:tcPr>
            <w:tcW w:w="885" w:type="dxa"/>
            <w:tcMar/>
            <w:vAlign w:val="center"/>
          </w:tcPr>
          <w:p w:rsidR="06780C37" w:rsidP="6B9C4AA4" w:rsidRDefault="06780C37" w14:paraId="3A8B90CA" w14:textId="69F1969C">
            <w:pPr>
              <w:pStyle w:val="Normal"/>
              <w:jc w:val="center"/>
              <w:rPr>
                <w:rFonts w:ascii="Times New Roman" w:hAnsi="Times New Roman" w:eastAsia="Times New Roman" w:cs="Times New Roman"/>
              </w:rPr>
            </w:pPr>
            <w:r w:rsidRPr="6B9C4AA4" w:rsidR="06780C37">
              <w:rPr>
                <w:rFonts w:ascii="Times New Roman" w:hAnsi="Times New Roman" w:eastAsia="Times New Roman" w:cs="Times New Roman"/>
              </w:rPr>
              <w:t>R</w:t>
            </w:r>
          </w:p>
        </w:tc>
        <w:tc>
          <w:tcPr>
            <w:tcW w:w="1725" w:type="dxa"/>
            <w:tcMar/>
            <w:vAlign w:val="center"/>
          </w:tcPr>
          <w:p w:rsidR="06780C37" w:rsidP="6B9C4AA4" w:rsidRDefault="06780C37" w14:paraId="0B3A67F3" w14:textId="37D25E68">
            <w:pPr>
              <w:pStyle w:val="Normal"/>
              <w:jc w:val="center"/>
              <w:rPr>
                <w:rFonts w:ascii="Times New Roman" w:hAnsi="Times New Roman" w:eastAsia="Times New Roman" w:cs="Times New Roman"/>
              </w:rPr>
            </w:pPr>
            <w:r w:rsidRPr="6B9C4AA4" w:rsidR="06780C37">
              <w:rPr>
                <w:rFonts w:ascii="Times New Roman" w:hAnsi="Times New Roman" w:eastAsia="Times New Roman" w:cs="Times New Roman"/>
              </w:rPr>
              <w:t>Replenishment order</w:t>
            </w:r>
          </w:p>
        </w:tc>
        <w:tc>
          <w:tcPr>
            <w:tcW w:w="6405" w:type="dxa"/>
            <w:tcMar/>
          </w:tcPr>
          <w:p w:rsidR="06780C37" w:rsidP="6B9C4AA4" w:rsidRDefault="06780C37" w14:paraId="728C025B" w14:textId="0EE6FD7D">
            <w:pPr>
              <w:pStyle w:val="ListParagraph"/>
              <w:numPr>
                <w:ilvl w:val="0"/>
                <w:numId w:val="12"/>
              </w:numPr>
              <w:rPr>
                <w:rFonts w:ascii="Times New Roman" w:hAnsi="Times New Roman" w:eastAsia="Times New Roman" w:cs="Times New Roman"/>
              </w:rPr>
            </w:pPr>
            <w:r w:rsidRPr="6B9C4AA4" w:rsidR="06780C37">
              <w:rPr>
                <w:rFonts w:ascii="Times New Roman" w:hAnsi="Times New Roman" w:eastAsia="Times New Roman" w:cs="Times New Roman"/>
              </w:rPr>
              <w:t xml:space="preserve">Part (or whole) of Q ordered </w:t>
            </w:r>
            <w:r w:rsidRPr="6B9C4AA4" w:rsidR="06780C37">
              <w:rPr>
                <w:rFonts w:ascii="Times New Roman" w:hAnsi="Times New Roman" w:eastAsia="Times New Roman" w:cs="Times New Roman"/>
                <w:i w:val="1"/>
                <w:iCs w:val="1"/>
              </w:rPr>
              <w:t xml:space="preserve">three </w:t>
            </w:r>
            <w:r w:rsidRPr="6B9C4AA4" w:rsidR="06780C37">
              <w:rPr>
                <w:rFonts w:ascii="Times New Roman" w:hAnsi="Times New Roman" w:eastAsia="Times New Roman" w:cs="Times New Roman"/>
              </w:rPr>
              <w:t xml:space="preserve">turns ago. </w:t>
            </w:r>
          </w:p>
          <w:p w:rsidR="06780C37" w:rsidP="6B9C4AA4" w:rsidRDefault="06780C37" w14:paraId="3E5943E0" w14:textId="6129388E">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If supplier has zero or negative EI, R is zero</w:t>
            </w:r>
          </w:p>
          <w:p w:rsidR="06780C37" w:rsidP="6B9C4AA4" w:rsidRDefault="06780C37" w14:paraId="750262FA" w14:textId="4E9619CE">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Retailer sells to customer (generating revenue)</w:t>
            </w:r>
          </w:p>
        </w:tc>
      </w:tr>
      <w:tr w:rsidR="6B9C4AA4" w:rsidTr="1120ECFC" w14:paraId="211BC732">
        <w:trPr>
          <w:trHeight w:val="300"/>
        </w:trPr>
        <w:tc>
          <w:tcPr>
            <w:tcW w:w="885" w:type="dxa"/>
            <w:tcMar/>
            <w:vAlign w:val="center"/>
          </w:tcPr>
          <w:p w:rsidR="06780C37" w:rsidP="6B9C4AA4" w:rsidRDefault="06780C37" w14:paraId="77827470" w14:textId="0B47FBBB">
            <w:pPr>
              <w:pStyle w:val="Normal"/>
              <w:jc w:val="center"/>
              <w:rPr>
                <w:rFonts w:ascii="Times New Roman" w:hAnsi="Times New Roman" w:eastAsia="Times New Roman" w:cs="Times New Roman"/>
              </w:rPr>
            </w:pPr>
            <w:r w:rsidRPr="6B9C4AA4" w:rsidR="06780C37">
              <w:rPr>
                <w:rFonts w:ascii="Times New Roman" w:hAnsi="Times New Roman" w:eastAsia="Times New Roman" w:cs="Times New Roman"/>
              </w:rPr>
              <w:t>Profit</w:t>
            </w:r>
          </w:p>
        </w:tc>
        <w:tc>
          <w:tcPr>
            <w:tcW w:w="1725" w:type="dxa"/>
            <w:tcMar/>
            <w:vAlign w:val="center"/>
          </w:tcPr>
          <w:p w:rsidR="06780C37" w:rsidP="6B9C4AA4" w:rsidRDefault="06780C37" w14:paraId="18DBFD20" w14:textId="231F1CAF">
            <w:pPr>
              <w:pStyle w:val="Normal"/>
              <w:jc w:val="center"/>
              <w:rPr>
                <w:rFonts w:ascii="Times New Roman" w:hAnsi="Times New Roman" w:eastAsia="Times New Roman" w:cs="Times New Roman"/>
              </w:rPr>
            </w:pPr>
            <w:r w:rsidRPr="6B9C4AA4" w:rsidR="06780C37">
              <w:rPr>
                <w:rFonts w:ascii="Times New Roman" w:hAnsi="Times New Roman" w:eastAsia="Times New Roman" w:cs="Times New Roman"/>
              </w:rPr>
              <w:t>Total Profit</w:t>
            </w:r>
          </w:p>
        </w:tc>
        <w:tc>
          <w:tcPr>
            <w:tcW w:w="6405" w:type="dxa"/>
            <w:tcMar/>
          </w:tcPr>
          <w:p w:rsidR="06780C37" w:rsidP="6B9C4AA4" w:rsidRDefault="06780C37" w14:paraId="7814BF17" w14:textId="7F18240C">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Revenue from sales – Costs (Ch or Backlog penalty)</w:t>
            </w:r>
          </w:p>
          <w:p w:rsidR="06780C37" w:rsidP="6B9C4AA4" w:rsidRDefault="06780C37" w14:paraId="38D3790B" w14:textId="1DC1E47A">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Holding cost = $0.50 per item of inventory</w:t>
            </w:r>
          </w:p>
          <w:p w:rsidR="06780C37" w:rsidP="6B9C4AA4" w:rsidRDefault="06780C37" w14:paraId="5144FB41" w14:textId="65E3E002">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Backlog cost = $1.00 per item of inventory owed.</w:t>
            </w:r>
          </w:p>
          <w:p w:rsidR="06780C37" w:rsidP="6B9C4AA4" w:rsidRDefault="06780C37" w14:paraId="0507AFD4" w14:textId="30B60027">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Selling price = $5.00 per item</w:t>
            </w:r>
          </w:p>
          <w:p w:rsidR="06780C37" w:rsidP="6B9C4AA4" w:rsidRDefault="06780C37" w14:paraId="7A6B0FF1" w14:textId="038DDBE6">
            <w:pPr>
              <w:pStyle w:val="ListParagraph"/>
              <w:numPr>
                <w:ilvl w:val="0"/>
                <w:numId w:val="12"/>
              </w:numPr>
              <w:suppressLineNumbers w:val="0"/>
              <w:bidi w:val="0"/>
              <w:spacing w:before="0" w:beforeAutospacing="off" w:after="0" w:afterAutospacing="off" w:line="240" w:lineRule="auto"/>
              <w:ind w:left="360" w:right="0" w:hanging="360"/>
              <w:jc w:val="left"/>
              <w:rPr>
                <w:rFonts w:ascii="Times New Roman" w:hAnsi="Times New Roman" w:eastAsia="Times New Roman" w:cs="Times New Roman"/>
              </w:rPr>
            </w:pPr>
            <w:r w:rsidRPr="6B9C4AA4" w:rsidR="06780C37">
              <w:rPr>
                <w:rFonts w:ascii="Times New Roman" w:hAnsi="Times New Roman" w:eastAsia="Times New Roman" w:cs="Times New Roman"/>
              </w:rPr>
              <w:t>Profit accumulates across all 30 turns.</w:t>
            </w:r>
          </w:p>
        </w:tc>
      </w:tr>
    </w:tbl>
    <w:p w:rsidR="00F14D93" w:rsidP="6B9C4AA4" w:rsidRDefault="00F14D93" w14:paraId="391696C8" w14:textId="08B72008">
      <w:pPr>
        <w:pStyle w:val="Normal"/>
        <w:ind/>
        <w:rPr>
          <w:rFonts w:ascii="Times New Roman" w:hAnsi="Times New Roman" w:eastAsia="Times New Roman" w:cs="Times New Roman"/>
        </w:rPr>
      </w:pPr>
    </w:p>
    <w:p w:rsidR="77D2D9AF" w:rsidP="77D2D9AF" w:rsidRDefault="77D2D9AF" w14:paraId="2CDC4D5D" w14:textId="7950A905">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78005741" w14:textId="52E3385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00F14D93" w:rsidP="6B9C4AA4" w:rsidRDefault="00F14D93" w14:paraId="021E12FE" w14:textId="61D626A5">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r w:rsidRPr="6B9C4AA4" w:rsidR="1C22B063">
        <w:rPr>
          <w:rStyle w:val="Heading1Char"/>
          <w:rFonts w:ascii="Times New Roman" w:hAnsi="Times New Roman" w:eastAsia="Times New Roman" w:cs="Times New Roman"/>
        </w:rPr>
        <w:t>Stage 1 (2 echelons)</w:t>
      </w:r>
      <w:r w:rsidRPr="6B9C4AA4" w:rsidR="695A1204">
        <w:rPr>
          <w:rStyle w:val="Heading1Char"/>
          <w:rFonts w:ascii="Times New Roman" w:hAnsi="Times New Roman" w:eastAsia="Times New Roman" w:cs="Times New Roman"/>
        </w:rPr>
        <w:t xml:space="preserve"> - Demand is random between 2-5 items per turn</w:t>
      </w:r>
    </w:p>
    <w:p w:rsidR="00F14D93" w:rsidP="6B9C4AA4" w:rsidRDefault="00F14D93" w14:paraId="6BB6308A" w14:textId="7305A270">
      <w:pPr>
        <w:pStyle w:val="ListParagraph"/>
        <w:numPr>
          <w:ilvl w:val="0"/>
          <w:numId w:val="16"/>
        </w:numPr>
        <w:ind/>
        <w:rPr>
          <w:rFonts w:ascii="Times New Roman" w:hAnsi="Times New Roman" w:eastAsia="Times New Roman" w:cs="Times New Roman"/>
        </w:rPr>
      </w:pPr>
      <w:r w:rsidRPr="6B9C4AA4" w:rsidR="5B3D8E9C">
        <w:rPr>
          <w:rFonts w:ascii="Times New Roman" w:hAnsi="Times New Roman" w:eastAsia="Times New Roman" w:cs="Times New Roman"/>
          <w:b w:val="1"/>
          <w:bCs w:val="1"/>
        </w:rPr>
        <w:t xml:space="preserve">Start </w:t>
      </w:r>
      <w:r w:rsidRPr="6B9C4AA4" w:rsidR="5B3D8E9C">
        <w:rPr>
          <w:rFonts w:ascii="Times New Roman" w:hAnsi="Times New Roman" w:eastAsia="Times New Roman" w:cs="Times New Roman"/>
        </w:rPr>
        <w:t>the</w:t>
      </w:r>
      <w:r w:rsidRPr="6B9C4AA4" w:rsidR="00F14D93">
        <w:rPr>
          <w:rFonts w:ascii="Times New Roman" w:hAnsi="Times New Roman" w:eastAsia="Times New Roman" w:cs="Times New Roman"/>
        </w:rPr>
        <w:t xml:space="preserve"> first few rounds </w:t>
      </w:r>
      <w:r w:rsidRPr="6B9C4AA4" w:rsidR="2235253E">
        <w:rPr>
          <w:rFonts w:ascii="Times New Roman" w:hAnsi="Times New Roman" w:eastAsia="Times New Roman" w:cs="Times New Roman"/>
        </w:rPr>
        <w:t xml:space="preserve">yourself </w:t>
      </w:r>
      <w:r w:rsidRPr="6B9C4AA4" w:rsidR="00F14D93">
        <w:rPr>
          <w:rFonts w:ascii="Times New Roman" w:hAnsi="Times New Roman" w:eastAsia="Times New Roman" w:cs="Times New Roman"/>
        </w:rPr>
        <w:t xml:space="preserve">before students engage in the game. </w:t>
      </w:r>
      <w:r w:rsidRPr="6B9C4AA4" w:rsidR="2BC62802">
        <w:rPr>
          <w:rFonts w:ascii="Times New Roman" w:hAnsi="Times New Roman" w:eastAsia="Times New Roman" w:cs="Times New Roman"/>
        </w:rPr>
        <w:t>Keep in mind that</w:t>
      </w:r>
      <w:r w:rsidRPr="6B9C4AA4" w:rsidR="00F14D93">
        <w:rPr>
          <w:rFonts w:ascii="Times New Roman" w:hAnsi="Times New Roman" w:eastAsia="Times New Roman" w:cs="Times New Roman"/>
        </w:rPr>
        <w:t xml:space="preserve"> </w:t>
      </w:r>
      <w:r w:rsidRPr="6B9C4AA4" w:rsidR="00F14D93">
        <w:rPr>
          <w:rFonts w:ascii="Times New Roman" w:hAnsi="Times New Roman" w:eastAsia="Times New Roman" w:cs="Times New Roman"/>
        </w:rPr>
        <w:t xml:space="preserve">version one of the </w:t>
      </w:r>
      <w:r w:rsidRPr="6B9C4AA4" w:rsidR="00D3172C">
        <w:rPr>
          <w:rFonts w:ascii="Times New Roman" w:hAnsi="Times New Roman" w:eastAsia="Times New Roman" w:cs="Times New Roman"/>
        </w:rPr>
        <w:t>games</w:t>
      </w:r>
      <w:r w:rsidRPr="6B9C4AA4" w:rsidR="00F14D93">
        <w:rPr>
          <w:rFonts w:ascii="Times New Roman" w:hAnsi="Times New Roman" w:eastAsia="Times New Roman" w:cs="Times New Roman"/>
        </w:rPr>
        <w:t xml:space="preserve"> has a demand pattern where a customer demand is </w:t>
      </w:r>
      <w:r w:rsidRPr="6B9C4AA4" w:rsidR="68B97727">
        <w:rPr>
          <w:rFonts w:ascii="Times New Roman" w:hAnsi="Times New Roman" w:eastAsia="Times New Roman" w:cs="Times New Roman"/>
        </w:rPr>
        <w:t xml:space="preserve">quite </w:t>
      </w:r>
      <w:r w:rsidRPr="6B9C4AA4" w:rsidR="68B97727">
        <w:rPr>
          <w:rFonts w:ascii="Times New Roman" w:hAnsi="Times New Roman" w:eastAsia="Times New Roman" w:cs="Times New Roman"/>
        </w:rPr>
        <w:t>low</w:t>
      </w:r>
      <w:r w:rsidRPr="6B9C4AA4" w:rsidR="00F14D93">
        <w:rPr>
          <w:rFonts w:ascii="Times New Roman" w:hAnsi="Times New Roman" w:eastAsia="Times New Roman" w:cs="Times New Roman"/>
        </w:rPr>
        <w:t xml:space="preserve"> </w:t>
      </w:r>
      <w:r w:rsidRPr="6B9C4AA4" w:rsidR="06B04238">
        <w:rPr>
          <w:rFonts w:ascii="Times New Roman" w:hAnsi="Times New Roman" w:eastAsia="Times New Roman" w:cs="Times New Roman"/>
        </w:rPr>
        <w:t>relative</w:t>
      </w:r>
      <w:r w:rsidRPr="6B9C4AA4" w:rsidR="06B04238">
        <w:rPr>
          <w:rFonts w:ascii="Times New Roman" w:hAnsi="Times New Roman" w:eastAsia="Times New Roman" w:cs="Times New Roman"/>
        </w:rPr>
        <w:t xml:space="preserve"> to the </w:t>
      </w:r>
      <w:r w:rsidRPr="6B9C4AA4" w:rsidR="06B04238">
        <w:rPr>
          <w:rFonts w:ascii="Times New Roman" w:hAnsi="Times New Roman" w:eastAsia="Times New Roman" w:cs="Times New Roman"/>
        </w:rPr>
        <w:t>initial</w:t>
      </w:r>
      <w:r w:rsidRPr="6B9C4AA4" w:rsidR="06B04238">
        <w:rPr>
          <w:rFonts w:ascii="Times New Roman" w:hAnsi="Times New Roman" w:eastAsia="Times New Roman" w:cs="Times New Roman"/>
        </w:rPr>
        <w:t xml:space="preserve"> EI values</w:t>
      </w:r>
      <w:r w:rsidRPr="6B9C4AA4" w:rsidR="00F14D93">
        <w:rPr>
          <w:rFonts w:ascii="Times New Roman" w:hAnsi="Times New Roman" w:eastAsia="Times New Roman" w:cs="Times New Roman"/>
        </w:rPr>
        <w:t>.</w:t>
      </w:r>
      <w:r w:rsidRPr="6B9C4AA4" w:rsidR="3DCA68F4">
        <w:rPr>
          <w:rFonts w:ascii="Times New Roman" w:hAnsi="Times New Roman" w:eastAsia="Times New Roman" w:cs="Times New Roman"/>
        </w:rPr>
        <w:t xml:space="preserve"> As they progress through the game, there will be a wide range of responses in the graphs, take the time to walk them through what each response </w:t>
      </w:r>
      <w:r w:rsidRPr="6B9C4AA4" w:rsidR="3DCA68F4">
        <w:rPr>
          <w:rFonts w:ascii="Times New Roman" w:hAnsi="Times New Roman" w:eastAsia="Times New Roman" w:cs="Times New Roman"/>
        </w:rPr>
        <w:t>represents</w:t>
      </w:r>
      <w:r w:rsidRPr="6B9C4AA4" w:rsidR="3DCA68F4">
        <w:rPr>
          <w:rFonts w:ascii="Times New Roman" w:hAnsi="Times New Roman" w:eastAsia="Times New Roman" w:cs="Times New Roman"/>
        </w:rPr>
        <w:t xml:space="preserve"> and how their decision making led them there.</w:t>
      </w:r>
    </w:p>
    <w:p w:rsidRPr="00FE592C" w:rsidR="00F14D93" w:rsidP="6B9C4AA4" w:rsidRDefault="00F14D93" w14:paraId="312FD5F0" w14:textId="7488856C">
      <w:pPr>
        <w:pStyle w:val="ListParagraph"/>
        <w:numPr>
          <w:ilvl w:val="0"/>
          <w:numId w:val="16"/>
        </w:numPr>
        <w:suppressLineNumbers w:val="0"/>
        <w:bidi w:val="0"/>
        <w:spacing w:before="0" w:beforeAutospacing="off" w:after="0" w:afterAutospacing="off" w:line="259" w:lineRule="auto"/>
        <w:ind w:left="360" w:right="0" w:hanging="360"/>
        <w:jc w:val="left"/>
        <w:rPr>
          <w:rFonts w:ascii="Times New Roman" w:hAnsi="Times New Roman" w:eastAsia="Times New Roman" w:cs="Times New Roman"/>
        </w:rPr>
      </w:pPr>
      <w:r w:rsidRPr="6B9C4AA4" w:rsidR="3DCA68F4">
        <w:rPr>
          <w:rFonts w:ascii="Times New Roman" w:hAnsi="Times New Roman" w:eastAsia="Times New Roman" w:cs="Times New Roman"/>
        </w:rPr>
        <w:t>Many of them will be in trouble around 15</w:t>
      </w:r>
      <w:r w:rsidRPr="6B9C4AA4" w:rsidR="3DCA68F4">
        <w:rPr>
          <w:rFonts w:ascii="Times New Roman" w:hAnsi="Times New Roman" w:eastAsia="Times New Roman" w:cs="Times New Roman"/>
          <w:vertAlign w:val="superscript"/>
        </w:rPr>
        <w:t>th</w:t>
      </w:r>
      <w:r w:rsidRPr="6B9C4AA4" w:rsidR="3DCA68F4">
        <w:rPr>
          <w:rFonts w:ascii="Times New Roman" w:hAnsi="Times New Roman" w:eastAsia="Times New Roman" w:cs="Times New Roman"/>
        </w:rPr>
        <w:t xml:space="preserve"> or 20</w:t>
      </w:r>
      <w:r w:rsidRPr="6B9C4AA4" w:rsidR="3DCA68F4">
        <w:rPr>
          <w:rFonts w:ascii="Times New Roman" w:hAnsi="Times New Roman" w:eastAsia="Times New Roman" w:cs="Times New Roman"/>
          <w:vertAlign w:val="superscript"/>
        </w:rPr>
        <w:t>th</w:t>
      </w:r>
      <w:r w:rsidRPr="6B9C4AA4" w:rsidR="3DCA68F4">
        <w:rPr>
          <w:rFonts w:ascii="Times New Roman" w:hAnsi="Times New Roman" w:eastAsia="Times New Roman" w:cs="Times New Roman"/>
        </w:rPr>
        <w:t xml:space="preserve"> turn </w:t>
      </w:r>
      <w:r w:rsidRPr="6B9C4AA4" w:rsidR="3FFC6C6F">
        <w:rPr>
          <w:rFonts w:ascii="Times New Roman" w:hAnsi="Times New Roman" w:eastAsia="Times New Roman" w:cs="Times New Roman"/>
        </w:rPr>
        <w:t xml:space="preserve">(e.g., no profit, negative EI in multiple locations), discuss with </w:t>
      </w:r>
      <w:r w:rsidRPr="6B9C4AA4" w:rsidR="3DCA68F4">
        <w:rPr>
          <w:rFonts w:ascii="Times New Roman" w:hAnsi="Times New Roman" w:eastAsia="Times New Roman" w:cs="Times New Roman"/>
        </w:rPr>
        <w:t>them through how to remediate the situation. Ask them to formulate multiple steps, what part of the supply chain orders what and when</w:t>
      </w:r>
      <w:r w:rsidRPr="6B9C4AA4" w:rsidR="3DCA68F4">
        <w:rPr>
          <w:rFonts w:ascii="Times New Roman" w:hAnsi="Times New Roman" w:eastAsia="Times New Roman" w:cs="Times New Roman"/>
        </w:rPr>
        <w:t xml:space="preserve">. </w:t>
      </w:r>
      <w:r w:rsidRPr="6B9C4AA4" w:rsidR="3DCA68F4">
        <w:rPr>
          <w:rFonts w:ascii="Times New Roman" w:hAnsi="Times New Roman" w:eastAsia="Times New Roman" w:cs="Times New Roman"/>
        </w:rPr>
        <w:t xml:space="preserve">One </w:t>
      </w:r>
      <w:r w:rsidRPr="6B9C4AA4" w:rsidR="3DCA68F4">
        <w:rPr>
          <w:rFonts w:ascii="Times New Roman" w:hAnsi="Times New Roman" w:eastAsia="Times New Roman" w:cs="Times New Roman"/>
        </w:rPr>
        <w:t>op</w:t>
      </w:r>
      <w:r w:rsidRPr="6B9C4AA4" w:rsidR="3DCA68F4">
        <w:rPr>
          <w:rFonts w:ascii="Times New Roman" w:hAnsi="Times New Roman" w:eastAsia="Times New Roman" w:cs="Times New Roman"/>
        </w:rPr>
        <w:t>tion</w:t>
      </w:r>
      <w:r w:rsidRPr="6B9C4AA4" w:rsidR="3DCA68F4">
        <w:rPr>
          <w:rFonts w:ascii="Times New Roman" w:hAnsi="Times New Roman" w:eastAsia="Times New Roman" w:cs="Times New Roman"/>
        </w:rPr>
        <w:t xml:space="preserve"> is to </w:t>
      </w:r>
      <w:r w:rsidRPr="6B9C4AA4" w:rsidR="2EC40853">
        <w:rPr>
          <w:rFonts w:ascii="Times New Roman" w:hAnsi="Times New Roman" w:eastAsia="Times New Roman" w:cs="Times New Roman"/>
        </w:rPr>
        <w:t>purposely mismanage the game you are playing on the projector and have them help you fix it.</w:t>
      </w:r>
      <w:r w:rsidRPr="6B9C4AA4" w:rsidR="3DCA68F4">
        <w:rPr>
          <w:rFonts w:ascii="Times New Roman" w:hAnsi="Times New Roman" w:eastAsia="Times New Roman" w:cs="Times New Roman"/>
        </w:rPr>
        <w:t xml:space="preserve"> </w:t>
      </w:r>
      <w:r w:rsidRPr="6B9C4AA4" w:rsidR="6A3CBEDF">
        <w:rPr>
          <w:rFonts w:ascii="Times New Roman" w:hAnsi="Times New Roman" w:eastAsia="Times New Roman" w:cs="Times New Roman"/>
        </w:rPr>
        <w:t>Of course, you could run this several ways (students individually, as groups, as one large group, etc.).</w:t>
      </w:r>
    </w:p>
    <w:p w:rsidRPr="00FE592C" w:rsidR="00F14D93" w:rsidP="6B9C4AA4" w:rsidRDefault="00F14D93" w14:paraId="64CF0301" w14:textId="3D77F248">
      <w:pPr>
        <w:pStyle w:val="ListParagraph"/>
        <w:numPr>
          <w:ilvl w:val="0"/>
          <w:numId w:val="16"/>
        </w:numPr>
        <w:suppressLineNumbers w:val="0"/>
        <w:bidi w:val="0"/>
        <w:spacing w:before="0" w:beforeAutospacing="off" w:after="0" w:afterAutospacing="off" w:line="259" w:lineRule="auto"/>
        <w:ind w:left="360" w:right="0" w:hanging="360"/>
        <w:jc w:val="left"/>
        <w:rPr>
          <w:rFonts w:ascii="Times New Roman" w:hAnsi="Times New Roman" w:eastAsia="Times New Roman" w:cs="Times New Roman"/>
          <w:b w:val="1"/>
          <w:bCs w:val="1"/>
        </w:rPr>
      </w:pPr>
      <w:r w:rsidRPr="6B9C4AA4" w:rsidR="00F14D93">
        <w:rPr>
          <w:rFonts w:ascii="Times New Roman" w:hAnsi="Times New Roman" w:eastAsia="Times New Roman" w:cs="Times New Roman"/>
          <w:b w:val="1"/>
          <w:bCs w:val="1"/>
        </w:rPr>
        <w:t>Debrief and discussion</w:t>
      </w:r>
    </w:p>
    <w:p w:rsidR="009C5B87" w:rsidP="6B9C4AA4" w:rsidRDefault="009C5B87" w14:paraId="665C201E" w14:textId="0569E296">
      <w:pPr>
        <w:pStyle w:val="ListParagraph"/>
        <w:numPr>
          <w:ilvl w:val="1"/>
          <w:numId w:val="16"/>
        </w:numPr>
        <w:ind/>
        <w:rPr>
          <w:rFonts w:ascii="Times New Roman" w:hAnsi="Times New Roman" w:eastAsia="Times New Roman" w:cs="Times New Roman"/>
        </w:rPr>
      </w:pPr>
      <w:r w:rsidRPr="6B9C4AA4" w:rsidR="009C5B87">
        <w:rPr>
          <w:rFonts w:ascii="Times New Roman" w:hAnsi="Times New Roman" w:eastAsia="Times New Roman" w:cs="Times New Roman"/>
        </w:rPr>
        <w:t xml:space="preserve">The aim </w:t>
      </w:r>
      <w:r w:rsidRPr="6B9C4AA4" w:rsidR="5B449758">
        <w:rPr>
          <w:rFonts w:ascii="Times New Roman" w:hAnsi="Times New Roman" w:eastAsia="Times New Roman" w:cs="Times New Roman"/>
        </w:rPr>
        <w:t>is t</w:t>
      </w:r>
      <w:r w:rsidRPr="6B9C4AA4" w:rsidR="009C5B87">
        <w:rPr>
          <w:rFonts w:ascii="Times New Roman" w:hAnsi="Times New Roman" w:eastAsia="Times New Roman" w:cs="Times New Roman"/>
        </w:rPr>
        <w:t xml:space="preserve">o </w:t>
      </w:r>
      <w:r w:rsidRPr="6B9C4AA4" w:rsidR="009C5B87">
        <w:rPr>
          <w:rFonts w:ascii="Times New Roman" w:hAnsi="Times New Roman" w:eastAsia="Times New Roman" w:cs="Times New Roman"/>
        </w:rPr>
        <w:t xml:space="preserve">apply lean principles and synchronisation to match supply and demand. Try to get them to understand that the extra inventory (if they had large inventories) </w:t>
      </w:r>
      <w:r w:rsidRPr="6B9C4AA4" w:rsidR="71C0AA0E">
        <w:rPr>
          <w:rFonts w:ascii="Times New Roman" w:hAnsi="Times New Roman" w:eastAsia="Times New Roman" w:cs="Times New Roman"/>
        </w:rPr>
        <w:t>was not</w:t>
      </w:r>
      <w:r w:rsidRPr="6B9C4AA4" w:rsidR="009C5B87">
        <w:rPr>
          <w:rFonts w:ascii="Times New Roman" w:hAnsi="Times New Roman" w:eastAsia="Times New Roman" w:cs="Times New Roman"/>
        </w:rPr>
        <w:t xml:space="preserve"> really </w:t>
      </w:r>
      <w:r w:rsidRPr="6B9C4AA4" w:rsidR="57CE7B8E">
        <w:rPr>
          <w:rFonts w:ascii="Times New Roman" w:hAnsi="Times New Roman" w:eastAsia="Times New Roman" w:cs="Times New Roman"/>
        </w:rPr>
        <w:t>helping given</w:t>
      </w:r>
      <w:r w:rsidRPr="6B9C4AA4" w:rsidR="009C5B87">
        <w:rPr>
          <w:rFonts w:ascii="Times New Roman" w:hAnsi="Times New Roman" w:eastAsia="Times New Roman" w:cs="Times New Roman"/>
        </w:rPr>
        <w:t xml:space="preserve"> the level of demand. </w:t>
      </w:r>
    </w:p>
    <w:p w:rsidR="009C5B87" w:rsidP="6B9C4AA4" w:rsidRDefault="009C5B87" w14:paraId="12BDC69B" w14:textId="799DEC01">
      <w:pPr>
        <w:pStyle w:val="ListParagraph"/>
        <w:numPr>
          <w:ilvl w:val="1"/>
          <w:numId w:val="16"/>
        </w:numPr>
        <w:ind/>
        <w:rPr>
          <w:rFonts w:ascii="Times New Roman" w:hAnsi="Times New Roman" w:eastAsia="Times New Roman" w:cs="Times New Roman"/>
        </w:rPr>
      </w:pPr>
      <w:r w:rsidRPr="6B9C4AA4" w:rsidR="009C5B87">
        <w:rPr>
          <w:rFonts w:ascii="Times New Roman" w:hAnsi="Times New Roman" w:eastAsia="Times New Roman" w:cs="Times New Roman"/>
        </w:rPr>
        <w:t>I</w:t>
      </w:r>
      <w:r w:rsidRPr="6B9C4AA4" w:rsidR="4895064E">
        <w:rPr>
          <w:rFonts w:ascii="Times New Roman" w:hAnsi="Times New Roman" w:eastAsia="Times New Roman" w:cs="Times New Roman"/>
        </w:rPr>
        <w:t xml:space="preserve">f </w:t>
      </w:r>
      <w:r w:rsidRPr="6B9C4AA4" w:rsidR="712F355B">
        <w:rPr>
          <w:rFonts w:ascii="Times New Roman" w:hAnsi="Times New Roman" w:eastAsia="Times New Roman" w:cs="Times New Roman"/>
        </w:rPr>
        <w:t>EI</w:t>
      </w:r>
      <w:r w:rsidRPr="6B9C4AA4" w:rsidR="009C5B87">
        <w:rPr>
          <w:rFonts w:ascii="Times New Roman" w:hAnsi="Times New Roman" w:eastAsia="Times New Roman" w:cs="Times New Roman"/>
        </w:rPr>
        <w:t xml:space="preserve"> </w:t>
      </w:r>
      <w:r w:rsidRPr="6B9C4AA4" w:rsidR="62310954">
        <w:rPr>
          <w:rFonts w:ascii="Times New Roman" w:hAnsi="Times New Roman" w:eastAsia="Times New Roman" w:cs="Times New Roman"/>
        </w:rPr>
        <w:t>is</w:t>
      </w:r>
      <w:r w:rsidRPr="6B9C4AA4" w:rsidR="009C5B87">
        <w:rPr>
          <w:rFonts w:ascii="Times New Roman" w:hAnsi="Times New Roman" w:eastAsia="Times New Roman" w:cs="Times New Roman"/>
        </w:rPr>
        <w:t xml:space="preserve"> negative (meaning that they will have a backlog), do they understand what caused it?</w:t>
      </w:r>
    </w:p>
    <w:p w:rsidR="00F14D93" w:rsidP="6B9C4AA4" w:rsidRDefault="009C5B87" w14:paraId="5C20F0F7" w14:textId="78B6E619">
      <w:pPr>
        <w:pStyle w:val="ListParagraph"/>
        <w:numPr>
          <w:ilvl w:val="1"/>
          <w:numId w:val="16"/>
        </w:numPr>
        <w:ind/>
        <w:rPr>
          <w:rFonts w:ascii="Times New Roman" w:hAnsi="Times New Roman" w:eastAsia="Times New Roman" w:cs="Times New Roman"/>
        </w:rPr>
      </w:pPr>
      <w:r w:rsidRPr="6B9C4AA4" w:rsidR="0EF9BC71">
        <w:rPr>
          <w:rFonts w:ascii="Times New Roman" w:hAnsi="Times New Roman" w:eastAsia="Times New Roman" w:cs="Times New Roman"/>
        </w:rPr>
        <w:t>A</w:t>
      </w:r>
      <w:r w:rsidRPr="6B9C4AA4" w:rsidR="009C5B87">
        <w:rPr>
          <w:rFonts w:ascii="Times New Roman" w:hAnsi="Times New Roman" w:eastAsia="Times New Roman" w:cs="Times New Roman"/>
        </w:rPr>
        <w:t>sk</w:t>
      </w:r>
      <w:r w:rsidRPr="6B9C4AA4" w:rsidR="00F14D93">
        <w:rPr>
          <w:rFonts w:ascii="Times New Roman" w:hAnsi="Times New Roman" w:eastAsia="Times New Roman" w:cs="Times New Roman"/>
        </w:rPr>
        <w:t xml:space="preserve"> students questions about what they found difficult. In most cases they will find there are difficulties came from the inability to synchronise the flow of materials through the supply chain because of the delays. </w:t>
      </w:r>
    </w:p>
    <w:p w:rsidR="00F14D93" w:rsidP="6B9C4AA4" w:rsidRDefault="009C5B87" w14:paraId="34AD5A4E" w14:textId="16FA7089">
      <w:pPr>
        <w:pStyle w:val="ListParagraph"/>
        <w:numPr>
          <w:ilvl w:val="1"/>
          <w:numId w:val="16"/>
        </w:numPr>
        <w:ind/>
        <w:rPr>
          <w:rFonts w:ascii="Times New Roman" w:hAnsi="Times New Roman" w:eastAsia="Times New Roman" w:cs="Times New Roman"/>
        </w:rPr>
      </w:pPr>
      <w:r w:rsidRPr="6B9C4AA4" w:rsidR="376ADB4C">
        <w:rPr>
          <w:rFonts w:ascii="Times New Roman" w:hAnsi="Times New Roman" w:eastAsia="Times New Roman" w:cs="Times New Roman"/>
        </w:rPr>
        <w:t>Y</w:t>
      </w:r>
      <w:r w:rsidRPr="6B9C4AA4" w:rsidR="009C5B87">
        <w:rPr>
          <w:rFonts w:ascii="Times New Roman" w:hAnsi="Times New Roman" w:eastAsia="Times New Roman" w:cs="Times New Roman"/>
        </w:rPr>
        <w:t>ou</w:t>
      </w:r>
      <w:r w:rsidRPr="6B9C4AA4" w:rsidR="009C5B87">
        <w:rPr>
          <w:rFonts w:ascii="Times New Roman" w:hAnsi="Times New Roman" w:eastAsia="Times New Roman" w:cs="Times New Roman"/>
        </w:rPr>
        <w:t xml:space="preserve"> should </w:t>
      </w:r>
      <w:r w:rsidRPr="6B9C4AA4" w:rsidR="7F9E4C67">
        <w:rPr>
          <w:rFonts w:ascii="Times New Roman" w:hAnsi="Times New Roman" w:eastAsia="Times New Roman" w:cs="Times New Roman"/>
        </w:rPr>
        <w:t>help</w:t>
      </w:r>
      <w:r w:rsidRPr="6B9C4AA4" w:rsidR="009C5B87">
        <w:rPr>
          <w:rFonts w:ascii="Times New Roman" w:hAnsi="Times New Roman" w:eastAsia="Times New Roman" w:cs="Times New Roman"/>
        </w:rPr>
        <w:t xml:space="preserve"> them relate </w:t>
      </w:r>
      <w:r w:rsidRPr="6B9C4AA4" w:rsidR="1C1FECD4">
        <w:rPr>
          <w:rFonts w:ascii="Times New Roman" w:hAnsi="Times New Roman" w:eastAsia="Times New Roman" w:cs="Times New Roman"/>
        </w:rPr>
        <w:t xml:space="preserve">supply chain </w:t>
      </w:r>
      <w:r w:rsidRPr="6B9C4AA4" w:rsidR="009C5B87">
        <w:rPr>
          <w:rFonts w:ascii="Times New Roman" w:hAnsi="Times New Roman" w:eastAsia="Times New Roman" w:cs="Times New Roman"/>
        </w:rPr>
        <w:t xml:space="preserve">delays to </w:t>
      </w:r>
      <w:r w:rsidRPr="6B9C4AA4" w:rsidR="1EB3CCB7">
        <w:rPr>
          <w:rFonts w:ascii="Times New Roman" w:hAnsi="Times New Roman" w:eastAsia="Times New Roman" w:cs="Times New Roman"/>
        </w:rPr>
        <w:t>their experience as</w:t>
      </w:r>
      <w:r w:rsidRPr="6B9C4AA4" w:rsidR="009C5B87">
        <w:rPr>
          <w:rFonts w:ascii="Times New Roman" w:hAnsi="Times New Roman" w:eastAsia="Times New Roman" w:cs="Times New Roman"/>
        </w:rPr>
        <w:t xml:space="preserve"> </w:t>
      </w:r>
      <w:r w:rsidRPr="6B9C4AA4" w:rsidR="78CA0E37">
        <w:rPr>
          <w:rFonts w:ascii="Times New Roman" w:hAnsi="Times New Roman" w:eastAsia="Times New Roman" w:cs="Times New Roman"/>
        </w:rPr>
        <w:t xml:space="preserve">a </w:t>
      </w:r>
      <w:r w:rsidRPr="6B9C4AA4" w:rsidR="009C5B87">
        <w:rPr>
          <w:rFonts w:ascii="Times New Roman" w:hAnsi="Times New Roman" w:eastAsia="Times New Roman" w:cs="Times New Roman"/>
        </w:rPr>
        <w:t xml:space="preserve">customer </w:t>
      </w:r>
      <w:r w:rsidRPr="6B9C4AA4" w:rsidR="09F0211D">
        <w:rPr>
          <w:rFonts w:ascii="Times New Roman" w:hAnsi="Times New Roman" w:eastAsia="Times New Roman" w:cs="Times New Roman"/>
        </w:rPr>
        <w:t xml:space="preserve">(e.g., </w:t>
      </w:r>
      <w:r w:rsidRPr="6B9C4AA4" w:rsidR="009C5B87">
        <w:rPr>
          <w:rFonts w:ascii="Times New Roman" w:hAnsi="Times New Roman" w:eastAsia="Times New Roman" w:cs="Times New Roman"/>
        </w:rPr>
        <w:t>order something online and</w:t>
      </w:r>
      <w:r w:rsidRPr="6B9C4AA4" w:rsidR="009C5B87">
        <w:rPr>
          <w:rFonts w:ascii="Times New Roman" w:hAnsi="Times New Roman" w:eastAsia="Times New Roman" w:cs="Times New Roman"/>
        </w:rPr>
        <w:t xml:space="preserve"> it </w:t>
      </w:r>
      <w:r w:rsidRPr="6B9C4AA4" w:rsidR="6C29736C">
        <w:rPr>
          <w:rFonts w:ascii="Times New Roman" w:hAnsi="Times New Roman" w:eastAsia="Times New Roman" w:cs="Times New Roman"/>
        </w:rPr>
        <w:t>does not</w:t>
      </w:r>
      <w:r w:rsidRPr="6B9C4AA4" w:rsidR="009C5B87">
        <w:rPr>
          <w:rFonts w:ascii="Times New Roman" w:hAnsi="Times New Roman" w:eastAsia="Times New Roman" w:cs="Times New Roman"/>
        </w:rPr>
        <w:t xml:space="preserve"> arrive on time</w:t>
      </w:r>
      <w:r w:rsidRPr="6B9C4AA4" w:rsidR="2A951521">
        <w:rPr>
          <w:rFonts w:ascii="Times New Roman" w:hAnsi="Times New Roman" w:eastAsia="Times New Roman" w:cs="Times New Roman"/>
        </w:rPr>
        <w:t>)</w:t>
      </w:r>
      <w:r w:rsidRPr="6B9C4AA4" w:rsidR="210015DA">
        <w:rPr>
          <w:rFonts w:ascii="Times New Roman" w:hAnsi="Times New Roman" w:eastAsia="Times New Roman" w:cs="Times New Roman"/>
        </w:rPr>
        <w:t>.</w:t>
      </w:r>
      <w:r w:rsidRPr="6B9C4AA4" w:rsidR="009C5B87">
        <w:rPr>
          <w:rFonts w:ascii="Times New Roman" w:hAnsi="Times New Roman" w:eastAsia="Times New Roman" w:cs="Times New Roman"/>
        </w:rPr>
        <w:t xml:space="preserve"> </w:t>
      </w:r>
      <w:r w:rsidRPr="6B9C4AA4" w:rsidR="7F8125A7">
        <w:rPr>
          <w:rFonts w:ascii="Times New Roman" w:hAnsi="Times New Roman" w:eastAsia="Times New Roman" w:cs="Times New Roman"/>
        </w:rPr>
        <w:t>Link this experience back to</w:t>
      </w:r>
      <w:r w:rsidRPr="6B9C4AA4" w:rsidR="009C5B87">
        <w:rPr>
          <w:rFonts w:ascii="Times New Roman" w:hAnsi="Times New Roman" w:eastAsia="Times New Roman" w:cs="Times New Roman"/>
        </w:rPr>
        <w:t xml:space="preserve"> a supply chain manager </w:t>
      </w:r>
      <w:r w:rsidRPr="6B9C4AA4" w:rsidR="5CB4E29B">
        <w:rPr>
          <w:rFonts w:ascii="Times New Roman" w:hAnsi="Times New Roman" w:eastAsia="Times New Roman" w:cs="Times New Roman"/>
        </w:rPr>
        <w:t>making t</w:t>
      </w:r>
      <w:r w:rsidRPr="6B9C4AA4" w:rsidR="009C5B87">
        <w:rPr>
          <w:rFonts w:ascii="Times New Roman" w:hAnsi="Times New Roman" w:eastAsia="Times New Roman" w:cs="Times New Roman"/>
        </w:rPr>
        <w:t>he decisions that need to be made to match supply and demand.</w:t>
      </w:r>
    </w:p>
    <w:p w:rsidR="00F14D93" w:rsidP="6B9C4AA4" w:rsidRDefault="00F14D93" w14:paraId="6CC94568" w14:textId="6574D6BB">
      <w:pPr>
        <w:pStyle w:val="ListParagraph"/>
        <w:numPr>
          <w:ilvl w:val="1"/>
          <w:numId w:val="16"/>
        </w:numPr>
        <w:ind/>
        <w:rPr>
          <w:rFonts w:ascii="Times New Roman" w:hAnsi="Times New Roman" w:eastAsia="Times New Roman" w:cs="Times New Roman"/>
        </w:rPr>
      </w:pPr>
      <w:r w:rsidRPr="6B9C4AA4" w:rsidR="00F14D93">
        <w:rPr>
          <w:rFonts w:ascii="Times New Roman" w:hAnsi="Times New Roman" w:eastAsia="Times New Roman" w:cs="Times New Roman"/>
        </w:rPr>
        <w:t xml:space="preserve">Ask them </w:t>
      </w:r>
      <w:r w:rsidRPr="6B9C4AA4" w:rsidR="78C5F61A">
        <w:rPr>
          <w:rFonts w:ascii="Times New Roman" w:hAnsi="Times New Roman" w:eastAsia="Times New Roman" w:cs="Times New Roman"/>
        </w:rPr>
        <w:t>what their approach would be if</w:t>
      </w:r>
      <w:r w:rsidRPr="6B9C4AA4" w:rsidR="00F14D93">
        <w:rPr>
          <w:rFonts w:ascii="Times New Roman" w:hAnsi="Times New Roman" w:eastAsia="Times New Roman" w:cs="Times New Roman"/>
        </w:rPr>
        <w:t xml:space="preserve"> the situation was different, for example what is the demand was much </w:t>
      </w:r>
      <w:r w:rsidRPr="6B9C4AA4" w:rsidR="00F14D93">
        <w:rPr>
          <w:rFonts w:ascii="Times New Roman" w:hAnsi="Times New Roman" w:eastAsia="Times New Roman" w:cs="Times New Roman"/>
        </w:rPr>
        <w:t xml:space="preserve">greater </w:t>
      </w:r>
      <w:r w:rsidRPr="6B9C4AA4" w:rsidR="7A988A78">
        <w:rPr>
          <w:rFonts w:ascii="Times New Roman" w:hAnsi="Times New Roman" w:eastAsia="Times New Roman" w:cs="Times New Roman"/>
        </w:rPr>
        <w:t xml:space="preserve">than </w:t>
      </w:r>
      <w:r w:rsidRPr="6B9C4AA4" w:rsidR="00F14D93">
        <w:rPr>
          <w:rFonts w:ascii="Times New Roman" w:hAnsi="Times New Roman" w:eastAsia="Times New Roman" w:cs="Times New Roman"/>
        </w:rPr>
        <w:t>the maximum value of Q set in the game?</w:t>
      </w:r>
    </w:p>
    <w:p w:rsidR="00F14D93" w:rsidP="6B9C4AA4" w:rsidRDefault="00F14D93" w14:paraId="0DE05DDA" w14:textId="3AE83052">
      <w:pPr>
        <w:pStyle w:val="ListParagraph"/>
        <w:numPr>
          <w:ilvl w:val="1"/>
          <w:numId w:val="16"/>
        </w:numPr>
        <w:ind/>
        <w:rPr>
          <w:rFonts w:ascii="Times New Roman" w:hAnsi="Times New Roman" w:eastAsia="Times New Roman" w:cs="Times New Roman"/>
        </w:rPr>
      </w:pPr>
      <w:r w:rsidRPr="6B9C4AA4" w:rsidR="0D2A88DC">
        <w:rPr>
          <w:rFonts w:ascii="Times New Roman" w:hAnsi="Times New Roman" w:eastAsia="Times New Roman" w:cs="Times New Roman"/>
        </w:rPr>
        <w:t>Ask</w:t>
      </w:r>
      <w:r w:rsidRPr="6B9C4AA4" w:rsidR="00F14D93">
        <w:rPr>
          <w:rFonts w:ascii="Times New Roman" w:hAnsi="Times New Roman" w:eastAsia="Times New Roman" w:cs="Times New Roman"/>
        </w:rPr>
        <w:t xml:space="preserve"> questions about </w:t>
      </w:r>
      <w:r w:rsidRPr="6B9C4AA4" w:rsidR="628011CA">
        <w:rPr>
          <w:rFonts w:ascii="Times New Roman" w:hAnsi="Times New Roman" w:eastAsia="Times New Roman" w:cs="Times New Roman"/>
        </w:rPr>
        <w:t>how they could manage</w:t>
      </w:r>
      <w:r w:rsidRPr="6B9C4AA4" w:rsidR="00F14D93">
        <w:rPr>
          <w:rFonts w:ascii="Times New Roman" w:hAnsi="Times New Roman" w:eastAsia="Times New Roman" w:cs="Times New Roman"/>
        </w:rPr>
        <w:t xml:space="preserve"> greater delays, or if there was</w:t>
      </w:r>
      <w:r w:rsidRPr="6B9C4AA4" w:rsidR="00C94CBA">
        <w:rPr>
          <w:rFonts w:ascii="Times New Roman" w:hAnsi="Times New Roman" w:eastAsia="Times New Roman" w:cs="Times New Roman"/>
        </w:rPr>
        <w:t xml:space="preserve"> </w:t>
      </w:r>
      <w:r w:rsidRPr="6B9C4AA4" w:rsidR="00C94CBA">
        <w:rPr>
          <w:rFonts w:ascii="Times New Roman" w:hAnsi="Times New Roman" w:eastAsia="Times New Roman" w:cs="Times New Roman"/>
        </w:rPr>
        <w:t>a</w:t>
      </w:r>
      <w:r w:rsidRPr="6B9C4AA4" w:rsidR="39C4F533">
        <w:rPr>
          <w:rFonts w:ascii="Times New Roman" w:hAnsi="Times New Roman" w:eastAsia="Times New Roman" w:cs="Times New Roman"/>
        </w:rPr>
        <w:t xml:space="preserve">n </w:t>
      </w:r>
      <w:r w:rsidRPr="6B9C4AA4" w:rsidR="00C94CBA">
        <w:rPr>
          <w:rFonts w:ascii="Times New Roman" w:hAnsi="Times New Roman" w:eastAsia="Times New Roman" w:cs="Times New Roman"/>
        </w:rPr>
        <w:t>order tha</w:t>
      </w:r>
      <w:r w:rsidRPr="6B9C4AA4" w:rsidR="00C94CBA">
        <w:rPr>
          <w:rFonts w:ascii="Times New Roman" w:hAnsi="Times New Roman" w:eastAsia="Times New Roman" w:cs="Times New Roman"/>
        </w:rPr>
        <w:t>t was delayed or lost? How would they react to that and what would they do? And why?</w:t>
      </w:r>
    </w:p>
    <w:p w:rsidR="00CA5734" w:rsidP="6B9C4AA4" w:rsidRDefault="00CA5734" w14:paraId="720F97A4" w14:textId="2AC8CF31">
      <w:pPr>
        <w:pStyle w:val="Normal"/>
        <w:ind/>
        <w:rPr>
          <w:rFonts w:ascii="Times New Roman" w:hAnsi="Times New Roman" w:eastAsia="Times New Roman" w:cs="Times New Roman"/>
          <w:b w:val="1"/>
          <w:bCs w:val="1"/>
        </w:rPr>
      </w:pPr>
    </w:p>
    <w:p w:rsidR="77D2D9AF" w:rsidP="77D2D9AF" w:rsidRDefault="77D2D9AF" w14:paraId="4E0E4647" w14:textId="1AA5BFE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8BEDCDC" w14:textId="4D80E350">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0A15EE6C" w14:textId="3E2C1D0D">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21DD87DD" w14:textId="64CB6EC6">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4765EC3" w14:textId="14E71EF0">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A2BAF20" w14:textId="78CA8E87">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1B1A007" w14:textId="0AA2CA6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2B3BC41C" w14:textId="7A8023D3">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32BB77B6" w14:textId="14AFE88E">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15ACCAA" w14:textId="04128F74">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CB3E01C" w14:textId="417E8912">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00CA5734" w:rsidP="6B9C4AA4" w:rsidRDefault="00CA5734" w14:paraId="6119DEA0" w14:textId="2E35FFA8">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r w:rsidRPr="7FA39A07" w:rsidR="20941498">
        <w:rPr>
          <w:rStyle w:val="Heading1Char"/>
          <w:rFonts w:ascii="Times New Roman" w:hAnsi="Times New Roman" w:eastAsia="Times New Roman" w:cs="Times New Roman"/>
        </w:rPr>
        <w:t>Stage 2 (2 echelons) - Demand is random between 2-</w:t>
      </w:r>
      <w:r w:rsidRPr="7FA39A07" w:rsidR="3ECBF529">
        <w:rPr>
          <w:rStyle w:val="Heading1Char"/>
          <w:rFonts w:ascii="Times New Roman" w:hAnsi="Times New Roman" w:eastAsia="Times New Roman" w:cs="Times New Roman"/>
        </w:rPr>
        <w:t>8</w:t>
      </w:r>
      <w:r w:rsidRPr="7FA39A07" w:rsidR="20941498">
        <w:rPr>
          <w:rStyle w:val="Heading1Char"/>
          <w:rFonts w:ascii="Times New Roman" w:hAnsi="Times New Roman" w:eastAsia="Times New Roman" w:cs="Times New Roman"/>
        </w:rPr>
        <w:t xml:space="preserve"> items for the first </w:t>
      </w:r>
      <w:r w:rsidRPr="7FA39A07" w:rsidR="0A0096B0">
        <w:rPr>
          <w:rStyle w:val="Heading1Char"/>
          <w:rFonts w:ascii="Times New Roman" w:hAnsi="Times New Roman" w:eastAsia="Times New Roman" w:cs="Times New Roman"/>
        </w:rPr>
        <w:t>5</w:t>
      </w:r>
      <w:r w:rsidRPr="7FA39A07" w:rsidR="20941498">
        <w:rPr>
          <w:rStyle w:val="Heading1Char"/>
          <w:rFonts w:ascii="Times New Roman" w:hAnsi="Times New Roman" w:eastAsia="Times New Roman" w:cs="Times New Roman"/>
        </w:rPr>
        <w:t xml:space="preserve"> turns, then </w:t>
      </w:r>
      <w:r w:rsidRPr="7FA39A07" w:rsidR="74A1D8C4">
        <w:rPr>
          <w:rStyle w:val="Heading1Char"/>
          <w:rFonts w:ascii="Times New Roman" w:hAnsi="Times New Roman" w:eastAsia="Times New Roman" w:cs="Times New Roman"/>
        </w:rPr>
        <w:t>increasing</w:t>
      </w:r>
      <w:r w:rsidRPr="7FA39A07" w:rsidR="20941498">
        <w:rPr>
          <w:rStyle w:val="Heading1Char"/>
          <w:rFonts w:ascii="Times New Roman" w:hAnsi="Times New Roman" w:eastAsia="Times New Roman" w:cs="Times New Roman"/>
        </w:rPr>
        <w:t xml:space="preserve"> to around 18 thereafter.</w:t>
      </w:r>
    </w:p>
    <w:p w:rsidR="00CA5734" w:rsidP="6B9C4AA4" w:rsidRDefault="00CA5734" w14:paraId="271A054A" w14:textId="1D09194A">
      <w:pPr>
        <w:pStyle w:val="Normal"/>
        <w:ind/>
        <w:rPr>
          <w:rFonts w:ascii="Times New Roman" w:hAnsi="Times New Roman" w:eastAsia="Times New Roman" w:cs="Times New Roman"/>
          <w:b w:val="1"/>
          <w:bCs w:val="1"/>
        </w:rPr>
      </w:pPr>
    </w:p>
    <w:p w:rsidR="00CA5734" w:rsidP="6B9C4AA4" w:rsidRDefault="00CA5734" w14:paraId="60E2B967" w14:textId="2D589482">
      <w:pPr>
        <w:pStyle w:val="ListParagraph"/>
        <w:numPr>
          <w:ilvl w:val="0"/>
          <w:numId w:val="17"/>
        </w:numPr>
        <w:ind/>
        <w:rPr>
          <w:rFonts w:ascii="Times New Roman" w:hAnsi="Times New Roman" w:eastAsia="Times New Roman" w:cs="Times New Roman"/>
        </w:rPr>
      </w:pPr>
      <w:r w:rsidRPr="6B9C4AA4" w:rsidR="00CA5734">
        <w:rPr>
          <w:rFonts w:ascii="Times New Roman" w:hAnsi="Times New Roman" w:eastAsia="Times New Roman" w:cs="Times New Roman"/>
        </w:rPr>
        <w:t xml:space="preserve">In </w:t>
      </w:r>
      <w:r w:rsidRPr="6B9C4AA4" w:rsidR="6C8640A9">
        <w:rPr>
          <w:rFonts w:ascii="Times New Roman" w:hAnsi="Times New Roman" w:eastAsia="Times New Roman" w:cs="Times New Roman"/>
        </w:rPr>
        <w:t xml:space="preserve">stage 2 the demand pattern starts identical to stage 1 but increases dramatically. Please do not let the students know what is </w:t>
      </w:r>
      <w:r w:rsidRPr="6B9C4AA4" w:rsidR="77CE0769">
        <w:rPr>
          <w:rFonts w:ascii="Times New Roman" w:hAnsi="Times New Roman" w:eastAsia="Times New Roman" w:cs="Times New Roman"/>
        </w:rPr>
        <w:t>coming but</w:t>
      </w:r>
      <w:r w:rsidRPr="6B9C4AA4" w:rsidR="6C8640A9">
        <w:rPr>
          <w:rFonts w:ascii="Times New Roman" w:hAnsi="Times New Roman" w:eastAsia="Times New Roman" w:cs="Times New Roman"/>
        </w:rPr>
        <w:t xml:space="preserve"> highlight the hint. </w:t>
      </w:r>
      <w:r w:rsidRPr="6B9C4AA4" w:rsidR="1C308164">
        <w:rPr>
          <w:rFonts w:ascii="Times New Roman" w:hAnsi="Times New Roman" w:eastAsia="Times New Roman" w:cs="Times New Roman"/>
        </w:rPr>
        <w:t xml:space="preserve">Students should now </w:t>
      </w:r>
      <w:r w:rsidRPr="6B9C4AA4" w:rsidR="00CA5734">
        <w:rPr>
          <w:rFonts w:ascii="Times New Roman" w:hAnsi="Times New Roman" w:eastAsia="Times New Roman" w:cs="Times New Roman"/>
        </w:rPr>
        <w:t xml:space="preserve">understand the implications of the delays, </w:t>
      </w:r>
      <w:r w:rsidRPr="6B9C4AA4" w:rsidR="09E4EE86">
        <w:rPr>
          <w:rFonts w:ascii="Times New Roman" w:hAnsi="Times New Roman" w:eastAsia="Times New Roman" w:cs="Times New Roman"/>
        </w:rPr>
        <w:t xml:space="preserve">so prompt them about their decision making. I repeatedly ask them ‘what do you do?’ and ‘why?’ before and after the change in demand. </w:t>
      </w:r>
    </w:p>
    <w:p w:rsidR="00CA5734" w:rsidP="6B9C4AA4" w:rsidRDefault="00CA5734" w14:paraId="57AE6F86" w14:textId="6021F8C8">
      <w:pPr>
        <w:pStyle w:val="ListParagraph"/>
        <w:numPr>
          <w:ilvl w:val="0"/>
          <w:numId w:val="17"/>
        </w:numPr>
        <w:ind/>
        <w:rPr>
          <w:rFonts w:ascii="Times New Roman" w:hAnsi="Times New Roman" w:eastAsia="Times New Roman" w:cs="Times New Roman"/>
        </w:rPr>
      </w:pPr>
      <w:r w:rsidRPr="6B9C4AA4" w:rsidR="09E4EE86">
        <w:rPr>
          <w:rFonts w:ascii="Times New Roman" w:hAnsi="Times New Roman" w:eastAsia="Times New Roman" w:cs="Times New Roman"/>
        </w:rPr>
        <w:t>Do not</w:t>
      </w:r>
      <w:r w:rsidRPr="6B9C4AA4" w:rsidR="00CA5734">
        <w:rPr>
          <w:rFonts w:ascii="Times New Roman" w:hAnsi="Times New Roman" w:eastAsia="Times New Roman" w:cs="Times New Roman"/>
        </w:rPr>
        <w:t xml:space="preserve"> </w:t>
      </w:r>
      <w:r w:rsidRPr="6B9C4AA4" w:rsidR="3672EC9B">
        <w:rPr>
          <w:rFonts w:ascii="Times New Roman" w:hAnsi="Times New Roman" w:eastAsia="Times New Roman" w:cs="Times New Roman"/>
        </w:rPr>
        <w:t>hesitate</w:t>
      </w:r>
      <w:r w:rsidRPr="6B9C4AA4" w:rsidR="00CA5734">
        <w:rPr>
          <w:rFonts w:ascii="Times New Roman" w:hAnsi="Times New Roman" w:eastAsia="Times New Roman" w:cs="Times New Roman"/>
        </w:rPr>
        <w:t xml:space="preserve"> to interrupt them w</w:t>
      </w:r>
      <w:r w:rsidRPr="6B9C4AA4" w:rsidR="21364353">
        <w:rPr>
          <w:rFonts w:ascii="Times New Roman" w:hAnsi="Times New Roman" w:eastAsia="Times New Roman" w:cs="Times New Roman"/>
        </w:rPr>
        <w:t xml:space="preserve">hile </w:t>
      </w:r>
      <w:r w:rsidRPr="6B9C4AA4" w:rsidR="00CA5734">
        <w:rPr>
          <w:rFonts w:ascii="Times New Roman" w:hAnsi="Times New Roman" w:eastAsia="Times New Roman" w:cs="Times New Roman"/>
        </w:rPr>
        <w:t>t</w:t>
      </w:r>
      <w:r w:rsidRPr="6B9C4AA4" w:rsidR="4180E2B9">
        <w:rPr>
          <w:rFonts w:ascii="Times New Roman" w:hAnsi="Times New Roman" w:eastAsia="Times New Roman" w:cs="Times New Roman"/>
        </w:rPr>
        <w:t xml:space="preserve">hey are playing </w:t>
      </w:r>
      <w:r w:rsidRPr="6B9C4AA4" w:rsidR="00CA5734">
        <w:rPr>
          <w:rFonts w:ascii="Times New Roman" w:hAnsi="Times New Roman" w:eastAsia="Times New Roman" w:cs="Times New Roman"/>
        </w:rPr>
        <w:t>the game</w:t>
      </w:r>
      <w:r w:rsidRPr="6B9C4AA4" w:rsidR="31335A2C">
        <w:rPr>
          <w:rFonts w:ascii="Times New Roman" w:hAnsi="Times New Roman" w:eastAsia="Times New Roman" w:cs="Times New Roman"/>
        </w:rPr>
        <w:t>.</w:t>
      </w:r>
      <w:r w:rsidRPr="6B9C4AA4" w:rsidR="00CA5734">
        <w:rPr>
          <w:rFonts w:ascii="Times New Roman" w:hAnsi="Times New Roman" w:eastAsia="Times New Roman" w:cs="Times New Roman"/>
        </w:rPr>
        <w:t xml:space="preserve"> I</w:t>
      </w:r>
      <w:r w:rsidRPr="6B9C4AA4" w:rsidR="632B036E">
        <w:rPr>
          <w:rFonts w:ascii="Times New Roman" w:hAnsi="Times New Roman" w:eastAsia="Times New Roman" w:cs="Times New Roman"/>
        </w:rPr>
        <w:t xml:space="preserve"> do not</w:t>
      </w:r>
      <w:r w:rsidRPr="6B9C4AA4" w:rsidR="00CA5734">
        <w:rPr>
          <w:rFonts w:ascii="Times New Roman" w:hAnsi="Times New Roman" w:eastAsia="Times New Roman" w:cs="Times New Roman"/>
        </w:rPr>
        <w:t xml:space="preserve"> want them to </w:t>
      </w:r>
      <w:r w:rsidRPr="6B9C4AA4" w:rsidR="49227DA5">
        <w:rPr>
          <w:rFonts w:ascii="Times New Roman" w:hAnsi="Times New Roman" w:eastAsia="Times New Roman" w:cs="Times New Roman"/>
        </w:rPr>
        <w:t xml:space="preserve">rush into ‘autopilot decision making’ mode and forego the opportunity to interrogate their </w:t>
      </w:r>
      <w:r w:rsidRPr="6B9C4AA4" w:rsidR="49227DA5">
        <w:rPr>
          <w:rFonts w:ascii="Times New Roman" w:hAnsi="Times New Roman" w:eastAsia="Times New Roman" w:cs="Times New Roman"/>
        </w:rPr>
        <w:t>decision-making</w:t>
      </w:r>
      <w:r w:rsidRPr="6B9C4AA4" w:rsidR="49227DA5">
        <w:rPr>
          <w:rFonts w:ascii="Times New Roman" w:hAnsi="Times New Roman" w:eastAsia="Times New Roman" w:cs="Times New Roman"/>
        </w:rPr>
        <w:t xml:space="preserve"> processes in more complex settings (</w:t>
      </w:r>
      <w:r w:rsidRPr="6B9C4AA4" w:rsidR="49227DA5">
        <w:rPr>
          <w:rFonts w:ascii="Times New Roman" w:hAnsi="Times New Roman" w:eastAsia="Times New Roman" w:cs="Times New Roman"/>
        </w:rPr>
        <w:t>relative</w:t>
      </w:r>
      <w:r w:rsidRPr="6B9C4AA4" w:rsidR="49227DA5">
        <w:rPr>
          <w:rFonts w:ascii="Times New Roman" w:hAnsi="Times New Roman" w:eastAsia="Times New Roman" w:cs="Times New Roman"/>
        </w:rPr>
        <w:t xml:space="preserve"> to the other workshops)</w:t>
      </w:r>
      <w:r w:rsidRPr="6B9C4AA4" w:rsidR="00CA5734">
        <w:rPr>
          <w:rFonts w:ascii="Times New Roman" w:hAnsi="Times New Roman" w:eastAsia="Times New Roman" w:cs="Times New Roman"/>
        </w:rPr>
        <w:t>.</w:t>
      </w:r>
    </w:p>
    <w:p w:rsidR="00CA5734" w:rsidP="6B9C4AA4" w:rsidRDefault="00CA5734" w14:paraId="1ABDD410" w14:textId="7FFB6C50">
      <w:pPr>
        <w:pStyle w:val="ListParagraph"/>
        <w:numPr>
          <w:ilvl w:val="0"/>
          <w:numId w:val="17"/>
        </w:numPr>
        <w:ind/>
        <w:rPr>
          <w:rFonts w:ascii="Times New Roman" w:hAnsi="Times New Roman" w:eastAsia="Times New Roman" w:cs="Times New Roman"/>
        </w:rPr>
      </w:pPr>
      <w:r w:rsidRPr="6B9C4AA4" w:rsidR="00CA5734">
        <w:rPr>
          <w:rFonts w:ascii="Times New Roman" w:hAnsi="Times New Roman" w:eastAsia="Times New Roman" w:cs="Times New Roman"/>
          <w:b w:val="1"/>
          <w:bCs w:val="1"/>
        </w:rPr>
        <w:t>Debrief and discussion</w:t>
      </w:r>
    </w:p>
    <w:p w:rsidR="00CA5734" w:rsidP="6B9C4AA4" w:rsidRDefault="00CA5734" w14:paraId="5350A6E0" w14:textId="10DA1221">
      <w:pPr>
        <w:pStyle w:val="ListParagraph"/>
        <w:numPr>
          <w:ilvl w:val="1"/>
          <w:numId w:val="17"/>
        </w:numPr>
        <w:ind/>
        <w:rPr>
          <w:rFonts w:ascii="Times New Roman" w:hAnsi="Times New Roman" w:eastAsia="Times New Roman" w:cs="Times New Roman"/>
        </w:rPr>
      </w:pPr>
      <w:r w:rsidRPr="77D2D9AF" w:rsidR="00CA5734">
        <w:rPr>
          <w:rFonts w:ascii="Times New Roman" w:hAnsi="Times New Roman" w:eastAsia="Times New Roman" w:cs="Times New Roman"/>
        </w:rPr>
        <w:t xml:space="preserve">You can </w:t>
      </w:r>
      <w:r w:rsidRPr="77D2D9AF" w:rsidR="30AAFC82">
        <w:rPr>
          <w:rFonts w:ascii="Times New Roman" w:hAnsi="Times New Roman" w:eastAsia="Times New Roman" w:cs="Times New Roman"/>
        </w:rPr>
        <w:t>ask</w:t>
      </w:r>
      <w:r w:rsidRPr="77D2D9AF" w:rsidR="00CA5734">
        <w:rPr>
          <w:rFonts w:ascii="Times New Roman" w:hAnsi="Times New Roman" w:eastAsia="Times New Roman" w:cs="Times New Roman"/>
        </w:rPr>
        <w:t xml:space="preserve"> the same questions as </w:t>
      </w:r>
      <w:r w:rsidRPr="77D2D9AF" w:rsidR="6158D836">
        <w:rPr>
          <w:rFonts w:ascii="Times New Roman" w:hAnsi="Times New Roman" w:eastAsia="Times New Roman" w:cs="Times New Roman"/>
        </w:rPr>
        <w:t xml:space="preserve">stage </w:t>
      </w:r>
      <w:r w:rsidRPr="77D2D9AF" w:rsidR="10AFAF56">
        <w:rPr>
          <w:rFonts w:ascii="Times New Roman" w:hAnsi="Times New Roman" w:eastAsia="Times New Roman" w:cs="Times New Roman"/>
        </w:rPr>
        <w:t>1 and</w:t>
      </w:r>
      <w:r w:rsidRPr="77D2D9AF" w:rsidR="6158D836">
        <w:rPr>
          <w:rFonts w:ascii="Times New Roman" w:hAnsi="Times New Roman" w:eastAsia="Times New Roman" w:cs="Times New Roman"/>
        </w:rPr>
        <w:t xml:space="preserve"> follow up with</w:t>
      </w:r>
      <w:r w:rsidRPr="77D2D9AF" w:rsidR="00CA5734">
        <w:rPr>
          <w:rFonts w:ascii="Times New Roman" w:hAnsi="Times New Roman" w:eastAsia="Times New Roman" w:cs="Times New Roman"/>
        </w:rPr>
        <w:t xml:space="preserve"> how they </w:t>
      </w:r>
      <w:r w:rsidRPr="77D2D9AF" w:rsidR="68E94B4F">
        <w:rPr>
          <w:rFonts w:ascii="Times New Roman" w:hAnsi="Times New Roman" w:eastAsia="Times New Roman" w:cs="Times New Roman"/>
        </w:rPr>
        <w:t xml:space="preserve">managed the change in demand. </w:t>
      </w:r>
    </w:p>
    <w:p w:rsidR="77D2D9AF" w:rsidP="77D2D9AF" w:rsidRDefault="77D2D9AF" w14:paraId="4CA73950" w14:textId="5C223C33">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3DF03A9" w14:textId="20DBC8C4">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3F4C547A" w14:textId="6410DB77">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5BF8116B" w14:textId="2FD02147">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D2964DA" w14:textId="20EC1B10">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EA66818" w14:textId="288EF696">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505753A4" w14:textId="76A18426">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78CF9494" w14:textId="02A73E25">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008D8860" w14:textId="11B9623D">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45A28B4B" w14:textId="4F5A84F5">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5FC0D36F" w14:textId="19C4BE2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4A1CEA54" w14:textId="4C5D4B0C">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8919714" w14:textId="7375155B">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1EB8569" w14:textId="39AE4996">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5339EEA9" w14:textId="5952AF8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24206CA6" w14:textId="42BC6820">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66686DB" w14:textId="744674F4">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C158223" w14:textId="655F78CB">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18F1A198" w14:textId="51139E63">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4F9D640E" w14:textId="54C31D20">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2B980B00" w14:textId="52A90044">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3C6A23E4" w14:textId="7E4E5E3F">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77D2D9AF" w:rsidP="77D2D9AF" w:rsidRDefault="77D2D9AF" w14:paraId="6D2E4B52" w14:textId="6FE70855">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p>
    <w:p w:rsidR="693DFC3C" w:rsidP="6B9C4AA4" w:rsidRDefault="693DFC3C" w14:paraId="7539F1B3" w14:textId="5FF1CC53">
      <w:pPr>
        <w:pStyle w:val="Normal"/>
        <w:suppressLineNumbers w:val="0"/>
        <w:bidi w:val="0"/>
        <w:spacing w:before="0" w:beforeAutospacing="off" w:after="0" w:afterAutospacing="off" w:line="259" w:lineRule="auto"/>
        <w:ind w:left="0" w:right="0"/>
        <w:jc w:val="left"/>
        <w:rPr>
          <w:rStyle w:val="Heading1Char"/>
          <w:rFonts w:ascii="Times New Roman" w:hAnsi="Times New Roman" w:eastAsia="Times New Roman" w:cs="Times New Roman"/>
        </w:rPr>
      </w:pPr>
      <w:r w:rsidRPr="6B9C4AA4" w:rsidR="693DFC3C">
        <w:rPr>
          <w:rStyle w:val="Heading1Char"/>
          <w:rFonts w:ascii="Times New Roman" w:hAnsi="Times New Roman" w:eastAsia="Times New Roman" w:cs="Times New Roman"/>
        </w:rPr>
        <w:t xml:space="preserve">Stage 3 (3 echelons) - Demand is </w:t>
      </w:r>
      <w:r w:rsidRPr="6B9C4AA4" w:rsidR="214433F3">
        <w:rPr>
          <w:rStyle w:val="Heading1Char"/>
          <w:rFonts w:ascii="Times New Roman" w:hAnsi="Times New Roman" w:eastAsia="Times New Roman" w:cs="Times New Roman"/>
        </w:rPr>
        <w:t xml:space="preserve">uniform </w:t>
      </w:r>
      <w:r w:rsidRPr="6B9C4AA4" w:rsidR="693DFC3C">
        <w:rPr>
          <w:rStyle w:val="Heading1Char"/>
          <w:rFonts w:ascii="Times New Roman" w:hAnsi="Times New Roman" w:eastAsia="Times New Roman" w:cs="Times New Roman"/>
        </w:rPr>
        <w:t>random between 2-</w:t>
      </w:r>
      <w:r w:rsidRPr="6B9C4AA4" w:rsidR="778813A4">
        <w:rPr>
          <w:rStyle w:val="Heading1Char"/>
          <w:rFonts w:ascii="Times New Roman" w:hAnsi="Times New Roman" w:eastAsia="Times New Roman" w:cs="Times New Roman"/>
        </w:rPr>
        <w:t>2</w:t>
      </w:r>
      <w:r w:rsidRPr="6B9C4AA4" w:rsidR="693DFC3C">
        <w:rPr>
          <w:rStyle w:val="Heading1Char"/>
          <w:rFonts w:ascii="Times New Roman" w:hAnsi="Times New Roman" w:eastAsia="Times New Roman" w:cs="Times New Roman"/>
        </w:rPr>
        <w:t xml:space="preserve">5 </w:t>
      </w:r>
    </w:p>
    <w:p w:rsidR="00FE592C" w:rsidP="6B9C4AA4" w:rsidRDefault="00CA5734" w14:paraId="6AC218B4" w14:textId="1D3E1BF3">
      <w:pPr>
        <w:pStyle w:val="ListParagraph"/>
        <w:numPr>
          <w:ilvl w:val="0"/>
          <w:numId w:val="18"/>
        </w:numPr>
        <w:ind/>
        <w:rPr>
          <w:rFonts w:ascii="Times New Roman" w:hAnsi="Times New Roman" w:eastAsia="Times New Roman" w:cs="Times New Roman"/>
        </w:rPr>
      </w:pPr>
      <w:r w:rsidRPr="6B9C4AA4" w:rsidR="1EAD9F88">
        <w:rPr>
          <w:rFonts w:ascii="Times New Roman" w:hAnsi="Times New Roman" w:eastAsia="Times New Roman" w:cs="Times New Roman"/>
        </w:rPr>
        <w:t xml:space="preserve">Three echelons </w:t>
      </w:r>
      <w:r w:rsidRPr="6B9C4AA4" w:rsidR="664FAF88">
        <w:rPr>
          <w:rFonts w:ascii="Times New Roman" w:hAnsi="Times New Roman" w:eastAsia="Times New Roman" w:cs="Times New Roman"/>
        </w:rPr>
        <w:t>mean</w:t>
      </w:r>
      <w:r w:rsidRPr="6B9C4AA4" w:rsidR="1EAD9F88">
        <w:rPr>
          <w:rFonts w:ascii="Times New Roman" w:hAnsi="Times New Roman" w:eastAsia="Times New Roman" w:cs="Times New Roman"/>
        </w:rPr>
        <w:t xml:space="preserve"> more complexity, and more realism. </w:t>
      </w:r>
    </w:p>
    <w:p w:rsidR="00FE592C" w:rsidP="6B9C4AA4" w:rsidRDefault="00CA5734" w14:paraId="28AF45F5" w14:textId="1F2398C5">
      <w:pPr>
        <w:pStyle w:val="ListParagraph"/>
        <w:numPr>
          <w:ilvl w:val="0"/>
          <w:numId w:val="18"/>
        </w:numPr>
        <w:ind/>
        <w:rPr>
          <w:rFonts w:ascii="Times New Roman" w:hAnsi="Times New Roman" w:eastAsia="Times New Roman" w:cs="Times New Roman"/>
        </w:rPr>
      </w:pPr>
      <w:r w:rsidRPr="6B9C4AA4" w:rsidR="0CDFA132">
        <w:rPr>
          <w:rFonts w:ascii="Times New Roman" w:hAnsi="Times New Roman" w:eastAsia="Times New Roman" w:cs="Times New Roman"/>
        </w:rPr>
        <w:t>Some</w:t>
      </w:r>
      <w:r w:rsidRPr="6B9C4AA4" w:rsidR="00CA5734">
        <w:rPr>
          <w:rFonts w:ascii="Times New Roman" w:hAnsi="Times New Roman" w:eastAsia="Times New Roman" w:cs="Times New Roman"/>
        </w:rPr>
        <w:t xml:space="preserve"> students may start to feel </w:t>
      </w:r>
      <w:r w:rsidRPr="6B9C4AA4" w:rsidR="6B6B56CE">
        <w:rPr>
          <w:rFonts w:ascii="Times New Roman" w:hAnsi="Times New Roman" w:eastAsia="Times New Roman" w:cs="Times New Roman"/>
        </w:rPr>
        <w:t>overwhelmed;</w:t>
      </w:r>
      <w:r w:rsidRPr="6B9C4AA4" w:rsidR="00CA5734">
        <w:rPr>
          <w:rFonts w:ascii="Times New Roman" w:hAnsi="Times New Roman" w:eastAsia="Times New Roman" w:cs="Times New Roman"/>
        </w:rPr>
        <w:t xml:space="preserve"> </w:t>
      </w:r>
      <w:r w:rsidRPr="6B9C4AA4" w:rsidR="53823091">
        <w:rPr>
          <w:rFonts w:ascii="Times New Roman" w:hAnsi="Times New Roman" w:eastAsia="Times New Roman" w:cs="Times New Roman"/>
        </w:rPr>
        <w:t>others will</w:t>
      </w:r>
      <w:r w:rsidRPr="6B9C4AA4" w:rsidR="00CA5734">
        <w:rPr>
          <w:rFonts w:ascii="Times New Roman" w:hAnsi="Times New Roman" w:eastAsia="Times New Roman" w:cs="Times New Roman"/>
        </w:rPr>
        <w:t xml:space="preserve"> </w:t>
      </w:r>
      <w:r w:rsidRPr="6B9C4AA4" w:rsidR="00CA5734">
        <w:rPr>
          <w:rFonts w:ascii="Times New Roman" w:hAnsi="Times New Roman" w:eastAsia="Times New Roman" w:cs="Times New Roman"/>
        </w:rPr>
        <w:t>switch off</w:t>
      </w:r>
      <w:r w:rsidRPr="6B9C4AA4" w:rsidR="6C5727FE">
        <w:rPr>
          <w:rFonts w:ascii="Times New Roman" w:hAnsi="Times New Roman" w:eastAsia="Times New Roman" w:cs="Times New Roman"/>
        </w:rPr>
        <w:t xml:space="preserve">. If you see this happening, pause, and ask them to breathe through it. Life is tough, complex, </w:t>
      </w:r>
      <w:r w:rsidRPr="6B9C4AA4" w:rsidR="1FE081AB">
        <w:rPr>
          <w:rFonts w:ascii="Times New Roman" w:hAnsi="Times New Roman" w:eastAsia="Times New Roman" w:cs="Times New Roman"/>
        </w:rPr>
        <w:t>messy,</w:t>
      </w:r>
      <w:r w:rsidRPr="6B9C4AA4" w:rsidR="6C5727FE">
        <w:rPr>
          <w:rFonts w:ascii="Times New Roman" w:hAnsi="Times New Roman" w:eastAsia="Times New Roman" w:cs="Times New Roman"/>
        </w:rPr>
        <w:t xml:space="preserve"> and not easily managed. To be exposed to situations where this happens is ok, as tutorials are a no stakes environment, and a safe place to fail.</w:t>
      </w:r>
      <w:r w:rsidRPr="6B9C4AA4" w:rsidR="00FE592C">
        <w:rPr>
          <w:rFonts w:ascii="Times New Roman" w:hAnsi="Times New Roman" w:eastAsia="Times New Roman" w:cs="Times New Roman"/>
        </w:rPr>
        <w:t xml:space="preserve"> </w:t>
      </w:r>
      <w:r w:rsidRPr="6B9C4AA4" w:rsidR="2B58DDCF">
        <w:rPr>
          <w:rFonts w:ascii="Times New Roman" w:hAnsi="Times New Roman" w:eastAsia="Times New Roman" w:cs="Times New Roman"/>
        </w:rPr>
        <w:t>The truth is</w:t>
      </w:r>
      <w:r w:rsidRPr="6B9C4AA4" w:rsidR="00FE592C">
        <w:rPr>
          <w:rFonts w:ascii="Times New Roman" w:hAnsi="Times New Roman" w:eastAsia="Times New Roman" w:cs="Times New Roman"/>
        </w:rPr>
        <w:t xml:space="preserve"> </w:t>
      </w:r>
      <w:r w:rsidRPr="6B9C4AA4" w:rsidR="00CA5734">
        <w:rPr>
          <w:rFonts w:ascii="Times New Roman" w:hAnsi="Times New Roman" w:eastAsia="Times New Roman" w:cs="Times New Roman"/>
        </w:rPr>
        <w:t>supply</w:t>
      </w:r>
      <w:r w:rsidRPr="6B9C4AA4" w:rsidR="00CA5734">
        <w:rPr>
          <w:rFonts w:ascii="Times New Roman" w:hAnsi="Times New Roman" w:eastAsia="Times New Roman" w:cs="Times New Roman"/>
        </w:rPr>
        <w:t xml:space="preserve"> chain management is hard. </w:t>
      </w:r>
    </w:p>
    <w:p w:rsidR="00CA5734" w:rsidP="6B9C4AA4" w:rsidRDefault="00CA5734" w14:paraId="4BC00F89" w14:textId="7CAC9D9F">
      <w:pPr>
        <w:pStyle w:val="ListParagraph"/>
        <w:numPr>
          <w:ilvl w:val="0"/>
          <w:numId w:val="18"/>
        </w:numPr>
        <w:ind/>
        <w:rPr>
          <w:rFonts w:ascii="Times New Roman" w:hAnsi="Times New Roman" w:eastAsia="Times New Roman" w:cs="Times New Roman"/>
        </w:rPr>
      </w:pPr>
      <w:r w:rsidRPr="6B9C4AA4" w:rsidR="2D102CD5">
        <w:rPr>
          <w:rFonts w:ascii="Times New Roman" w:hAnsi="Times New Roman" w:eastAsia="Times New Roman" w:cs="Times New Roman"/>
        </w:rPr>
        <w:t xml:space="preserve">Up to you how you manage your groups, but one </w:t>
      </w:r>
      <w:r w:rsidRPr="6B9C4AA4" w:rsidR="2D102CD5">
        <w:rPr>
          <w:rFonts w:ascii="Times New Roman" w:hAnsi="Times New Roman" w:eastAsia="Times New Roman" w:cs="Times New Roman"/>
        </w:rPr>
        <w:t>option</w:t>
      </w:r>
      <w:r w:rsidRPr="6B9C4AA4" w:rsidR="2D102CD5">
        <w:rPr>
          <w:rFonts w:ascii="Times New Roman" w:hAnsi="Times New Roman" w:eastAsia="Times New Roman" w:cs="Times New Roman"/>
        </w:rPr>
        <w:t xml:space="preserve"> is to play this third version by yourself and</w:t>
      </w:r>
      <w:r w:rsidRPr="6B9C4AA4" w:rsidR="00CA5734">
        <w:rPr>
          <w:rFonts w:ascii="Times New Roman" w:hAnsi="Times New Roman" w:eastAsia="Times New Roman" w:cs="Times New Roman"/>
        </w:rPr>
        <w:t xml:space="preserve"> run through the mental gymnastics of deriving a decision and take your time going through it, pause and ask yourself questions about what should I do? What are the biggest problem is that </w:t>
      </w:r>
      <w:r w:rsidRPr="6B9C4AA4" w:rsidR="1203A097">
        <w:rPr>
          <w:rFonts w:ascii="Times New Roman" w:hAnsi="Times New Roman" w:eastAsia="Times New Roman" w:cs="Times New Roman"/>
        </w:rPr>
        <w:t>I am</w:t>
      </w:r>
      <w:r w:rsidRPr="6B9C4AA4" w:rsidR="00CA5734">
        <w:rPr>
          <w:rFonts w:ascii="Times New Roman" w:hAnsi="Times New Roman" w:eastAsia="Times New Roman" w:cs="Times New Roman"/>
        </w:rPr>
        <w:t xml:space="preserve"> facing right now? What is my plan </w:t>
      </w:r>
      <w:r w:rsidRPr="6B9C4AA4" w:rsidR="7DE070EE">
        <w:rPr>
          <w:rFonts w:ascii="Times New Roman" w:hAnsi="Times New Roman" w:eastAsia="Times New Roman" w:cs="Times New Roman"/>
        </w:rPr>
        <w:t xml:space="preserve">(as multiple decisions and alternatives) </w:t>
      </w:r>
      <w:r w:rsidRPr="6B9C4AA4" w:rsidR="00CA5734">
        <w:rPr>
          <w:rFonts w:ascii="Times New Roman" w:hAnsi="Times New Roman" w:eastAsia="Times New Roman" w:cs="Times New Roman"/>
        </w:rPr>
        <w:t>going forward?</w:t>
      </w:r>
    </w:p>
    <w:p w:rsidRPr="00FE592C" w:rsidR="00CA5734" w:rsidP="6B9C4AA4" w:rsidRDefault="00CA5734" w14:paraId="67FE43F0" w14:textId="4D7C44A6" w14:noSpellErr="1">
      <w:pPr>
        <w:pStyle w:val="ListParagraph"/>
        <w:numPr>
          <w:ilvl w:val="0"/>
          <w:numId w:val="18"/>
        </w:numPr>
        <w:ind/>
        <w:rPr>
          <w:rFonts w:ascii="Times New Roman" w:hAnsi="Times New Roman" w:eastAsia="Times New Roman" w:cs="Times New Roman"/>
          <w:b w:val="1"/>
          <w:bCs w:val="1"/>
        </w:rPr>
      </w:pPr>
      <w:r w:rsidRPr="6B9C4AA4" w:rsidR="00CA5734">
        <w:rPr>
          <w:rFonts w:ascii="Times New Roman" w:hAnsi="Times New Roman" w:eastAsia="Times New Roman" w:cs="Times New Roman"/>
          <w:b w:val="1"/>
          <w:bCs w:val="1"/>
        </w:rPr>
        <w:t>Discussion and debrief</w:t>
      </w:r>
    </w:p>
    <w:p w:rsidR="00FE592C" w:rsidP="6B9C4AA4" w:rsidRDefault="00CA5734" w14:paraId="49B72465" w14:textId="464BE1E6">
      <w:pPr>
        <w:pStyle w:val="ListParagraph"/>
        <w:numPr>
          <w:ilvl w:val="1"/>
          <w:numId w:val="18"/>
        </w:numPr>
        <w:ind/>
        <w:rPr>
          <w:rFonts w:ascii="Times New Roman" w:hAnsi="Times New Roman" w:eastAsia="Times New Roman" w:cs="Times New Roman"/>
        </w:rPr>
      </w:pPr>
      <w:r w:rsidRPr="6B9C4AA4" w:rsidR="00CA5734">
        <w:rPr>
          <w:rFonts w:ascii="Times New Roman" w:hAnsi="Times New Roman" w:eastAsia="Times New Roman" w:cs="Times New Roman"/>
        </w:rPr>
        <w:t xml:space="preserve">Supply chain management in general is </w:t>
      </w:r>
      <w:r w:rsidRPr="6B9C4AA4" w:rsidR="516E1B03">
        <w:rPr>
          <w:rFonts w:ascii="Times New Roman" w:hAnsi="Times New Roman" w:eastAsia="Times New Roman" w:cs="Times New Roman"/>
        </w:rPr>
        <w:t>difficult</w:t>
      </w:r>
      <w:r w:rsidRPr="6B9C4AA4" w:rsidR="00CA5734">
        <w:rPr>
          <w:rFonts w:ascii="Times New Roman" w:hAnsi="Times New Roman" w:eastAsia="Times New Roman" w:cs="Times New Roman"/>
        </w:rPr>
        <w:t xml:space="preserve"> to do well, </w:t>
      </w:r>
      <w:r w:rsidRPr="6B9C4AA4" w:rsidR="44A0EE3B">
        <w:rPr>
          <w:rFonts w:ascii="Times New Roman" w:hAnsi="Times New Roman" w:eastAsia="Times New Roman" w:cs="Times New Roman"/>
        </w:rPr>
        <w:t xml:space="preserve">and failures/mismanagement happen. </w:t>
      </w:r>
    </w:p>
    <w:p w:rsidR="00FE592C" w:rsidP="6B9C4AA4" w:rsidRDefault="00CA5734" w14:paraId="2109566C" w14:textId="0DA2891B">
      <w:pPr>
        <w:pStyle w:val="ListParagraph"/>
        <w:numPr>
          <w:ilvl w:val="1"/>
          <w:numId w:val="18"/>
        </w:numPr>
        <w:ind/>
        <w:rPr>
          <w:rFonts w:ascii="Times New Roman" w:hAnsi="Times New Roman" w:eastAsia="Times New Roman" w:cs="Times New Roman"/>
        </w:rPr>
      </w:pPr>
      <w:r w:rsidRPr="6B9C4AA4" w:rsidR="44A0EE3B">
        <w:rPr>
          <w:rFonts w:ascii="Times New Roman" w:hAnsi="Times New Roman" w:eastAsia="Times New Roman" w:cs="Times New Roman"/>
        </w:rPr>
        <w:t>In this game, e</w:t>
      </w:r>
      <w:r w:rsidRPr="6B9C4AA4" w:rsidR="00CA5734">
        <w:rPr>
          <w:rFonts w:ascii="Times New Roman" w:hAnsi="Times New Roman" w:eastAsia="Times New Roman" w:cs="Times New Roman"/>
        </w:rPr>
        <w:t>very failure in the</w:t>
      </w:r>
      <w:r w:rsidRPr="6B9C4AA4" w:rsidR="4B07849F">
        <w:rPr>
          <w:rFonts w:ascii="Times New Roman" w:hAnsi="Times New Roman" w:eastAsia="Times New Roman" w:cs="Times New Roman"/>
        </w:rPr>
        <w:t>ir respective</w:t>
      </w:r>
      <w:r w:rsidRPr="6B9C4AA4" w:rsidR="00CA5734">
        <w:rPr>
          <w:rFonts w:ascii="Times New Roman" w:hAnsi="Times New Roman" w:eastAsia="Times New Roman" w:cs="Times New Roman"/>
        </w:rPr>
        <w:t xml:space="preserve"> supply chain</w:t>
      </w:r>
      <w:r w:rsidRPr="6B9C4AA4" w:rsidR="4A4BAB45">
        <w:rPr>
          <w:rFonts w:ascii="Times New Roman" w:hAnsi="Times New Roman" w:eastAsia="Times New Roman" w:cs="Times New Roman"/>
        </w:rPr>
        <w:t>s</w:t>
      </w:r>
      <w:r w:rsidRPr="6B9C4AA4" w:rsidR="00CA5734">
        <w:rPr>
          <w:rFonts w:ascii="Times New Roman" w:hAnsi="Times New Roman" w:eastAsia="Times New Roman" w:cs="Times New Roman"/>
        </w:rPr>
        <w:t xml:space="preserve"> </w:t>
      </w:r>
      <w:r w:rsidRPr="6B9C4AA4" w:rsidR="7136576A">
        <w:rPr>
          <w:rFonts w:ascii="Times New Roman" w:hAnsi="Times New Roman" w:eastAsia="Times New Roman" w:cs="Times New Roman"/>
        </w:rPr>
        <w:t>has the consequence of not</w:t>
      </w:r>
      <w:r w:rsidRPr="6B9C4AA4" w:rsidR="00CA5734">
        <w:rPr>
          <w:rFonts w:ascii="Times New Roman" w:hAnsi="Times New Roman" w:eastAsia="Times New Roman" w:cs="Times New Roman"/>
        </w:rPr>
        <w:t xml:space="preserve"> synchronis</w:t>
      </w:r>
      <w:r w:rsidRPr="6B9C4AA4" w:rsidR="013332A9">
        <w:rPr>
          <w:rFonts w:ascii="Times New Roman" w:hAnsi="Times New Roman" w:eastAsia="Times New Roman" w:cs="Times New Roman"/>
        </w:rPr>
        <w:t>ing</w:t>
      </w:r>
      <w:r w:rsidRPr="6B9C4AA4" w:rsidR="00CA5734">
        <w:rPr>
          <w:rFonts w:ascii="Times New Roman" w:hAnsi="Times New Roman" w:eastAsia="Times New Roman" w:cs="Times New Roman"/>
        </w:rPr>
        <w:t xml:space="preserve"> </w:t>
      </w:r>
      <w:r w:rsidRPr="6B9C4AA4" w:rsidR="00FE592C">
        <w:rPr>
          <w:rFonts w:ascii="Times New Roman" w:hAnsi="Times New Roman" w:eastAsia="Times New Roman" w:cs="Times New Roman"/>
        </w:rPr>
        <w:t>inventory</w:t>
      </w:r>
      <w:r w:rsidRPr="6B9C4AA4" w:rsidR="00CA5734">
        <w:rPr>
          <w:rFonts w:ascii="Times New Roman" w:hAnsi="Times New Roman" w:eastAsia="Times New Roman" w:cs="Times New Roman"/>
        </w:rPr>
        <w:t xml:space="preserve"> with demand. </w:t>
      </w:r>
    </w:p>
    <w:p w:rsidR="00FE592C" w:rsidP="6B9C4AA4" w:rsidRDefault="00CA5734" w14:paraId="5EADEFCF" w14:textId="6C5CBE4A">
      <w:pPr>
        <w:pStyle w:val="ListParagraph"/>
        <w:numPr>
          <w:ilvl w:val="1"/>
          <w:numId w:val="18"/>
        </w:numPr>
        <w:ind/>
        <w:rPr>
          <w:rFonts w:ascii="Times New Roman" w:hAnsi="Times New Roman" w:eastAsia="Times New Roman" w:cs="Times New Roman"/>
        </w:rPr>
      </w:pPr>
      <w:r w:rsidRPr="6B9C4AA4" w:rsidR="7547883B">
        <w:rPr>
          <w:rFonts w:ascii="Times New Roman" w:hAnsi="Times New Roman" w:eastAsia="Times New Roman" w:cs="Times New Roman"/>
        </w:rPr>
        <w:t>The difficulty is</w:t>
      </w:r>
      <w:r w:rsidRPr="6B9C4AA4" w:rsidR="00CA5734">
        <w:rPr>
          <w:rFonts w:ascii="Times New Roman" w:hAnsi="Times New Roman" w:eastAsia="Times New Roman" w:cs="Times New Roman"/>
        </w:rPr>
        <w:t xml:space="preserve"> only representative of the difficulties of </w:t>
      </w:r>
      <w:r w:rsidRPr="6B9C4AA4" w:rsidR="17E2C051">
        <w:rPr>
          <w:rFonts w:ascii="Times New Roman" w:hAnsi="Times New Roman" w:eastAsia="Times New Roman" w:cs="Times New Roman"/>
        </w:rPr>
        <w:t>everyday</w:t>
      </w:r>
      <w:r w:rsidRPr="6B9C4AA4" w:rsidR="00CA5734">
        <w:rPr>
          <w:rFonts w:ascii="Times New Roman" w:hAnsi="Times New Roman" w:eastAsia="Times New Roman" w:cs="Times New Roman"/>
        </w:rPr>
        <w:t xml:space="preserve"> supply chain management.</w:t>
      </w:r>
      <w:r w:rsidRPr="6B9C4AA4" w:rsidR="00FE592C">
        <w:rPr>
          <w:rFonts w:ascii="Times New Roman" w:hAnsi="Times New Roman" w:eastAsia="Times New Roman" w:cs="Times New Roman"/>
        </w:rPr>
        <w:t xml:space="preserve"> </w:t>
      </w:r>
    </w:p>
    <w:p w:rsidR="6B9C4AA4" w:rsidP="6B9C4AA4" w:rsidRDefault="6B9C4AA4" w14:paraId="02C54C08" w14:textId="4C09B248">
      <w:pPr>
        <w:pStyle w:val="Normal"/>
        <w:ind w:left="0"/>
        <w:rPr>
          <w:rFonts w:ascii="Times New Roman" w:hAnsi="Times New Roman" w:eastAsia="Times New Roman" w:cs="Times New Roman"/>
        </w:rPr>
      </w:pPr>
    </w:p>
    <w:sectPr w:rsidR="00FE592C" w:rsidSect="00537753">
      <w:pgSz w:w="11900" w:h="16840"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int2:observations>
    <int2:bookmark int2:bookmarkName="_Int_CGzOGp7C" int2:invalidationBookmarkName="" int2:hashCode="coGpyn6NYRoWCv" int2:id="gjfjNB5a">
      <int2:state int2:type="WordDesignerSuggestedImageAnnotation" int2:value="Review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7">
    <w:nsid w:val="9f5a452"/>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6">
    <w:nsid w:val="29c094c7"/>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5">
    <w:nsid w:val="21f6a58f"/>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4">
    <w:nsid w:val="1a48f4ad"/>
    <w:multiLevelType xmlns:w="http://schemas.openxmlformats.org/wordprocessingml/2006/main" w:val="hybridMultilevel"/>
    <w:lvl xmlns:w="http://schemas.openxmlformats.org/wordprocessingml/2006/main" w:ilvl="0">
      <w:start w:val="1"/>
      <w:numFmt w:val="decimal"/>
      <w:lvlText w:val="%1."/>
      <w:lvlJc w:val="left"/>
      <w:pPr>
        <w:ind w:left="360" w:hanging="360"/>
      </w:pPr>
      <w:rPr>
        <w:rFonts w:hint="default" w:ascii="" w:hAnsi=""/>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3">
    <w:nsid w:val="6144eaf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2">
    <w:nsid w:val="2aeb8d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d260b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0">
    <w:nsid w:val="1a5499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c077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dea84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b97d1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992441"/>
    <w:multiLevelType w:val="multilevel"/>
    <w:tmpl w:val="FC90E1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A54400E"/>
    <w:multiLevelType w:val="multilevel"/>
    <w:tmpl w:val="534E4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1E0C4E"/>
    <w:multiLevelType w:val="multilevel"/>
    <w:tmpl w:val="757CA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BC6DE2"/>
    <w:multiLevelType w:val="multilevel"/>
    <w:tmpl w:val="915273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65FC41FC"/>
    <w:multiLevelType w:val="hybridMultilevel"/>
    <w:tmpl w:val="1924E2AC"/>
    <w:lvl w:ilvl="0">
      <w:start w:val="1"/>
      <w:numFmt w:val="decimal"/>
      <w:lvlText w:val="%1."/>
      <w:lvlJc w:val="left"/>
      <w:pPr>
        <w:ind w:left="720" w:hanging="360"/>
      </w:pPr>
      <w:rPr>
        <w:b/>
      </w:rPr>
    </w:lvl>
    <w:lvl w:ilvl="1">
      <w:start w:val="1"/>
      <w:numFmt w:val="decimal"/>
      <w:lvlText w:val="%2."/>
      <w:lvlJc w:val="left"/>
      <w:pPr>
        <w:ind w:left="1440" w:hanging="360"/>
      </w:pPr>
      <w:rPr>
        <w:rFonts w:hint="default" w:ascii="" w:hAnsi=""/>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FD75B4B"/>
    <w:multiLevelType w:val="multilevel"/>
    <w:tmpl w:val="4A3E7E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7965BD"/>
    <w:multiLevelType w:val="multilevel"/>
    <w:tmpl w:val="9F10B0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1" w16cid:durableId="1613778575">
    <w:abstractNumId w:val="1"/>
  </w:num>
  <w:num w:numId="2" w16cid:durableId="1019281749">
    <w:abstractNumId w:val="0"/>
  </w:num>
  <w:num w:numId="3" w16cid:durableId="230121863">
    <w:abstractNumId w:val="3"/>
  </w:num>
  <w:num w:numId="4" w16cid:durableId="222524957">
    <w:abstractNumId w:val="2"/>
  </w:num>
  <w:num w:numId="5" w16cid:durableId="378214611">
    <w:abstractNumId w:val="6"/>
  </w:num>
  <w:num w:numId="6" w16cid:durableId="2094623343">
    <w:abstractNumId w:val="5"/>
  </w:num>
  <w:num w:numId="7" w16cid:durableId="5058745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EA4"/>
    <w:rsid w:val="00005984"/>
    <w:rsid w:val="00007737"/>
    <w:rsid w:val="0001213B"/>
    <w:rsid w:val="00013508"/>
    <w:rsid w:val="00014E3C"/>
    <w:rsid w:val="00016E35"/>
    <w:rsid w:val="0002343A"/>
    <w:rsid w:val="00023540"/>
    <w:rsid w:val="00026E0B"/>
    <w:rsid w:val="00030233"/>
    <w:rsid w:val="00044269"/>
    <w:rsid w:val="00046242"/>
    <w:rsid w:val="00062780"/>
    <w:rsid w:val="00073D18"/>
    <w:rsid w:val="00074B0F"/>
    <w:rsid w:val="00077580"/>
    <w:rsid w:val="00081F97"/>
    <w:rsid w:val="00083D4B"/>
    <w:rsid w:val="0008489C"/>
    <w:rsid w:val="00084B0D"/>
    <w:rsid w:val="00086DCB"/>
    <w:rsid w:val="0009229A"/>
    <w:rsid w:val="000A0785"/>
    <w:rsid w:val="000A3D46"/>
    <w:rsid w:val="000A5824"/>
    <w:rsid w:val="000A5858"/>
    <w:rsid w:val="000A5B37"/>
    <w:rsid w:val="000A7EA4"/>
    <w:rsid w:val="000B304B"/>
    <w:rsid w:val="000C35E4"/>
    <w:rsid w:val="000C5257"/>
    <w:rsid w:val="000D5C4E"/>
    <w:rsid w:val="000D7AB8"/>
    <w:rsid w:val="000D7CA3"/>
    <w:rsid w:val="000D7EA0"/>
    <w:rsid w:val="000E04B3"/>
    <w:rsid w:val="000F410C"/>
    <w:rsid w:val="00104688"/>
    <w:rsid w:val="00106D64"/>
    <w:rsid w:val="0010774F"/>
    <w:rsid w:val="001114CB"/>
    <w:rsid w:val="00113FEE"/>
    <w:rsid w:val="00117C71"/>
    <w:rsid w:val="001255B6"/>
    <w:rsid w:val="00130D38"/>
    <w:rsid w:val="00135574"/>
    <w:rsid w:val="00136701"/>
    <w:rsid w:val="00144A6E"/>
    <w:rsid w:val="00146724"/>
    <w:rsid w:val="00150793"/>
    <w:rsid w:val="001527A7"/>
    <w:rsid w:val="00160815"/>
    <w:rsid w:val="0016584C"/>
    <w:rsid w:val="001739A5"/>
    <w:rsid w:val="00173CDE"/>
    <w:rsid w:val="00176A3B"/>
    <w:rsid w:val="00177DD5"/>
    <w:rsid w:val="00186945"/>
    <w:rsid w:val="00192B3C"/>
    <w:rsid w:val="001A47AE"/>
    <w:rsid w:val="001B31EC"/>
    <w:rsid w:val="001B3550"/>
    <w:rsid w:val="001B4C2A"/>
    <w:rsid w:val="001B5716"/>
    <w:rsid w:val="001B631F"/>
    <w:rsid w:val="001B6604"/>
    <w:rsid w:val="001D1D17"/>
    <w:rsid w:val="001D7B95"/>
    <w:rsid w:val="001E3F2F"/>
    <w:rsid w:val="001E64DF"/>
    <w:rsid w:val="001F5692"/>
    <w:rsid w:val="001F721E"/>
    <w:rsid w:val="0020190D"/>
    <w:rsid w:val="00202B65"/>
    <w:rsid w:val="002208CF"/>
    <w:rsid w:val="00222F6C"/>
    <w:rsid w:val="00224E0D"/>
    <w:rsid w:val="00234D3F"/>
    <w:rsid w:val="002450A5"/>
    <w:rsid w:val="0025160C"/>
    <w:rsid w:val="00262854"/>
    <w:rsid w:val="00274066"/>
    <w:rsid w:val="00277199"/>
    <w:rsid w:val="002776A4"/>
    <w:rsid w:val="002801A0"/>
    <w:rsid w:val="0028505E"/>
    <w:rsid w:val="00297462"/>
    <w:rsid w:val="002A3363"/>
    <w:rsid w:val="002D4A7F"/>
    <w:rsid w:val="002D7A0B"/>
    <w:rsid w:val="002F2E1D"/>
    <w:rsid w:val="002F3A21"/>
    <w:rsid w:val="00301229"/>
    <w:rsid w:val="00312530"/>
    <w:rsid w:val="00334C7A"/>
    <w:rsid w:val="00344107"/>
    <w:rsid w:val="00346EDF"/>
    <w:rsid w:val="00347AA3"/>
    <w:rsid w:val="00347F1A"/>
    <w:rsid w:val="003502C4"/>
    <w:rsid w:val="00372B54"/>
    <w:rsid w:val="00384B82"/>
    <w:rsid w:val="00387799"/>
    <w:rsid w:val="0039275E"/>
    <w:rsid w:val="0039334B"/>
    <w:rsid w:val="003B16C5"/>
    <w:rsid w:val="003B3B04"/>
    <w:rsid w:val="003B4A0F"/>
    <w:rsid w:val="003B5276"/>
    <w:rsid w:val="003B6245"/>
    <w:rsid w:val="003B69B7"/>
    <w:rsid w:val="003C3A49"/>
    <w:rsid w:val="003C582D"/>
    <w:rsid w:val="003C799A"/>
    <w:rsid w:val="003D02F8"/>
    <w:rsid w:val="003D5014"/>
    <w:rsid w:val="003E56FD"/>
    <w:rsid w:val="003F1520"/>
    <w:rsid w:val="004017CC"/>
    <w:rsid w:val="00404089"/>
    <w:rsid w:val="004040EF"/>
    <w:rsid w:val="00407F0F"/>
    <w:rsid w:val="00410DF8"/>
    <w:rsid w:val="00411AE6"/>
    <w:rsid w:val="00415864"/>
    <w:rsid w:val="00417DE8"/>
    <w:rsid w:val="00422F2E"/>
    <w:rsid w:val="004243EF"/>
    <w:rsid w:val="004265D2"/>
    <w:rsid w:val="004415FC"/>
    <w:rsid w:val="004555FA"/>
    <w:rsid w:val="00460C13"/>
    <w:rsid w:val="004648A4"/>
    <w:rsid w:val="00467C70"/>
    <w:rsid w:val="00472E78"/>
    <w:rsid w:val="004739EE"/>
    <w:rsid w:val="00474A72"/>
    <w:rsid w:val="00491E18"/>
    <w:rsid w:val="004934EE"/>
    <w:rsid w:val="004C6532"/>
    <w:rsid w:val="004D364A"/>
    <w:rsid w:val="004D66BF"/>
    <w:rsid w:val="004F5323"/>
    <w:rsid w:val="004F5A67"/>
    <w:rsid w:val="0051010F"/>
    <w:rsid w:val="005132EC"/>
    <w:rsid w:val="00515921"/>
    <w:rsid w:val="005165E1"/>
    <w:rsid w:val="005216FA"/>
    <w:rsid w:val="00530BA4"/>
    <w:rsid w:val="00537556"/>
    <w:rsid w:val="00537753"/>
    <w:rsid w:val="00540335"/>
    <w:rsid w:val="0055149C"/>
    <w:rsid w:val="005518C6"/>
    <w:rsid w:val="005562AD"/>
    <w:rsid w:val="00557A32"/>
    <w:rsid w:val="0057685E"/>
    <w:rsid w:val="00581DEC"/>
    <w:rsid w:val="005A439C"/>
    <w:rsid w:val="005A5FF5"/>
    <w:rsid w:val="005B4DC9"/>
    <w:rsid w:val="005C61AD"/>
    <w:rsid w:val="005D2DCB"/>
    <w:rsid w:val="005D6BFE"/>
    <w:rsid w:val="005E2EF3"/>
    <w:rsid w:val="005E3DAB"/>
    <w:rsid w:val="005E5F09"/>
    <w:rsid w:val="006016B7"/>
    <w:rsid w:val="006018A9"/>
    <w:rsid w:val="00615E79"/>
    <w:rsid w:val="006518BD"/>
    <w:rsid w:val="00651DEB"/>
    <w:rsid w:val="006639DE"/>
    <w:rsid w:val="00665A82"/>
    <w:rsid w:val="00666EE0"/>
    <w:rsid w:val="00670305"/>
    <w:rsid w:val="00674ABB"/>
    <w:rsid w:val="006764F7"/>
    <w:rsid w:val="00685FD1"/>
    <w:rsid w:val="00687D23"/>
    <w:rsid w:val="00687FEA"/>
    <w:rsid w:val="006950F2"/>
    <w:rsid w:val="006A278E"/>
    <w:rsid w:val="006A2B89"/>
    <w:rsid w:val="006A775E"/>
    <w:rsid w:val="006B14A0"/>
    <w:rsid w:val="006B4EA3"/>
    <w:rsid w:val="006C075E"/>
    <w:rsid w:val="006C0EA2"/>
    <w:rsid w:val="006D4CD4"/>
    <w:rsid w:val="006E2E93"/>
    <w:rsid w:val="006E6916"/>
    <w:rsid w:val="007026CA"/>
    <w:rsid w:val="00715CC3"/>
    <w:rsid w:val="00717FA3"/>
    <w:rsid w:val="00720947"/>
    <w:rsid w:val="00733E90"/>
    <w:rsid w:val="00742291"/>
    <w:rsid w:val="00742869"/>
    <w:rsid w:val="00742995"/>
    <w:rsid w:val="00747A11"/>
    <w:rsid w:val="00763E18"/>
    <w:rsid w:val="007654DF"/>
    <w:rsid w:val="00772B58"/>
    <w:rsid w:val="007950B7"/>
    <w:rsid w:val="0079561A"/>
    <w:rsid w:val="00795A9F"/>
    <w:rsid w:val="007A078F"/>
    <w:rsid w:val="007A65C6"/>
    <w:rsid w:val="007B2CAD"/>
    <w:rsid w:val="007B386E"/>
    <w:rsid w:val="007B3A84"/>
    <w:rsid w:val="007B63AF"/>
    <w:rsid w:val="007B7F2E"/>
    <w:rsid w:val="007C6E50"/>
    <w:rsid w:val="007C73AC"/>
    <w:rsid w:val="007E601A"/>
    <w:rsid w:val="007F43AC"/>
    <w:rsid w:val="00805170"/>
    <w:rsid w:val="008070AB"/>
    <w:rsid w:val="00811396"/>
    <w:rsid w:val="00814CF3"/>
    <w:rsid w:val="00821DC3"/>
    <w:rsid w:val="00824A6F"/>
    <w:rsid w:val="008252E8"/>
    <w:rsid w:val="00826490"/>
    <w:rsid w:val="00834A3B"/>
    <w:rsid w:val="008548A2"/>
    <w:rsid w:val="00857E15"/>
    <w:rsid w:val="00872DAA"/>
    <w:rsid w:val="00876819"/>
    <w:rsid w:val="00881036"/>
    <w:rsid w:val="00887D77"/>
    <w:rsid w:val="008932E3"/>
    <w:rsid w:val="00895D92"/>
    <w:rsid w:val="008A4F4B"/>
    <w:rsid w:val="008C7B70"/>
    <w:rsid w:val="008D204C"/>
    <w:rsid w:val="008D5CA5"/>
    <w:rsid w:val="008E12AA"/>
    <w:rsid w:val="008E32C7"/>
    <w:rsid w:val="008E663E"/>
    <w:rsid w:val="008F00AF"/>
    <w:rsid w:val="008F0DF4"/>
    <w:rsid w:val="008F2898"/>
    <w:rsid w:val="0090088D"/>
    <w:rsid w:val="00904EDB"/>
    <w:rsid w:val="00923BC6"/>
    <w:rsid w:val="00925AC8"/>
    <w:rsid w:val="0092694A"/>
    <w:rsid w:val="00926BC8"/>
    <w:rsid w:val="009302DF"/>
    <w:rsid w:val="009318EF"/>
    <w:rsid w:val="00932803"/>
    <w:rsid w:val="00936612"/>
    <w:rsid w:val="0094279D"/>
    <w:rsid w:val="009529B9"/>
    <w:rsid w:val="00956576"/>
    <w:rsid w:val="00967690"/>
    <w:rsid w:val="00972239"/>
    <w:rsid w:val="009729A7"/>
    <w:rsid w:val="00980F17"/>
    <w:rsid w:val="0099058D"/>
    <w:rsid w:val="00992096"/>
    <w:rsid w:val="0099799F"/>
    <w:rsid w:val="009A748A"/>
    <w:rsid w:val="009B5CDA"/>
    <w:rsid w:val="009C3171"/>
    <w:rsid w:val="009C5B87"/>
    <w:rsid w:val="009C5F24"/>
    <w:rsid w:val="009C7669"/>
    <w:rsid w:val="009D04FF"/>
    <w:rsid w:val="009E62D4"/>
    <w:rsid w:val="00A06579"/>
    <w:rsid w:val="00A127D4"/>
    <w:rsid w:val="00A15967"/>
    <w:rsid w:val="00A23B81"/>
    <w:rsid w:val="00A366D2"/>
    <w:rsid w:val="00A45067"/>
    <w:rsid w:val="00A64314"/>
    <w:rsid w:val="00A7059B"/>
    <w:rsid w:val="00A73658"/>
    <w:rsid w:val="00A9256B"/>
    <w:rsid w:val="00AA6DFB"/>
    <w:rsid w:val="00AC6628"/>
    <w:rsid w:val="00AD1C8D"/>
    <w:rsid w:val="00AD27E6"/>
    <w:rsid w:val="00AE405B"/>
    <w:rsid w:val="00AF2310"/>
    <w:rsid w:val="00B023D4"/>
    <w:rsid w:val="00B0794C"/>
    <w:rsid w:val="00B07B0C"/>
    <w:rsid w:val="00B16645"/>
    <w:rsid w:val="00B169B2"/>
    <w:rsid w:val="00B219D1"/>
    <w:rsid w:val="00B30B28"/>
    <w:rsid w:val="00B32979"/>
    <w:rsid w:val="00B341BA"/>
    <w:rsid w:val="00B36D27"/>
    <w:rsid w:val="00B407FF"/>
    <w:rsid w:val="00B4532E"/>
    <w:rsid w:val="00B57D07"/>
    <w:rsid w:val="00B65070"/>
    <w:rsid w:val="00B65E8C"/>
    <w:rsid w:val="00B66FB7"/>
    <w:rsid w:val="00B70D5E"/>
    <w:rsid w:val="00B71472"/>
    <w:rsid w:val="00B73273"/>
    <w:rsid w:val="00B802DD"/>
    <w:rsid w:val="00B82803"/>
    <w:rsid w:val="00B83C3A"/>
    <w:rsid w:val="00B8615C"/>
    <w:rsid w:val="00B96F31"/>
    <w:rsid w:val="00BA0C07"/>
    <w:rsid w:val="00BA1BA3"/>
    <w:rsid w:val="00BA7278"/>
    <w:rsid w:val="00BB7C05"/>
    <w:rsid w:val="00BC25C0"/>
    <w:rsid w:val="00BC43F5"/>
    <w:rsid w:val="00BD42DB"/>
    <w:rsid w:val="00BD4BE5"/>
    <w:rsid w:val="00BE0C75"/>
    <w:rsid w:val="00BE2FA7"/>
    <w:rsid w:val="00BE6F43"/>
    <w:rsid w:val="00C10CD4"/>
    <w:rsid w:val="00C22288"/>
    <w:rsid w:val="00C305D3"/>
    <w:rsid w:val="00C3383D"/>
    <w:rsid w:val="00C5163F"/>
    <w:rsid w:val="00C566AC"/>
    <w:rsid w:val="00C60413"/>
    <w:rsid w:val="00C66922"/>
    <w:rsid w:val="00C71048"/>
    <w:rsid w:val="00C71607"/>
    <w:rsid w:val="00C86D9E"/>
    <w:rsid w:val="00C94CBA"/>
    <w:rsid w:val="00C97C64"/>
    <w:rsid w:val="00CA5734"/>
    <w:rsid w:val="00CA7DA3"/>
    <w:rsid w:val="00CC2FD2"/>
    <w:rsid w:val="00CC6FFC"/>
    <w:rsid w:val="00CD009E"/>
    <w:rsid w:val="00CE1DC8"/>
    <w:rsid w:val="00CE5094"/>
    <w:rsid w:val="00CF287F"/>
    <w:rsid w:val="00CF75D0"/>
    <w:rsid w:val="00CF7881"/>
    <w:rsid w:val="00D024A9"/>
    <w:rsid w:val="00D27A54"/>
    <w:rsid w:val="00D3143D"/>
    <w:rsid w:val="00D3172C"/>
    <w:rsid w:val="00D36224"/>
    <w:rsid w:val="00D41481"/>
    <w:rsid w:val="00D60013"/>
    <w:rsid w:val="00D621E0"/>
    <w:rsid w:val="00D63A1D"/>
    <w:rsid w:val="00D735B1"/>
    <w:rsid w:val="00D819BF"/>
    <w:rsid w:val="00D86055"/>
    <w:rsid w:val="00D91728"/>
    <w:rsid w:val="00D943C6"/>
    <w:rsid w:val="00DA1DC8"/>
    <w:rsid w:val="00DA5103"/>
    <w:rsid w:val="00DA7F2E"/>
    <w:rsid w:val="00DB4F12"/>
    <w:rsid w:val="00DC256D"/>
    <w:rsid w:val="00DC27A7"/>
    <w:rsid w:val="00DC4487"/>
    <w:rsid w:val="00DD36F3"/>
    <w:rsid w:val="00DD6571"/>
    <w:rsid w:val="00DD72A8"/>
    <w:rsid w:val="00DF6D08"/>
    <w:rsid w:val="00E000B5"/>
    <w:rsid w:val="00E001FB"/>
    <w:rsid w:val="00E03969"/>
    <w:rsid w:val="00E14BA8"/>
    <w:rsid w:val="00E156BD"/>
    <w:rsid w:val="00E1597B"/>
    <w:rsid w:val="00E16DC1"/>
    <w:rsid w:val="00E179CF"/>
    <w:rsid w:val="00E239ED"/>
    <w:rsid w:val="00E26815"/>
    <w:rsid w:val="00E44565"/>
    <w:rsid w:val="00E4791C"/>
    <w:rsid w:val="00E52062"/>
    <w:rsid w:val="00E56428"/>
    <w:rsid w:val="00E66EC8"/>
    <w:rsid w:val="00E6746B"/>
    <w:rsid w:val="00E826C4"/>
    <w:rsid w:val="00E82E71"/>
    <w:rsid w:val="00EA0F7A"/>
    <w:rsid w:val="00EB35DF"/>
    <w:rsid w:val="00EB3732"/>
    <w:rsid w:val="00EC1044"/>
    <w:rsid w:val="00EC4091"/>
    <w:rsid w:val="00EC6FF4"/>
    <w:rsid w:val="00ED16B9"/>
    <w:rsid w:val="00ED532A"/>
    <w:rsid w:val="00ED6EC1"/>
    <w:rsid w:val="00EF05D6"/>
    <w:rsid w:val="00EF7A26"/>
    <w:rsid w:val="00F001A1"/>
    <w:rsid w:val="00F00656"/>
    <w:rsid w:val="00F01D67"/>
    <w:rsid w:val="00F072FC"/>
    <w:rsid w:val="00F14D93"/>
    <w:rsid w:val="00F23546"/>
    <w:rsid w:val="00F251BA"/>
    <w:rsid w:val="00F25387"/>
    <w:rsid w:val="00F266ED"/>
    <w:rsid w:val="00F44A8B"/>
    <w:rsid w:val="00F544AC"/>
    <w:rsid w:val="00F56771"/>
    <w:rsid w:val="00F57094"/>
    <w:rsid w:val="00F61873"/>
    <w:rsid w:val="00F65BED"/>
    <w:rsid w:val="00F70E37"/>
    <w:rsid w:val="00F73048"/>
    <w:rsid w:val="00F85662"/>
    <w:rsid w:val="00F87A76"/>
    <w:rsid w:val="00FA2214"/>
    <w:rsid w:val="00FA70DD"/>
    <w:rsid w:val="00FA72C1"/>
    <w:rsid w:val="00FA7DA3"/>
    <w:rsid w:val="00FA7FCD"/>
    <w:rsid w:val="00FC6DB4"/>
    <w:rsid w:val="00FD0F33"/>
    <w:rsid w:val="00FE48A1"/>
    <w:rsid w:val="00FE592C"/>
    <w:rsid w:val="00FF3396"/>
    <w:rsid w:val="013332A9"/>
    <w:rsid w:val="01819A05"/>
    <w:rsid w:val="01B0C3CE"/>
    <w:rsid w:val="01E99EB8"/>
    <w:rsid w:val="0227D7AB"/>
    <w:rsid w:val="0364F1A9"/>
    <w:rsid w:val="06780C37"/>
    <w:rsid w:val="06B04238"/>
    <w:rsid w:val="084869E2"/>
    <w:rsid w:val="09A56BE6"/>
    <w:rsid w:val="09E4EE86"/>
    <w:rsid w:val="09F0211D"/>
    <w:rsid w:val="0A0096B0"/>
    <w:rsid w:val="0A921991"/>
    <w:rsid w:val="0CDFA132"/>
    <w:rsid w:val="0CF70D43"/>
    <w:rsid w:val="0D2A88DC"/>
    <w:rsid w:val="0EF9BC71"/>
    <w:rsid w:val="0F3FDDC6"/>
    <w:rsid w:val="0F69E16C"/>
    <w:rsid w:val="102B1737"/>
    <w:rsid w:val="102EAE05"/>
    <w:rsid w:val="10AFAF56"/>
    <w:rsid w:val="1105B1CD"/>
    <w:rsid w:val="1120ECFC"/>
    <w:rsid w:val="11C6DBB3"/>
    <w:rsid w:val="1203A097"/>
    <w:rsid w:val="12DA5D18"/>
    <w:rsid w:val="12EB44C1"/>
    <w:rsid w:val="14FE885A"/>
    <w:rsid w:val="173346ED"/>
    <w:rsid w:val="17A23739"/>
    <w:rsid w:val="17E2C051"/>
    <w:rsid w:val="1910C3B2"/>
    <w:rsid w:val="1921931C"/>
    <w:rsid w:val="19C0BEA6"/>
    <w:rsid w:val="1A81F471"/>
    <w:rsid w:val="1C1FECD4"/>
    <w:rsid w:val="1C22B063"/>
    <w:rsid w:val="1C308164"/>
    <w:rsid w:val="1EAD9F88"/>
    <w:rsid w:val="1EB3CCB7"/>
    <w:rsid w:val="1F0B43A6"/>
    <w:rsid w:val="1F87F2BC"/>
    <w:rsid w:val="1FE081AB"/>
    <w:rsid w:val="20413B01"/>
    <w:rsid w:val="20941498"/>
    <w:rsid w:val="210015DA"/>
    <w:rsid w:val="21364353"/>
    <w:rsid w:val="214433F3"/>
    <w:rsid w:val="2235253E"/>
    <w:rsid w:val="22BB3CC6"/>
    <w:rsid w:val="22BF937E"/>
    <w:rsid w:val="2420E931"/>
    <w:rsid w:val="243D8C91"/>
    <w:rsid w:val="25EF46BA"/>
    <w:rsid w:val="263FC1AC"/>
    <w:rsid w:val="2779DC44"/>
    <w:rsid w:val="278B171B"/>
    <w:rsid w:val="27C6507F"/>
    <w:rsid w:val="292ED502"/>
    <w:rsid w:val="2A951521"/>
    <w:rsid w:val="2B58DDCF"/>
    <w:rsid w:val="2B97D9AE"/>
    <w:rsid w:val="2BC62802"/>
    <w:rsid w:val="2C8AFC1C"/>
    <w:rsid w:val="2D102CD5"/>
    <w:rsid w:val="2D71FDBE"/>
    <w:rsid w:val="2DD4FAF6"/>
    <w:rsid w:val="2E3B210F"/>
    <w:rsid w:val="2EC40853"/>
    <w:rsid w:val="2F962900"/>
    <w:rsid w:val="30AAFC82"/>
    <w:rsid w:val="31335A2C"/>
    <w:rsid w:val="32D5B748"/>
    <w:rsid w:val="32EE14C2"/>
    <w:rsid w:val="34CF7329"/>
    <w:rsid w:val="352ACFEE"/>
    <w:rsid w:val="364632F4"/>
    <w:rsid w:val="3672EC9B"/>
    <w:rsid w:val="36FE4852"/>
    <w:rsid w:val="376ADB4C"/>
    <w:rsid w:val="39C4F533"/>
    <w:rsid w:val="3C74AC08"/>
    <w:rsid w:val="3DCA68F4"/>
    <w:rsid w:val="3E60C270"/>
    <w:rsid w:val="3EC0775D"/>
    <w:rsid w:val="3ECBF529"/>
    <w:rsid w:val="3FAC4CCA"/>
    <w:rsid w:val="3FB43A50"/>
    <w:rsid w:val="3FFC6C6F"/>
    <w:rsid w:val="41481D2B"/>
    <w:rsid w:val="4180E2B9"/>
    <w:rsid w:val="42117CEA"/>
    <w:rsid w:val="42D2B2B5"/>
    <w:rsid w:val="42DCB4D3"/>
    <w:rsid w:val="447FBDED"/>
    <w:rsid w:val="44A0EE3B"/>
    <w:rsid w:val="45491DAC"/>
    <w:rsid w:val="457D62E4"/>
    <w:rsid w:val="46237BD4"/>
    <w:rsid w:val="471DC8F7"/>
    <w:rsid w:val="47B75EAF"/>
    <w:rsid w:val="47BF4C35"/>
    <w:rsid w:val="4895064E"/>
    <w:rsid w:val="49227DA5"/>
    <w:rsid w:val="49532F10"/>
    <w:rsid w:val="4A35B72C"/>
    <w:rsid w:val="4A4BAB45"/>
    <w:rsid w:val="4AF6ECF7"/>
    <w:rsid w:val="4B07849F"/>
    <w:rsid w:val="4B7C7F10"/>
    <w:rsid w:val="4C52B191"/>
    <w:rsid w:val="4C7E1BA3"/>
    <w:rsid w:val="4C8ACFD2"/>
    <w:rsid w:val="4DA632D8"/>
    <w:rsid w:val="4E33B344"/>
    <w:rsid w:val="4FCA5E1A"/>
    <w:rsid w:val="50DAB130"/>
    <w:rsid w:val="516E1B03"/>
    <w:rsid w:val="5367D7E2"/>
    <w:rsid w:val="53823091"/>
    <w:rsid w:val="55981C60"/>
    <w:rsid w:val="564EADB1"/>
    <w:rsid w:val="568BDF53"/>
    <w:rsid w:val="57A8B16B"/>
    <w:rsid w:val="57CE7B8E"/>
    <w:rsid w:val="598C437D"/>
    <w:rsid w:val="5B0D10C1"/>
    <w:rsid w:val="5B3D8E9C"/>
    <w:rsid w:val="5B449758"/>
    <w:rsid w:val="5CB4E29B"/>
    <w:rsid w:val="5D6A535B"/>
    <w:rsid w:val="5E59BF96"/>
    <w:rsid w:val="5E96F138"/>
    <w:rsid w:val="5EDC5EBA"/>
    <w:rsid w:val="6120F580"/>
    <w:rsid w:val="6158D836"/>
    <w:rsid w:val="62310954"/>
    <w:rsid w:val="628011CA"/>
    <w:rsid w:val="62FEFA49"/>
    <w:rsid w:val="632B036E"/>
    <w:rsid w:val="638A423A"/>
    <w:rsid w:val="6395C7E7"/>
    <w:rsid w:val="63E18265"/>
    <w:rsid w:val="650632BC"/>
    <w:rsid w:val="664FAF88"/>
    <w:rsid w:val="6714CC6F"/>
    <w:rsid w:val="68B09CD0"/>
    <w:rsid w:val="68B97727"/>
    <w:rsid w:val="68E94B4F"/>
    <w:rsid w:val="693DFC3C"/>
    <w:rsid w:val="695A1204"/>
    <w:rsid w:val="69D9A3DF"/>
    <w:rsid w:val="6A3CBEDF"/>
    <w:rsid w:val="6AAEAF69"/>
    <w:rsid w:val="6B6B56CE"/>
    <w:rsid w:val="6B9C4AA4"/>
    <w:rsid w:val="6C29736C"/>
    <w:rsid w:val="6C5727FE"/>
    <w:rsid w:val="6C8640A9"/>
    <w:rsid w:val="6D807725"/>
    <w:rsid w:val="6E75359D"/>
    <w:rsid w:val="6E77D0E6"/>
    <w:rsid w:val="6F24350C"/>
    <w:rsid w:val="71237FF9"/>
    <w:rsid w:val="712F355B"/>
    <w:rsid w:val="7136576A"/>
    <w:rsid w:val="715CC16B"/>
    <w:rsid w:val="71AF71A8"/>
    <w:rsid w:val="71C0AA0E"/>
    <w:rsid w:val="71E7143E"/>
    <w:rsid w:val="733219AC"/>
    <w:rsid w:val="74A1D8C4"/>
    <w:rsid w:val="7547883B"/>
    <w:rsid w:val="7691D5CB"/>
    <w:rsid w:val="7727596B"/>
    <w:rsid w:val="778813A4"/>
    <w:rsid w:val="77CE0769"/>
    <w:rsid w:val="77D2D9AF"/>
    <w:rsid w:val="78181343"/>
    <w:rsid w:val="78B1EEF5"/>
    <w:rsid w:val="78C5F61A"/>
    <w:rsid w:val="78CA0E37"/>
    <w:rsid w:val="7947BA3B"/>
    <w:rsid w:val="796B664E"/>
    <w:rsid w:val="796BD341"/>
    <w:rsid w:val="7A988A78"/>
    <w:rsid w:val="7B2A3B51"/>
    <w:rsid w:val="7B826D77"/>
    <w:rsid w:val="7D162D94"/>
    <w:rsid w:val="7D546687"/>
    <w:rsid w:val="7DE070EE"/>
    <w:rsid w:val="7E79230B"/>
    <w:rsid w:val="7F3A63CA"/>
    <w:rsid w:val="7F8125A7"/>
    <w:rsid w:val="7F9E4C67"/>
    <w:rsid w:val="7FA39A0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3FE37B8"/>
  <w15:chartTrackingRefBased/>
  <w15:docId w15:val="{B96CD9F2-46EC-6641-9678-D2C8A908C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rmalWeb">
    <w:name w:val="Normal (Web)"/>
    <w:basedOn w:val="Normal"/>
    <w:uiPriority w:val="99"/>
    <w:semiHidden/>
    <w:unhideWhenUsed/>
    <w:rsid w:val="000A7EA4"/>
    <w:pPr>
      <w:spacing w:before="100" w:beforeAutospacing="1" w:after="100" w:afterAutospacing="1"/>
    </w:pPr>
    <w:rPr>
      <w:rFonts w:ascii="Times New Roman" w:hAnsi="Times New Roman" w:eastAsia="Times New Roman" w:cs="Times New Roman"/>
      <w:kern w:val="0"/>
      <w:lang w:eastAsia="en-GB"/>
      <w14:ligatures w14:val="none"/>
    </w:rPr>
  </w:style>
  <w:style w:type="character" w:styleId="Strong">
    <w:name w:val="Strong"/>
    <w:basedOn w:val="DefaultParagraphFont"/>
    <w:uiPriority w:val="22"/>
    <w:qFormat/>
    <w:rsid w:val="000A7EA4"/>
    <w:rPr>
      <w:b/>
      <w:bCs/>
    </w:rPr>
  </w:style>
  <w:style w:type="paragraph" w:styleId="z-TopofForm">
    <w:name w:val="HTML Top of Form"/>
    <w:basedOn w:val="Normal"/>
    <w:next w:val="Normal"/>
    <w:link w:val="z-TopofFormChar"/>
    <w:hidden/>
    <w:uiPriority w:val="99"/>
    <w:semiHidden/>
    <w:unhideWhenUsed/>
    <w:rsid w:val="00515921"/>
    <w:pPr>
      <w:pBdr>
        <w:bottom w:val="single" w:color="auto" w:sz="6" w:space="1"/>
      </w:pBdr>
      <w:jc w:val="center"/>
    </w:pPr>
    <w:rPr>
      <w:rFonts w:ascii="Arial" w:hAnsi="Arial" w:eastAsia="Times New Roman" w:cs="Arial"/>
      <w:vanish/>
      <w:kern w:val="0"/>
      <w:sz w:val="16"/>
      <w:szCs w:val="16"/>
      <w:lang w:eastAsia="en-GB"/>
      <w14:ligatures w14:val="none"/>
    </w:rPr>
  </w:style>
  <w:style w:type="character" w:styleId="z-TopofFormChar" w:customStyle="1">
    <w:name w:val="z-Top of Form Char"/>
    <w:basedOn w:val="DefaultParagraphFont"/>
    <w:link w:val="z-TopofForm"/>
    <w:uiPriority w:val="99"/>
    <w:semiHidden/>
    <w:rsid w:val="00515921"/>
    <w:rPr>
      <w:rFonts w:ascii="Arial" w:hAnsi="Arial" w:eastAsia="Times New Roman" w:cs="Arial"/>
      <w:vanish/>
      <w:kern w:val="0"/>
      <w:sz w:val="16"/>
      <w:szCs w:val="16"/>
      <w:lang w:eastAsia="en-GB"/>
      <w14:ligatures w14:val="none"/>
    </w:rPr>
  </w:style>
  <w:style w:type="paragraph" w:styleId="z-BottomofForm">
    <w:name w:val="HTML Bottom of Form"/>
    <w:basedOn w:val="Normal"/>
    <w:next w:val="Normal"/>
    <w:link w:val="z-BottomofFormChar"/>
    <w:hidden/>
    <w:uiPriority w:val="99"/>
    <w:semiHidden/>
    <w:unhideWhenUsed/>
    <w:rsid w:val="00515921"/>
    <w:pPr>
      <w:pBdr>
        <w:top w:val="single" w:color="auto" w:sz="6" w:space="1"/>
      </w:pBdr>
      <w:jc w:val="center"/>
    </w:pPr>
    <w:rPr>
      <w:rFonts w:ascii="Arial" w:hAnsi="Arial" w:eastAsia="Times New Roman" w:cs="Arial"/>
      <w:vanish/>
      <w:kern w:val="0"/>
      <w:sz w:val="16"/>
      <w:szCs w:val="16"/>
      <w:lang w:eastAsia="en-GB"/>
      <w14:ligatures w14:val="none"/>
    </w:rPr>
  </w:style>
  <w:style w:type="character" w:styleId="z-BottomofFormChar" w:customStyle="1">
    <w:name w:val="z-Bottom of Form Char"/>
    <w:basedOn w:val="DefaultParagraphFont"/>
    <w:link w:val="z-BottomofForm"/>
    <w:uiPriority w:val="99"/>
    <w:semiHidden/>
    <w:rsid w:val="00515921"/>
    <w:rPr>
      <w:rFonts w:ascii="Arial" w:hAnsi="Arial" w:eastAsia="Times New Roman" w:cs="Arial"/>
      <w:vanish/>
      <w:kern w:val="0"/>
      <w:sz w:val="16"/>
      <w:szCs w:val="16"/>
      <w:lang w:eastAsia="en-GB"/>
      <w14:ligatures w14:val="none"/>
    </w:rPr>
  </w:style>
  <w:style w:type="paragraph" w:styleId="ListParagraph">
    <w:name w:val="List Paragraph"/>
    <w:basedOn w:val="Normal"/>
    <w:uiPriority w:val="34"/>
    <w:qFormat/>
    <w:rsid w:val="00F14D93"/>
    <w:pPr>
      <w:ind w:left="720"/>
      <w:contextualSpacing/>
    </w:pPr>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240" w:after="0"/>
      <w:outlineLvl xmlns:w="http://schemas.openxmlformats.org/wordprocessingml/2006/main" w:val="0"/>
    </w:pPr>
    <w:rPr xmlns:w="http://schemas.openxmlformats.org/wordprocessingml/2006/main">
      <w:rFonts w:asciiTheme="majorHAnsi" w:hAnsiTheme="majorHAnsi" w:eastAsiaTheme="majorEastAsia" w:cstheme="majorBidi"/>
      <w:color w:val="2E74B5" w:themeColor="accent1" w:themeShade="BF"/>
      <w:sz w:val="32"/>
      <w:szCs w:val="32"/>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95078">
      <w:bodyDiv w:val="1"/>
      <w:marLeft w:val="0"/>
      <w:marRight w:val="0"/>
      <w:marTop w:val="0"/>
      <w:marBottom w:val="0"/>
      <w:divBdr>
        <w:top w:val="none" w:sz="0" w:space="0" w:color="auto"/>
        <w:left w:val="none" w:sz="0" w:space="0" w:color="auto"/>
        <w:bottom w:val="none" w:sz="0" w:space="0" w:color="auto"/>
        <w:right w:val="none" w:sz="0" w:space="0" w:color="auto"/>
      </w:divBdr>
      <w:divsChild>
        <w:div w:id="457382071">
          <w:marLeft w:val="0"/>
          <w:marRight w:val="0"/>
          <w:marTop w:val="0"/>
          <w:marBottom w:val="0"/>
          <w:divBdr>
            <w:top w:val="none" w:sz="0" w:space="0" w:color="auto"/>
            <w:left w:val="none" w:sz="0" w:space="0" w:color="auto"/>
            <w:bottom w:val="none" w:sz="0" w:space="0" w:color="auto"/>
            <w:right w:val="none" w:sz="0" w:space="0" w:color="auto"/>
          </w:divBdr>
          <w:divsChild>
            <w:div w:id="794524961">
              <w:marLeft w:val="0"/>
              <w:marRight w:val="0"/>
              <w:marTop w:val="0"/>
              <w:marBottom w:val="0"/>
              <w:divBdr>
                <w:top w:val="none" w:sz="0" w:space="0" w:color="auto"/>
                <w:left w:val="none" w:sz="0" w:space="0" w:color="auto"/>
                <w:bottom w:val="none" w:sz="0" w:space="0" w:color="auto"/>
                <w:right w:val="none" w:sz="0" w:space="0" w:color="auto"/>
              </w:divBdr>
              <w:divsChild>
                <w:div w:id="174217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1835">
          <w:marLeft w:val="0"/>
          <w:marRight w:val="0"/>
          <w:marTop w:val="0"/>
          <w:marBottom w:val="0"/>
          <w:divBdr>
            <w:top w:val="none" w:sz="0" w:space="0" w:color="auto"/>
            <w:left w:val="none" w:sz="0" w:space="0" w:color="auto"/>
            <w:bottom w:val="none" w:sz="0" w:space="0" w:color="auto"/>
            <w:right w:val="none" w:sz="0" w:space="0" w:color="auto"/>
          </w:divBdr>
        </w:div>
      </w:divsChild>
    </w:div>
    <w:div w:id="2111047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microsoft.com/office/2020/10/relationships/intelligence" Target="intelligence2.xml" Id="Rc132e05529a5487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Albert Munoz</dc:creator>
  <keywords/>
  <dc:description/>
  <lastModifiedBy>John James</lastModifiedBy>
  <revision>7</revision>
  <dcterms:created xsi:type="dcterms:W3CDTF">2023-10-15T04:25:00.0000000Z</dcterms:created>
  <dcterms:modified xsi:type="dcterms:W3CDTF">2025-03-26T04:16:25.3371694Z</dcterms:modified>
</coreProperties>
</file>