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59FB000" w:rsidP="240303FC" w:rsidRDefault="659FB000" w14:paraId="77CB2EEC" w14:textId="5F835E41">
      <w:pPr>
        <w:pStyle w:val="Heading1"/>
        <w:spacing w:before="322" w:beforeAutospacing="off" w:after="322" w:afterAutospacing="off"/>
      </w:pPr>
      <w:r w:rsidRPr="0923B577" w:rsidR="659FB000">
        <w:rPr>
          <w:b w:val="1"/>
          <w:bCs w:val="1"/>
          <w:sz w:val="48"/>
          <w:szCs w:val="48"/>
        </w:rPr>
        <w:t>Community Garden Project</w:t>
      </w:r>
      <w:r w:rsidRPr="0923B577" w:rsidR="4363FBA9">
        <w:rPr>
          <w:b w:val="1"/>
          <w:bCs w:val="1"/>
          <w:sz w:val="48"/>
          <w:szCs w:val="48"/>
        </w:rPr>
        <w:t xml:space="preserve"> Management</w:t>
      </w:r>
    </w:p>
    <w:p w:rsidR="1400F224" w:rsidP="0923B577" w:rsidRDefault="1400F224" w14:paraId="5D677E59" w14:textId="1B4B71D5">
      <w:pPr>
        <w:spacing w:before="240" w:beforeAutospacing="off" w:after="240" w:afterAutospacing="off"/>
      </w:pPr>
      <w:r w:rsidR="1400F224">
        <w:rPr/>
        <w:t>You're</w:t>
      </w:r>
      <w:r w:rsidR="1400F224">
        <w:rPr/>
        <w:t xml:space="preserve"> managing a community garden project supplying pumpkins for the annual Harvest Festival, which is happening in 16 weeks (simulated daily). Your team must prepare garden plots of pumpkins to </w:t>
      </w:r>
      <w:r w:rsidR="1400F224">
        <w:rPr/>
        <w:t>showcase</w:t>
      </w:r>
      <w:r w:rsidR="1400F224">
        <w:rPr/>
        <w:t xml:space="preserve"> the community garden's project management skills. </w:t>
      </w:r>
      <w:r w:rsidR="6DCB7E80">
        <w:rPr/>
        <w:t xml:space="preserve">You have been provided with plots to complete before the deadline. </w:t>
      </w:r>
      <w:r w:rsidR="1400F224">
        <w:rPr/>
        <w:t>Each plot goes through several phases: planning, soil preparation, planting, growing, inspection, and harvesting.</w:t>
      </w:r>
      <w:r w:rsidR="1400F224">
        <w:rPr/>
        <w:t xml:space="preserve"> </w:t>
      </w:r>
      <w:r w:rsidR="1400F224">
        <w:rPr/>
        <w:t>You have a limited budget and a team of gardeners to get the work done before the festival.</w:t>
      </w:r>
      <w:r w:rsidR="313A4BC3">
        <w:rPr/>
        <w:t xml:space="preserve"> At the start, you are provided with plots (with no work started), a fixed set of resources and a limited budget.</w:t>
      </w:r>
    </w:p>
    <w:p w:rsidR="1400F224" w:rsidP="0923B577" w:rsidRDefault="1400F224" w14:paraId="69001BBA" w14:textId="7DAAE1F9">
      <w:pPr>
        <w:spacing w:before="240" w:beforeAutospacing="off" w:after="240" w:afterAutospacing="off"/>
      </w:pPr>
      <w:r w:rsidR="1400F224">
        <w:rPr/>
        <w:t xml:space="preserve">The project itself is a series of sequential operations that have single predecessors and task durations </w:t>
      </w:r>
      <w:r w:rsidR="2D3411D2">
        <w:rPr/>
        <w:t xml:space="preserve">are </w:t>
      </w:r>
      <w:r w:rsidR="1400F224">
        <w:rPr/>
        <w:t xml:space="preserve">dependent on the level of skill. </w:t>
      </w:r>
      <w:r w:rsidR="40A351F0">
        <w:rPr/>
        <w:t>Each gardener can only work on one plot at a time and h</w:t>
      </w:r>
      <w:r w:rsidR="1400F224">
        <w:rPr/>
        <w:t>igher skilled gardeners are capable of finishing tasks more quickly.</w:t>
      </w:r>
      <w:r w:rsidR="1400F224">
        <w:rPr/>
        <w:t xml:space="preserve"> There are further constraints on certain tasks: volunteers cannot be </w:t>
      </w:r>
      <w:r w:rsidR="1400F224">
        <w:rPr/>
        <w:t>allocated</w:t>
      </w:r>
      <w:r w:rsidR="1400F224">
        <w:rPr/>
        <w:t xml:space="preserve"> to a task without </w:t>
      </w:r>
      <w:r w:rsidR="25BD1C3B">
        <w:rPr/>
        <w:t xml:space="preserve">supervision by </w:t>
      </w:r>
      <w:r w:rsidR="1400F224">
        <w:rPr/>
        <w:t xml:space="preserve">an experienced or expert gardener, and some tasks cannot be performed by volunteers at all. </w:t>
      </w:r>
    </w:p>
    <w:p w:rsidR="1400F224" w:rsidP="0923B577" w:rsidRDefault="1400F224" w14:paraId="0B4CEF5A" w14:textId="6812E0A0">
      <w:pPr>
        <w:spacing w:before="240" w:beforeAutospacing="off" w:after="240" w:afterAutospacing="off"/>
      </w:pPr>
      <w:r w:rsidR="1400F224">
        <w:rPr/>
        <w:t>Learning Objectives are as follows:</w:t>
      </w:r>
    </w:p>
    <w:p w:rsidR="659FB000" w:rsidP="240303FC" w:rsidRDefault="659FB000" w14:paraId="4FA2E64C" w14:textId="77252DD4">
      <w:pPr>
        <w:pStyle w:val="ListParagraph"/>
        <w:numPr>
          <w:ilvl w:val="0"/>
          <w:numId w:val="57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 xml:space="preserve">Apply resource allocation strategies to </w:t>
      </w:r>
      <w:r w:rsidR="659FB000">
        <w:rPr/>
        <w:t>optimize</w:t>
      </w:r>
      <w:r w:rsidR="659FB000">
        <w:rPr/>
        <w:t xml:space="preserve"> project outcomes within constraints</w:t>
      </w:r>
    </w:p>
    <w:p w:rsidR="659FB000" w:rsidP="240303FC" w:rsidRDefault="659FB000" w14:paraId="3CC9047A" w14:textId="6012A90A">
      <w:pPr>
        <w:pStyle w:val="ListParagraph"/>
        <w:numPr>
          <w:ilvl w:val="0"/>
          <w:numId w:val="57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Identify</w:t>
      </w:r>
      <w:r w:rsidR="659FB000">
        <w:rPr/>
        <w:t xml:space="preserve"> and manage bottlenecks in sequential project activities</w:t>
      </w:r>
    </w:p>
    <w:p w:rsidR="659FB000" w:rsidP="240303FC" w:rsidRDefault="659FB000" w14:paraId="055E8D35" w14:textId="7FADEC33">
      <w:pPr>
        <w:pStyle w:val="ListParagraph"/>
        <w:numPr>
          <w:ilvl w:val="0"/>
          <w:numId w:val="57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Demonstrate understanding of the triple constraint (time, cost, scope/quality) by making effective trade-off decisions</w:t>
      </w:r>
    </w:p>
    <w:p w:rsidR="659FB000" w:rsidP="240303FC" w:rsidRDefault="659FB000" w14:paraId="4AF6152D" w14:textId="1D900E9D">
      <w:pPr>
        <w:pStyle w:val="ListParagraph"/>
        <w:numPr>
          <w:ilvl w:val="0"/>
          <w:numId w:val="57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Experience firsthand the dynamic nature of project management decision-making</w:t>
      </w:r>
    </w:p>
    <w:p w:rsidR="13E7E224" w:rsidP="0923B577" w:rsidRDefault="13E7E224" w14:paraId="344644C4" w14:textId="7C0BD7C5">
      <w:pPr>
        <w:pStyle w:val="Heading3"/>
        <w:spacing w:before="281" w:beforeAutospacing="off" w:after="281" w:afterAutospacing="off"/>
      </w:pPr>
      <w:r w:rsidRPr="0923B577" w:rsidR="13E7E224">
        <w:rPr>
          <w:b w:val="1"/>
          <w:bCs w:val="1"/>
          <w:sz w:val="28"/>
          <w:szCs w:val="28"/>
        </w:rPr>
        <w:t>Complete Activity List for a Single Garden Plot</w:t>
      </w:r>
    </w:p>
    <w:tbl>
      <w:tblPr>
        <w:tblStyle w:val="TableGridLight"/>
        <w:tblW w:w="0" w:type="auto"/>
        <w:tblLook w:val="06A0" w:firstRow="1" w:lastRow="0" w:firstColumn="1" w:lastColumn="0" w:noHBand="1" w:noVBand="1"/>
      </w:tblPr>
      <w:tblGrid>
        <w:gridCol w:w="1200"/>
        <w:gridCol w:w="1200"/>
        <w:gridCol w:w="1320"/>
        <w:gridCol w:w="1620"/>
        <w:gridCol w:w="1455"/>
        <w:gridCol w:w="1530"/>
      </w:tblGrid>
      <w:tr w:rsidR="0923B577" w:rsidTr="7E6FAAAD" w14:paraId="759CDCB9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10683882" w14:textId="435C3A4F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0923B577" w:rsidR="0923B577">
              <w:rPr>
                <w:b w:val="1"/>
                <w:bCs w:val="1"/>
              </w:rPr>
              <w:t>Activity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2641E13E" w14:textId="7C2F288E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0923B577" w:rsidR="0923B577">
              <w:rPr>
                <w:b w:val="1"/>
                <w:bCs w:val="1"/>
              </w:rPr>
              <w:t>Pred</w:t>
            </w:r>
            <w:r w:rsidRPr="0923B577" w:rsidR="07D33F70">
              <w:rPr>
                <w:b w:val="1"/>
                <w:bCs w:val="1"/>
              </w:rPr>
              <w:t>.</w:t>
            </w:r>
          </w:p>
        </w:tc>
        <w:tc>
          <w:tcPr>
            <w:tcW w:w="1320" w:type="dxa"/>
            <w:tcMar/>
            <w:vAlign w:val="center"/>
          </w:tcPr>
          <w:p w:rsidR="0923B577" w:rsidP="0923B577" w:rsidRDefault="0923B577" w14:paraId="707A9FB0" w14:textId="6FA5CC00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0923B577" w:rsidR="0923B577">
              <w:rPr>
                <w:b w:val="1"/>
                <w:bCs w:val="1"/>
              </w:rPr>
              <w:t>Volunteer</w:t>
            </w:r>
            <w:r w:rsidRPr="0923B577" w:rsidR="2FAC4669">
              <w:rPr>
                <w:b w:val="1"/>
                <w:bCs w:val="1"/>
              </w:rPr>
              <w:t xml:space="preserve"> ($0/Day)</w:t>
            </w:r>
          </w:p>
        </w:tc>
        <w:tc>
          <w:tcPr>
            <w:tcW w:w="1620" w:type="dxa"/>
            <w:tcMar/>
            <w:vAlign w:val="center"/>
          </w:tcPr>
          <w:p w:rsidR="0923B577" w:rsidP="0923B577" w:rsidRDefault="0923B577" w14:paraId="1806C5B3" w14:textId="29EF15E3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0923B577" w:rsidR="0923B577">
              <w:rPr>
                <w:b w:val="1"/>
                <w:bCs w:val="1"/>
              </w:rPr>
              <w:t xml:space="preserve">Experienced </w:t>
            </w:r>
            <w:r w:rsidRPr="0923B577" w:rsidR="2E2E9DFB">
              <w:rPr>
                <w:b w:val="1"/>
                <w:bCs w:val="1"/>
              </w:rPr>
              <w:t>($40/Day)</w:t>
            </w:r>
          </w:p>
        </w:tc>
        <w:tc>
          <w:tcPr>
            <w:tcW w:w="1455" w:type="dxa"/>
            <w:tcMar/>
            <w:vAlign w:val="center"/>
          </w:tcPr>
          <w:p w:rsidR="0923B577" w:rsidP="0923B577" w:rsidRDefault="0923B577" w14:paraId="72AFE92D" w14:textId="27D9A498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0923B577" w:rsidR="0923B577">
              <w:rPr>
                <w:b w:val="1"/>
                <w:bCs w:val="1"/>
              </w:rPr>
              <w:t xml:space="preserve">Master </w:t>
            </w:r>
            <w:r w:rsidRPr="0923B577" w:rsidR="170EEFA7">
              <w:rPr>
                <w:b w:val="1"/>
                <w:bCs w:val="1"/>
              </w:rPr>
              <w:t>($120/Day</w:t>
            </w:r>
            <w:r w:rsidRPr="0923B577" w:rsidR="3F4F39D1">
              <w:rPr>
                <w:b w:val="1"/>
                <w:bCs w:val="1"/>
              </w:rPr>
              <w:t>)</w:t>
            </w:r>
          </w:p>
        </w:tc>
        <w:tc>
          <w:tcPr>
            <w:tcW w:w="1530" w:type="dxa"/>
            <w:tcMar/>
            <w:vAlign w:val="center"/>
          </w:tcPr>
          <w:p w:rsidR="0923B577" w:rsidP="0923B577" w:rsidRDefault="0923B577" w14:paraId="602F6522" w14:textId="2B823EBA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0923B577" w:rsidR="0923B577">
              <w:rPr>
                <w:b w:val="1"/>
                <w:bCs w:val="1"/>
              </w:rPr>
              <w:t>Staff Constraint</w:t>
            </w:r>
          </w:p>
        </w:tc>
      </w:tr>
      <w:tr w:rsidR="0923B577" w:rsidTr="7E6FAAAD" w14:paraId="54651D62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2E1E258F" w14:textId="5E555110">
            <w:pPr>
              <w:spacing w:before="0" w:beforeAutospacing="off" w:after="0" w:afterAutospacing="off"/>
              <w:jc w:val="center"/>
            </w:pPr>
            <w:r w:rsidR="0923B577">
              <w:rPr/>
              <w:t>Planning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1E462033" w14:textId="1BCC626B">
            <w:pPr>
              <w:spacing w:before="0" w:beforeAutospacing="off" w:after="0" w:afterAutospacing="off"/>
              <w:jc w:val="center"/>
            </w:pPr>
            <w:r w:rsidR="0923B577">
              <w:rPr/>
              <w:t>None</w:t>
            </w:r>
          </w:p>
        </w:tc>
        <w:tc>
          <w:tcPr>
            <w:tcW w:w="1320" w:type="dxa"/>
            <w:tcMar/>
            <w:vAlign w:val="center"/>
          </w:tcPr>
          <w:p w:rsidR="0923B577" w:rsidP="0923B577" w:rsidRDefault="0923B577" w14:paraId="594F73EE" w14:textId="1DB9AC75">
            <w:pPr>
              <w:spacing w:before="0" w:beforeAutospacing="off" w:after="0" w:afterAutospacing="off"/>
              <w:jc w:val="center"/>
            </w:pPr>
            <w:r w:rsidR="0923B577">
              <w:rPr/>
              <w:t>6 days</w:t>
            </w:r>
          </w:p>
        </w:tc>
        <w:tc>
          <w:tcPr>
            <w:tcW w:w="1620" w:type="dxa"/>
            <w:tcMar/>
            <w:vAlign w:val="center"/>
          </w:tcPr>
          <w:p w:rsidR="0923B577" w:rsidP="0923B577" w:rsidRDefault="0923B577" w14:paraId="40D86438" w14:textId="2DA8A6EF">
            <w:pPr>
              <w:spacing w:before="0" w:beforeAutospacing="off" w:after="0" w:afterAutospacing="off"/>
              <w:jc w:val="center"/>
            </w:pPr>
            <w:r w:rsidR="0923B577">
              <w:rPr/>
              <w:t>4 days</w:t>
            </w:r>
          </w:p>
        </w:tc>
        <w:tc>
          <w:tcPr>
            <w:tcW w:w="1455" w:type="dxa"/>
            <w:tcMar/>
            <w:vAlign w:val="center"/>
          </w:tcPr>
          <w:p w:rsidR="0923B577" w:rsidP="0923B577" w:rsidRDefault="0923B577" w14:paraId="139E3FAB" w14:textId="43F391B1">
            <w:pPr>
              <w:spacing w:before="0" w:beforeAutospacing="off" w:after="0" w:afterAutospacing="off"/>
              <w:jc w:val="center"/>
            </w:pPr>
            <w:r w:rsidR="0923B577">
              <w:rPr/>
              <w:t>2 days</w:t>
            </w:r>
          </w:p>
        </w:tc>
        <w:tc>
          <w:tcPr>
            <w:tcW w:w="1530" w:type="dxa"/>
            <w:tcMar/>
            <w:vAlign w:val="center"/>
          </w:tcPr>
          <w:p w:rsidR="0923B577" w:rsidP="0923B577" w:rsidRDefault="0923B577" w14:paraId="1802B1A5" w14:textId="700F31D3">
            <w:pPr>
              <w:spacing w:before="0" w:beforeAutospacing="off" w:after="0" w:afterAutospacing="off"/>
              <w:jc w:val="center"/>
            </w:pPr>
            <w:r w:rsidR="0923B577">
              <w:rPr/>
              <w:t>Any level</w:t>
            </w:r>
          </w:p>
        </w:tc>
      </w:tr>
      <w:tr w:rsidR="0923B577" w:rsidTr="7E6FAAAD" w14:paraId="4E497980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2CF958CE" w14:textId="23CF6063">
            <w:pPr>
              <w:spacing w:before="0" w:beforeAutospacing="off" w:after="0" w:afterAutospacing="off"/>
              <w:jc w:val="center"/>
            </w:pPr>
            <w:r w:rsidR="0923B577">
              <w:rPr/>
              <w:t>Soil Prep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378F736E" w14:textId="4984FD41">
            <w:pPr>
              <w:spacing w:before="0" w:beforeAutospacing="off" w:after="0" w:afterAutospacing="off"/>
              <w:jc w:val="center"/>
            </w:pPr>
            <w:r w:rsidR="0923B577">
              <w:rPr/>
              <w:t>Planning</w:t>
            </w:r>
          </w:p>
        </w:tc>
        <w:tc>
          <w:tcPr>
            <w:tcW w:w="1320" w:type="dxa"/>
            <w:tcMar/>
            <w:vAlign w:val="center"/>
          </w:tcPr>
          <w:p w:rsidR="0923B577" w:rsidP="0923B577" w:rsidRDefault="0923B577" w14:paraId="1F931925" w14:textId="2CBC650D">
            <w:pPr>
              <w:spacing w:before="0" w:beforeAutospacing="off" w:after="0" w:afterAutospacing="off"/>
              <w:jc w:val="center"/>
            </w:pPr>
            <w:r w:rsidR="0923B577">
              <w:rPr/>
              <w:t>N/A</w:t>
            </w:r>
          </w:p>
        </w:tc>
        <w:tc>
          <w:tcPr>
            <w:tcW w:w="1620" w:type="dxa"/>
            <w:tcMar/>
            <w:vAlign w:val="center"/>
          </w:tcPr>
          <w:p w:rsidR="0923B577" w:rsidP="0923B577" w:rsidRDefault="0923B577" w14:paraId="21072EAB" w14:textId="62AEEEFE">
            <w:pPr>
              <w:spacing w:before="0" w:beforeAutospacing="off" w:after="0" w:afterAutospacing="off"/>
              <w:jc w:val="center"/>
            </w:pPr>
            <w:r w:rsidR="0923B577">
              <w:rPr/>
              <w:t>4 days</w:t>
            </w:r>
          </w:p>
        </w:tc>
        <w:tc>
          <w:tcPr>
            <w:tcW w:w="1455" w:type="dxa"/>
            <w:tcMar/>
            <w:vAlign w:val="center"/>
          </w:tcPr>
          <w:p w:rsidR="0923B577" w:rsidP="0923B577" w:rsidRDefault="0923B577" w14:paraId="55C879A1" w14:textId="60527529">
            <w:pPr>
              <w:spacing w:before="0" w:beforeAutospacing="off" w:after="0" w:afterAutospacing="off"/>
              <w:jc w:val="center"/>
            </w:pPr>
            <w:r w:rsidR="0923B577">
              <w:rPr/>
              <w:t>3 days</w:t>
            </w:r>
          </w:p>
        </w:tc>
        <w:tc>
          <w:tcPr>
            <w:tcW w:w="1530" w:type="dxa"/>
            <w:tcMar/>
            <w:vAlign w:val="center"/>
          </w:tcPr>
          <w:p w:rsidR="56F52CD8" w:rsidP="0923B577" w:rsidRDefault="56F52CD8" w14:paraId="6E180546" w14:textId="7F547543">
            <w:pPr>
              <w:spacing w:before="0" w:beforeAutospacing="off" w:after="0" w:afterAutospacing="off"/>
              <w:jc w:val="center"/>
            </w:pPr>
            <w:r w:rsidR="56F52CD8">
              <w:rPr/>
              <w:t>Exp</w:t>
            </w:r>
            <w:r w:rsidR="56DECC2A">
              <w:rPr/>
              <w:t>.</w:t>
            </w:r>
            <w:r w:rsidR="56F52CD8">
              <w:rPr/>
              <w:t xml:space="preserve"> or Master Only</w:t>
            </w:r>
          </w:p>
        </w:tc>
      </w:tr>
      <w:tr w:rsidR="0923B577" w:rsidTr="7E6FAAAD" w14:paraId="4332EB1E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45C992F3" w14:textId="564FF7BD">
            <w:pPr>
              <w:spacing w:before="0" w:beforeAutospacing="off" w:after="0" w:afterAutospacing="off"/>
              <w:jc w:val="center"/>
            </w:pPr>
            <w:r w:rsidR="0923B577">
              <w:rPr/>
              <w:t>Planting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354CE71D" w14:textId="5B443F29">
            <w:pPr>
              <w:spacing w:before="0" w:beforeAutospacing="off" w:after="0" w:afterAutospacing="off"/>
              <w:jc w:val="center"/>
            </w:pPr>
            <w:r w:rsidR="0923B577">
              <w:rPr/>
              <w:t>Soil Prep</w:t>
            </w:r>
          </w:p>
        </w:tc>
        <w:tc>
          <w:tcPr>
            <w:tcW w:w="1320" w:type="dxa"/>
            <w:tcMar/>
            <w:vAlign w:val="center"/>
          </w:tcPr>
          <w:p w:rsidR="0923B577" w:rsidP="0923B577" w:rsidRDefault="0923B577" w14:paraId="645DEA82" w14:textId="02C8AF9F">
            <w:pPr>
              <w:spacing w:before="0" w:beforeAutospacing="off" w:after="0" w:afterAutospacing="off"/>
              <w:jc w:val="center"/>
            </w:pPr>
            <w:r w:rsidR="0923B577">
              <w:rPr/>
              <w:t>6 days</w:t>
            </w:r>
          </w:p>
        </w:tc>
        <w:tc>
          <w:tcPr>
            <w:tcW w:w="1620" w:type="dxa"/>
            <w:tcMar/>
            <w:vAlign w:val="center"/>
          </w:tcPr>
          <w:p w:rsidR="0923B577" w:rsidP="0923B577" w:rsidRDefault="0923B577" w14:paraId="2F401F9C" w14:textId="692EA9B1">
            <w:pPr>
              <w:spacing w:before="0" w:beforeAutospacing="off" w:after="0" w:afterAutospacing="off"/>
              <w:jc w:val="center"/>
            </w:pPr>
            <w:r w:rsidR="0923B577">
              <w:rPr/>
              <w:t>4 days</w:t>
            </w:r>
          </w:p>
        </w:tc>
        <w:tc>
          <w:tcPr>
            <w:tcW w:w="1455" w:type="dxa"/>
            <w:tcMar/>
            <w:vAlign w:val="center"/>
          </w:tcPr>
          <w:p w:rsidR="0923B577" w:rsidP="0923B577" w:rsidRDefault="0923B577" w14:paraId="62FFD03F" w14:textId="54B223EE">
            <w:pPr>
              <w:spacing w:before="0" w:beforeAutospacing="off" w:after="0" w:afterAutospacing="off"/>
              <w:jc w:val="center"/>
            </w:pPr>
            <w:r w:rsidR="0923B577">
              <w:rPr/>
              <w:t>2 days</w:t>
            </w:r>
          </w:p>
        </w:tc>
        <w:tc>
          <w:tcPr>
            <w:tcW w:w="1530" w:type="dxa"/>
            <w:tcMar/>
            <w:vAlign w:val="center"/>
          </w:tcPr>
          <w:p w:rsidR="0923B577" w:rsidP="0923B577" w:rsidRDefault="0923B577" w14:paraId="4FBBC7E2" w14:textId="5EEFF64B">
            <w:pPr>
              <w:spacing w:before="0" w:beforeAutospacing="off" w:after="0" w:afterAutospacing="off"/>
              <w:jc w:val="center"/>
            </w:pPr>
            <w:r w:rsidR="0923B577">
              <w:rPr/>
              <w:t>Any level</w:t>
            </w:r>
          </w:p>
        </w:tc>
      </w:tr>
      <w:tr w:rsidR="0923B577" w:rsidTr="7E6FAAAD" w14:paraId="652D9619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3B24B1AD" w14:textId="29C63720">
            <w:pPr>
              <w:spacing w:before="0" w:beforeAutospacing="off" w:after="0" w:afterAutospacing="off"/>
              <w:jc w:val="center"/>
            </w:pPr>
            <w:r w:rsidR="0923B577">
              <w:rPr/>
              <w:t>Growing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55EACAE8" w14:textId="1EED18E6">
            <w:pPr>
              <w:spacing w:before="0" w:beforeAutospacing="off" w:after="0" w:afterAutospacing="off"/>
              <w:jc w:val="center"/>
            </w:pPr>
            <w:r w:rsidR="0923B577">
              <w:rPr/>
              <w:t>Planting</w:t>
            </w:r>
          </w:p>
        </w:tc>
        <w:tc>
          <w:tcPr>
            <w:tcW w:w="4395" w:type="dxa"/>
            <w:gridSpan w:val="3"/>
            <w:tcMar/>
            <w:vAlign w:val="center"/>
          </w:tcPr>
          <w:p w:rsidR="5116CC91" w:rsidP="7E6FAAAD" w:rsidRDefault="5116CC91" w14:paraId="507A2085" w14:textId="01D09997">
            <w:pPr>
              <w:spacing w:before="0" w:beforeAutospacing="off" w:after="0" w:afterAutospacing="off"/>
              <w:jc w:val="center"/>
            </w:pPr>
            <w:r w:rsidR="5116CC91">
              <w:rPr/>
              <w:t>1</w:t>
            </w:r>
            <w:r w:rsidR="0923B577">
              <w:rPr/>
              <w:t>0 days</w:t>
            </w:r>
          </w:p>
        </w:tc>
        <w:tc>
          <w:tcPr>
            <w:tcW w:w="1530" w:type="dxa"/>
            <w:tcMar/>
            <w:vAlign w:val="center"/>
          </w:tcPr>
          <w:p w:rsidR="0923B577" w:rsidP="0923B577" w:rsidRDefault="0923B577" w14:paraId="07BB9208" w14:textId="05704271">
            <w:pPr>
              <w:spacing w:before="0" w:beforeAutospacing="off" w:after="0" w:afterAutospacing="off"/>
              <w:jc w:val="center"/>
            </w:pPr>
            <w:r w:rsidR="0923B577">
              <w:rPr/>
              <w:t>No Staff</w:t>
            </w:r>
          </w:p>
        </w:tc>
      </w:tr>
      <w:tr w:rsidR="0923B577" w:rsidTr="7E6FAAAD" w14:paraId="3CA2534C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4DFC9A72" w14:textId="65B9677F">
            <w:pPr>
              <w:spacing w:before="0" w:beforeAutospacing="off" w:after="0" w:afterAutospacing="off"/>
              <w:jc w:val="center"/>
            </w:pPr>
            <w:r w:rsidR="0923B577">
              <w:rPr/>
              <w:t>Inspec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6FCA38C1" w14:textId="1F0800BB">
            <w:pPr>
              <w:spacing w:before="0" w:beforeAutospacing="off" w:after="0" w:afterAutospacing="off"/>
              <w:jc w:val="center"/>
            </w:pPr>
            <w:r w:rsidR="0923B577">
              <w:rPr/>
              <w:t>Growing</w:t>
            </w:r>
          </w:p>
        </w:tc>
        <w:tc>
          <w:tcPr>
            <w:tcW w:w="1320" w:type="dxa"/>
            <w:tcMar/>
            <w:vAlign w:val="center"/>
          </w:tcPr>
          <w:p w:rsidR="0923B577" w:rsidP="0923B577" w:rsidRDefault="0923B577" w14:paraId="118D500B" w14:textId="4BC1D88A">
            <w:pPr>
              <w:spacing w:before="0" w:beforeAutospacing="off" w:after="0" w:afterAutospacing="off"/>
              <w:jc w:val="center"/>
            </w:pPr>
            <w:r w:rsidR="0923B577">
              <w:rPr/>
              <w:t>N/A</w:t>
            </w:r>
          </w:p>
        </w:tc>
        <w:tc>
          <w:tcPr>
            <w:tcW w:w="1620" w:type="dxa"/>
            <w:tcMar/>
            <w:vAlign w:val="center"/>
          </w:tcPr>
          <w:p w:rsidR="0923B577" w:rsidP="0923B577" w:rsidRDefault="0923B577" w14:paraId="3F953EAC" w14:textId="17409B53">
            <w:pPr>
              <w:spacing w:before="0" w:beforeAutospacing="off" w:after="0" w:afterAutospacing="off"/>
              <w:jc w:val="center"/>
            </w:pPr>
            <w:r w:rsidR="0923B577">
              <w:rPr/>
              <w:t>N/A</w:t>
            </w:r>
          </w:p>
        </w:tc>
        <w:tc>
          <w:tcPr>
            <w:tcW w:w="1455" w:type="dxa"/>
            <w:tcMar/>
            <w:vAlign w:val="center"/>
          </w:tcPr>
          <w:p w:rsidR="0923B577" w:rsidP="0923B577" w:rsidRDefault="0923B577" w14:paraId="4DEF55A0" w14:textId="0EECFBE2">
            <w:pPr>
              <w:spacing w:before="0" w:beforeAutospacing="off" w:after="0" w:afterAutospacing="off"/>
              <w:jc w:val="center"/>
            </w:pPr>
            <w:r w:rsidR="0923B577">
              <w:rPr/>
              <w:t>2 days</w:t>
            </w:r>
          </w:p>
        </w:tc>
        <w:tc>
          <w:tcPr>
            <w:tcW w:w="1530" w:type="dxa"/>
            <w:tcMar/>
            <w:vAlign w:val="center"/>
          </w:tcPr>
          <w:p w:rsidR="771AD3C9" w:rsidP="0923B577" w:rsidRDefault="771AD3C9" w14:paraId="0DFB1C22" w14:textId="0028B514">
            <w:pPr>
              <w:spacing w:before="0" w:beforeAutospacing="off" w:after="0" w:afterAutospacing="off"/>
              <w:jc w:val="center"/>
            </w:pPr>
            <w:r w:rsidR="771AD3C9">
              <w:rPr/>
              <w:t>Master Only</w:t>
            </w:r>
          </w:p>
        </w:tc>
      </w:tr>
      <w:tr w:rsidR="0923B577" w:rsidTr="7E6FAAAD" w14:paraId="31D28681">
        <w:trPr>
          <w:trHeight w:val="300"/>
        </w:trPr>
        <w:tc>
          <w:tcPr>
            <w:tcW w:w="1200" w:type="dxa"/>
            <w:tcMar/>
            <w:vAlign w:val="center"/>
          </w:tcPr>
          <w:p w:rsidR="0923B577" w:rsidP="0923B577" w:rsidRDefault="0923B577" w14:paraId="3A8CB417" w14:textId="591E6DFA">
            <w:pPr>
              <w:spacing w:before="0" w:beforeAutospacing="off" w:after="0" w:afterAutospacing="off"/>
              <w:jc w:val="center"/>
            </w:pPr>
            <w:r w:rsidR="0923B577">
              <w:rPr/>
              <w:t>Harvest</w:t>
            </w:r>
          </w:p>
        </w:tc>
        <w:tc>
          <w:tcPr>
            <w:tcW w:w="1200" w:type="dxa"/>
            <w:tcMar/>
            <w:vAlign w:val="center"/>
          </w:tcPr>
          <w:p w:rsidR="0923B577" w:rsidP="0923B577" w:rsidRDefault="0923B577" w14:paraId="68CAFF04" w14:textId="2BF4AAD9">
            <w:pPr>
              <w:spacing w:before="0" w:beforeAutospacing="off" w:after="0" w:afterAutospacing="off"/>
              <w:jc w:val="center"/>
            </w:pPr>
            <w:r w:rsidR="0923B577">
              <w:rPr/>
              <w:t>Inspect</w:t>
            </w:r>
          </w:p>
        </w:tc>
        <w:tc>
          <w:tcPr>
            <w:tcW w:w="1320" w:type="dxa"/>
            <w:tcMar/>
            <w:vAlign w:val="center"/>
          </w:tcPr>
          <w:p w:rsidR="0923B577" w:rsidP="0923B577" w:rsidRDefault="0923B577" w14:paraId="74192FC8" w14:textId="5B53F1BB">
            <w:pPr>
              <w:spacing w:before="0" w:beforeAutospacing="off" w:after="0" w:afterAutospacing="off"/>
              <w:jc w:val="center"/>
            </w:pPr>
            <w:r w:rsidR="0923B577">
              <w:rPr/>
              <w:t>6 days</w:t>
            </w:r>
          </w:p>
        </w:tc>
        <w:tc>
          <w:tcPr>
            <w:tcW w:w="1620" w:type="dxa"/>
            <w:tcMar/>
            <w:vAlign w:val="center"/>
          </w:tcPr>
          <w:p w:rsidR="0923B577" w:rsidP="0923B577" w:rsidRDefault="0923B577" w14:paraId="5F002E3E" w14:textId="41C33B74">
            <w:pPr>
              <w:spacing w:before="0" w:beforeAutospacing="off" w:after="0" w:afterAutospacing="off"/>
              <w:jc w:val="center"/>
            </w:pPr>
            <w:r w:rsidR="0923B577">
              <w:rPr/>
              <w:t>4 days</w:t>
            </w:r>
          </w:p>
        </w:tc>
        <w:tc>
          <w:tcPr>
            <w:tcW w:w="1455" w:type="dxa"/>
            <w:tcMar/>
            <w:vAlign w:val="center"/>
          </w:tcPr>
          <w:p w:rsidR="0923B577" w:rsidP="0923B577" w:rsidRDefault="0923B577" w14:paraId="72C9C64E" w14:textId="60222FD9">
            <w:pPr>
              <w:spacing w:before="0" w:beforeAutospacing="off" w:after="0" w:afterAutospacing="off"/>
              <w:jc w:val="center"/>
            </w:pPr>
            <w:r w:rsidR="0923B577">
              <w:rPr/>
              <w:t>2 days</w:t>
            </w:r>
          </w:p>
        </w:tc>
        <w:tc>
          <w:tcPr>
            <w:tcW w:w="1530" w:type="dxa"/>
            <w:tcMar/>
            <w:vAlign w:val="center"/>
          </w:tcPr>
          <w:p w:rsidR="0923B577" w:rsidP="0923B577" w:rsidRDefault="0923B577" w14:paraId="332AAB1D" w14:textId="238E8C00">
            <w:pPr>
              <w:spacing w:before="0" w:beforeAutospacing="off" w:after="0" w:afterAutospacing="off"/>
              <w:jc w:val="center"/>
            </w:pPr>
            <w:r w:rsidR="0923B577">
              <w:rPr/>
              <w:t>Any level</w:t>
            </w:r>
          </w:p>
        </w:tc>
      </w:tr>
    </w:tbl>
    <w:p w:rsidR="0923B577" w:rsidP="0923B577" w:rsidRDefault="0923B577" w14:paraId="19818D25" w14:textId="66A26047">
      <w:pPr>
        <w:pStyle w:val="Normal"/>
        <w:spacing w:before="0" w:beforeAutospacing="off" w:after="0" w:afterAutospacing="off"/>
        <w:rPr>
          <w:sz w:val="24"/>
          <w:szCs w:val="24"/>
        </w:rPr>
      </w:pPr>
    </w:p>
    <w:p w:rsidR="7F950EA6" w:rsidP="4D894592" w:rsidRDefault="7F950EA6" w14:paraId="5A807095" w14:textId="4186E502">
      <w:pPr>
        <w:pStyle w:val="Normal"/>
        <w:spacing w:before="0" w:beforeAutospacing="off" w:after="0" w:afterAutospacing="off"/>
        <w:rPr>
          <w:sz w:val="24"/>
          <w:szCs w:val="24"/>
        </w:rPr>
      </w:pPr>
      <w:r w:rsidRPr="4D894592" w:rsidR="7F950EA6">
        <w:rPr>
          <w:sz w:val="24"/>
          <w:szCs w:val="24"/>
        </w:rPr>
        <w:t xml:space="preserve">Although </w:t>
      </w:r>
      <w:r w:rsidRPr="4D894592" w:rsidR="7F950EA6">
        <w:rPr>
          <w:sz w:val="24"/>
          <w:szCs w:val="24"/>
        </w:rPr>
        <w:t>it's</w:t>
      </w:r>
      <w:r w:rsidRPr="4D894592" w:rsidR="7F950EA6">
        <w:rPr>
          <w:sz w:val="24"/>
          <w:szCs w:val="24"/>
        </w:rPr>
        <w:t xml:space="preserve"> a bit simple, it could be </w:t>
      </w:r>
      <w:r w:rsidRPr="4D894592" w:rsidR="7F950EA6">
        <w:rPr>
          <w:sz w:val="24"/>
          <w:szCs w:val="24"/>
        </w:rPr>
        <w:t>a good idea</w:t>
      </w:r>
      <w:r w:rsidRPr="4D894592" w:rsidR="7F950EA6">
        <w:rPr>
          <w:sz w:val="24"/>
          <w:szCs w:val="24"/>
        </w:rPr>
        <w:t xml:space="preserve"> to start by running a quick critical path exercise on this list of activities.</w:t>
      </w:r>
    </w:p>
    <w:p w:rsidR="659FB000" w:rsidP="240303FC" w:rsidRDefault="659FB000" w14:paraId="739812C7" w14:textId="73639DB4">
      <w:pPr>
        <w:pStyle w:val="Heading3"/>
        <w:spacing w:before="281" w:beforeAutospacing="off" w:after="281" w:afterAutospacing="off"/>
      </w:pPr>
      <w:r w:rsidRPr="0923B577" w:rsidR="0AC4ACF9">
        <w:rPr>
          <w:b w:val="1"/>
          <w:bCs w:val="1"/>
          <w:sz w:val="28"/>
          <w:szCs w:val="28"/>
        </w:rPr>
        <w:t xml:space="preserve">Simulation </w:t>
      </w:r>
      <w:r w:rsidRPr="0923B577" w:rsidR="659FB000">
        <w:rPr>
          <w:b w:val="1"/>
          <w:bCs w:val="1"/>
          <w:sz w:val="28"/>
          <w:szCs w:val="28"/>
        </w:rPr>
        <w:t>Difficulty Levels</w:t>
      </w:r>
      <w:r w:rsidRPr="0923B577" w:rsidR="54B09EB4">
        <w:rPr>
          <w:b w:val="1"/>
          <w:bCs w:val="1"/>
          <w:sz w:val="28"/>
          <w:szCs w:val="28"/>
        </w:rPr>
        <w:t xml:space="preserve"> and requirements</w:t>
      </w:r>
    </w:p>
    <w:p w:rsidR="659FB000" w:rsidP="240303FC" w:rsidRDefault="659FB000" w14:paraId="104A0147" w14:textId="0BD328B2">
      <w:pPr>
        <w:spacing w:before="240" w:beforeAutospacing="off" w:after="240" w:afterAutospacing="off"/>
      </w:pPr>
      <w:r w:rsidR="659FB000">
        <w:rPr/>
        <w:t>The simulation offers three difficulty levels to progressively challenge students:</w:t>
      </w:r>
    </w:p>
    <w:p w:rsidR="659FB000" w:rsidP="0923B577" w:rsidRDefault="659FB000" w14:paraId="5DDEF366" w14:textId="3ED61F4C">
      <w:pPr>
        <w:pStyle w:val="ListParagraph"/>
        <w:numPr>
          <w:ilvl w:val="0"/>
          <w:numId w:val="61"/>
        </w:numPr>
        <w:spacing w:before="240" w:beforeAutospacing="off" w:after="240" w:afterAutospacing="off"/>
        <w:rPr>
          <w:noProof w:val="0"/>
          <w:lang w:val="en-US"/>
        </w:rPr>
      </w:pPr>
      <w:r w:rsidRPr="4D894592" w:rsidR="659FB000">
        <w:rPr>
          <w:b w:val="1"/>
          <w:bCs w:val="1"/>
        </w:rPr>
        <w:t>Beginner (</w:t>
      </w:r>
      <w:r w:rsidRPr="4D894592" w:rsidR="6A6FBB1B">
        <w:rPr>
          <w:b w:val="1"/>
          <w:bCs w:val="1"/>
        </w:rPr>
        <w:t>focused on basic resource allocation</w:t>
      </w:r>
      <w:r w:rsidRPr="4D894592" w:rsidR="659FB000">
        <w:rPr>
          <w:b w:val="1"/>
          <w:bCs w:val="1"/>
        </w:rPr>
        <w:t>)</w:t>
      </w:r>
      <w:r w:rsidRPr="4D894592" w:rsidR="379C444F">
        <w:rPr>
          <w:b w:val="1"/>
          <w:bCs w:val="1"/>
        </w:rPr>
        <w:t xml:space="preserve"> - </w:t>
      </w:r>
      <w:r w:rsidR="659FB000">
        <w:rPr/>
        <w:t>15 plots to complete</w:t>
      </w:r>
      <w:r w:rsidR="79F98BEB">
        <w:rPr/>
        <w:t xml:space="preserve"> with a $16,000 budget</w:t>
      </w:r>
    </w:p>
    <w:p w:rsidR="659FB000" w:rsidP="240303FC" w:rsidRDefault="659FB000" w14:paraId="175E793A" w14:textId="13BCAE3D">
      <w:pPr>
        <w:pStyle w:val="ListParagraph"/>
        <w:numPr>
          <w:ilvl w:val="0"/>
          <w:numId w:val="61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  <w:r w:rsidRPr="4D894592" w:rsidR="659FB000">
        <w:rPr>
          <w:b w:val="1"/>
          <w:bCs w:val="1"/>
        </w:rPr>
        <w:t>Intermediate Mode</w:t>
      </w:r>
      <w:r w:rsidRPr="4D894592" w:rsidR="3B29A660">
        <w:rPr>
          <w:b w:val="1"/>
          <w:bCs w:val="1"/>
        </w:rPr>
        <w:t xml:space="preserve"> (requires more efficient resource management</w:t>
      </w:r>
      <w:r w:rsidRPr="4D894592" w:rsidR="4BB06D34">
        <w:rPr>
          <w:b w:val="1"/>
          <w:bCs w:val="1"/>
        </w:rPr>
        <w:t xml:space="preserve"> as well as attention paid to budget and time constraints</w:t>
      </w:r>
      <w:r w:rsidRPr="4D894592" w:rsidR="3B29A660">
        <w:rPr>
          <w:b w:val="1"/>
          <w:bCs w:val="1"/>
        </w:rPr>
        <w:t>) - 25 plots</w:t>
      </w:r>
      <w:r w:rsidRPr="4D894592" w:rsidR="12EFF838">
        <w:rPr>
          <w:b w:val="1"/>
          <w:bCs w:val="1"/>
        </w:rPr>
        <w:t xml:space="preserve"> to complete</w:t>
      </w:r>
      <w:r w:rsidRPr="4D894592" w:rsidR="3B29A660">
        <w:rPr>
          <w:b w:val="1"/>
          <w:bCs w:val="1"/>
        </w:rPr>
        <w:t xml:space="preserve"> with a $24,000 budget</w:t>
      </w:r>
    </w:p>
    <w:p w:rsidR="659FB000" w:rsidP="240303FC" w:rsidRDefault="659FB000" w14:paraId="6E9FC70A" w14:textId="39B25DB3">
      <w:pPr>
        <w:pStyle w:val="ListParagraph"/>
        <w:numPr>
          <w:ilvl w:val="0"/>
          <w:numId w:val="61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  <w:r w:rsidRPr="4D894592" w:rsidR="659FB000">
        <w:rPr>
          <w:b w:val="1"/>
          <w:bCs w:val="1"/>
        </w:rPr>
        <w:t>Hard Mode</w:t>
      </w:r>
      <w:r w:rsidRPr="4D894592" w:rsidR="7CA2CE8F">
        <w:rPr>
          <w:b w:val="1"/>
          <w:bCs w:val="1"/>
        </w:rPr>
        <w:t xml:space="preserve"> (requires careful resource allocation and </w:t>
      </w:r>
      <w:r w:rsidRPr="4D894592" w:rsidR="335F776B">
        <w:rPr>
          <w:b w:val="1"/>
          <w:bCs w:val="1"/>
        </w:rPr>
        <w:t>a planned strategy</w:t>
      </w:r>
      <w:r w:rsidRPr="4D894592" w:rsidR="7CA2CE8F">
        <w:rPr>
          <w:b w:val="1"/>
          <w:bCs w:val="1"/>
        </w:rPr>
        <w:t>) - complete 40 plots with a $32,000 budget</w:t>
      </w:r>
    </w:p>
    <w:p w:rsidR="659FB000" w:rsidP="240303FC" w:rsidRDefault="659FB000" w14:paraId="4CB3FFCD" w14:textId="636F50DF">
      <w:pPr>
        <w:pStyle w:val="Heading2"/>
        <w:spacing w:before="299" w:beforeAutospacing="off" w:after="299" w:afterAutospacing="off"/>
      </w:pPr>
      <w:r w:rsidRPr="0923B577" w:rsidR="659FB000">
        <w:rPr>
          <w:b w:val="1"/>
          <w:bCs w:val="1"/>
          <w:sz w:val="36"/>
          <w:szCs w:val="36"/>
        </w:rPr>
        <w:t>Key Insights</w:t>
      </w:r>
    </w:p>
    <w:p w:rsidR="659FB000" w:rsidP="240303FC" w:rsidRDefault="659FB000" w14:paraId="3C603D7F" w14:textId="0CBDEA59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Pr="7E6FAAAD" w:rsidR="659FB000">
        <w:rPr>
          <w:b w:val="1"/>
          <w:bCs w:val="1"/>
        </w:rPr>
        <w:t>Minimum Possible Completion Time:</w:t>
      </w:r>
      <w:r w:rsidR="659FB000">
        <w:rPr/>
        <w:t xml:space="preserve"> The fastest possible completion time for a single plot using highest-skilled staff for each activity is </w:t>
      </w:r>
      <w:r w:rsidR="6DCCFEDC">
        <w:rPr/>
        <w:t>2</w:t>
      </w:r>
      <w:r w:rsidR="659FB000">
        <w:rPr/>
        <w:t>1 days (2+3+2+</w:t>
      </w:r>
      <w:r w:rsidR="1DCAD890">
        <w:rPr/>
        <w:t>1</w:t>
      </w:r>
      <w:r w:rsidR="659FB000">
        <w:rPr/>
        <w:t>0+2+2)</w:t>
      </w:r>
    </w:p>
    <w:p w:rsidR="659FB000" w:rsidP="240303FC" w:rsidRDefault="659FB000" w14:paraId="37051306" w14:textId="10926362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Pr="7E6FAAAD" w:rsidR="659FB000">
        <w:rPr>
          <w:b w:val="1"/>
          <w:bCs w:val="1"/>
        </w:rPr>
        <w:t>Maximum Completion Time:</w:t>
      </w:r>
      <w:r w:rsidR="659FB000">
        <w:rPr/>
        <w:t xml:space="preserve"> The slowest completion time using minimum required skill levels is </w:t>
      </w:r>
      <w:r w:rsidR="7CB80D04">
        <w:rPr/>
        <w:t>3</w:t>
      </w:r>
      <w:r w:rsidR="659FB000">
        <w:rPr/>
        <w:t>0 days (6+4+6+</w:t>
      </w:r>
      <w:r w:rsidR="58CA119C">
        <w:rPr/>
        <w:t>1</w:t>
      </w:r>
      <w:r w:rsidR="659FB000">
        <w:rPr/>
        <w:t>0+2+6)</w:t>
      </w:r>
    </w:p>
    <w:p w:rsidR="659FB000" w:rsidP="240303FC" w:rsidRDefault="659FB000" w14:paraId="0A7ABD83" w14:textId="1C5FE59D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Pr="4D894592" w:rsidR="659FB000">
        <w:rPr>
          <w:b w:val="1"/>
          <w:bCs w:val="1"/>
        </w:rPr>
        <w:t>Bottlenecks:</w:t>
      </w:r>
      <w:r w:rsidR="659FB000">
        <w:rPr/>
        <w:t xml:space="preserve"> </w:t>
      </w:r>
    </w:p>
    <w:p w:rsidR="66E4079D" w:rsidP="4D894592" w:rsidRDefault="66E4079D" w14:paraId="3945E95E" w14:textId="177D508F">
      <w:pPr>
        <w:pStyle w:val="ListParagraph"/>
        <w:numPr>
          <w:ilvl w:val="1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Pr="4D894592" w:rsidR="66E4079D">
        <w:rPr>
          <w:noProof w:val="0"/>
          <w:lang w:val="en-US"/>
        </w:rPr>
        <w:t xml:space="preserve">If the planning stage is filled, to handle the maximum </w:t>
      </w:r>
      <w:r w:rsidRPr="4D894592" w:rsidR="66E4079D">
        <w:rPr>
          <w:noProof w:val="0"/>
          <w:lang w:val="en-US"/>
        </w:rPr>
        <w:t>amount</w:t>
      </w:r>
      <w:r w:rsidRPr="4D894592" w:rsidR="66E4079D">
        <w:rPr>
          <w:noProof w:val="0"/>
          <w:lang w:val="en-US"/>
        </w:rPr>
        <w:t xml:space="preserve"> of plots at once, the next stage will become the bottleneck.</w:t>
      </w:r>
    </w:p>
    <w:p w:rsidR="659FB000" w:rsidP="240303FC" w:rsidRDefault="659FB000" w14:paraId="1846B800" w14:textId="7DD44119">
      <w:pPr>
        <w:pStyle w:val="ListParagraph"/>
        <w:numPr>
          <w:ilvl w:val="1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 xml:space="preserve">The fixed </w:t>
      </w:r>
      <w:r w:rsidR="34B21791">
        <w:rPr/>
        <w:t>1</w:t>
      </w:r>
      <w:r w:rsidR="659FB000">
        <w:rPr/>
        <w:t>0-day Growing Period is the largest single time block</w:t>
      </w:r>
    </w:p>
    <w:p w:rsidR="659FB000" w:rsidP="240303FC" w:rsidRDefault="659FB000" w14:paraId="552FC68F" w14:textId="158E2959">
      <w:pPr>
        <w:pStyle w:val="ListParagraph"/>
        <w:numPr>
          <w:ilvl w:val="1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Inspection can only be completed by master gardeners, creating a potential resource bottleneck</w:t>
      </w:r>
    </w:p>
    <w:p w:rsidR="659FB000" w:rsidP="240303FC" w:rsidRDefault="659FB000" w14:paraId="2344EEA4" w14:textId="32E334D9">
      <w:pPr>
        <w:pStyle w:val="ListParagraph"/>
        <w:numPr>
          <w:ilvl w:val="1"/>
          <w:numId w:val="62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Volunteer staff cannot work alone and require experienced or master gardeners to supervise</w:t>
      </w:r>
    </w:p>
    <w:p w:rsidR="659FB000" w:rsidP="0923B577" w:rsidRDefault="659FB000" w14:paraId="433FA461" w14:textId="5F688B6C">
      <w:pPr>
        <w:pStyle w:val="ListParagraph"/>
        <w:numPr>
          <w:ilvl w:val="1"/>
          <w:numId w:val="62"/>
        </w:numPr>
        <w:spacing w:before="0" w:beforeAutospacing="off" w:after="0" w:afterAutospacing="off"/>
        <w:rPr/>
      </w:pPr>
      <w:r w:rsidR="659FB000">
        <w:rPr/>
        <w:t>Soil Preparation cannot be completed by volunteer staff</w:t>
      </w:r>
    </w:p>
    <w:p w:rsidR="659FB000" w:rsidP="240303FC" w:rsidRDefault="659FB000" w14:paraId="75AA290E" w14:textId="615B1411">
      <w:pPr>
        <w:pStyle w:val="Heading2"/>
        <w:spacing w:before="299" w:beforeAutospacing="off" w:after="299" w:afterAutospacing="off"/>
      </w:pPr>
      <w:r w:rsidRPr="0923B577" w:rsidR="659FB000">
        <w:rPr>
          <w:b w:val="1"/>
          <w:bCs w:val="1"/>
          <w:sz w:val="36"/>
          <w:szCs w:val="36"/>
        </w:rPr>
        <w:t>Simulation Tutorial</w:t>
      </w:r>
    </w:p>
    <w:p w:rsidR="659FB000" w:rsidP="4D894592" w:rsidRDefault="659FB000" w14:paraId="60C60B86" w14:textId="2A2898CB">
      <w:pPr>
        <w:pStyle w:val="ListParagraph"/>
        <w:numPr>
          <w:ilvl w:val="0"/>
          <w:numId w:val="64"/>
        </w:numPr>
        <w:spacing w:before="240" w:beforeAutospacing="off" w:after="240" w:afterAutospacing="off"/>
        <w:rPr>
          <w:b w:val="0"/>
          <w:bCs w:val="0"/>
          <w:noProof w:val="0"/>
          <w:lang w:val="en-US"/>
        </w:rPr>
      </w:pPr>
      <w:r w:rsidR="4CC60F8F">
        <w:rPr>
          <w:b w:val="0"/>
          <w:bCs w:val="0"/>
        </w:rPr>
        <w:t xml:space="preserve">Start with introducing the simulation, emphasise the table of activities, the fact that different staff have different task durations and that they incur different wage costs. </w:t>
      </w:r>
    </w:p>
    <w:p w:rsidR="659FB000" w:rsidP="4D894592" w:rsidRDefault="659FB000" w14:paraId="409CA2A3" w14:textId="48EC704B">
      <w:pPr>
        <w:pStyle w:val="ListParagraph"/>
        <w:numPr>
          <w:ilvl w:val="0"/>
          <w:numId w:val="64"/>
        </w:numPr>
        <w:spacing w:before="240" w:beforeAutospacing="off" w:after="240" w:afterAutospacing="off"/>
        <w:rPr>
          <w:b w:val="0"/>
          <w:bCs w:val="0"/>
          <w:noProof w:val="0"/>
          <w:lang w:val="en-US"/>
        </w:rPr>
      </w:pPr>
      <w:r w:rsidRPr="4D894592" w:rsidR="20DF1922">
        <w:rPr>
          <w:b w:val="0"/>
          <w:bCs w:val="0"/>
          <w:noProof w:val="0"/>
          <w:lang w:val="en-US"/>
        </w:rPr>
        <w:t xml:space="preserve">Start by </w:t>
      </w:r>
      <w:r w:rsidRPr="4D894592" w:rsidR="20DF1922">
        <w:rPr>
          <w:b w:val="0"/>
          <w:bCs w:val="0"/>
          <w:noProof w:val="0"/>
          <w:lang w:val="en-US"/>
        </w:rPr>
        <w:t>validating</w:t>
      </w:r>
      <w:r w:rsidRPr="4D894592" w:rsidR="20DF1922">
        <w:rPr>
          <w:b w:val="0"/>
          <w:bCs w:val="0"/>
          <w:noProof w:val="0"/>
          <w:lang w:val="en-US"/>
        </w:rPr>
        <w:t xml:space="preserve"> how quickly they can get the first plot done, should be around </w:t>
      </w:r>
      <w:r w:rsidRPr="4D894592" w:rsidR="20DF1922">
        <w:rPr>
          <w:b w:val="0"/>
          <w:bCs w:val="0"/>
          <w:noProof w:val="0"/>
          <w:lang w:val="en-US"/>
        </w:rPr>
        <w:t>22 days</w:t>
      </w:r>
      <w:r w:rsidRPr="4D894592" w:rsidR="20DF1922">
        <w:rPr>
          <w:b w:val="0"/>
          <w:bCs w:val="0"/>
          <w:noProof w:val="0"/>
          <w:lang w:val="en-US"/>
        </w:rPr>
        <w:t xml:space="preserve"> as the first plot starts on day 1.</w:t>
      </w:r>
    </w:p>
    <w:p w:rsidR="659FB000" w:rsidP="4D894592" w:rsidRDefault="659FB000" w14:paraId="0042EF1A" w14:textId="313DE070">
      <w:pPr>
        <w:pStyle w:val="ListParagraph"/>
        <w:numPr>
          <w:ilvl w:val="0"/>
          <w:numId w:val="64"/>
        </w:numPr>
        <w:spacing w:before="240" w:beforeAutospacing="off" w:after="240" w:afterAutospacing="off"/>
        <w:rPr>
          <w:b w:val="0"/>
          <w:bCs w:val="0"/>
          <w:noProof w:val="0"/>
          <w:lang w:val="en-US"/>
        </w:rPr>
      </w:pPr>
      <w:r w:rsidRPr="4D894592" w:rsidR="20DF1922">
        <w:rPr>
          <w:b w:val="0"/>
          <w:bCs w:val="0"/>
          <w:noProof w:val="0"/>
          <w:lang w:val="en-US"/>
        </w:rPr>
        <w:t xml:space="preserve">Then restart and try doing it as </w:t>
      </w:r>
      <w:r w:rsidRPr="4D894592" w:rsidR="20DF1922">
        <w:rPr>
          <w:b w:val="0"/>
          <w:bCs w:val="0"/>
          <w:noProof w:val="0"/>
          <w:lang w:val="en-US"/>
        </w:rPr>
        <w:t>slow</w:t>
      </w:r>
      <w:r w:rsidRPr="4D894592" w:rsidR="20DF1922">
        <w:rPr>
          <w:b w:val="0"/>
          <w:bCs w:val="0"/>
          <w:noProof w:val="0"/>
          <w:lang w:val="en-US"/>
        </w:rPr>
        <w:t xml:space="preserve"> as possible. To compare the results, highlight how time and cost trade off against each other. </w:t>
      </w:r>
    </w:p>
    <w:p w:rsidR="659FB000" w:rsidP="4D894592" w:rsidRDefault="659FB000" w14:paraId="29B4367D" w14:textId="1D2BD344">
      <w:pPr>
        <w:pStyle w:val="ListParagraph"/>
        <w:numPr>
          <w:ilvl w:val="0"/>
          <w:numId w:val="64"/>
        </w:numPr>
        <w:spacing w:before="240" w:beforeAutospacing="off" w:after="240" w:afterAutospacing="off"/>
        <w:rPr>
          <w:b w:val="0"/>
          <w:bCs w:val="0"/>
          <w:noProof w:val="0"/>
          <w:lang w:val="en-US"/>
        </w:rPr>
      </w:pPr>
      <w:r w:rsidRPr="4D894592" w:rsidR="20DF1922">
        <w:rPr>
          <w:b w:val="0"/>
          <w:bCs w:val="0"/>
          <w:noProof w:val="0"/>
          <w:lang w:val="en-US"/>
        </w:rPr>
        <w:t>Then try to get a more robust strategy together from students. Keeping in mind that the goa</w:t>
      </w:r>
      <w:r w:rsidRPr="4D894592" w:rsidR="4152A7BE">
        <w:rPr>
          <w:b w:val="0"/>
          <w:bCs w:val="0"/>
          <w:noProof w:val="0"/>
          <w:lang w:val="en-US"/>
        </w:rPr>
        <w:t xml:space="preserve">l is to finish all plots within budget and at the right time. </w:t>
      </w:r>
      <w:r w:rsidR="4152A7BE">
        <w:rPr>
          <w:b w:val="0"/>
          <w:bCs w:val="0"/>
        </w:rPr>
        <w:t>To do this,</w:t>
      </w:r>
      <w:r w:rsidR="4CC60F8F">
        <w:rPr>
          <w:b w:val="0"/>
          <w:bCs w:val="0"/>
        </w:rPr>
        <w:t xml:space="preserve"> asking students to make the first set of resource allocations, keeping in mind they will need to pause if they want to reallocate, a busy gardener when reallocated will have their job go back to the job queue</w:t>
      </w:r>
      <w:r w:rsidR="691F511B">
        <w:rPr>
          <w:b w:val="0"/>
          <w:bCs w:val="0"/>
        </w:rPr>
        <w:t>.</w:t>
      </w:r>
      <w:r w:rsidR="1C5AD16F">
        <w:rPr>
          <w:b w:val="0"/>
          <w:bCs w:val="0"/>
        </w:rPr>
        <w:t xml:space="preserve"> </w:t>
      </w:r>
    </w:p>
    <w:p w:rsidR="659FB000" w:rsidP="4D894592" w:rsidRDefault="659FB000" w14:paraId="1B144854" w14:textId="53CB9617">
      <w:pPr>
        <w:pStyle w:val="ListParagraph"/>
        <w:numPr>
          <w:ilvl w:val="0"/>
          <w:numId w:val="64"/>
        </w:numPr>
        <w:spacing w:before="240" w:beforeAutospacing="off" w:after="240" w:afterAutospacing="off"/>
        <w:rPr>
          <w:b w:val="0"/>
          <w:bCs w:val="0"/>
          <w:noProof w:val="0"/>
          <w:lang w:val="en-US"/>
        </w:rPr>
      </w:pPr>
      <w:r w:rsidR="1C5AD16F">
        <w:rPr>
          <w:b w:val="0"/>
          <w:bCs w:val="0"/>
        </w:rPr>
        <w:t xml:space="preserve">Go through Easy, Medium, and Hard one by one and evolve the </w:t>
      </w:r>
      <w:r w:rsidR="1C5AD16F">
        <w:rPr>
          <w:b w:val="0"/>
          <w:bCs w:val="0"/>
        </w:rPr>
        <w:t>conversation</w:t>
      </w:r>
      <w:r w:rsidR="1C5AD16F">
        <w:rPr>
          <w:b w:val="0"/>
          <w:bCs w:val="0"/>
        </w:rPr>
        <w:t xml:space="preserve"> as it goes (</w:t>
      </w:r>
      <w:r w:rsidR="1C5AD16F">
        <w:rPr>
          <w:b w:val="0"/>
          <w:bCs w:val="0"/>
        </w:rPr>
        <w:t>probably some</w:t>
      </w:r>
      <w:r w:rsidR="1C5AD16F">
        <w:rPr>
          <w:b w:val="0"/>
          <w:bCs w:val="0"/>
        </w:rPr>
        <w:t xml:space="preserve"> improvisation needed to </w:t>
      </w:r>
      <w:r w:rsidR="1C5AD16F">
        <w:rPr>
          <w:b w:val="0"/>
          <w:bCs w:val="0"/>
        </w:rPr>
        <w:t>assist</w:t>
      </w:r>
      <w:r w:rsidR="1C5AD16F">
        <w:rPr>
          <w:b w:val="0"/>
          <w:bCs w:val="0"/>
        </w:rPr>
        <w:t xml:space="preserve"> students in reaching the learning </w:t>
      </w:r>
      <w:r w:rsidR="1C5AD16F">
        <w:rPr>
          <w:b w:val="0"/>
          <w:bCs w:val="0"/>
        </w:rPr>
        <w:t>objectives</w:t>
      </w:r>
      <w:r w:rsidR="1C5AD16F">
        <w:rPr>
          <w:b w:val="0"/>
          <w:bCs w:val="0"/>
        </w:rPr>
        <w:t>).</w:t>
      </w:r>
      <w:r w:rsidR="2EB59B12">
        <w:rPr>
          <w:b w:val="0"/>
          <w:bCs w:val="0"/>
        </w:rPr>
        <w:t xml:space="preserve"> See video for explanation on how to run through the hard mode.</w:t>
      </w:r>
    </w:p>
    <w:p w:rsidR="659FB000" w:rsidP="240303FC" w:rsidRDefault="659FB000" w14:paraId="78D899FB" w14:textId="29AF60D0">
      <w:pPr>
        <w:pStyle w:val="Heading3"/>
        <w:spacing w:before="281" w:beforeAutospacing="off" w:after="281" w:afterAutospacing="off"/>
      </w:pPr>
      <w:r w:rsidRPr="0923B577" w:rsidR="659FB000">
        <w:rPr>
          <w:b w:val="1"/>
          <w:bCs w:val="1"/>
          <w:sz w:val="28"/>
          <w:szCs w:val="28"/>
        </w:rPr>
        <w:t>Key Rules to Remember</w:t>
      </w:r>
    </w:p>
    <w:p w:rsidR="659FB000" w:rsidP="240303FC" w:rsidRDefault="659FB000" w14:paraId="682A60C2" w14:textId="5323CB81">
      <w:pPr>
        <w:pStyle w:val="ListParagraph"/>
        <w:numPr>
          <w:ilvl w:val="0"/>
          <w:numId w:val="65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="659FB000">
        <w:rPr>
          <w:b w:val="0"/>
          <w:bCs w:val="0"/>
        </w:rPr>
        <w:t>Volunteer constraints:</w:t>
      </w:r>
      <w:r w:rsidR="659FB000">
        <w:rPr>
          <w:b w:val="0"/>
          <w:bCs w:val="0"/>
        </w:rPr>
        <w:t xml:space="preserve"> Volunteers cannot work </w:t>
      </w:r>
      <w:r w:rsidR="1E75F860">
        <w:rPr>
          <w:b w:val="0"/>
          <w:bCs w:val="0"/>
        </w:rPr>
        <w:t>without supervision</w:t>
      </w:r>
      <w:r w:rsidR="659FB000">
        <w:rPr>
          <w:b w:val="0"/>
          <w:bCs w:val="0"/>
        </w:rPr>
        <w:t xml:space="preserve"> and cannot perform Soil Preparation or Inspection at all</w:t>
      </w:r>
    </w:p>
    <w:p w:rsidR="659FB000" w:rsidP="240303FC" w:rsidRDefault="659FB000" w14:paraId="7BB89022" w14:textId="6147C043">
      <w:pPr>
        <w:pStyle w:val="ListParagraph"/>
        <w:numPr>
          <w:ilvl w:val="0"/>
          <w:numId w:val="65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="659FB000">
        <w:rPr>
          <w:b w:val="0"/>
          <w:bCs w:val="0"/>
        </w:rPr>
        <w:t>Soil Preparation:</w:t>
      </w:r>
      <w:r w:rsidR="659FB000">
        <w:rPr>
          <w:b w:val="0"/>
          <w:bCs w:val="0"/>
        </w:rPr>
        <w:t xml:space="preserve"> Requires Level 2 or Level 3 gardeners</w:t>
      </w:r>
    </w:p>
    <w:p w:rsidR="659FB000" w:rsidP="240303FC" w:rsidRDefault="659FB000" w14:paraId="5913E469" w14:textId="3D5948E0">
      <w:pPr>
        <w:pStyle w:val="ListParagraph"/>
        <w:numPr>
          <w:ilvl w:val="0"/>
          <w:numId w:val="65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="659FB000">
        <w:rPr>
          <w:b w:val="0"/>
          <w:bCs w:val="0"/>
        </w:rPr>
        <w:t>Inspection:</w:t>
      </w:r>
      <w:r w:rsidR="659FB000">
        <w:rPr>
          <w:b w:val="0"/>
          <w:bCs w:val="0"/>
        </w:rPr>
        <w:t xml:space="preserve"> Can ONLY be performed by Level 3 (Master) gardeners</w:t>
      </w:r>
    </w:p>
    <w:p w:rsidR="659FB000" w:rsidP="240303FC" w:rsidRDefault="659FB000" w14:paraId="67A80FA9" w14:textId="2AA513F7">
      <w:pPr>
        <w:pStyle w:val="ListParagraph"/>
        <w:numPr>
          <w:ilvl w:val="0"/>
          <w:numId w:val="65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="659FB000">
        <w:rPr>
          <w:b w:val="0"/>
          <w:bCs w:val="0"/>
        </w:rPr>
        <w:t>Growing:</w:t>
      </w:r>
      <w:r w:rsidR="659FB000">
        <w:rPr>
          <w:b w:val="0"/>
          <w:bCs w:val="0"/>
        </w:rPr>
        <w:t xml:space="preserve"> Takes </w:t>
      </w:r>
      <w:r w:rsidR="27E06AA5">
        <w:rPr>
          <w:b w:val="0"/>
          <w:bCs w:val="0"/>
        </w:rPr>
        <w:t>1</w:t>
      </w:r>
      <w:r w:rsidR="659FB000">
        <w:rPr>
          <w:b w:val="0"/>
          <w:bCs w:val="0"/>
        </w:rPr>
        <w:t>0 days</w:t>
      </w:r>
      <w:r w:rsidR="702BF559">
        <w:rPr>
          <w:b w:val="0"/>
          <w:bCs w:val="0"/>
        </w:rPr>
        <w:t xml:space="preserve">, </w:t>
      </w:r>
      <w:r w:rsidR="659FB000">
        <w:rPr>
          <w:b w:val="0"/>
          <w:bCs w:val="0"/>
        </w:rPr>
        <w:t>no staff</w:t>
      </w:r>
      <w:r w:rsidR="7937E079">
        <w:rPr>
          <w:b w:val="0"/>
          <w:bCs w:val="0"/>
        </w:rPr>
        <w:t xml:space="preserve"> are</w:t>
      </w:r>
      <w:r w:rsidR="659FB000">
        <w:rPr>
          <w:b w:val="0"/>
          <w:bCs w:val="0"/>
        </w:rPr>
        <w:t xml:space="preserve"> needed</w:t>
      </w:r>
      <w:r w:rsidR="2D6B5BD1">
        <w:rPr>
          <w:b w:val="0"/>
          <w:bCs w:val="0"/>
        </w:rPr>
        <w:t>, so no decisions are needed.</w:t>
      </w:r>
    </w:p>
    <w:p w:rsidR="659FB000" w:rsidP="240303FC" w:rsidRDefault="659FB000" w14:paraId="3B66A616" w14:textId="73464E9E">
      <w:pPr>
        <w:pStyle w:val="ListParagraph"/>
        <w:numPr>
          <w:ilvl w:val="0"/>
          <w:numId w:val="65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="659FB000">
        <w:rPr>
          <w:b w:val="0"/>
          <w:bCs w:val="0"/>
        </w:rPr>
        <w:t>Budget:</w:t>
      </w:r>
      <w:r w:rsidR="659FB000">
        <w:rPr>
          <w:b w:val="0"/>
          <w:bCs w:val="0"/>
        </w:rPr>
        <w:t xml:space="preserve"> Varies by difficulty level - spend wisely!</w:t>
      </w:r>
    </w:p>
    <w:p w:rsidR="659FB000" w:rsidP="240303FC" w:rsidRDefault="659FB000" w14:paraId="137284F9" w14:textId="53F7C0DE">
      <w:pPr>
        <w:pStyle w:val="ListParagraph"/>
        <w:numPr>
          <w:ilvl w:val="0"/>
          <w:numId w:val="65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="659FB000">
        <w:rPr>
          <w:b w:val="0"/>
          <w:bCs w:val="0"/>
        </w:rPr>
        <w:t>Time Limit:</w:t>
      </w:r>
      <w:r w:rsidR="659FB000">
        <w:rPr>
          <w:b w:val="0"/>
          <w:bCs w:val="0"/>
        </w:rPr>
        <w:t xml:space="preserve"> 112 days (16 weeks)</w:t>
      </w:r>
    </w:p>
    <w:p w:rsidR="659FB000" w:rsidP="240303FC" w:rsidRDefault="659FB000" w14:paraId="5513E879" w14:textId="615A191B">
      <w:pPr>
        <w:pStyle w:val="Heading3"/>
        <w:spacing w:before="281" w:beforeAutospacing="off" w:after="281" w:afterAutospacing="off"/>
      </w:pPr>
      <w:r w:rsidRPr="0923B577" w:rsidR="659FB000">
        <w:rPr>
          <w:b w:val="1"/>
          <w:bCs w:val="1"/>
          <w:sz w:val="28"/>
          <w:szCs w:val="28"/>
        </w:rPr>
        <w:t>Strategy Tips</w:t>
      </w:r>
    </w:p>
    <w:p w:rsidR="659FB000" w:rsidP="240303FC" w:rsidRDefault="659FB000" w14:paraId="27A448FA" w14:textId="5FC20F41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Consider the bottlenecks</w:t>
      </w:r>
      <w:r w:rsidR="6ACAE449">
        <w:rPr/>
        <w:t xml:space="preserve"> (e.g.</w:t>
      </w:r>
      <w:r w:rsidR="3BD72CEF">
        <w:rPr/>
        <w:t>, Inspection</w:t>
      </w:r>
      <w:r w:rsidR="659FB000">
        <w:rPr/>
        <w:t xml:space="preserve"> can only be done by Masters, and Growing takes a fixed </w:t>
      </w:r>
      <w:r w:rsidR="6E699F8F">
        <w:rPr/>
        <w:t>1</w:t>
      </w:r>
      <w:r w:rsidR="659FB000">
        <w:rPr/>
        <w:t>0 days</w:t>
      </w:r>
      <w:r w:rsidR="2E580DC0">
        <w:rPr/>
        <w:t>)</w:t>
      </w:r>
    </w:p>
    <w:p w:rsidR="659FB000" w:rsidP="240303FC" w:rsidRDefault="659FB000" w14:paraId="591708C0" w14:textId="319C9174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Balance speed vs. cost: Higher skilled gardeners complete tasks faster but cost more</w:t>
      </w:r>
    </w:p>
    <w:p w:rsidR="659FB000" w:rsidP="240303FC" w:rsidRDefault="659FB000" w14:paraId="3C152BDE" w14:textId="48BA3EB8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Monitor queue buildups</w:t>
      </w:r>
      <w:r w:rsidR="7AFC6417">
        <w:rPr/>
        <w:t xml:space="preserve"> and big expenses</w:t>
      </w:r>
      <w:r w:rsidR="659FB000">
        <w:rPr/>
        <w:t xml:space="preserve">: Long queues before an activity </w:t>
      </w:r>
      <w:r w:rsidR="659FB000">
        <w:rPr/>
        <w:t>indicate</w:t>
      </w:r>
      <w:r w:rsidR="659FB000">
        <w:rPr/>
        <w:t xml:space="preserve"> a bottleneck</w:t>
      </w:r>
      <w:r w:rsidR="5BB0E4F1">
        <w:rPr/>
        <w:t>, using master gardeners too much will erode budgets too quickly.</w:t>
      </w:r>
    </w:p>
    <w:p w:rsidR="659FB000" w:rsidP="240303FC" w:rsidRDefault="659FB000" w14:paraId="31254C5A" w14:textId="5162FD06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 xml:space="preserve">Watch </w:t>
      </w:r>
      <w:r w:rsidR="659FB000">
        <w:rPr/>
        <w:t>utilization</w:t>
      </w:r>
      <w:r w:rsidR="659FB000">
        <w:rPr/>
        <w:t xml:space="preserve"> rates: Underutilized staff </w:t>
      </w:r>
      <w:r w:rsidR="659FB000">
        <w:rPr/>
        <w:t>represent</w:t>
      </w:r>
      <w:r w:rsidR="659FB000">
        <w:rPr/>
        <w:t xml:space="preserve"> wasted resources</w:t>
      </w:r>
      <w:r w:rsidR="321B82DD">
        <w:rPr/>
        <w:t xml:space="preserve">, its ok to have master gardeners underutilised, but </w:t>
      </w:r>
      <w:r w:rsidR="29BA057B">
        <w:rPr/>
        <w:t>it's</w:t>
      </w:r>
      <w:r w:rsidR="321B82DD">
        <w:rPr/>
        <w:t xml:space="preserve"> not ok to have volunteers underutilised.</w:t>
      </w:r>
    </w:p>
    <w:p w:rsidR="659FB000" w:rsidP="240303FC" w:rsidRDefault="659FB000" w14:paraId="4A5D11E4" w14:textId="7C4C4BD3">
      <w:pPr>
        <w:pStyle w:val="ListParagraph"/>
        <w:numPr>
          <w:ilvl w:val="0"/>
          <w:numId w:val="66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Remember the deadline: All plots need to be completed within 112 days (16 weeks)</w:t>
      </w:r>
    </w:p>
    <w:p w:rsidR="0923B577" w:rsidP="0923B577" w:rsidRDefault="0923B577" w14:paraId="0DD5F0F2" w14:textId="187DCDEE">
      <w:pPr>
        <w:pStyle w:val="Normal"/>
        <w:spacing w:before="0" w:beforeAutospacing="off" w:after="0" w:afterAutospacing="off"/>
        <w:rPr>
          <w:sz w:val="24"/>
          <w:szCs w:val="24"/>
        </w:rPr>
      </w:pPr>
    </w:p>
    <w:p w:rsidR="1994AC2F" w:rsidP="0923B577" w:rsidRDefault="1994AC2F" w14:paraId="25BB21FC" w14:textId="25656635">
      <w:pPr>
        <w:pStyle w:val="Normal"/>
        <w:spacing w:before="0" w:beforeAutospacing="off" w:after="0" w:afterAutospacing="off"/>
        <w:rPr>
          <w:sz w:val="24"/>
          <w:szCs w:val="24"/>
        </w:rPr>
      </w:pPr>
      <w:r w:rsidRPr="0923B577" w:rsidR="1994AC2F">
        <w:rPr>
          <w:sz w:val="24"/>
          <w:szCs w:val="24"/>
        </w:rPr>
        <w:t xml:space="preserve">Key insights are important here, highlight when students are doing these things and emphasise that they are making these analyses and decisions throughout (successfully or unsuccessfully. </w:t>
      </w:r>
    </w:p>
    <w:p w:rsidR="1994AC2F" w:rsidP="0923B577" w:rsidRDefault="1994AC2F" w14:paraId="2D4335EC" w14:textId="376195A1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Pr="4D894592" w:rsidR="1994AC2F">
        <w:rPr>
          <w:b w:val="0"/>
          <w:bCs w:val="0"/>
          <w:noProof w:val="0"/>
          <w:lang w:val="en-US"/>
        </w:rPr>
        <w:t>Resource Leveling and Allocation:</w:t>
      </w:r>
      <w:r w:rsidRPr="4D894592" w:rsidR="1994AC2F">
        <w:rPr>
          <w:b w:val="0"/>
          <w:bCs w:val="0"/>
          <w:noProof w:val="0"/>
          <w:lang w:val="en-US"/>
        </w:rPr>
        <w:t xml:space="preserve"> Distributing limited resources across project activities</w:t>
      </w:r>
    </w:p>
    <w:p w:rsidR="1994AC2F" w:rsidP="0923B577" w:rsidRDefault="1994AC2F" w14:paraId="08CCE502" w14:textId="2DDBDD14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Pr="4D894592" w:rsidR="1994AC2F">
        <w:rPr>
          <w:b w:val="0"/>
          <w:bCs w:val="0"/>
          <w:noProof w:val="0"/>
          <w:lang w:val="en-US"/>
        </w:rPr>
        <w:t>Bottleneck Analysis:</w:t>
      </w:r>
      <w:r w:rsidRPr="4D894592" w:rsidR="1994AC2F">
        <w:rPr>
          <w:b w:val="0"/>
          <w:bCs w:val="0"/>
          <w:noProof w:val="0"/>
          <w:lang w:val="en-US"/>
        </w:rPr>
        <w:t xml:space="preserve"> Recognizing and managing constraints that limit throughput</w:t>
      </w:r>
    </w:p>
    <w:p w:rsidR="1994AC2F" w:rsidP="0923B577" w:rsidRDefault="1994AC2F" w14:paraId="4E2B4265" w14:textId="50757DF6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Pr="4D894592" w:rsidR="1994AC2F">
        <w:rPr>
          <w:b w:val="0"/>
          <w:bCs w:val="0"/>
          <w:noProof w:val="0"/>
          <w:lang w:val="en-US"/>
        </w:rPr>
        <w:t>Triple Constraint:</w:t>
      </w:r>
      <w:r w:rsidRPr="4D894592" w:rsidR="1994AC2F">
        <w:rPr>
          <w:b w:val="0"/>
          <w:bCs w:val="0"/>
          <w:noProof w:val="0"/>
          <w:lang w:val="en-US"/>
        </w:rPr>
        <w:t xml:space="preserve"> Managing the trade-offs between time, cost, and scope/quality</w:t>
      </w:r>
    </w:p>
    <w:p w:rsidR="1994AC2F" w:rsidP="0923B577" w:rsidRDefault="1994AC2F" w14:paraId="1F94F250" w14:textId="1D777241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Pr="4D894592" w:rsidR="1994AC2F">
        <w:rPr>
          <w:b w:val="0"/>
          <w:bCs w:val="0"/>
          <w:noProof w:val="0"/>
          <w:lang w:val="en-US"/>
        </w:rPr>
        <w:t>Resource Utilization:</w:t>
      </w:r>
      <w:r w:rsidRPr="4D894592" w:rsidR="1994AC2F">
        <w:rPr>
          <w:b w:val="0"/>
          <w:bCs w:val="0"/>
          <w:noProof w:val="0"/>
          <w:lang w:val="en-US"/>
        </w:rPr>
        <w:t xml:space="preserve"> </w:t>
      </w:r>
      <w:r w:rsidRPr="4D894592" w:rsidR="1994AC2F">
        <w:rPr>
          <w:b w:val="0"/>
          <w:bCs w:val="0"/>
          <w:noProof w:val="0"/>
          <w:lang w:val="en-US"/>
        </w:rPr>
        <w:t>Optimizing</w:t>
      </w:r>
      <w:r w:rsidRPr="4D894592" w:rsidR="1994AC2F">
        <w:rPr>
          <w:b w:val="0"/>
          <w:bCs w:val="0"/>
          <w:noProof w:val="0"/>
          <w:lang w:val="en-US"/>
        </w:rPr>
        <w:t xml:space="preserve"> the use of available resources, making decisions about where to put what resource when and why.</w:t>
      </w:r>
    </w:p>
    <w:p w:rsidR="1994AC2F" w:rsidP="0923B577" w:rsidRDefault="1994AC2F" w14:paraId="477BEFCB" w14:textId="048848B0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b w:val="0"/>
          <w:bCs w:val="0"/>
          <w:noProof w:val="0"/>
          <w:lang w:val="en-US"/>
        </w:rPr>
      </w:pPr>
      <w:r w:rsidRPr="4D894592" w:rsidR="1994AC2F">
        <w:rPr>
          <w:b w:val="0"/>
          <w:bCs w:val="0"/>
          <w:noProof w:val="0"/>
          <w:lang w:val="en-US"/>
        </w:rPr>
        <w:t>Queue Management:</w:t>
      </w:r>
      <w:r w:rsidRPr="4D894592" w:rsidR="1994AC2F">
        <w:rPr>
          <w:b w:val="0"/>
          <w:bCs w:val="0"/>
          <w:noProof w:val="0"/>
          <w:lang w:val="en-US"/>
        </w:rPr>
        <w:t xml:space="preserve"> Handling work-in-progress between project stages</w:t>
      </w:r>
    </w:p>
    <w:p w:rsidR="0923B577" w:rsidP="0923B577" w:rsidRDefault="0923B577" w14:paraId="70742B21" w14:textId="5AA0EC3B">
      <w:pPr>
        <w:pStyle w:val="Normal"/>
        <w:spacing w:before="0" w:beforeAutospacing="off" w:after="0" w:afterAutospacing="off"/>
        <w:rPr>
          <w:sz w:val="24"/>
          <w:szCs w:val="24"/>
        </w:rPr>
      </w:pPr>
    </w:p>
    <w:p w:rsidR="659FB000" w:rsidP="0923B577" w:rsidRDefault="659FB000" w14:paraId="1CE5F7D6" w14:textId="226D3D54">
      <w:pPr>
        <w:pStyle w:val="Heading2"/>
        <w:spacing w:before="299" w:beforeAutospacing="off" w:after="299" w:afterAutospacing="off"/>
        <w:rPr>
          <w:b w:val="1"/>
          <w:bCs w:val="1"/>
          <w:sz w:val="36"/>
          <w:szCs w:val="36"/>
        </w:rPr>
      </w:pPr>
      <w:r w:rsidRPr="18FFC392" w:rsidR="6C409CCF">
        <w:rPr>
          <w:b w:val="1"/>
          <w:bCs w:val="1"/>
          <w:sz w:val="36"/>
          <w:szCs w:val="36"/>
        </w:rPr>
        <w:t>Exampl</w:t>
      </w:r>
      <w:r w:rsidRPr="18FFC392" w:rsidR="659FB000">
        <w:rPr>
          <w:b w:val="1"/>
          <w:bCs w:val="1"/>
          <w:sz w:val="36"/>
          <w:szCs w:val="36"/>
        </w:rPr>
        <w:t xml:space="preserve">e </w:t>
      </w:r>
      <w:r w:rsidRPr="18FFC392" w:rsidR="01525912">
        <w:rPr>
          <w:b w:val="1"/>
          <w:bCs w:val="1"/>
          <w:sz w:val="36"/>
          <w:szCs w:val="36"/>
        </w:rPr>
        <w:t>possible s</w:t>
      </w:r>
      <w:r w:rsidRPr="18FFC392" w:rsidR="659FB000">
        <w:rPr>
          <w:b w:val="1"/>
          <w:bCs w:val="1"/>
          <w:sz w:val="36"/>
          <w:szCs w:val="36"/>
        </w:rPr>
        <w:t>trategies</w:t>
      </w:r>
      <w:r w:rsidRPr="18FFC392" w:rsidR="1F9E8E4C">
        <w:rPr>
          <w:b w:val="1"/>
          <w:bCs w:val="1"/>
          <w:sz w:val="36"/>
          <w:szCs w:val="36"/>
        </w:rPr>
        <w:t xml:space="preserve"> to use</w:t>
      </w:r>
      <w:r w:rsidRPr="18FFC392" w:rsidR="6B6BC7E6">
        <w:rPr>
          <w:b w:val="1"/>
          <w:bCs w:val="1"/>
          <w:sz w:val="36"/>
          <w:szCs w:val="36"/>
        </w:rPr>
        <w:t xml:space="preserve"> and discuss if they emerge</w:t>
      </w:r>
      <w:r w:rsidRPr="18FFC392" w:rsidR="1F9E8E4C">
        <w:rPr>
          <w:b w:val="1"/>
          <w:bCs w:val="1"/>
          <w:sz w:val="36"/>
          <w:szCs w:val="36"/>
        </w:rPr>
        <w:t>.</w:t>
      </w:r>
    </w:p>
    <w:p w:rsidR="659FB000" w:rsidP="240303FC" w:rsidRDefault="659FB000" w14:paraId="0EAA82A1" w14:textId="12A4CD08">
      <w:pPr>
        <w:pStyle w:val="Heading3"/>
        <w:spacing w:before="281" w:beforeAutospacing="off" w:after="281" w:afterAutospacing="off"/>
      </w:pPr>
      <w:r w:rsidRPr="0923B577" w:rsidR="659FB000">
        <w:rPr>
          <w:b w:val="1"/>
          <w:bCs w:val="1"/>
          <w:sz w:val="28"/>
          <w:szCs w:val="28"/>
        </w:rPr>
        <w:t>1. Even Distribution Strategy</w:t>
      </w:r>
    </w:p>
    <w:p w:rsidR="659FB000" w:rsidP="240303FC" w:rsidRDefault="659FB000" w14:paraId="533AC098" w14:textId="65FB20DD">
      <w:pPr>
        <w:spacing w:before="240" w:beforeAutospacing="off" w:after="240" w:afterAutospacing="off"/>
      </w:pPr>
      <w:r w:rsidRPr="0923B577" w:rsidR="659FB000">
        <w:rPr>
          <w:b w:val="1"/>
          <w:bCs w:val="1"/>
        </w:rPr>
        <w:t>Approach:</w:t>
      </w:r>
      <w:r w:rsidR="659FB000">
        <w:rPr/>
        <w:t xml:space="preserve"> Spread staff evenly across all activities without considering bottlenecks.</w:t>
      </w:r>
    </w:p>
    <w:p w:rsidR="659FB000" w:rsidP="240303FC" w:rsidRDefault="659FB000" w14:paraId="1A6DD80E" w14:textId="4562F10D">
      <w:pPr>
        <w:spacing w:before="240" w:beforeAutospacing="off" w:after="240" w:afterAutospacing="off"/>
      </w:pPr>
      <w:r w:rsidR="659FB000">
        <w:rPr/>
        <w:t xml:space="preserve"> </w:t>
      </w:r>
      <w:r w:rsidRPr="0923B577" w:rsidR="659FB000">
        <w:rPr>
          <w:b w:val="1"/>
          <w:bCs w:val="1"/>
        </w:rPr>
        <w:t>Expected Performance:</w:t>
      </w:r>
      <w:r w:rsidR="659FB000">
        <w:rPr/>
        <w:t xml:space="preserve"> Poor (25-30 plots completed in Advanced mode)</w:t>
      </w:r>
    </w:p>
    <w:p w:rsidR="659FB000" w:rsidP="240303FC" w:rsidRDefault="659FB000" w14:paraId="50226943" w14:textId="6B55212D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Why beginners try this:</w:t>
      </w:r>
      <w:r w:rsidR="659FB000">
        <w:rPr/>
        <w:t xml:space="preserve"> It seems "fair" and logical to cover all activities equally</w:t>
      </w:r>
    </w:p>
    <w:p w:rsidR="659FB000" w:rsidP="240303FC" w:rsidRDefault="659FB000" w14:paraId="79C3D0FA" w14:textId="482A2D5A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Why it fails:</w:t>
      </w:r>
      <w:r w:rsidR="659FB000">
        <w:rPr/>
        <w:t xml:space="preserve"> Ignores bottlenecks at Soil Prep (Level 2+ only) and Inspection (Level 3 only)</w:t>
      </w:r>
    </w:p>
    <w:p w:rsidR="659FB000" w:rsidP="240303FC" w:rsidRDefault="659FB000" w14:paraId="62704EDB" w14:textId="1D283BAE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Budget impact:</w:t>
      </w:r>
      <w:r w:rsidR="659FB000">
        <w:rPr/>
        <w:t xml:space="preserve"> Moderate but inefficient usage</w:t>
      </w:r>
    </w:p>
    <w:p w:rsidR="659FB000" w:rsidP="240303FC" w:rsidRDefault="659FB000" w14:paraId="221DEEB4" w14:textId="300C1D25">
      <w:pPr>
        <w:pStyle w:val="ListParagraph"/>
        <w:numPr>
          <w:ilvl w:val="0"/>
          <w:numId w:val="67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Learning opportunity:</w:t>
      </w:r>
      <w:r w:rsidR="659FB000">
        <w:rPr/>
        <w:t xml:space="preserve"> </w:t>
      </w:r>
      <w:r w:rsidR="659FB000">
        <w:rPr/>
        <w:t>Demonstrates</w:t>
      </w:r>
      <w:r w:rsidR="659FB000">
        <w:rPr/>
        <w:t xml:space="preserve"> that equal resource distribution </w:t>
      </w:r>
      <w:r w:rsidR="659FB000">
        <w:rPr/>
        <w:t>doesn't</w:t>
      </w:r>
      <w:r w:rsidR="659FB000">
        <w:rPr/>
        <w:t xml:space="preserve"> always yield </w:t>
      </w:r>
      <w:r w:rsidR="659FB000">
        <w:rPr/>
        <w:t>optimal</w:t>
      </w:r>
      <w:r w:rsidR="659FB000">
        <w:rPr/>
        <w:t xml:space="preserve"> results</w:t>
      </w:r>
    </w:p>
    <w:p w:rsidR="659FB000" w:rsidP="240303FC" w:rsidRDefault="659FB000" w14:paraId="2FE06391" w14:textId="7468D376">
      <w:pPr>
        <w:pStyle w:val="Heading3"/>
        <w:spacing w:before="281" w:beforeAutospacing="off" w:after="281" w:afterAutospacing="off"/>
      </w:pPr>
      <w:r w:rsidRPr="0923B577" w:rsidR="41784D14">
        <w:rPr>
          <w:b w:val="1"/>
          <w:bCs w:val="1"/>
          <w:sz w:val="28"/>
          <w:szCs w:val="28"/>
        </w:rPr>
        <w:t>2</w:t>
      </w:r>
      <w:r w:rsidRPr="0923B577" w:rsidR="659FB000">
        <w:rPr>
          <w:b w:val="1"/>
          <w:bCs w:val="1"/>
          <w:sz w:val="28"/>
          <w:szCs w:val="28"/>
        </w:rPr>
        <w:t>. Speed Maximization Strategy</w:t>
      </w:r>
    </w:p>
    <w:p w:rsidR="659FB000" w:rsidP="240303FC" w:rsidRDefault="659FB000" w14:paraId="12FF791E" w14:textId="64673E83">
      <w:pPr>
        <w:spacing w:before="240" w:beforeAutospacing="off" w:after="240" w:afterAutospacing="off"/>
      </w:pPr>
      <w:r w:rsidRPr="0923B577" w:rsidR="659FB000">
        <w:rPr>
          <w:b w:val="1"/>
          <w:bCs w:val="1"/>
        </w:rPr>
        <w:t>Approach:</w:t>
      </w:r>
      <w:r w:rsidR="659FB000">
        <w:rPr/>
        <w:t xml:space="preserve"> Assign </w:t>
      </w:r>
      <w:r w:rsidR="659FB000">
        <w:rPr/>
        <w:t>highest</w:t>
      </w:r>
      <w:r w:rsidR="659FB000">
        <w:rPr/>
        <w:t xml:space="preserve"> skill level staff to all activities to complete plots faster.</w:t>
      </w:r>
    </w:p>
    <w:p w:rsidR="659FB000" w:rsidP="240303FC" w:rsidRDefault="659FB000" w14:paraId="106550AE" w14:textId="64E86357">
      <w:pPr>
        <w:spacing w:before="240" w:beforeAutospacing="off" w:after="240" w:afterAutospacing="off"/>
      </w:pPr>
      <w:r w:rsidR="659FB000">
        <w:rPr/>
        <w:t xml:space="preserve"> </w:t>
      </w:r>
      <w:r w:rsidRPr="0923B577" w:rsidR="659FB000">
        <w:rPr>
          <w:b w:val="1"/>
          <w:bCs w:val="1"/>
        </w:rPr>
        <w:t>Expected Performance:</w:t>
      </w:r>
      <w:r w:rsidR="659FB000">
        <w:rPr/>
        <w:t xml:space="preserve"> Poor to moderate (30-35 plots completed in Advanced mode)</w:t>
      </w:r>
    </w:p>
    <w:p w:rsidR="659FB000" w:rsidP="240303FC" w:rsidRDefault="659FB000" w14:paraId="2F67D45B" w14:textId="3A61035B">
      <w:pPr>
        <w:pStyle w:val="ListParagraph"/>
        <w:numPr>
          <w:ilvl w:val="0"/>
          <w:numId w:val="70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Why beginners try this:</w:t>
      </w:r>
      <w:r w:rsidR="659FB000">
        <w:rPr/>
        <w:t xml:space="preserve"> Faster individual task completion seems </w:t>
      </w:r>
      <w:r w:rsidR="659FB000">
        <w:rPr/>
        <w:t>optimal</w:t>
      </w:r>
    </w:p>
    <w:p w:rsidR="659FB000" w:rsidP="240303FC" w:rsidRDefault="659FB000" w14:paraId="1C9B36E9" w14:textId="038AF009">
      <w:pPr>
        <w:pStyle w:val="ListParagraph"/>
        <w:numPr>
          <w:ilvl w:val="0"/>
          <w:numId w:val="70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Why it underperforms:</w:t>
      </w:r>
      <w:r w:rsidR="659FB000">
        <w:rPr/>
        <w:t xml:space="preserve"> Quickly exceeds budget; wastes expensive resources on non-bottleneck activities</w:t>
      </w:r>
    </w:p>
    <w:p w:rsidR="659FB000" w:rsidP="240303FC" w:rsidRDefault="659FB000" w14:paraId="4CE05E7D" w14:textId="347C28D8">
      <w:pPr>
        <w:pStyle w:val="ListParagraph"/>
        <w:numPr>
          <w:ilvl w:val="0"/>
          <w:numId w:val="70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Budget impact:</w:t>
      </w:r>
      <w:r w:rsidR="659FB000">
        <w:rPr/>
        <w:t xml:space="preserve"> Will </w:t>
      </w:r>
      <w:r w:rsidR="659FB000">
        <w:rPr/>
        <w:t>likely exceed</w:t>
      </w:r>
      <w:r w:rsidR="659FB000">
        <w:rPr/>
        <w:t xml:space="preserve"> the budget</w:t>
      </w:r>
    </w:p>
    <w:p w:rsidR="659FB000" w:rsidP="240303FC" w:rsidRDefault="659FB000" w14:paraId="3BFD1C66" w14:textId="32D8C4A9">
      <w:pPr>
        <w:pStyle w:val="ListParagraph"/>
        <w:numPr>
          <w:ilvl w:val="0"/>
          <w:numId w:val="70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Learning opportunity:</w:t>
      </w:r>
      <w:r w:rsidR="659FB000">
        <w:rPr/>
        <w:t xml:space="preserve"> </w:t>
      </w:r>
      <w:r w:rsidR="659FB000">
        <w:rPr/>
        <w:t>Demonstrates</w:t>
      </w:r>
      <w:r w:rsidR="659FB000">
        <w:rPr/>
        <w:t xml:space="preserve"> that using the fastest resources everywhere is often financially inefficient</w:t>
      </w:r>
    </w:p>
    <w:p w:rsidR="659FB000" w:rsidP="240303FC" w:rsidRDefault="659FB000" w14:paraId="51744DAB" w14:textId="19890329">
      <w:pPr>
        <w:pStyle w:val="Heading3"/>
        <w:spacing w:before="281" w:beforeAutospacing="off" w:after="281" w:afterAutospacing="off"/>
      </w:pPr>
      <w:r w:rsidRPr="0923B577" w:rsidR="659FB000">
        <w:rPr>
          <w:b w:val="1"/>
          <w:bCs w:val="1"/>
          <w:sz w:val="28"/>
          <w:szCs w:val="28"/>
        </w:rPr>
        <w:t>5. Reactive Management Strategy</w:t>
      </w:r>
    </w:p>
    <w:p w:rsidR="659FB000" w:rsidP="240303FC" w:rsidRDefault="659FB000" w14:paraId="6922DF16" w14:textId="23A0350C">
      <w:pPr>
        <w:spacing w:before="240" w:beforeAutospacing="off" w:after="240" w:afterAutospacing="off"/>
      </w:pPr>
      <w:r w:rsidRPr="0923B577" w:rsidR="659FB000">
        <w:rPr>
          <w:b w:val="1"/>
          <w:bCs w:val="1"/>
        </w:rPr>
        <w:t>Approach:</w:t>
      </w:r>
      <w:r w:rsidR="659FB000">
        <w:rPr/>
        <w:t xml:space="preserve"> Start with a basic allocation, then continuously move staff to wherever queues are longest.</w:t>
      </w:r>
    </w:p>
    <w:p w:rsidR="659FB000" w:rsidP="240303FC" w:rsidRDefault="659FB000" w14:paraId="26AB3D03" w14:textId="473E05DD">
      <w:pPr>
        <w:spacing w:before="240" w:beforeAutospacing="off" w:after="240" w:afterAutospacing="off"/>
      </w:pPr>
      <w:r w:rsidR="659FB000">
        <w:rPr/>
        <w:t xml:space="preserve"> </w:t>
      </w:r>
      <w:r w:rsidRPr="0923B577" w:rsidR="659FB000">
        <w:rPr>
          <w:b w:val="1"/>
          <w:bCs w:val="1"/>
        </w:rPr>
        <w:t>Expected Performance:</w:t>
      </w:r>
      <w:r w:rsidR="659FB000">
        <w:rPr/>
        <w:t xml:space="preserve"> Moderate (30-35 plots completed in Advanced mode)</w:t>
      </w:r>
    </w:p>
    <w:p w:rsidR="659FB000" w:rsidP="240303FC" w:rsidRDefault="659FB000" w14:paraId="174F3AC7" w14:textId="3F1E6A61">
      <w:pPr>
        <w:pStyle w:val="ListParagraph"/>
        <w:numPr>
          <w:ilvl w:val="0"/>
          <w:numId w:val="71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Why beginners try this:</w:t>
      </w:r>
      <w:r w:rsidR="659FB000">
        <w:rPr/>
        <w:t xml:space="preserve"> Responding to visible problems seems like good management</w:t>
      </w:r>
    </w:p>
    <w:p w:rsidR="659FB000" w:rsidP="240303FC" w:rsidRDefault="659FB000" w14:paraId="152FEA47" w14:textId="656D6C1E">
      <w:pPr>
        <w:pStyle w:val="ListParagraph"/>
        <w:numPr>
          <w:ilvl w:val="0"/>
          <w:numId w:val="71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 xml:space="preserve">Why </w:t>
      </w:r>
      <w:r w:rsidRPr="0923B577" w:rsidR="659FB000">
        <w:rPr>
          <w:b w:val="1"/>
          <w:bCs w:val="1"/>
        </w:rPr>
        <w:t>it's</w:t>
      </w:r>
      <w:r w:rsidRPr="0923B577" w:rsidR="659FB000">
        <w:rPr>
          <w:b w:val="1"/>
          <w:bCs w:val="1"/>
        </w:rPr>
        <w:t xml:space="preserve"> suboptimal:</w:t>
      </w:r>
      <w:r w:rsidR="659FB000">
        <w:rPr/>
        <w:t xml:space="preserve"> Leads to "firefighting" - constantly reacting to problems rather than preventing them</w:t>
      </w:r>
    </w:p>
    <w:p w:rsidR="659FB000" w:rsidP="240303FC" w:rsidRDefault="659FB000" w14:paraId="3A3A3B03" w14:textId="7F47BEB9">
      <w:pPr>
        <w:pStyle w:val="ListParagraph"/>
        <w:numPr>
          <w:ilvl w:val="0"/>
          <w:numId w:val="71"/>
        </w:numPr>
        <w:spacing w:before="0" w:beforeAutospacing="off" w:after="0" w:afterAutospacing="off"/>
        <w:rPr>
          <w:noProof w:val="0"/>
          <w:lang w:val="en-US"/>
        </w:rPr>
      </w:pPr>
      <w:r w:rsidRPr="0923B577" w:rsidR="659FB000">
        <w:rPr>
          <w:b w:val="1"/>
          <w:bCs w:val="1"/>
        </w:rPr>
        <w:t>Budget impact:</w:t>
      </w:r>
      <w:r w:rsidR="659FB000">
        <w:rPr/>
        <w:t xml:space="preserve"> Moderate but inefficient usage</w:t>
      </w:r>
    </w:p>
    <w:p w:rsidR="659FB000" w:rsidP="240303FC" w:rsidRDefault="659FB000" w14:paraId="152EB452" w14:textId="4495EA36">
      <w:pPr>
        <w:pStyle w:val="ListParagraph"/>
        <w:numPr>
          <w:ilvl w:val="0"/>
          <w:numId w:val="71"/>
        </w:numPr>
        <w:spacing w:before="0" w:beforeAutospacing="off" w:after="0" w:afterAutospacing="off"/>
        <w:rPr>
          <w:noProof w:val="0"/>
          <w:lang w:val="en-US"/>
        </w:rPr>
      </w:pPr>
      <w:r w:rsidRPr="18FFC392" w:rsidR="659FB000">
        <w:rPr>
          <w:b w:val="1"/>
          <w:bCs w:val="1"/>
        </w:rPr>
        <w:t>Learning opportunity:</w:t>
      </w:r>
      <w:r w:rsidR="659FB000">
        <w:rPr/>
        <w:t xml:space="preserve"> Shows the value of proactive vs. reactive management approaches</w:t>
      </w:r>
    </w:p>
    <w:p w:rsidR="659FB000" w:rsidP="240303FC" w:rsidRDefault="659FB000" w14:paraId="74B5D6CC" w14:textId="2B512195">
      <w:pPr>
        <w:pStyle w:val="Heading2"/>
        <w:spacing w:before="299" w:beforeAutospacing="off" w:after="299" w:afterAutospacing="off"/>
      </w:pPr>
      <w:r w:rsidRPr="0923B577" w:rsidR="659FB000">
        <w:rPr>
          <w:b w:val="1"/>
          <w:bCs w:val="1"/>
          <w:sz w:val="36"/>
          <w:szCs w:val="36"/>
        </w:rPr>
        <w:t>Discussion Questions</w:t>
      </w:r>
    </w:p>
    <w:p w:rsidR="659FB000" w:rsidP="240303FC" w:rsidRDefault="659FB000" w14:paraId="730CA6DE" w14:textId="384E879E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Before starting, what do you think will be the most critical bottleneck in this project? Why?</w:t>
      </w:r>
    </w:p>
    <w:p w:rsidR="659FB000" w:rsidP="240303FC" w:rsidRDefault="659FB000" w14:paraId="40D0E571" w14:textId="29A48D77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How would you approach staff allocation to maximize completed plots while staying within budget?</w:t>
      </w:r>
    </w:p>
    <w:p w:rsidR="659FB000" w:rsidP="240303FC" w:rsidRDefault="659FB000" w14:paraId="445ACE30" w14:textId="331C8DDE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What information would be most valuable to track during project execution?</w:t>
      </w:r>
    </w:p>
    <w:p w:rsidR="659FB000" w:rsidP="0923B577" w:rsidRDefault="659FB000" w14:paraId="0F2C0E9E" w14:textId="4AB90C7B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What was your overall strategy? How effective was it?</w:t>
      </w:r>
    </w:p>
    <w:p w:rsidR="659FB000" w:rsidP="0923B577" w:rsidRDefault="659FB000" w14:paraId="6ECB315A" w14:textId="0E2475B0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Which activity created the most significant bottleneck in your execution? Why?</w:t>
      </w:r>
    </w:p>
    <w:p w:rsidR="659FB000" w:rsidP="0923B577" w:rsidRDefault="659FB000" w14:paraId="33DB043D" w14:textId="43ED9866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>How did you balance the trade-off between time (faster completion) and cost (higher-skilled staff)?</w:t>
      </w:r>
    </w:p>
    <w:p w:rsidR="659FB000" w:rsidP="0923B577" w:rsidRDefault="659FB000" w14:paraId="30A9781F" w14:textId="3B1CA8A4">
      <w:pPr>
        <w:pStyle w:val="ListParagraph"/>
        <w:numPr>
          <w:ilvl w:val="0"/>
          <w:numId w:val="73"/>
        </w:numPr>
        <w:spacing w:before="0" w:beforeAutospacing="off" w:after="0" w:afterAutospacing="off"/>
        <w:rPr>
          <w:noProof w:val="0"/>
          <w:lang w:val="en-US"/>
        </w:rPr>
      </w:pPr>
      <w:r w:rsidR="659FB000">
        <w:rPr/>
        <w:t xml:space="preserve">How did you respond to queue buildup at </w:t>
      </w:r>
      <w:r w:rsidR="659FB000">
        <w:rPr/>
        <w:t>different stages</w:t>
      </w:r>
      <w:r w:rsidR="659FB000">
        <w:rPr/>
        <w:t>? What actions did you take?</w:t>
      </w:r>
    </w:p>
    <w:p w:rsidR="341236ED" w:rsidP="0923B577" w:rsidRDefault="341236ED" w14:paraId="153B6545" w14:textId="171EFA90">
      <w:pPr>
        <w:pStyle w:val="ListParagraph"/>
        <w:numPr>
          <w:ilvl w:val="0"/>
          <w:numId w:val="73"/>
        </w:numPr>
        <w:spacing w:before="0" w:beforeAutospacing="off" w:after="0" w:afterAutospacing="off"/>
        <w:rPr/>
      </w:pPr>
      <w:r w:rsidR="341236ED">
        <w:rPr/>
        <w:t>Imagine there was some uncertainty in this process and disruptions occurred, what would you do? Why?</w:t>
      </w:r>
    </w:p>
    <w:p w:rsidR="240303FC" w:rsidP="240303FC" w:rsidRDefault="240303FC" w14:paraId="71140136" w14:textId="71A65F1F">
      <w:pPr>
        <w:pStyle w:val="Normal"/>
        <w:rPr>
          <w:noProof w:val="0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5">
    <w:nsid w:val="5cc16f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4">
    <w:nsid w:val="8806a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3">
    <w:nsid w:val="403a8c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2">
    <w:nsid w:val="3d4dd0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60105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45689f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73e8d8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3a031a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12066e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733188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63809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5cdc4ce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7f981a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5ea312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38ef56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3d27c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4b82bd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a68e1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770e4b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8f00b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2333981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4">
    <w:nsid w:val="2a719b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3">
    <w:nsid w:val="1f7c51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c7198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6fbbff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2aad8d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338dc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69c2c3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2826e3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112bee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a1998c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6e101b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2f567e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33f14db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1">
    <w:nsid w:val="1d3a77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678254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7451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93fe8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8c052e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47cb6a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4917822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67aea5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30fcb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f4c60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4d0d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0326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b91dd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1ae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b37ba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53ab40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bb0e2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aae26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06081d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5a832f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661a9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c358f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e91fd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0ecae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9f2ae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fb91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e9096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faee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af916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611fb8c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681c5d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1943d5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943dff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2a114e4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34fe7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43ff8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c868f0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6f7a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18146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0f235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f42d7d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93F55B5"/>
    <w:rsid w:val="01525912"/>
    <w:rsid w:val="02C05405"/>
    <w:rsid w:val="02E7897E"/>
    <w:rsid w:val="042C6CF6"/>
    <w:rsid w:val="0537A1C2"/>
    <w:rsid w:val="0715FC81"/>
    <w:rsid w:val="07D33F70"/>
    <w:rsid w:val="0923B577"/>
    <w:rsid w:val="09D5125C"/>
    <w:rsid w:val="0A740AB5"/>
    <w:rsid w:val="0A86372D"/>
    <w:rsid w:val="0AC4ACF9"/>
    <w:rsid w:val="0C8AAC0E"/>
    <w:rsid w:val="0D48D3BD"/>
    <w:rsid w:val="0D6F7CC7"/>
    <w:rsid w:val="0DC35272"/>
    <w:rsid w:val="0DF45A58"/>
    <w:rsid w:val="0E2B3E9B"/>
    <w:rsid w:val="0E8865C6"/>
    <w:rsid w:val="12115050"/>
    <w:rsid w:val="1235BE31"/>
    <w:rsid w:val="12EFF838"/>
    <w:rsid w:val="13D91F9C"/>
    <w:rsid w:val="13E7E224"/>
    <w:rsid w:val="1400F224"/>
    <w:rsid w:val="1429E80E"/>
    <w:rsid w:val="1429E80E"/>
    <w:rsid w:val="15EA63AA"/>
    <w:rsid w:val="170EEFA7"/>
    <w:rsid w:val="18FFC392"/>
    <w:rsid w:val="1994AC2F"/>
    <w:rsid w:val="1C5AD16F"/>
    <w:rsid w:val="1C6EEACB"/>
    <w:rsid w:val="1DCAD890"/>
    <w:rsid w:val="1E75F860"/>
    <w:rsid w:val="1EB01941"/>
    <w:rsid w:val="1F9E8E4C"/>
    <w:rsid w:val="20DF1922"/>
    <w:rsid w:val="217E795A"/>
    <w:rsid w:val="21AB115D"/>
    <w:rsid w:val="2244A511"/>
    <w:rsid w:val="22E18897"/>
    <w:rsid w:val="240303FC"/>
    <w:rsid w:val="24BAA96C"/>
    <w:rsid w:val="25BD1C3B"/>
    <w:rsid w:val="261988CC"/>
    <w:rsid w:val="26427BB9"/>
    <w:rsid w:val="26C5A600"/>
    <w:rsid w:val="27220160"/>
    <w:rsid w:val="27E06AA5"/>
    <w:rsid w:val="2920F81B"/>
    <w:rsid w:val="29B50E36"/>
    <w:rsid w:val="29BA057B"/>
    <w:rsid w:val="2D3411D2"/>
    <w:rsid w:val="2D6B5BD1"/>
    <w:rsid w:val="2DA82215"/>
    <w:rsid w:val="2DA82215"/>
    <w:rsid w:val="2DD90306"/>
    <w:rsid w:val="2E2E9DFB"/>
    <w:rsid w:val="2E580DC0"/>
    <w:rsid w:val="2EB59B12"/>
    <w:rsid w:val="2F28481A"/>
    <w:rsid w:val="2F656C1A"/>
    <w:rsid w:val="2FAC4669"/>
    <w:rsid w:val="313A4BC3"/>
    <w:rsid w:val="318421FC"/>
    <w:rsid w:val="321B82DD"/>
    <w:rsid w:val="335F776B"/>
    <w:rsid w:val="341236ED"/>
    <w:rsid w:val="34B21791"/>
    <w:rsid w:val="36509598"/>
    <w:rsid w:val="379C444F"/>
    <w:rsid w:val="38AB6A08"/>
    <w:rsid w:val="38AB6A08"/>
    <w:rsid w:val="3AA8A443"/>
    <w:rsid w:val="3B29A660"/>
    <w:rsid w:val="3BAB5787"/>
    <w:rsid w:val="3BD72CEF"/>
    <w:rsid w:val="3C2E23C9"/>
    <w:rsid w:val="3D9A1816"/>
    <w:rsid w:val="3E054381"/>
    <w:rsid w:val="3F4F39D1"/>
    <w:rsid w:val="404DF508"/>
    <w:rsid w:val="40A351F0"/>
    <w:rsid w:val="4152A7BE"/>
    <w:rsid w:val="4163A827"/>
    <w:rsid w:val="41784D14"/>
    <w:rsid w:val="4328E7A2"/>
    <w:rsid w:val="4363FBA9"/>
    <w:rsid w:val="472F8F12"/>
    <w:rsid w:val="4A418F86"/>
    <w:rsid w:val="4B01FC9B"/>
    <w:rsid w:val="4B01FC9B"/>
    <w:rsid w:val="4BB06D34"/>
    <w:rsid w:val="4C2A439B"/>
    <w:rsid w:val="4CC60F8F"/>
    <w:rsid w:val="4D894592"/>
    <w:rsid w:val="4F3782FC"/>
    <w:rsid w:val="4FB4CA20"/>
    <w:rsid w:val="5116CC91"/>
    <w:rsid w:val="54B09EB4"/>
    <w:rsid w:val="56A8478F"/>
    <w:rsid w:val="56DECC2A"/>
    <w:rsid w:val="56F52CD8"/>
    <w:rsid w:val="577E5F4A"/>
    <w:rsid w:val="57CA9BE2"/>
    <w:rsid w:val="58CA119C"/>
    <w:rsid w:val="593F55B5"/>
    <w:rsid w:val="5BB0E4F1"/>
    <w:rsid w:val="5EF93506"/>
    <w:rsid w:val="5FC07B66"/>
    <w:rsid w:val="61A7A46C"/>
    <w:rsid w:val="61A7A46C"/>
    <w:rsid w:val="63AEDB50"/>
    <w:rsid w:val="63AEDB50"/>
    <w:rsid w:val="6455C8CA"/>
    <w:rsid w:val="64DF9144"/>
    <w:rsid w:val="64DF9144"/>
    <w:rsid w:val="658E8FFE"/>
    <w:rsid w:val="659FB000"/>
    <w:rsid w:val="66E4079D"/>
    <w:rsid w:val="68189358"/>
    <w:rsid w:val="691F511B"/>
    <w:rsid w:val="6A6FBB1B"/>
    <w:rsid w:val="6ACAE449"/>
    <w:rsid w:val="6B6BC7E6"/>
    <w:rsid w:val="6C409CCF"/>
    <w:rsid w:val="6DCB7E80"/>
    <w:rsid w:val="6DCCFEDC"/>
    <w:rsid w:val="6E699F8F"/>
    <w:rsid w:val="702BF559"/>
    <w:rsid w:val="720E54F0"/>
    <w:rsid w:val="72EDA91B"/>
    <w:rsid w:val="72F3D875"/>
    <w:rsid w:val="743A37DA"/>
    <w:rsid w:val="771AD3C9"/>
    <w:rsid w:val="77A85B9D"/>
    <w:rsid w:val="7937E079"/>
    <w:rsid w:val="794A0B6B"/>
    <w:rsid w:val="79F98BEB"/>
    <w:rsid w:val="7AFC6417"/>
    <w:rsid w:val="7BE06669"/>
    <w:rsid w:val="7CA2CE8F"/>
    <w:rsid w:val="7CB80D04"/>
    <w:rsid w:val="7E6FAAAD"/>
    <w:rsid w:val="7F950EA6"/>
    <w:rsid w:val="7FB35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F55B5"/>
  <w15:chartTrackingRefBased/>
  <w15:docId w15:val="{A14710F7-A083-469F-8EFB-7C7B931BA40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0923B577"/>
    <w:rPr>
      <w:noProof w:val="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uiPriority w:val="9"/>
    <w:name w:val="heading 1"/>
    <w:basedOn w:val="Normal"/>
    <w:next w:val="Normal"/>
    <w:link w:val="Heading1Char"/>
    <w:qFormat/>
    <w:rsid w:val="0923B57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923B57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923B57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0923B577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0923B577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uiPriority w:val="9"/>
    <w:name w:val="heading 6"/>
    <w:basedOn w:val="Normal"/>
    <w:next w:val="Normal"/>
    <w:unhideWhenUsed/>
    <w:link w:val="Heading6Char"/>
    <w:qFormat/>
    <w:rsid w:val="0923B577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0923B577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0923B577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0923B577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uiPriority w:val="10"/>
    <w:name w:val="Title"/>
    <w:basedOn w:val="Normal"/>
    <w:next w:val="Normal"/>
    <w:link w:val="TitleChar"/>
    <w:qFormat/>
    <w:rsid w:val="0923B577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uiPriority w:val="11"/>
    <w:name w:val="Subtitle"/>
    <w:basedOn w:val="Normal"/>
    <w:next w:val="Normal"/>
    <w:link w:val="SubtitleChar"/>
    <w:qFormat/>
    <w:rsid w:val="0923B577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uiPriority w:val="29"/>
    <w:name w:val="Quote"/>
    <w:basedOn w:val="Normal"/>
    <w:next w:val="Normal"/>
    <w:link w:val="QuoteChar"/>
    <w:qFormat/>
    <w:rsid w:val="0923B577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923B577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0923B577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728034bf826e445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2025-03-28T22:46:04.2205830Z</dcterms:created>
  <dcterms:modified xsi:type="dcterms:W3CDTF">2025-04-08T22:12:59.8202452Z</dcterms:modified>
  <dc:creator>Albert Munoz Aneiros</dc:creator>
  <lastModifiedBy>Albert Munoz Aneiros</lastModifiedBy>
</coreProperties>
</file>