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11ECE" w14:textId="77777777" w:rsidR="00AA3D8A" w:rsidRDefault="00AA3D8A" w:rsidP="00AA3D8A">
      <w:pPr>
        <w:pStyle w:val="NoSpacing"/>
      </w:pPr>
      <w:r>
        <w:t>Matlab Assignment:</w:t>
      </w:r>
    </w:p>
    <w:p w14:paraId="2D27B408" w14:textId="77777777" w:rsidR="00AA3D8A" w:rsidRDefault="00AA3D8A" w:rsidP="00AA3D8A">
      <w:pPr>
        <w:pStyle w:val="NoSpacing"/>
      </w:pPr>
      <w:r>
        <w:t>General Policy</w:t>
      </w:r>
    </w:p>
    <w:p w14:paraId="67325FA9" w14:textId="77777777" w:rsidR="00AA3D8A" w:rsidRDefault="00AA3D8A" w:rsidP="00AA3D8A">
      <w:pPr>
        <w:pStyle w:val="NoSpacing"/>
      </w:pPr>
      <w:r>
        <w:t>• Though the students are allowed to discuss with each other, each student should work</w:t>
      </w:r>
    </w:p>
    <w:p w14:paraId="128CBE8C" w14:textId="77777777" w:rsidR="00AA3D8A" w:rsidRDefault="00AA3D8A" w:rsidP="00AA3D8A">
      <w:pPr>
        <w:pStyle w:val="NoSpacing"/>
      </w:pPr>
      <w:r>
        <w:t>individually and independently on Matlab implementation and report writing.</w:t>
      </w:r>
    </w:p>
    <w:p w14:paraId="3C76C6C5" w14:textId="77777777" w:rsidR="00AA3D8A" w:rsidRDefault="00AA3D8A" w:rsidP="00AA3D8A">
      <w:pPr>
        <w:pStyle w:val="NoSpacing"/>
      </w:pPr>
      <w:r>
        <w:t>• A brief report is required, with free form. Contents to be included in the report:</w:t>
      </w:r>
    </w:p>
    <w:p w14:paraId="33B4391A" w14:textId="77777777" w:rsidR="00AA3D8A" w:rsidRDefault="00AA3D8A" w:rsidP="00AA3D8A">
      <w:pPr>
        <w:pStyle w:val="NoSpacing"/>
      </w:pPr>
      <w:r>
        <w:t>results (e.g. figures) and brief discussions of results, and also the codes at the end.</w:t>
      </w:r>
    </w:p>
    <w:p w14:paraId="23FF6381" w14:textId="77777777" w:rsidR="00AA3D8A" w:rsidRDefault="00AA3D8A" w:rsidP="00AA3D8A">
      <w:pPr>
        <w:pStyle w:val="NoSpacing"/>
      </w:pPr>
      <w:r>
        <w:t>• If a student has a very special situation requiring an unavoidable late submission,</w:t>
      </w:r>
    </w:p>
    <w:p w14:paraId="1799032A" w14:textId="77777777" w:rsidR="00AA3D8A" w:rsidRDefault="00AA3D8A" w:rsidP="00AA3D8A">
      <w:pPr>
        <w:pStyle w:val="NoSpacing"/>
      </w:pPr>
      <w:r>
        <w:t>she/he should inform the instructor before the due day as early as possible.</w:t>
      </w:r>
    </w:p>
    <w:p w14:paraId="194164E0" w14:textId="77777777" w:rsidR="00AA3D8A" w:rsidRDefault="00AA3D8A" w:rsidP="00AA3D8A"/>
    <w:p w14:paraId="3A4A5A29" w14:textId="77777777" w:rsidR="00AA3D8A" w:rsidRDefault="00AA3D8A" w:rsidP="00AA3D8A">
      <w:r>
        <w:t>Problem 1: DFT leakage, noisy signal, spectrum</w:t>
      </w:r>
    </w:p>
    <w:p w14:paraId="1604D998" w14:textId="76B648CA" w:rsidR="00F25362" w:rsidRDefault="00AA3D8A" w:rsidP="00AA3D8A">
      <w:r>
        <w:t>Note: You might want to study the reading material on Spectrum Analysing using DFT.</w:t>
      </w:r>
      <w:r w:rsidR="00184845">
        <w:t xml:space="preserve"> </w:t>
      </w:r>
      <w:r>
        <w:t>Suppose the signal of interest x(t) consists of 3 sinusoid components, i.e.</w:t>
      </w:r>
      <w:r w:rsidR="00184845">
        <w:t xml:space="preserve"> </w:t>
      </w:r>
      <w:r>
        <w:t>x(t) = sin(2pf1t) + sin(2pf2t) + 2 sin(2pf3t) with the three frequencies f1=5 kHz, f2=5.5</w:t>
      </w:r>
      <w:r w:rsidR="00184845">
        <w:t xml:space="preserve"> </w:t>
      </w:r>
      <w:r>
        <w:t>kHz, and f3=10 kHz. Assume the sampling frequency is fs=32 kHz.</w:t>
      </w:r>
    </w:p>
    <w:p w14:paraId="38D65983" w14:textId="7CBE62FE" w:rsidR="00AA3D8A" w:rsidRDefault="00AA3D8A" w:rsidP="00AA3D8A">
      <w:r>
        <w:t>(a) Write down x(n), and plot x(n) for n=0, 1, …, N-1, with N =32, 64, 128 respectively.</w:t>
      </w:r>
    </w:p>
    <w:p w14:paraId="2EE893C6" w14:textId="4F1296CE" w:rsidR="00D83C3D" w:rsidRDefault="000939E5" w:rsidP="009B105E">
      <w:pPr>
        <w:jc w:val="center"/>
      </w:pPr>
      <w:r w:rsidRPr="000939E5">
        <w:rPr>
          <w:noProof/>
        </w:rPr>
        <w:drawing>
          <wp:inline distT="0" distB="0" distL="0" distR="0" wp14:anchorId="50E8134E" wp14:editId="586AAA9A">
            <wp:extent cx="5305425" cy="4411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7" t="3341" r="8050" b="2386"/>
                    <a:stretch/>
                  </pic:blipFill>
                  <pic:spPr bwMode="auto">
                    <a:xfrm>
                      <a:off x="0" y="0"/>
                      <a:ext cx="5317013" cy="442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EB662" w14:textId="77777777" w:rsidR="006702C8" w:rsidRDefault="006702C8" w:rsidP="009B105E">
      <w:pPr>
        <w:jc w:val="center"/>
      </w:pPr>
    </w:p>
    <w:p w14:paraId="0C166133" w14:textId="322DB4A8" w:rsidR="00AA3D8A" w:rsidRDefault="00AA3D8A" w:rsidP="00AA3D8A">
      <w:r>
        <w:t>(b) What is the corresponding frequency resolution? For N=32, 64, and 128, plot the</w:t>
      </w:r>
      <w:r w:rsidR="00707333">
        <w:t xml:space="preserve"> </w:t>
      </w:r>
      <w:r>
        <w:t>corresponding magnitude spectrums of {x(n)}. Comment on the results.</w:t>
      </w:r>
    </w:p>
    <w:p w14:paraId="1E78610F" w14:textId="5C9ABF16" w:rsidR="00C20E4B" w:rsidRDefault="00C20E4B" w:rsidP="00C20E4B">
      <w:r>
        <w:lastRenderedPageBreak/>
        <w:t xml:space="preserve">The frequency resolution is the sampling frequency divided by the length N of the FFT therefore the frequency resolutions are 1000Hz, 500Hz and 250Hz respectively, the magnitude spectrums are the FFT of the function. </w:t>
      </w:r>
    </w:p>
    <w:p w14:paraId="41B39C9C" w14:textId="21D02131" w:rsidR="00F94C06" w:rsidRDefault="003E3697" w:rsidP="00C551A9">
      <w:pPr>
        <w:jc w:val="center"/>
      </w:pPr>
      <w:r w:rsidRPr="003E3697">
        <w:rPr>
          <w:noProof/>
        </w:rPr>
        <w:drawing>
          <wp:inline distT="0" distB="0" distL="0" distR="0" wp14:anchorId="2928DCBB" wp14:editId="28596CDE">
            <wp:extent cx="5504313" cy="455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3" t="1908" r="7157" b="2148"/>
                    <a:stretch/>
                  </pic:blipFill>
                  <pic:spPr bwMode="auto">
                    <a:xfrm>
                      <a:off x="0" y="0"/>
                      <a:ext cx="5511829" cy="455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1F74D" w14:textId="05ABD2EF" w:rsidR="00734D36" w:rsidRDefault="00734D36" w:rsidP="000A448D">
      <w:r>
        <w:t xml:space="preserve">From these results we see that as the </w:t>
      </w:r>
      <w:r w:rsidR="00BE3297">
        <w:t xml:space="preserve">frequency resolution drops (as N increases) we </w:t>
      </w:r>
      <w:r w:rsidR="00E51EF0">
        <w:t>can</w:t>
      </w:r>
      <w:r w:rsidR="00BE3297">
        <w:t xml:space="preserve"> better see </w:t>
      </w:r>
      <w:r w:rsidR="001E5FEF">
        <w:t xml:space="preserve">the points of interest of our magnitude spectrum. In the first </w:t>
      </w:r>
      <w:r w:rsidR="00E51EF0">
        <w:t xml:space="preserve">plot the peaks corresponding to </w:t>
      </w:r>
      <w:r w:rsidR="00584E52">
        <w:t xml:space="preserve">5khz and 5.5khz seem to form 1 larger point making it difficult to distinguish that its </w:t>
      </w:r>
      <w:r w:rsidR="003E3697">
        <w:t>2</w:t>
      </w:r>
      <w:r w:rsidR="00584E52">
        <w:t xml:space="preserve"> separate points</w:t>
      </w:r>
      <w:r w:rsidR="003E3697">
        <w:t xml:space="preserve">. In the N= 64 plot we get a better feel </w:t>
      </w:r>
      <w:r w:rsidR="00340870">
        <w:t xml:space="preserve">that there are 2 </w:t>
      </w:r>
      <w:r w:rsidR="00057B44">
        <w:t>points,</w:t>
      </w:r>
      <w:r w:rsidR="00340870">
        <w:t xml:space="preserve"> but they take the form of a </w:t>
      </w:r>
      <w:r w:rsidR="00057B44">
        <w:t>plateau</w:t>
      </w:r>
      <w:r w:rsidR="00340870">
        <w:t xml:space="preserve">. In the </w:t>
      </w:r>
      <w:r w:rsidR="00274341">
        <w:t>N=128 we finally have enough resolution to see that they are 2 distinct peaks.</w:t>
      </w:r>
    </w:p>
    <w:p w14:paraId="33476008" w14:textId="5D9FDE34" w:rsidR="00AA3D8A" w:rsidRDefault="00AA3D8A" w:rsidP="00AA3D8A">
      <w:r>
        <w:t>(c) For N=32, zero-padding {x(n)} to be with length 128 first, then plot the</w:t>
      </w:r>
      <w:r w:rsidR="00707333">
        <w:t xml:space="preserve"> </w:t>
      </w:r>
      <w:r>
        <w:t>corresponding magnitude spectrum. Comment on the results when compared with</w:t>
      </w:r>
      <w:r w:rsidR="00707333">
        <w:t xml:space="preserve"> </w:t>
      </w:r>
      <w:r>
        <w:t>N=128 in (b).</w:t>
      </w:r>
    </w:p>
    <w:p w14:paraId="591C5EF6" w14:textId="6EB5CB5C" w:rsidR="00E02D4B" w:rsidRDefault="00E02D4B" w:rsidP="00E02D4B">
      <w:pPr>
        <w:jc w:val="center"/>
      </w:pPr>
      <w:r w:rsidRPr="00E02D4B">
        <w:rPr>
          <w:noProof/>
        </w:rPr>
        <w:lastRenderedPageBreak/>
        <w:drawing>
          <wp:inline distT="0" distB="0" distL="0" distR="0" wp14:anchorId="7D01B3FE" wp14:editId="1EE3B26E">
            <wp:extent cx="5196920" cy="4314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8" t="1671" r="7333" b="1431"/>
                    <a:stretch/>
                  </pic:blipFill>
                  <pic:spPr bwMode="auto">
                    <a:xfrm>
                      <a:off x="0" y="0"/>
                      <a:ext cx="5199737" cy="431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771C5" w14:textId="7CD31E3E" w:rsidR="00A87224" w:rsidRDefault="00A87224" w:rsidP="00A87224">
      <w:r>
        <w:t xml:space="preserve">Compared to the previous </w:t>
      </w:r>
      <w:r w:rsidR="00F328CE">
        <w:t xml:space="preserve">Magnitude spectrum, the main peaks are better defined, we have a stronger sense of what frequencies </w:t>
      </w:r>
      <w:r w:rsidR="001F45A4">
        <w:t>contribute to the signal, but we don’t have any additional information</w:t>
      </w:r>
      <w:r w:rsidR="00A953C3">
        <w:t>. We still see the 5kHz and 5.5kHz parts of the signal as a single peak instead of 2 distinct peaks</w:t>
      </w:r>
      <w:r w:rsidR="00712512">
        <w:t>. This is because we are essentially sampling the same information between the 2 graphs, the 0 padd</w:t>
      </w:r>
      <w:r w:rsidR="001F6855">
        <w:t xml:space="preserve">ed graph just </w:t>
      </w:r>
      <w:r w:rsidR="006723F7">
        <w:t>interpolates the same results</w:t>
      </w:r>
      <w:r w:rsidR="006F1E03">
        <w:t xml:space="preserve"> at more closely spaced frequencies.</w:t>
      </w:r>
    </w:p>
    <w:p w14:paraId="593F42DE" w14:textId="77777777" w:rsidR="00707333" w:rsidRDefault="00707333" w:rsidP="00AA3D8A"/>
    <w:p w14:paraId="0D91CF34" w14:textId="18F6816C" w:rsidR="00AA3D8A" w:rsidRDefault="00AA3D8A" w:rsidP="00AA3D8A">
      <w:r>
        <w:t>(d) Study the effects of Gaussian white noise (WGN). Generate a zero-mean white</w:t>
      </w:r>
      <w:r w:rsidR="00707333">
        <w:t xml:space="preserve"> </w:t>
      </w:r>
      <w:r>
        <w:t>Gaussian noise sequence (use ‘</w:t>
      </w:r>
      <w:proofErr w:type="spellStart"/>
      <w:r>
        <w:t>randn</w:t>
      </w:r>
      <w:proofErr w:type="spellEnd"/>
      <w:r>
        <w:t>’ in Matlab) with variance 1. For N=32, plot the</w:t>
      </w:r>
      <w:r w:rsidR="00707333">
        <w:t xml:space="preserve"> </w:t>
      </w:r>
      <w:r>
        <w:t>noise sequence, the signal sequence of (a), and the result of adding the two signals.</w:t>
      </w:r>
      <w:r w:rsidR="00707333">
        <w:t xml:space="preserve"> </w:t>
      </w:r>
      <w:r>
        <w:t>Repeat (a) and (b) by using the above noisy signal.</w:t>
      </w:r>
    </w:p>
    <w:p w14:paraId="43CFD2F7" w14:textId="163694AA" w:rsidR="00D24152" w:rsidRDefault="00C63154" w:rsidP="000F69A0">
      <w:pPr>
        <w:jc w:val="center"/>
      </w:pPr>
      <w:r w:rsidRPr="00C63154">
        <w:rPr>
          <w:noProof/>
        </w:rPr>
        <w:lastRenderedPageBreak/>
        <w:drawing>
          <wp:inline distT="0" distB="0" distL="0" distR="0" wp14:anchorId="7B3F5CA4" wp14:editId="19D56614">
            <wp:extent cx="5327015" cy="3991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F355" w14:textId="4863F0A9" w:rsidR="00167F3A" w:rsidRDefault="00167F3A" w:rsidP="000F69A0">
      <w:pPr>
        <w:jc w:val="center"/>
      </w:pPr>
      <w:r w:rsidRPr="00167F3A">
        <w:rPr>
          <w:noProof/>
        </w:rPr>
        <w:drawing>
          <wp:inline distT="0" distB="0" distL="0" distR="0" wp14:anchorId="47E55B6F" wp14:editId="551F700F">
            <wp:extent cx="5327015" cy="3991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44C9A" w14:textId="31779408" w:rsidR="00167F3A" w:rsidRDefault="00167F3A" w:rsidP="000F69A0">
      <w:pPr>
        <w:jc w:val="center"/>
      </w:pPr>
      <w:r w:rsidRPr="00167F3A">
        <w:rPr>
          <w:noProof/>
        </w:rPr>
        <w:lastRenderedPageBreak/>
        <w:drawing>
          <wp:inline distT="0" distB="0" distL="0" distR="0" wp14:anchorId="4E6202CE" wp14:editId="17FBC9C0">
            <wp:extent cx="5327015" cy="3991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8779D" w14:textId="67D3D7E0" w:rsidR="00FD24BB" w:rsidRDefault="00FD24BB" w:rsidP="00C3491C"/>
    <w:p w14:paraId="2ECCECC6" w14:textId="3A86EF89" w:rsidR="00DB25B7" w:rsidRDefault="00DB25B7" w:rsidP="00DB25B7">
      <w:r>
        <w:t xml:space="preserve">In the magnitude spectrum of the noisy </w:t>
      </w:r>
      <w:r w:rsidR="007434F1">
        <w:t>signals,</w:t>
      </w:r>
      <w:r w:rsidR="00B7263C">
        <w:t xml:space="preserve"> we see that in the lower sampled signals (N=32,64)</w:t>
      </w:r>
      <w:r w:rsidR="00CB473A">
        <w:t xml:space="preserve"> the noise presents a significant problem. In the N=32 magnitude spectrum we can only clearly make out the </w:t>
      </w:r>
      <w:r w:rsidR="00AE5A95">
        <w:t>10kHz signal component, the rest of the signal’s magnitude is indistinguishable from the magnitude component created by the noise</w:t>
      </w:r>
      <w:r w:rsidR="000D2FE3">
        <w:t>.</w:t>
      </w:r>
      <w:r w:rsidR="00E25B08">
        <w:t xml:space="preserve"> In the N=64 </w:t>
      </w:r>
      <w:r w:rsidR="00174705">
        <w:t>magnitude spectrum we can now distinguish the noise from the peaks of the actual signal however, th</w:t>
      </w:r>
      <w:r w:rsidR="00FA0779">
        <w:t xml:space="preserve">ere is still enough noise in the magnitude spectrum to hide some lower power components of the signal </w:t>
      </w:r>
      <w:r w:rsidR="00157428">
        <w:t>had there been any</w:t>
      </w:r>
      <w:r w:rsidR="00805718">
        <w:t xml:space="preserve">. In the N=128 magnitude spectrum we can clearly distinguish the noise from the signal and we have enough points sampled to clearly </w:t>
      </w:r>
      <w:r w:rsidR="002E4061">
        <w:t>distinguish that there are 2 distinct peaks as 5kHz and 5.5kHz.</w:t>
      </w:r>
    </w:p>
    <w:p w14:paraId="537FF66E" w14:textId="4843AA43" w:rsidR="00707333" w:rsidRDefault="00AA3D8A" w:rsidP="00AA3D8A">
      <w:r>
        <w:t>(e) Repeat the steps in (d) but for a WGN signal of mean 1 and variance of 10.</w:t>
      </w:r>
      <w:r w:rsidR="00707333">
        <w:t xml:space="preserve"> </w:t>
      </w:r>
      <w:r>
        <w:t>Comments on your</w:t>
      </w:r>
      <w:r w:rsidR="00AC73BF">
        <w:t xml:space="preserve"> </w:t>
      </w:r>
      <w:r>
        <w:t>results.</w:t>
      </w:r>
    </w:p>
    <w:p w14:paraId="01F28366" w14:textId="706DE881" w:rsidR="00050FD1" w:rsidRDefault="00DF6C0C" w:rsidP="00050FD1">
      <w:pPr>
        <w:jc w:val="center"/>
      </w:pPr>
      <w:r w:rsidRPr="00DF6C0C">
        <w:rPr>
          <w:noProof/>
        </w:rPr>
        <w:lastRenderedPageBreak/>
        <w:drawing>
          <wp:inline distT="0" distB="0" distL="0" distR="0" wp14:anchorId="7F60855B" wp14:editId="361C22C0">
            <wp:extent cx="5327015" cy="3991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3F72B" w14:textId="57457831" w:rsidR="00050FD1" w:rsidRDefault="00DF6C0C" w:rsidP="00050FD1">
      <w:pPr>
        <w:jc w:val="center"/>
      </w:pPr>
      <w:r w:rsidRPr="00DF6C0C">
        <w:rPr>
          <w:noProof/>
        </w:rPr>
        <w:drawing>
          <wp:inline distT="0" distB="0" distL="0" distR="0" wp14:anchorId="4535D7A0" wp14:editId="1022D89A">
            <wp:extent cx="5327015" cy="3991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E3B8" w14:textId="1F04E61A" w:rsidR="00DF6C0C" w:rsidRDefault="005E5F45" w:rsidP="00050FD1">
      <w:pPr>
        <w:jc w:val="center"/>
      </w:pPr>
      <w:r w:rsidRPr="005E5F45">
        <w:rPr>
          <w:noProof/>
        </w:rPr>
        <w:lastRenderedPageBreak/>
        <w:drawing>
          <wp:inline distT="0" distB="0" distL="0" distR="0" wp14:anchorId="4364A66A" wp14:editId="2E6976F2">
            <wp:extent cx="5327015" cy="3991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F8CE5" w14:textId="3C9DF063" w:rsidR="00192D33" w:rsidRDefault="00001485" w:rsidP="00001485">
      <w:r>
        <w:t>In this set the signal noise poses a much larger problem for our analysis</w:t>
      </w:r>
      <w:r w:rsidR="00EA45DD">
        <w:t>.</w:t>
      </w:r>
      <w:r w:rsidR="00525D90">
        <w:t xml:space="preserve"> The noise manages to overshadow our actual signal </w:t>
      </w:r>
      <w:r w:rsidR="00E300A0">
        <w:t xml:space="preserve">in </w:t>
      </w:r>
      <w:r w:rsidR="001049C0">
        <w:t>all three analysis’</w:t>
      </w:r>
      <w:r w:rsidR="006914AF">
        <w:t>. We still manage to make out the largest of the peaks associated with the 10kHz frequency</w:t>
      </w:r>
      <w:r w:rsidR="00AD488D">
        <w:t>, but as we sample more data points it becomes more difficult to differentiate the peaks due to high frequency noise from the peaks</w:t>
      </w:r>
      <w:r w:rsidR="00C70D9D">
        <w:t xml:space="preserve"> caused by our signal.</w:t>
      </w:r>
    </w:p>
    <w:p w14:paraId="3AFD7C7B" w14:textId="77777777" w:rsidR="00D17BDA" w:rsidRDefault="00D17BDA" w:rsidP="00192D33">
      <w:pPr>
        <w:jc w:val="center"/>
      </w:pPr>
    </w:p>
    <w:p w14:paraId="19315B8C" w14:textId="270CD7AD" w:rsidR="00707333" w:rsidRDefault="00AA3D8A" w:rsidP="00AA3D8A">
      <w:r>
        <w:t>(f) For the noisy signal as in (d) with N= 64 and 128, study the effects of different</w:t>
      </w:r>
      <w:r w:rsidR="00707333">
        <w:t xml:space="preserve"> </w:t>
      </w:r>
      <w:r>
        <w:t>windows (e.g., Hamming, Hann and Blackman). Comments on your results.</w:t>
      </w:r>
      <w:r w:rsidR="00707333">
        <w:t xml:space="preserve"> </w:t>
      </w:r>
    </w:p>
    <w:p w14:paraId="32BAD480" w14:textId="4477055F" w:rsidR="0037413B" w:rsidRDefault="0037413B" w:rsidP="00AA3D8A"/>
    <w:p w14:paraId="2515E34E" w14:textId="147B2676" w:rsidR="0037413B" w:rsidRDefault="0037413B" w:rsidP="00AA3D8A">
      <w:r>
        <w:t xml:space="preserve">In the following </w:t>
      </w:r>
      <w:r w:rsidR="00AD2CBC">
        <w:t xml:space="preserve">figures we compare the effects of Hamming, Hann, and Blackman windows on our analysis. </w:t>
      </w:r>
      <w:r w:rsidR="00FF55A2">
        <w:t>The 3 windows chosen all have very simila</w:t>
      </w:r>
      <w:r w:rsidR="00486F4E">
        <w:t xml:space="preserve">r shapes, differing mostly </w:t>
      </w:r>
      <w:r w:rsidR="00A42D28">
        <w:t>at the values towards the edge of the window. Of the 3 the Hann window has the largest magnitude at the edges of the window</w:t>
      </w:r>
      <w:r w:rsidR="00A0569F">
        <w:t>.</w:t>
      </w:r>
      <w:r w:rsidR="005A7D97">
        <w:t xml:space="preserve"> Observably we can see that the Hann window</w:t>
      </w:r>
      <w:r w:rsidR="00F42CBB">
        <w:t xml:space="preserve"> seems to </w:t>
      </w:r>
      <w:r w:rsidR="00C2743F">
        <w:t>have</w:t>
      </w:r>
      <w:r w:rsidR="00F42CBB">
        <w:t xml:space="preserve"> smooth transitions between peaks.</w:t>
      </w:r>
      <w:r w:rsidR="005B31E3">
        <w:t xml:space="preserve"> </w:t>
      </w:r>
      <w:r w:rsidR="002B3906">
        <w:t>The Blackman window has the smallest sidelobes</w:t>
      </w:r>
      <w:r w:rsidR="0028029B">
        <w:t xml:space="preserve"> with the smoothest peaks.</w:t>
      </w:r>
      <w:r w:rsidR="0078740D">
        <w:t xml:space="preserve"> And the hamming window has the sharpest peaks</w:t>
      </w:r>
      <w:r w:rsidR="00F62E8F">
        <w:t>.</w:t>
      </w:r>
    </w:p>
    <w:p w14:paraId="3B204E71" w14:textId="616E2568" w:rsidR="0037413B" w:rsidRDefault="0037413B" w:rsidP="00AA3D8A"/>
    <w:p w14:paraId="16DBC6D6" w14:textId="5FBEA823" w:rsidR="00192D33" w:rsidRDefault="00B567E1" w:rsidP="00E169BC">
      <w:pPr>
        <w:jc w:val="center"/>
      </w:pPr>
      <w:r w:rsidRPr="00B567E1">
        <w:rPr>
          <w:noProof/>
        </w:rPr>
        <w:lastRenderedPageBreak/>
        <w:drawing>
          <wp:inline distT="0" distB="0" distL="0" distR="0" wp14:anchorId="344646D3" wp14:editId="4280BC25">
            <wp:extent cx="5327015" cy="39916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F9806" w14:textId="462414B2" w:rsidR="00E169BC" w:rsidRDefault="004A4800" w:rsidP="00E169BC">
      <w:pPr>
        <w:jc w:val="center"/>
      </w:pPr>
      <w:r w:rsidRPr="004A4800">
        <w:rPr>
          <w:noProof/>
        </w:rPr>
        <w:drawing>
          <wp:inline distT="0" distB="0" distL="0" distR="0" wp14:anchorId="2CD632E9" wp14:editId="349EAB72">
            <wp:extent cx="5327015" cy="39916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27A2C" w14:textId="77777777" w:rsidR="00192D33" w:rsidRDefault="00192D33" w:rsidP="00AA3D8A"/>
    <w:p w14:paraId="15978135" w14:textId="77777777" w:rsidR="00707333" w:rsidRDefault="00707333" w:rsidP="00AA3D8A"/>
    <w:p w14:paraId="1000AB4C" w14:textId="77777777" w:rsidR="00707333" w:rsidRDefault="00707333" w:rsidP="00AA3D8A"/>
    <w:p w14:paraId="6CF53479" w14:textId="7044871F" w:rsidR="00AA3D8A" w:rsidRDefault="00AA3D8A" w:rsidP="00AA3D8A">
      <w:r>
        <w:t>Problem 2: STFT for speech signal spectral analysis</w:t>
      </w:r>
    </w:p>
    <w:p w14:paraId="7E6D7B24" w14:textId="270E93AA" w:rsidR="00AA3D8A" w:rsidRDefault="00AA3D8A" w:rsidP="00AA3D8A">
      <w:r>
        <w:t xml:space="preserve">Download the “dft.wav” file from the course </w:t>
      </w:r>
      <w:r w:rsidR="00B12D4B">
        <w:t>website and</w:t>
      </w:r>
      <w:r>
        <w:t xml:space="preserve"> figure out some information of</w:t>
      </w:r>
      <w:r w:rsidR="00707333">
        <w:t xml:space="preserve"> </w:t>
      </w:r>
      <w:r>
        <w:t>the .wav file by using ‘</w:t>
      </w:r>
      <w:proofErr w:type="spellStart"/>
      <w:r>
        <w:t>wavread</w:t>
      </w:r>
      <w:proofErr w:type="spellEnd"/>
      <w:r>
        <w:t xml:space="preserve">’ command in Matlab. </w:t>
      </w:r>
      <w:r w:rsidR="00B12D4B">
        <w:t>E.g.,</w:t>
      </w:r>
      <w:r>
        <w:t xml:space="preserve"> find out the sampling rate and</w:t>
      </w:r>
      <w:r w:rsidR="00707333">
        <w:t xml:space="preserve"> </w:t>
      </w:r>
      <w:r>
        <w:t>the length of the recording (in second); hear the speech by using either ‘sound’ or</w:t>
      </w:r>
      <w:r w:rsidR="00707333">
        <w:t xml:space="preserve"> </w:t>
      </w:r>
      <w:r>
        <w:t>‘</w:t>
      </w:r>
      <w:proofErr w:type="spellStart"/>
      <w:r>
        <w:t>wavplay</w:t>
      </w:r>
      <w:proofErr w:type="spellEnd"/>
      <w:r>
        <w:t>’ command in Matlab.</w:t>
      </w:r>
    </w:p>
    <w:p w14:paraId="161BCAFB" w14:textId="437B41FD" w:rsidR="00892206" w:rsidRDefault="00892206" w:rsidP="00AA3D8A">
      <w:r>
        <w:t xml:space="preserve">Processing in </w:t>
      </w:r>
      <w:r w:rsidR="00B12D4B">
        <w:t>Matlab</w:t>
      </w:r>
      <w:r>
        <w:t xml:space="preserve"> the wave is sampled at a rate of 22050</w:t>
      </w:r>
      <w:r w:rsidR="008602F2">
        <w:t>Hz, plays for 4.9902 seconds, and says “The discrete Fourier transform</w:t>
      </w:r>
      <w:r w:rsidR="00B12D4B">
        <w:t xml:space="preserve"> of a real valued signal is conjugate symmetric”</w:t>
      </w:r>
    </w:p>
    <w:p w14:paraId="3E8B77FA" w14:textId="46EE5A3B" w:rsidR="00AA3D8A" w:rsidRDefault="00AA3D8A" w:rsidP="00AA3D8A">
      <w:r>
        <w:t>(a) Demonstrate the time and frequency domain representations of the speech signals.</w:t>
      </w:r>
      <w:r w:rsidR="00D83C3D">
        <w:t xml:space="preserve"> </w:t>
      </w:r>
      <w:r>
        <w:t>Download the data file ‘wordSample.mat’, which is part of the above speech data</w:t>
      </w:r>
      <w:r w:rsidR="00D83C3D">
        <w:t xml:space="preserve"> </w:t>
      </w:r>
      <w:r>
        <w:t>with the same sampling rate, and load it into Matlab (</w:t>
      </w:r>
      <w:r w:rsidR="00B12D4B">
        <w:t>e.g.,</w:t>
      </w:r>
      <w:r>
        <w:t xml:space="preserve"> load wordSample.mat).</w:t>
      </w:r>
      <w:r w:rsidR="00D83C3D">
        <w:t xml:space="preserve"> </w:t>
      </w:r>
      <w:r>
        <w:t>Plot the data, plot the autocorrelation sequence.</w:t>
      </w:r>
    </w:p>
    <w:p w14:paraId="6886A3C9" w14:textId="683E8918" w:rsidR="00B12D4B" w:rsidRDefault="00BF22AA" w:rsidP="00BF22AA">
      <w:pPr>
        <w:jc w:val="center"/>
      </w:pPr>
      <w:r w:rsidRPr="00BF22AA">
        <w:rPr>
          <w:noProof/>
        </w:rPr>
        <w:drawing>
          <wp:inline distT="0" distB="0" distL="0" distR="0" wp14:anchorId="1FC2FC81" wp14:editId="6B11343F">
            <wp:extent cx="4803523" cy="36860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" t="3455" r="7089" b="4187"/>
                    <a:stretch/>
                  </pic:blipFill>
                  <pic:spPr bwMode="auto">
                    <a:xfrm>
                      <a:off x="0" y="0"/>
                      <a:ext cx="4804208" cy="368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73889" w14:textId="04AFFB1B" w:rsidR="00D5405B" w:rsidRDefault="00AA3D8A" w:rsidP="00AA3D8A">
      <w:r>
        <w:t>(b) Plot the STFT-based time-varying spectrum of the speech signal, using the data in</w:t>
      </w:r>
      <w:r w:rsidR="00D83C3D">
        <w:t xml:space="preserve"> </w:t>
      </w:r>
      <w:r>
        <w:t>‘wordSample.mat’. Make the window length (</w:t>
      </w:r>
      <w:r w:rsidR="00B12D4B">
        <w:t>i.e.,</w:t>
      </w:r>
      <w:r>
        <w:t xml:space="preserve"> the length of each segment) to be</w:t>
      </w:r>
      <w:r w:rsidR="00D83C3D">
        <w:t xml:space="preserve"> </w:t>
      </w:r>
      <w:r>
        <w:t>22.5 milliseconds (</w:t>
      </w:r>
      <w:r w:rsidR="00B12D4B">
        <w:t>i.e.,</w:t>
      </w:r>
      <w:r>
        <w:t xml:space="preserve"> the window length N=Fs*22.5/1000).</w:t>
      </w:r>
    </w:p>
    <w:p w14:paraId="6E40FF4A" w14:textId="6DD2868C" w:rsidR="00C508C4" w:rsidRDefault="00C508C4" w:rsidP="00C508C4">
      <w:pPr>
        <w:jc w:val="center"/>
      </w:pPr>
      <w:r w:rsidRPr="00C508C4">
        <w:rPr>
          <w:noProof/>
        </w:rPr>
        <w:lastRenderedPageBreak/>
        <w:drawing>
          <wp:inline distT="0" distB="0" distL="0" distR="0" wp14:anchorId="57BB99F2" wp14:editId="7853DEF0">
            <wp:extent cx="4919549" cy="39184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1" t="1818" r="4773"/>
                    <a:stretch/>
                  </pic:blipFill>
                  <pic:spPr bwMode="auto">
                    <a:xfrm>
                      <a:off x="0" y="0"/>
                      <a:ext cx="4920332" cy="391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0ADA2" w14:textId="507C7B8B" w:rsidR="00C508C4" w:rsidRDefault="009A3A34" w:rsidP="00C508C4">
      <w:pPr>
        <w:jc w:val="center"/>
      </w:pPr>
      <w:r w:rsidRPr="009A3A34">
        <w:rPr>
          <w:noProof/>
        </w:rPr>
        <w:drawing>
          <wp:inline distT="0" distB="0" distL="0" distR="0" wp14:anchorId="6E2F4C30" wp14:editId="52CBBE60">
            <wp:extent cx="5000291" cy="39261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5" t="3091" r="3702"/>
                    <a:stretch/>
                  </pic:blipFill>
                  <pic:spPr bwMode="auto">
                    <a:xfrm>
                      <a:off x="0" y="0"/>
                      <a:ext cx="5014426" cy="393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B3C24" w14:textId="6C51FDAA" w:rsidR="00ED7961" w:rsidRDefault="00ED7961" w:rsidP="00ED7961">
      <w:r>
        <w:lastRenderedPageBreak/>
        <w:t>Matlab code</w:t>
      </w:r>
    </w:p>
    <w:p w14:paraId="465F51E7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clear; close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D5E6EE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Assignment 2 q1</w:t>
      </w:r>
    </w:p>
    <w:p w14:paraId="16091467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Andrew Munro-West 18363572</w:t>
      </w:r>
    </w:p>
    <w:p w14:paraId="75606205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</w:p>
    <w:p w14:paraId="0D9D5946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Problem 1: DFT leakage, noisy signal, spectrum</w:t>
      </w:r>
    </w:p>
    <w:p w14:paraId="687684D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Note: You might want to study the reading material on Spectrum Analysing using DFT.</w:t>
      </w:r>
    </w:p>
    <w:p w14:paraId="25D3A8C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Suppose the signal of interest x(t) consists of 3 sinusoid components, i.e.</w:t>
      </w:r>
    </w:p>
    <w:p w14:paraId="43FE2D90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x(t) = sin(2pf1t) + sin(2pf2t) + 2 sin(2pf3t) with the three frequencies f1=5 kHz, f2=5.5</w:t>
      </w:r>
    </w:p>
    <w:p w14:paraId="0926B64C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kHz, and f3=10 kHz. Assume the sampling frequency is fs=32 kHz.</w:t>
      </w:r>
    </w:p>
    <w:p w14:paraId="2D2C31F1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(a) Write down x(n), and plot x(n) for n=0, 1, …, N-1, with N =32, 64, 128 respectively.</w:t>
      </w:r>
    </w:p>
    <w:p w14:paraId="1384A41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 = 5000; f2 = 5500; f3 = 10000;</w:t>
      </w:r>
    </w:p>
    <w:p w14:paraId="629819BD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= 32000;</w:t>
      </w:r>
    </w:p>
    <w:p w14:paraId="00204C85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0:1/Fs:127/Fs;</w:t>
      </w:r>
    </w:p>
    <w:p w14:paraId="72242A28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0:1:127;</w:t>
      </w:r>
    </w:p>
    <w:p w14:paraId="7072484D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sin(2*pi*f1*n) + sin(2*pi*f2*n) + 2*sin(2*pi*f3*n);</w:t>
      </w:r>
    </w:p>
    <w:p w14:paraId="6B4C9F4A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87DAAE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77DD4EB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tiledlayout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(3,1)</w:t>
      </w:r>
    </w:p>
    <w:p w14:paraId="0021353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03797E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58899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stem(ax1,n_x,x_n)</w:t>
      </w:r>
    </w:p>
    <w:p w14:paraId="7CA2BA7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(0:10:127)</w:t>
      </w:r>
    </w:p>
    <w:p w14:paraId="09D7CF55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xticklabels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(0:1:127)</w:t>
      </w:r>
    </w:p>
    <w:p w14:paraId="3739A59A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title(ax1,</w:t>
      </w:r>
      <w:r>
        <w:rPr>
          <w:rFonts w:ascii="Courier New" w:hAnsi="Courier New" w:cs="Courier New"/>
          <w:color w:val="AA04F9"/>
          <w:sz w:val="20"/>
          <w:szCs w:val="20"/>
        </w:rPr>
        <w:t>'x(n) N=128'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92E7DA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(ax1,[0,128])</w:t>
      </w:r>
    </w:p>
    <w:p w14:paraId="53D5670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(ax1,</w:t>
      </w:r>
      <w:r>
        <w:rPr>
          <w:rFonts w:ascii="Courier New" w:hAnsi="Courier New" w:cs="Courier New"/>
          <w:color w:val="AA04F9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DEEA76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(ax1,</w:t>
      </w:r>
      <w:r>
        <w:rPr>
          <w:rFonts w:ascii="Courier New" w:hAnsi="Courier New" w:cs="Courier New"/>
          <w:color w:val="AA04F9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ED5860F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84DB71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E370C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stem(ax2,n_x(1:64),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(1:64))</w:t>
      </w:r>
    </w:p>
    <w:p w14:paraId="3769ECA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(0:5:63)</w:t>
      </w:r>
    </w:p>
    <w:p w14:paraId="75A81675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title(ax2,</w:t>
      </w:r>
      <w:r>
        <w:rPr>
          <w:rFonts w:ascii="Courier New" w:hAnsi="Courier New" w:cs="Courier New"/>
          <w:color w:val="AA04F9"/>
          <w:sz w:val="20"/>
          <w:szCs w:val="20"/>
        </w:rPr>
        <w:t>'x(n) N=64'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72804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(ax2,[0,64])</w:t>
      </w:r>
    </w:p>
    <w:p w14:paraId="5FAF6A9F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(ax2,</w:t>
      </w:r>
      <w:r>
        <w:rPr>
          <w:rFonts w:ascii="Courier New" w:hAnsi="Courier New" w:cs="Courier New"/>
          <w:color w:val="AA04F9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9A3F42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(ax2,</w:t>
      </w:r>
      <w:r>
        <w:rPr>
          <w:rFonts w:ascii="Courier New" w:hAnsi="Courier New" w:cs="Courier New"/>
          <w:color w:val="AA04F9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379BD97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6B11F1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ax3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9BF3FC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stem(ax3,n_x(1:32),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(1:32))</w:t>
      </w:r>
    </w:p>
    <w:p w14:paraId="57EBF58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(0:1:31)</w:t>
      </w:r>
    </w:p>
    <w:p w14:paraId="1237BE06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title(ax3,</w:t>
      </w:r>
      <w:r>
        <w:rPr>
          <w:rFonts w:ascii="Courier New" w:hAnsi="Courier New" w:cs="Courier New"/>
          <w:color w:val="AA04F9"/>
          <w:sz w:val="20"/>
          <w:szCs w:val="20"/>
        </w:rPr>
        <w:t>'x(n) N=32'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F81AE90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(ax3,[0,32])</w:t>
      </w:r>
    </w:p>
    <w:p w14:paraId="2D12C7F8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(ax3,</w:t>
      </w:r>
      <w:r>
        <w:rPr>
          <w:rFonts w:ascii="Courier New" w:hAnsi="Courier New" w:cs="Courier New"/>
          <w:color w:val="AA04F9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8E401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(ax3,</w:t>
      </w:r>
      <w:r>
        <w:rPr>
          <w:rFonts w:ascii="Courier New" w:hAnsi="Courier New" w:cs="Courier New"/>
          <w:color w:val="AA04F9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3DD21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B2132C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967620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(b) What is the corresponding frequency resolution? For N=32, 64, and 128, plot the</w:t>
      </w:r>
    </w:p>
    <w:p w14:paraId="773E55E8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corresponding magnitude spectrums of {x(n)}. Comment on the results.</w:t>
      </w:r>
    </w:p>
    <w:p w14:paraId="2D728C8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E8622F0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%The frequency resolution is the sampling frequency divided by the length N</w:t>
      </w:r>
    </w:p>
    <w:p w14:paraId="1AF7096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>%of the FFT therefore the frequency resolutions are 1000Hz, 500Hz and 250Hz</w:t>
      </w:r>
    </w:p>
    <w:p w14:paraId="122FD74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%respectively, the magnitude spectrums are the FFT of the function.</w:t>
      </w:r>
    </w:p>
    <w:p w14:paraId="5062C776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%N_fft1 = 32; N_fft2 = 64; N_fft3 = 128;</w:t>
      </w:r>
    </w:p>
    <w:p w14:paraId="788ADFB1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</w:p>
    <w:p w14:paraId="02B483BD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n = 0:1/Fs:(N_fft1-1)/Fs;</w:t>
      </w:r>
    </w:p>
    <w:p w14:paraId="622E95A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= sin(2*pi*f1*n) + sin(2*pi*f2*n) + 2*sin(2*pi*f3*n);</w:t>
      </w:r>
    </w:p>
    <w:p w14:paraId="302FA65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y_n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= abs(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)); % magnitude spectrum</w:t>
      </w:r>
    </w:p>
    <w:p w14:paraId="2F0C7E4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f = (0:N_fft1-1)*Fs/N_fft1;</w:t>
      </w:r>
    </w:p>
    <w:p w14:paraId="0D55C94F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2F1888CF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tiledlayout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(3,1)</w:t>
      </w:r>
    </w:p>
    <w:p w14:paraId="5B452E0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030781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438E3E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B4CB12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N=32;</w:t>
      </w:r>
    </w:p>
    <w:p w14:paraId="33DF56C5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0:1/Fs:(N-1)/Fs;</w:t>
      </w:r>
    </w:p>
    <w:p w14:paraId="1A108655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sin(2*pi*f1*n) + sin(2*pi*f2*n) + 2*sin(2*pi*f3*n);</w:t>
      </w:r>
    </w:p>
    <w:p w14:paraId="06FE184A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028009"/>
          <w:sz w:val="20"/>
          <w:szCs w:val="20"/>
        </w:rPr>
        <w:t>% magnitude spectrum</w:t>
      </w:r>
    </w:p>
    <w:p w14:paraId="5CF6853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(0:N-1)*Fs/N;</w:t>
      </w:r>
    </w:p>
    <w:p w14:paraId="7861102D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B68AF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plot(ax1,f,y_n)</w:t>
      </w:r>
    </w:p>
    <w:p w14:paraId="7BFD8F2C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(0:5:35)</w:t>
      </w:r>
    </w:p>
    <w:p w14:paraId="496A97B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title(ax1,</w:t>
      </w:r>
      <w:r>
        <w:rPr>
          <w:rFonts w:ascii="Courier New" w:hAnsi="Courier New" w:cs="Courier New"/>
          <w:color w:val="AA04F9"/>
          <w:sz w:val="20"/>
          <w:szCs w:val="20"/>
        </w:rPr>
        <w:t>'magnitude spectrum N = 32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4A8CAA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(ax1,</w:t>
      </w:r>
      <w:r>
        <w:rPr>
          <w:rFonts w:ascii="Courier New" w:hAnsi="Courier New" w:cs="Courier New"/>
          <w:color w:val="AA04F9"/>
          <w:sz w:val="20"/>
          <w:szCs w:val="20"/>
        </w:rPr>
        <w:t>'|{x(n)}|'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03190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(ax1,</w:t>
      </w:r>
      <w:r>
        <w:rPr>
          <w:rFonts w:ascii="Courier New" w:hAnsi="Courier New" w:cs="Courier New"/>
          <w:color w:val="AA04F9"/>
          <w:sz w:val="20"/>
          <w:szCs w:val="20"/>
        </w:rPr>
        <w:t>'Frequency (kHz)'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E4992D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D55FEA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CD648F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977F8A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N=64;</w:t>
      </w:r>
    </w:p>
    <w:p w14:paraId="7604B6CF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0:1/Fs:(N-1)/Fs;</w:t>
      </w:r>
    </w:p>
    <w:p w14:paraId="2DE60FB2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sin(2*pi*f1*n) + sin(2*pi*f2*n) + 2*sin(2*pi*f3*n);</w:t>
      </w:r>
    </w:p>
    <w:p w14:paraId="6DF4FA1A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028009"/>
          <w:sz w:val="20"/>
          <w:szCs w:val="20"/>
        </w:rPr>
        <w:t>% magnitude spectrum</w:t>
      </w:r>
    </w:p>
    <w:p w14:paraId="6A2B9A80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(0:N-1)*Fs/N;</w:t>
      </w:r>
    </w:p>
    <w:p w14:paraId="25D2FF70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9E247C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plot(ax2,f,y_n)</w:t>
      </w:r>
    </w:p>
    <w:p w14:paraId="0FEA76C0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(0:5:35)</w:t>
      </w:r>
    </w:p>
    <w:p w14:paraId="30DA6517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title(ax2,</w:t>
      </w:r>
      <w:r>
        <w:rPr>
          <w:rFonts w:ascii="Courier New" w:hAnsi="Courier New" w:cs="Courier New"/>
          <w:color w:val="AA04F9"/>
          <w:sz w:val="20"/>
          <w:szCs w:val="20"/>
        </w:rPr>
        <w:t>'magnitude spectrum N = 64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64E5D1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(ax2,</w:t>
      </w:r>
      <w:r>
        <w:rPr>
          <w:rFonts w:ascii="Courier New" w:hAnsi="Courier New" w:cs="Courier New"/>
          <w:color w:val="AA04F9"/>
          <w:sz w:val="20"/>
          <w:szCs w:val="20"/>
        </w:rPr>
        <w:t>'|{x(n)}|'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D1612F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(ax2,</w:t>
      </w:r>
      <w:r>
        <w:rPr>
          <w:rFonts w:ascii="Courier New" w:hAnsi="Courier New" w:cs="Courier New"/>
          <w:color w:val="AA04F9"/>
          <w:sz w:val="20"/>
          <w:szCs w:val="20"/>
        </w:rPr>
        <w:t>'Frequency (kHz)'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8A353E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297E51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ax3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DFA76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25897C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128;</w:t>
      </w:r>
    </w:p>
    <w:p w14:paraId="621831F0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0:1/Fs:(N-1)/Fs;</w:t>
      </w:r>
    </w:p>
    <w:p w14:paraId="5540A080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sin(2*pi*f1*n) + sin(2*pi*f2*n) + 2*sin(2*pi*f3*n);</w:t>
      </w:r>
    </w:p>
    <w:p w14:paraId="2B5A1FF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028009"/>
          <w:sz w:val="20"/>
          <w:szCs w:val="20"/>
        </w:rPr>
        <w:t>% magnitude spectrum</w:t>
      </w:r>
    </w:p>
    <w:p w14:paraId="3B8871C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(0:N-1)*Fs/N;</w:t>
      </w:r>
    </w:p>
    <w:p w14:paraId="7C81206D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C5E698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plot(ax3,f,y_n)</w:t>
      </w:r>
    </w:p>
    <w:p w14:paraId="432C0566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(0:5:35)</w:t>
      </w:r>
    </w:p>
    <w:p w14:paraId="0AD7EC08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title(ax3,</w:t>
      </w:r>
      <w:r>
        <w:rPr>
          <w:rFonts w:ascii="Courier New" w:hAnsi="Courier New" w:cs="Courier New"/>
          <w:color w:val="AA04F9"/>
          <w:sz w:val="20"/>
          <w:szCs w:val="20"/>
        </w:rPr>
        <w:t>'magnitude spectrum N = 128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86A2E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(ax3,</w:t>
      </w:r>
      <w:r>
        <w:rPr>
          <w:rFonts w:ascii="Courier New" w:hAnsi="Courier New" w:cs="Courier New"/>
          <w:color w:val="AA04F9"/>
          <w:sz w:val="20"/>
          <w:szCs w:val="20"/>
        </w:rPr>
        <w:t>'|{x(n)}|'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247A5F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(ax3,</w:t>
      </w:r>
      <w:r>
        <w:rPr>
          <w:rFonts w:ascii="Courier New" w:hAnsi="Courier New" w:cs="Courier New"/>
          <w:color w:val="AA04F9"/>
          <w:sz w:val="20"/>
          <w:szCs w:val="20"/>
        </w:rPr>
        <w:t>'Frequency (kHz)'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774B0F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8728F0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3A40A8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>% (c) For N=32, zero-padding {x(n)} to be with length 128 first, then plot the</w:t>
      </w:r>
    </w:p>
    <w:p w14:paraId="2ECF4548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corresponding magnitude spectrum. Comment on the results when compared with</w:t>
      </w:r>
    </w:p>
    <w:p w14:paraId="60A1957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N=128 in (b).</w:t>
      </w:r>
    </w:p>
    <w:p w14:paraId="31EF42C2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2E0C81F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446A1737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tiledlayout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</w:t>
      </w:r>
    </w:p>
    <w:p w14:paraId="35097D8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21C178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07E41F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C756B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N=32;</w:t>
      </w:r>
    </w:p>
    <w:p w14:paraId="6155D7E8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4*N;</w:t>
      </w:r>
    </w:p>
    <w:p w14:paraId="3548D90A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0:1/Fs:(N-1)/Fs;</w:t>
      </w:r>
    </w:p>
    <w:p w14:paraId="46BB34D7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sin(2*pi*f1*n) + sin(2*pi*f2*n) + 2*sin(2*pi*f3*n);</w:t>
      </w:r>
    </w:p>
    <w:p w14:paraId="16E6FEA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x_n,zeros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(1,3*N)])); </w:t>
      </w:r>
      <w:r>
        <w:rPr>
          <w:rFonts w:ascii="Courier New" w:hAnsi="Courier New" w:cs="Courier New"/>
          <w:color w:val="028009"/>
          <w:sz w:val="20"/>
          <w:szCs w:val="20"/>
        </w:rPr>
        <w:t>% magnitude spectrum</w:t>
      </w:r>
    </w:p>
    <w:p w14:paraId="36C38796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(0:nfft-1)*Fs/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354D3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DF70D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plot(ax1,f,y_n)</w:t>
      </w:r>
    </w:p>
    <w:p w14:paraId="27F90E1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(0:5:35)</w:t>
      </w:r>
    </w:p>
    <w:p w14:paraId="189DAF32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title(ax1,</w:t>
      </w:r>
      <w:r>
        <w:rPr>
          <w:rFonts w:ascii="Courier New" w:hAnsi="Courier New" w:cs="Courier New"/>
          <w:color w:val="AA04F9"/>
          <w:sz w:val="20"/>
          <w:szCs w:val="20"/>
        </w:rPr>
        <w:t>'magnitude spectrum N = 32 with zero padding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56BEC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(ax1,</w:t>
      </w:r>
      <w:r>
        <w:rPr>
          <w:rFonts w:ascii="Courier New" w:hAnsi="Courier New" w:cs="Courier New"/>
          <w:color w:val="AA04F9"/>
          <w:sz w:val="20"/>
          <w:szCs w:val="20"/>
        </w:rPr>
        <w:t>'|{x(n)}|'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EE26356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(ax1,</w:t>
      </w:r>
      <w:r>
        <w:rPr>
          <w:rFonts w:ascii="Courier New" w:hAnsi="Courier New" w:cs="Courier New"/>
          <w:color w:val="AA04F9"/>
          <w:sz w:val="20"/>
          <w:szCs w:val="20"/>
        </w:rPr>
        <w:t>'Frequency (kHz)'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09C22C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6AC2FD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C735CF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(d) Study the effects of Gaussian white noise (WGN). Generate a zero-mean white</w:t>
      </w:r>
    </w:p>
    <w:p w14:paraId="06680E22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Gaussian noise sequence (use ‘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’ in Matlab) with variance 1. For N=32, plot the</w:t>
      </w:r>
    </w:p>
    <w:p w14:paraId="60F2F036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noise sequence, the signal sequence of (a), and the result of adding the two signals.</w:t>
      </w:r>
    </w:p>
    <w:p w14:paraId="62F63AD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Repeat (a) and (b) by using the above noisy signal.</w:t>
      </w:r>
    </w:p>
    <w:p w14:paraId="1B3CCB56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06516BAD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7C9C7F9F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tiledlayout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(3,1)</w:t>
      </w:r>
    </w:p>
    <w:p w14:paraId="1AD8E44F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BB73C2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5490C5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42D7B8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N=32;</w:t>
      </w:r>
    </w:p>
    <w:p w14:paraId="6D5A74F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0:1/Fs:(N-1)/Fs;</w:t>
      </w:r>
    </w:p>
    <w:p w14:paraId="4245769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sin(2*pi*f1*n) + sin(2*pi*f2*n) + 2*sin(2*pi*f3*n);</w:t>
      </w:r>
    </w:p>
    <w:p w14:paraId="7DE2DF9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(0:N-1);</w:t>
      </w:r>
    </w:p>
    <w:p w14:paraId="03A94755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stem(ax1,f,x_n)</w:t>
      </w:r>
    </w:p>
    <w:p w14:paraId="10222B7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(0:5:35)</w:t>
      </w:r>
    </w:p>
    <w:p w14:paraId="09EA7F27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title(ax1,</w:t>
      </w:r>
      <w:r>
        <w:rPr>
          <w:rFonts w:ascii="Courier New" w:hAnsi="Courier New" w:cs="Courier New"/>
          <w:color w:val="AA04F9"/>
          <w:sz w:val="20"/>
          <w:szCs w:val="20"/>
        </w:rPr>
        <w:t>'signal x(n) N = 32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1CA582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(ax1,</w:t>
      </w:r>
      <w:r>
        <w:rPr>
          <w:rFonts w:ascii="Courier New" w:hAnsi="Courier New" w:cs="Courier New"/>
          <w:color w:val="AA04F9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06116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(ax1,</w:t>
      </w:r>
      <w:r>
        <w:rPr>
          <w:rFonts w:ascii="Courier New" w:hAnsi="Courier New" w:cs="Courier New"/>
          <w:color w:val="AA04F9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D606C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([0,32])</w:t>
      </w:r>
    </w:p>
    <w:p w14:paraId="6ECE5415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7CA362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94ED3F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5E7375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noise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(1,4*N);</w:t>
      </w:r>
    </w:p>
    <w:p w14:paraId="72804D15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stem(ax2,f,noise(1:32),</w:t>
      </w:r>
      <w:r>
        <w:rPr>
          <w:rFonts w:ascii="Courier New" w:hAnsi="Courier New" w:cs="Courier New"/>
          <w:color w:val="AA04F9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1A08F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title(ax2,</w:t>
      </w:r>
      <w:r>
        <w:rPr>
          <w:rFonts w:ascii="Courier New" w:hAnsi="Courier New" w:cs="Courier New"/>
          <w:color w:val="AA04F9"/>
          <w:sz w:val="20"/>
          <w:szCs w:val="20"/>
        </w:rPr>
        <w:t>'gaussian noise of 0 mean and 1 variance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D648E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(ax2,</w:t>
      </w:r>
      <w:r>
        <w:rPr>
          <w:rFonts w:ascii="Courier New" w:hAnsi="Courier New" w:cs="Courier New"/>
          <w:color w:val="AA04F9"/>
          <w:sz w:val="20"/>
          <w:szCs w:val="20"/>
        </w:rPr>
        <w:t>'noise(n)'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B71AEA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(ax2,</w:t>
      </w:r>
      <w:r>
        <w:rPr>
          <w:rFonts w:ascii="Courier New" w:hAnsi="Courier New" w:cs="Courier New"/>
          <w:color w:val="AA04F9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902C72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([0,32])</w:t>
      </w:r>
    </w:p>
    <w:p w14:paraId="5805D60C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F172E2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ax3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D130DA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stem(ax3,f,x_n+noise(1:32))</w:t>
      </w:r>
    </w:p>
    <w:p w14:paraId="7B4BF2A2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title(ax3,</w:t>
      </w:r>
      <w:r>
        <w:rPr>
          <w:rFonts w:ascii="Courier New" w:hAnsi="Courier New" w:cs="Courier New"/>
          <w:color w:val="AA04F9"/>
          <w:sz w:val="20"/>
          <w:szCs w:val="20"/>
        </w:rPr>
        <w:t>'noisy signal x(n)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BA83015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(ax3,</w:t>
      </w:r>
      <w:r>
        <w:rPr>
          <w:rFonts w:ascii="Courier New" w:hAnsi="Courier New" w:cs="Courier New"/>
          <w:color w:val="AA04F9"/>
          <w:sz w:val="20"/>
          <w:szCs w:val="20"/>
        </w:rPr>
        <w:t>'noise(n)+x(n)'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495996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(ax3,</w:t>
      </w:r>
      <w:r>
        <w:rPr>
          <w:rFonts w:ascii="Courier New" w:hAnsi="Courier New" w:cs="Courier New"/>
          <w:color w:val="AA04F9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FEC608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([0,32])</w:t>
      </w:r>
    </w:p>
    <w:p w14:paraId="5EFFE22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946D7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6E38C3B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tiledlayout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(3,1)</w:t>
      </w:r>
    </w:p>
    <w:p w14:paraId="12B896D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7EEC9A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47A28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32823D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N=32;</w:t>
      </w:r>
    </w:p>
    <w:p w14:paraId="6DBB215E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0:1/Fs:(N-1)/Fs;</w:t>
      </w:r>
    </w:p>
    <w:p w14:paraId="3EFC10B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sin(2*pi*f1*n) + sin(2*pi*f2*n) + 2*sin(2*pi*f3*n);</w:t>
      </w:r>
    </w:p>
    <w:p w14:paraId="671A99E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(0:N-1);</w:t>
      </w:r>
    </w:p>
    <w:p w14:paraId="028EB65E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F6F54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stem(ax1,f,x_n+noise(1:32))</w:t>
      </w:r>
    </w:p>
    <w:p w14:paraId="182BDF4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title(ax1,</w:t>
      </w:r>
      <w:r>
        <w:rPr>
          <w:rFonts w:ascii="Courier New" w:hAnsi="Courier New" w:cs="Courier New"/>
          <w:color w:val="AA04F9"/>
          <w:sz w:val="20"/>
          <w:szCs w:val="20"/>
        </w:rPr>
        <w:t>'noisy signal x(n) N = 32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20E89A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(ax1,</w:t>
      </w:r>
      <w:r>
        <w:rPr>
          <w:rFonts w:ascii="Courier New" w:hAnsi="Courier New" w:cs="Courier New"/>
          <w:color w:val="AA04F9"/>
          <w:sz w:val="20"/>
          <w:szCs w:val="20"/>
        </w:rPr>
        <w:t>'noise(n)+x(n)'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7883EEE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(ax1,</w:t>
      </w:r>
      <w:r>
        <w:rPr>
          <w:rFonts w:ascii="Courier New" w:hAnsi="Courier New" w:cs="Courier New"/>
          <w:color w:val="AA04F9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E2E1E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([0,32])</w:t>
      </w:r>
    </w:p>
    <w:p w14:paraId="7B01A35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E4894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72B9F7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54FE6A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N=64;</w:t>
      </w:r>
    </w:p>
    <w:p w14:paraId="45B0FF80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0:1/Fs:(N-1)/Fs;</w:t>
      </w:r>
    </w:p>
    <w:p w14:paraId="3246A6E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sin(2*pi*f1*n) + sin(2*pi*f2*n) + 2*sin(2*pi*f3*n);</w:t>
      </w:r>
    </w:p>
    <w:p w14:paraId="5B7E61E8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(0:N-1);</w:t>
      </w:r>
    </w:p>
    <w:p w14:paraId="1A7EE7A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891057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stem(ax2,f,x_n+noise(1:64))</w:t>
      </w:r>
    </w:p>
    <w:p w14:paraId="52448EF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title(ax2,</w:t>
      </w:r>
      <w:r>
        <w:rPr>
          <w:rFonts w:ascii="Courier New" w:hAnsi="Courier New" w:cs="Courier New"/>
          <w:color w:val="AA04F9"/>
          <w:sz w:val="20"/>
          <w:szCs w:val="20"/>
        </w:rPr>
        <w:t>'noisy signal x(n) N = 64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B2D0D12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(ax2,</w:t>
      </w:r>
      <w:r>
        <w:rPr>
          <w:rFonts w:ascii="Courier New" w:hAnsi="Courier New" w:cs="Courier New"/>
          <w:color w:val="AA04F9"/>
          <w:sz w:val="20"/>
          <w:szCs w:val="20"/>
        </w:rPr>
        <w:t>'noise(n)+x(n)'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5B2AA0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(ax2,</w:t>
      </w:r>
      <w:r>
        <w:rPr>
          <w:rFonts w:ascii="Courier New" w:hAnsi="Courier New" w:cs="Courier New"/>
          <w:color w:val="AA04F9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7F3A15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([0,64])</w:t>
      </w:r>
    </w:p>
    <w:p w14:paraId="29E3F825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B365F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ax3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5C0D0C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6D6E6A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N=128;</w:t>
      </w:r>
    </w:p>
    <w:p w14:paraId="01317EF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0:1/Fs:(N-1)/Fs;</w:t>
      </w:r>
    </w:p>
    <w:p w14:paraId="62DFEAB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sin(2*pi*f1*n) + sin(2*pi*f2*n) + 2*sin(2*pi*f3*n);</w:t>
      </w:r>
    </w:p>
    <w:p w14:paraId="433C9442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(0:N-1);</w:t>
      </w:r>
    </w:p>
    <w:p w14:paraId="0610796D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0F0F15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stem(ax3,f,x_n+noise(1:128))</w:t>
      </w:r>
    </w:p>
    <w:p w14:paraId="79C27337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title(ax3,</w:t>
      </w:r>
      <w:r>
        <w:rPr>
          <w:rFonts w:ascii="Courier New" w:hAnsi="Courier New" w:cs="Courier New"/>
          <w:color w:val="AA04F9"/>
          <w:sz w:val="20"/>
          <w:szCs w:val="20"/>
        </w:rPr>
        <w:t>'noisy signal x(n) N = 128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CAF5F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(ax3,</w:t>
      </w:r>
      <w:r>
        <w:rPr>
          <w:rFonts w:ascii="Courier New" w:hAnsi="Courier New" w:cs="Courier New"/>
          <w:color w:val="AA04F9"/>
          <w:sz w:val="20"/>
          <w:szCs w:val="20"/>
        </w:rPr>
        <w:t>'noise(n)+x(n)'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4B2801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(ax3,</w:t>
      </w:r>
      <w:r>
        <w:rPr>
          <w:rFonts w:ascii="Courier New" w:hAnsi="Courier New" w:cs="Courier New"/>
          <w:color w:val="AA04F9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4A59F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([0,128])</w:t>
      </w:r>
    </w:p>
    <w:p w14:paraId="516A745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FEAB2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73F93782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tiledlayout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(3,1)</w:t>
      </w:r>
    </w:p>
    <w:p w14:paraId="3AD35A8E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45DBD1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0EBFC8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E05A36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N=32;</w:t>
      </w:r>
    </w:p>
    <w:p w14:paraId="71F19B70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0:1/Fs:(N-1)/Fs;</w:t>
      </w:r>
    </w:p>
    <w:p w14:paraId="5CE4FF0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sin(2*pi*f1*n) + sin(2*pi*f2*n) + 2*sin(2*pi*f3*n);</w:t>
      </w:r>
    </w:p>
    <w:p w14:paraId="5818028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x_n+noise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(1:N))); </w:t>
      </w:r>
      <w:r>
        <w:rPr>
          <w:rFonts w:ascii="Courier New" w:hAnsi="Courier New" w:cs="Courier New"/>
          <w:color w:val="028009"/>
          <w:sz w:val="20"/>
          <w:szCs w:val="20"/>
        </w:rPr>
        <w:t>% magnitude spectrum</w:t>
      </w:r>
    </w:p>
    <w:p w14:paraId="2C252F10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(0:N-1)*Fs/N;</w:t>
      </w:r>
    </w:p>
    <w:p w14:paraId="298B39A1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2E8D88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plot(ax1,f,y_n)</w:t>
      </w:r>
    </w:p>
    <w:p w14:paraId="5DF8958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(0:5:35)</w:t>
      </w:r>
    </w:p>
    <w:p w14:paraId="248CAD2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title(ax1,</w:t>
      </w:r>
      <w:r>
        <w:rPr>
          <w:rFonts w:ascii="Courier New" w:hAnsi="Courier New" w:cs="Courier New"/>
          <w:color w:val="AA04F9"/>
          <w:sz w:val="20"/>
          <w:szCs w:val="20"/>
        </w:rPr>
        <w:t>'magnitude spectrum N = 32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DAFCC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(ax1,</w:t>
      </w:r>
      <w:r>
        <w:rPr>
          <w:rFonts w:ascii="Courier New" w:hAnsi="Courier New" w:cs="Courier New"/>
          <w:color w:val="AA04F9"/>
          <w:sz w:val="20"/>
          <w:szCs w:val="20"/>
        </w:rPr>
        <w:t>'|{x(n)}|'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20D2DC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(ax1,</w:t>
      </w:r>
      <w:r>
        <w:rPr>
          <w:rFonts w:ascii="Courier New" w:hAnsi="Courier New" w:cs="Courier New"/>
          <w:color w:val="AA04F9"/>
          <w:sz w:val="20"/>
          <w:szCs w:val="20"/>
        </w:rPr>
        <w:t>'Frequency (kHz)'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4616F7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EBE1C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41D6FA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E1116F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N=64;</w:t>
      </w:r>
    </w:p>
    <w:p w14:paraId="75669647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0:1/Fs:(N-1)/Fs;</w:t>
      </w:r>
    </w:p>
    <w:p w14:paraId="7BA0228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sin(2*pi*f1*n) + sin(2*pi*f2*n) + 2*sin(2*pi*f3*n);</w:t>
      </w:r>
    </w:p>
    <w:p w14:paraId="4959248E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x_n+noise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(1:N))); </w:t>
      </w:r>
      <w:r>
        <w:rPr>
          <w:rFonts w:ascii="Courier New" w:hAnsi="Courier New" w:cs="Courier New"/>
          <w:color w:val="028009"/>
          <w:sz w:val="20"/>
          <w:szCs w:val="20"/>
        </w:rPr>
        <w:t>% magnitude spectrum</w:t>
      </w:r>
    </w:p>
    <w:p w14:paraId="7BDC262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(0:N-1)*Fs/N;</w:t>
      </w:r>
    </w:p>
    <w:p w14:paraId="47B002A7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6296E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plot(ax2,f,y_n)</w:t>
      </w:r>
    </w:p>
    <w:p w14:paraId="4F44451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(0:5:35)</w:t>
      </w:r>
    </w:p>
    <w:p w14:paraId="091BFC32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title(ax2,</w:t>
      </w:r>
      <w:r>
        <w:rPr>
          <w:rFonts w:ascii="Courier New" w:hAnsi="Courier New" w:cs="Courier New"/>
          <w:color w:val="AA04F9"/>
          <w:sz w:val="20"/>
          <w:szCs w:val="20"/>
        </w:rPr>
        <w:t>'magnitude spectrum N = 64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A6C66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(ax2,</w:t>
      </w:r>
      <w:r>
        <w:rPr>
          <w:rFonts w:ascii="Courier New" w:hAnsi="Courier New" w:cs="Courier New"/>
          <w:color w:val="AA04F9"/>
          <w:sz w:val="20"/>
          <w:szCs w:val="20"/>
        </w:rPr>
        <w:t>'|{x(n)}|'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165F1E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(ax2,</w:t>
      </w:r>
      <w:r>
        <w:rPr>
          <w:rFonts w:ascii="Courier New" w:hAnsi="Courier New" w:cs="Courier New"/>
          <w:color w:val="AA04F9"/>
          <w:sz w:val="20"/>
          <w:szCs w:val="20"/>
        </w:rPr>
        <w:t>'Frequency (kHz)'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4BEBD8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A3B786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ax3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C48BC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3289E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128;</w:t>
      </w:r>
    </w:p>
    <w:p w14:paraId="55E09F55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0:1/Fs:(N-1)/Fs;</w:t>
      </w:r>
    </w:p>
    <w:p w14:paraId="254D5FDD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sin(2*pi*f1*n) + sin(2*pi*f2*n) + 2*sin(2*pi*f3*n);</w:t>
      </w:r>
    </w:p>
    <w:p w14:paraId="24636EEA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x_n+noise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(1:N))); </w:t>
      </w:r>
      <w:r>
        <w:rPr>
          <w:rFonts w:ascii="Courier New" w:hAnsi="Courier New" w:cs="Courier New"/>
          <w:color w:val="028009"/>
          <w:sz w:val="20"/>
          <w:szCs w:val="20"/>
        </w:rPr>
        <w:t>% magnitude spectrum</w:t>
      </w:r>
    </w:p>
    <w:p w14:paraId="15A2C161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(0:N-1)*Fs/N;</w:t>
      </w:r>
    </w:p>
    <w:p w14:paraId="1FE16CD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18922D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plot(ax3,f,y_n)</w:t>
      </w:r>
    </w:p>
    <w:p w14:paraId="17AC92AE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(0:5:35)</w:t>
      </w:r>
    </w:p>
    <w:p w14:paraId="5283D7E1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title(ax3,</w:t>
      </w:r>
      <w:r>
        <w:rPr>
          <w:rFonts w:ascii="Courier New" w:hAnsi="Courier New" w:cs="Courier New"/>
          <w:color w:val="AA04F9"/>
          <w:sz w:val="20"/>
          <w:szCs w:val="20"/>
        </w:rPr>
        <w:t>'magnitude spectrum N = 128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FDB532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(ax3,</w:t>
      </w:r>
      <w:r>
        <w:rPr>
          <w:rFonts w:ascii="Courier New" w:hAnsi="Courier New" w:cs="Courier New"/>
          <w:color w:val="AA04F9"/>
          <w:sz w:val="20"/>
          <w:szCs w:val="20"/>
        </w:rPr>
        <w:t>'|{x(n)}|'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1D0C90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(ax3,</w:t>
      </w:r>
      <w:r>
        <w:rPr>
          <w:rFonts w:ascii="Courier New" w:hAnsi="Courier New" w:cs="Courier New"/>
          <w:color w:val="AA04F9"/>
          <w:sz w:val="20"/>
          <w:szCs w:val="20"/>
        </w:rPr>
        <w:t>'Frequency (kHz)'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B77E280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3941CE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9E7F0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(e) Repeat the steps in (d) but for a WGN signal of mean 1 and variance of 10.</w:t>
      </w:r>
    </w:p>
    <w:p w14:paraId="277C5835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Comments on your results.</w:t>
      </w:r>
    </w:p>
    <w:p w14:paraId="6850BE38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C9E69C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644D8FD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tiledlayout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(3,1)</w:t>
      </w:r>
    </w:p>
    <w:p w14:paraId="0E936DE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EB8E4E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BF354F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6CCB8D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N=32;</w:t>
      </w:r>
    </w:p>
    <w:p w14:paraId="29C9AE60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0:1/Fs:(N-1)/Fs;</w:t>
      </w:r>
    </w:p>
    <w:p w14:paraId="39335DA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sin(2*pi*f1*n) + sin(2*pi*f2*n) + 2*sin(2*pi*f3*n);</w:t>
      </w:r>
    </w:p>
    <w:p w14:paraId="029CEC7F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(0:N-1);</w:t>
      </w:r>
    </w:p>
    <w:p w14:paraId="59297E48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stem(ax1,f,x_n)</w:t>
      </w:r>
    </w:p>
    <w:p w14:paraId="27DE683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(0:5:35)</w:t>
      </w:r>
    </w:p>
    <w:p w14:paraId="1A50476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title(ax1,</w:t>
      </w:r>
      <w:r>
        <w:rPr>
          <w:rFonts w:ascii="Courier New" w:hAnsi="Courier New" w:cs="Courier New"/>
          <w:color w:val="AA04F9"/>
          <w:sz w:val="20"/>
          <w:szCs w:val="20"/>
        </w:rPr>
        <w:t>'signal x(n) N = 32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D0940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(ax1,</w:t>
      </w:r>
      <w:r>
        <w:rPr>
          <w:rFonts w:ascii="Courier New" w:hAnsi="Courier New" w:cs="Courier New"/>
          <w:color w:val="AA04F9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CAFD26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(ax1,</w:t>
      </w:r>
      <w:r>
        <w:rPr>
          <w:rFonts w:ascii="Courier New" w:hAnsi="Courier New" w:cs="Courier New"/>
          <w:color w:val="AA04F9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5E6E47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([0,32])</w:t>
      </w:r>
    </w:p>
    <w:p w14:paraId="0FB95A9C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D5CAB8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CEC997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186A0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noise1 = 10*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(1,4*N)+1;</w:t>
      </w:r>
    </w:p>
    <w:p w14:paraId="63A8E6B6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stem(ax2,f,noise1(1:32),</w:t>
      </w:r>
      <w:r>
        <w:rPr>
          <w:rFonts w:ascii="Courier New" w:hAnsi="Courier New" w:cs="Courier New"/>
          <w:color w:val="AA04F9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A7AF3A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title(ax2,</w:t>
      </w:r>
      <w:r>
        <w:rPr>
          <w:rFonts w:ascii="Courier New" w:hAnsi="Courier New" w:cs="Courier New"/>
          <w:color w:val="AA04F9"/>
          <w:sz w:val="20"/>
          <w:szCs w:val="20"/>
        </w:rPr>
        <w:t>'gaussian noise of 1 mean and 10 variance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FA3F7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(ax2,</w:t>
      </w:r>
      <w:r>
        <w:rPr>
          <w:rFonts w:ascii="Courier New" w:hAnsi="Courier New" w:cs="Courier New"/>
          <w:color w:val="AA04F9"/>
          <w:sz w:val="20"/>
          <w:szCs w:val="20"/>
        </w:rPr>
        <w:t>'noise(n)'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620B61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(ax2,</w:t>
      </w:r>
      <w:r>
        <w:rPr>
          <w:rFonts w:ascii="Courier New" w:hAnsi="Courier New" w:cs="Courier New"/>
          <w:color w:val="AA04F9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35B5CF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([0,32])</w:t>
      </w:r>
    </w:p>
    <w:p w14:paraId="730AF3B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35320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ax3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CC7847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stem(ax3,f,x_n+noise1(1:32))</w:t>
      </w:r>
    </w:p>
    <w:p w14:paraId="5C2F17CE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title(ax3,</w:t>
      </w:r>
      <w:r>
        <w:rPr>
          <w:rFonts w:ascii="Courier New" w:hAnsi="Courier New" w:cs="Courier New"/>
          <w:color w:val="AA04F9"/>
          <w:sz w:val="20"/>
          <w:szCs w:val="20"/>
        </w:rPr>
        <w:t>'noisy signal x(n)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B115C7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(ax3,</w:t>
      </w:r>
      <w:r>
        <w:rPr>
          <w:rFonts w:ascii="Courier New" w:hAnsi="Courier New" w:cs="Courier New"/>
          <w:color w:val="AA04F9"/>
          <w:sz w:val="20"/>
          <w:szCs w:val="20"/>
        </w:rPr>
        <w:t>'noise(n)+x(n)'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9D21E6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(ax3,</w:t>
      </w:r>
      <w:r>
        <w:rPr>
          <w:rFonts w:ascii="Courier New" w:hAnsi="Courier New" w:cs="Courier New"/>
          <w:color w:val="AA04F9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2A4DA5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([0,32])</w:t>
      </w:r>
    </w:p>
    <w:p w14:paraId="49F18BA8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87884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3483898C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tiledlayout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(3,1)</w:t>
      </w:r>
    </w:p>
    <w:p w14:paraId="35408877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C0177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503E90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7D0575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N=32;</w:t>
      </w:r>
    </w:p>
    <w:p w14:paraId="7B47501D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0:1/Fs:(N-1)/Fs;</w:t>
      </w:r>
    </w:p>
    <w:p w14:paraId="79D9570D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sin(2*pi*f1*n) + sin(2*pi*f2*n) + 2*sin(2*pi*f3*n);</w:t>
      </w:r>
    </w:p>
    <w:p w14:paraId="21ED8AEE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(0:N-1);</w:t>
      </w:r>
    </w:p>
    <w:p w14:paraId="30F79405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F6493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stem(ax1,f,x_n+noise1(1:32))</w:t>
      </w:r>
    </w:p>
    <w:p w14:paraId="17630B0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title(ax1,</w:t>
      </w:r>
      <w:r>
        <w:rPr>
          <w:rFonts w:ascii="Courier New" w:hAnsi="Courier New" w:cs="Courier New"/>
          <w:color w:val="AA04F9"/>
          <w:sz w:val="20"/>
          <w:szCs w:val="20"/>
        </w:rPr>
        <w:t>'noisy signal x(n) N = 32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AA31A1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(ax1,</w:t>
      </w:r>
      <w:r>
        <w:rPr>
          <w:rFonts w:ascii="Courier New" w:hAnsi="Courier New" w:cs="Courier New"/>
          <w:color w:val="AA04F9"/>
          <w:sz w:val="20"/>
          <w:szCs w:val="20"/>
        </w:rPr>
        <w:t>'noise(n)+x(n)'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3EC887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(ax1,</w:t>
      </w:r>
      <w:r>
        <w:rPr>
          <w:rFonts w:ascii="Courier New" w:hAnsi="Courier New" w:cs="Courier New"/>
          <w:color w:val="AA04F9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9FB11F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([0,32])</w:t>
      </w:r>
    </w:p>
    <w:p w14:paraId="1D5AB01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21C37C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554C2F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585C45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N=64;</w:t>
      </w:r>
    </w:p>
    <w:p w14:paraId="70D8C1E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0:1/Fs:(N-1)/Fs;</w:t>
      </w:r>
    </w:p>
    <w:p w14:paraId="4694422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sin(2*pi*f1*n) + sin(2*pi*f2*n) + 2*sin(2*pi*f3*n);</w:t>
      </w:r>
    </w:p>
    <w:p w14:paraId="40BA3CF7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(0:N-1);</w:t>
      </w:r>
    </w:p>
    <w:p w14:paraId="43C19A0F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40127A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stem(ax2,f,x_n+noise1(1:64))</w:t>
      </w:r>
    </w:p>
    <w:p w14:paraId="3611DB2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title(ax2,</w:t>
      </w:r>
      <w:r>
        <w:rPr>
          <w:rFonts w:ascii="Courier New" w:hAnsi="Courier New" w:cs="Courier New"/>
          <w:color w:val="AA04F9"/>
          <w:sz w:val="20"/>
          <w:szCs w:val="20"/>
        </w:rPr>
        <w:t>'noisy signal x(n) N = 64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10C1A0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(ax2,</w:t>
      </w:r>
      <w:r>
        <w:rPr>
          <w:rFonts w:ascii="Courier New" w:hAnsi="Courier New" w:cs="Courier New"/>
          <w:color w:val="AA04F9"/>
          <w:sz w:val="20"/>
          <w:szCs w:val="20"/>
        </w:rPr>
        <w:t>'noise(n)+x(n)'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BE11741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(ax2,</w:t>
      </w:r>
      <w:r>
        <w:rPr>
          <w:rFonts w:ascii="Courier New" w:hAnsi="Courier New" w:cs="Courier New"/>
          <w:color w:val="AA04F9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45E350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([0,64])</w:t>
      </w:r>
    </w:p>
    <w:p w14:paraId="152E77F0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BC000A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ax3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5A4EE7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3091FADD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N=128;</w:t>
      </w:r>
    </w:p>
    <w:p w14:paraId="6B51CF5E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0:1/Fs:(N-1)/Fs;</w:t>
      </w:r>
    </w:p>
    <w:p w14:paraId="3C8D363F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sin(2*pi*f1*n) + sin(2*pi*f2*n) + 2*sin(2*pi*f3*n);</w:t>
      </w:r>
    </w:p>
    <w:p w14:paraId="1066D45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(0:N-1);</w:t>
      </w:r>
    </w:p>
    <w:p w14:paraId="53ED1C6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6816A7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stem(ax3,f,x_n+noise1(1:128))</w:t>
      </w:r>
    </w:p>
    <w:p w14:paraId="1639E015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title(ax3,</w:t>
      </w:r>
      <w:r>
        <w:rPr>
          <w:rFonts w:ascii="Courier New" w:hAnsi="Courier New" w:cs="Courier New"/>
          <w:color w:val="AA04F9"/>
          <w:sz w:val="20"/>
          <w:szCs w:val="20"/>
        </w:rPr>
        <w:t>'noisy signal x(n) N = 128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56502F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(ax3,</w:t>
      </w:r>
      <w:r>
        <w:rPr>
          <w:rFonts w:ascii="Courier New" w:hAnsi="Courier New" w:cs="Courier New"/>
          <w:color w:val="AA04F9"/>
          <w:sz w:val="20"/>
          <w:szCs w:val="20"/>
        </w:rPr>
        <w:t>'noise(n)+x(n)'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4EEAA7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(ax3,</w:t>
      </w:r>
      <w:r>
        <w:rPr>
          <w:rFonts w:ascii="Courier New" w:hAnsi="Courier New" w:cs="Courier New"/>
          <w:color w:val="AA04F9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8CB866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([0,128])</w:t>
      </w:r>
    </w:p>
    <w:p w14:paraId="5A8AEF9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15E865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26812630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tiledlayout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(3,1)</w:t>
      </w:r>
    </w:p>
    <w:p w14:paraId="43A2BB75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FE3DF0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9AF02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FB414A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N=32;</w:t>
      </w:r>
    </w:p>
    <w:p w14:paraId="04046DCE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0:1/Fs:(N-1)/Fs;</w:t>
      </w:r>
    </w:p>
    <w:p w14:paraId="38F53AF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sin(2*pi*f1*n) + sin(2*pi*f2*n) + 2*sin(2*pi*f3*n);</w:t>
      </w:r>
    </w:p>
    <w:p w14:paraId="32E432B5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(x_n+noise1(1:N))); </w:t>
      </w:r>
      <w:r>
        <w:rPr>
          <w:rFonts w:ascii="Courier New" w:hAnsi="Courier New" w:cs="Courier New"/>
          <w:color w:val="028009"/>
          <w:sz w:val="20"/>
          <w:szCs w:val="20"/>
        </w:rPr>
        <w:t>% magnitude spectrum</w:t>
      </w:r>
    </w:p>
    <w:p w14:paraId="777A11D5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(0:N-1)*Fs/N;</w:t>
      </w:r>
    </w:p>
    <w:p w14:paraId="210B0E8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39AF35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plot(ax1,f,y_n)</w:t>
      </w:r>
    </w:p>
    <w:p w14:paraId="00034D6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(0:5:35)</w:t>
      </w:r>
    </w:p>
    <w:p w14:paraId="19BC8D3C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title(ax1,</w:t>
      </w:r>
      <w:r>
        <w:rPr>
          <w:rFonts w:ascii="Courier New" w:hAnsi="Courier New" w:cs="Courier New"/>
          <w:color w:val="AA04F9"/>
          <w:sz w:val="20"/>
          <w:szCs w:val="20"/>
        </w:rPr>
        <w:t>'magnitude spectrum N = 32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82E81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(ax1,</w:t>
      </w:r>
      <w:r>
        <w:rPr>
          <w:rFonts w:ascii="Courier New" w:hAnsi="Courier New" w:cs="Courier New"/>
          <w:color w:val="AA04F9"/>
          <w:sz w:val="20"/>
          <w:szCs w:val="20"/>
        </w:rPr>
        <w:t>'|{x(n)}|'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0F02AD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(ax1,</w:t>
      </w:r>
      <w:r>
        <w:rPr>
          <w:rFonts w:ascii="Courier New" w:hAnsi="Courier New" w:cs="Courier New"/>
          <w:color w:val="AA04F9"/>
          <w:sz w:val="20"/>
          <w:szCs w:val="20"/>
        </w:rPr>
        <w:t>'Frequency (kHz)'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E6852F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9029D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A25881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2A0B3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N=64;</w:t>
      </w:r>
    </w:p>
    <w:p w14:paraId="5DFCA886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0:1/Fs:(N-1)/Fs;</w:t>
      </w:r>
    </w:p>
    <w:p w14:paraId="40DA0667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sin(2*pi*f1*n) + sin(2*pi*f2*n) + 2*sin(2*pi*f3*n);</w:t>
      </w:r>
    </w:p>
    <w:p w14:paraId="0734829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(x_n+noise1(1:N))); </w:t>
      </w:r>
      <w:r>
        <w:rPr>
          <w:rFonts w:ascii="Courier New" w:hAnsi="Courier New" w:cs="Courier New"/>
          <w:color w:val="028009"/>
          <w:sz w:val="20"/>
          <w:szCs w:val="20"/>
        </w:rPr>
        <w:t>% magnitude spectrum</w:t>
      </w:r>
    </w:p>
    <w:p w14:paraId="0481FD20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(0:N-1)*Fs/N;</w:t>
      </w:r>
    </w:p>
    <w:p w14:paraId="09D85F30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C86E82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plot(ax2,f,y_n)</w:t>
      </w:r>
    </w:p>
    <w:p w14:paraId="4044424D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(0:5:35)</w:t>
      </w:r>
    </w:p>
    <w:p w14:paraId="15B04BF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title(ax2,</w:t>
      </w:r>
      <w:r>
        <w:rPr>
          <w:rFonts w:ascii="Courier New" w:hAnsi="Courier New" w:cs="Courier New"/>
          <w:color w:val="AA04F9"/>
          <w:sz w:val="20"/>
          <w:szCs w:val="20"/>
        </w:rPr>
        <w:t>'magnitude spectrum N = 64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5FA50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(ax2,</w:t>
      </w:r>
      <w:r>
        <w:rPr>
          <w:rFonts w:ascii="Courier New" w:hAnsi="Courier New" w:cs="Courier New"/>
          <w:color w:val="AA04F9"/>
          <w:sz w:val="20"/>
          <w:szCs w:val="20"/>
        </w:rPr>
        <w:t>'|{x(n)}|'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4A5336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(ax2,</w:t>
      </w:r>
      <w:r>
        <w:rPr>
          <w:rFonts w:ascii="Courier New" w:hAnsi="Courier New" w:cs="Courier New"/>
          <w:color w:val="AA04F9"/>
          <w:sz w:val="20"/>
          <w:szCs w:val="20"/>
        </w:rPr>
        <w:t>'Frequency (kHz)'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670068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875BB1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ax3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D55AD6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0A8CCD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128;</w:t>
      </w:r>
    </w:p>
    <w:p w14:paraId="7DC84BC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0:1/Fs:(N-1)/Fs;</w:t>
      </w:r>
    </w:p>
    <w:p w14:paraId="080FA05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sin(2*pi*f1*n) + sin(2*pi*f2*n) + 2*sin(2*pi*f3*n);</w:t>
      </w:r>
    </w:p>
    <w:p w14:paraId="5A878A2A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(x_n+noise1(1:N))); </w:t>
      </w:r>
      <w:r>
        <w:rPr>
          <w:rFonts w:ascii="Courier New" w:hAnsi="Courier New" w:cs="Courier New"/>
          <w:color w:val="028009"/>
          <w:sz w:val="20"/>
          <w:szCs w:val="20"/>
        </w:rPr>
        <w:t>% magnitude spectrum</w:t>
      </w:r>
    </w:p>
    <w:p w14:paraId="1CCC558F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(0:N-1)*Fs/N;</w:t>
      </w:r>
    </w:p>
    <w:p w14:paraId="65FB22C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72A966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plot(ax3,f,y_n)</w:t>
      </w:r>
    </w:p>
    <w:p w14:paraId="3FD99E3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(0:5:35)</w:t>
      </w:r>
    </w:p>
    <w:p w14:paraId="1A97C767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title(ax3,</w:t>
      </w:r>
      <w:r>
        <w:rPr>
          <w:rFonts w:ascii="Courier New" w:hAnsi="Courier New" w:cs="Courier New"/>
          <w:color w:val="AA04F9"/>
          <w:sz w:val="20"/>
          <w:szCs w:val="20"/>
        </w:rPr>
        <w:t>'magnitude spectrum N = 128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C973F6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(ax3,</w:t>
      </w:r>
      <w:r>
        <w:rPr>
          <w:rFonts w:ascii="Courier New" w:hAnsi="Courier New" w:cs="Courier New"/>
          <w:color w:val="AA04F9"/>
          <w:sz w:val="20"/>
          <w:szCs w:val="20"/>
        </w:rPr>
        <w:t>'|{x(n)}|'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72916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(ax3,</w:t>
      </w:r>
      <w:r>
        <w:rPr>
          <w:rFonts w:ascii="Courier New" w:hAnsi="Courier New" w:cs="Courier New"/>
          <w:color w:val="AA04F9"/>
          <w:sz w:val="20"/>
          <w:szCs w:val="20"/>
        </w:rPr>
        <w:t>'Frequency (kHz)'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4067D1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DBA980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(f) For the noisy signal as in (d) with N= 64 and 128, study the effects of different</w:t>
      </w:r>
    </w:p>
    <w:p w14:paraId="4B024E8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windows (e.g., Hamming, Hann and Blackman). Comments on your results. </w:t>
      </w:r>
    </w:p>
    <w:p w14:paraId="328C096E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152A01F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19D592F7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tiledlayout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(3,1)</w:t>
      </w:r>
    </w:p>
    <w:p w14:paraId="3173CF12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DBA800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C8E642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365F25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N=64;</w:t>
      </w:r>
    </w:p>
    <w:p w14:paraId="15ED014F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0:1/Fs:(N-1)/Fs;</w:t>
      </w:r>
    </w:p>
    <w:p w14:paraId="4057F8A2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sin(2*pi*f1*n) + sin(2*pi*f2*n) + 2*sin(2*pi*f3*n);</w:t>
      </w:r>
    </w:p>
    <w:p w14:paraId="09EA3CE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signal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x_n+noise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(1:N)).*transpose(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(N));</w:t>
      </w:r>
    </w:p>
    <w:p w14:paraId="7A2EA8BA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(signal)); </w:t>
      </w:r>
      <w:r>
        <w:rPr>
          <w:rFonts w:ascii="Courier New" w:hAnsi="Courier New" w:cs="Courier New"/>
          <w:color w:val="028009"/>
          <w:sz w:val="20"/>
          <w:szCs w:val="20"/>
        </w:rPr>
        <w:t>% magnitude spectrum</w:t>
      </w:r>
    </w:p>
    <w:p w14:paraId="6B0BE6B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29F2A7D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(0:N-1)*Fs/N;</w:t>
      </w:r>
    </w:p>
    <w:p w14:paraId="6F2DCACF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CA5964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plot(ax1,f,y_n)</w:t>
      </w:r>
    </w:p>
    <w:p w14:paraId="4FD42446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(0:5:35)</w:t>
      </w:r>
    </w:p>
    <w:p w14:paraId="18806E32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title(ax1,</w:t>
      </w:r>
      <w:r>
        <w:rPr>
          <w:rFonts w:ascii="Courier New" w:hAnsi="Courier New" w:cs="Courier New"/>
          <w:color w:val="AA04F9"/>
          <w:sz w:val="20"/>
          <w:szCs w:val="20"/>
        </w:rPr>
        <w:t>'magnitude spectrum Hann windowed N = 64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1022B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(ax1,</w:t>
      </w:r>
      <w:r>
        <w:rPr>
          <w:rFonts w:ascii="Courier New" w:hAnsi="Courier New" w:cs="Courier New"/>
          <w:color w:val="AA04F9"/>
          <w:sz w:val="20"/>
          <w:szCs w:val="20"/>
        </w:rPr>
        <w:t>'|{x(n)}|'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00FD8CA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(ax1,</w:t>
      </w:r>
      <w:r>
        <w:rPr>
          <w:rFonts w:ascii="Courier New" w:hAnsi="Courier New" w:cs="Courier New"/>
          <w:color w:val="AA04F9"/>
          <w:sz w:val="20"/>
          <w:szCs w:val="20"/>
        </w:rPr>
        <w:t>'Frequency (kHz)'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FC73D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F5746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80213C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87D802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signal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x_n+noise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(1:N)).*transpose(hamming(N));</w:t>
      </w:r>
    </w:p>
    <w:p w14:paraId="1C769D12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(signal)); </w:t>
      </w:r>
      <w:r>
        <w:rPr>
          <w:rFonts w:ascii="Courier New" w:hAnsi="Courier New" w:cs="Courier New"/>
          <w:color w:val="028009"/>
          <w:sz w:val="20"/>
          <w:szCs w:val="20"/>
        </w:rPr>
        <w:t>% magnitude spectrum</w:t>
      </w:r>
    </w:p>
    <w:p w14:paraId="0D7474F0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7B6D3E8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plot(ax2,f,y_n)</w:t>
      </w:r>
    </w:p>
    <w:p w14:paraId="4BEC5860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(0:5:35)</w:t>
      </w:r>
    </w:p>
    <w:p w14:paraId="450746B2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title(ax2,</w:t>
      </w:r>
      <w:r>
        <w:rPr>
          <w:rFonts w:ascii="Courier New" w:hAnsi="Courier New" w:cs="Courier New"/>
          <w:color w:val="AA04F9"/>
          <w:sz w:val="20"/>
          <w:szCs w:val="20"/>
        </w:rPr>
        <w:t>'magnitude spectrum hamming windowed N = 64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30031D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(ax2,</w:t>
      </w:r>
      <w:r>
        <w:rPr>
          <w:rFonts w:ascii="Courier New" w:hAnsi="Courier New" w:cs="Courier New"/>
          <w:color w:val="AA04F9"/>
          <w:sz w:val="20"/>
          <w:szCs w:val="20"/>
        </w:rPr>
        <w:t>'|{x(n)}|'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3F45152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(ax2,</w:t>
      </w:r>
      <w:r>
        <w:rPr>
          <w:rFonts w:ascii="Courier New" w:hAnsi="Courier New" w:cs="Courier New"/>
          <w:color w:val="AA04F9"/>
          <w:sz w:val="20"/>
          <w:szCs w:val="20"/>
        </w:rPr>
        <w:t>'Frequency (kHz)'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E06BD6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95E1A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ax3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FEE00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E5E30E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signal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x_n+noise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(1:N)).*transpose(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blackman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(N));</w:t>
      </w:r>
    </w:p>
    <w:p w14:paraId="344480D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(signal)); </w:t>
      </w:r>
      <w:r>
        <w:rPr>
          <w:rFonts w:ascii="Courier New" w:hAnsi="Courier New" w:cs="Courier New"/>
          <w:color w:val="028009"/>
          <w:sz w:val="20"/>
          <w:szCs w:val="20"/>
        </w:rPr>
        <w:t>% magnitude spectrum</w:t>
      </w:r>
    </w:p>
    <w:p w14:paraId="43101332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ABD437F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plot(ax3,f,y_n)</w:t>
      </w:r>
    </w:p>
    <w:p w14:paraId="29D35347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(0:5:35)</w:t>
      </w:r>
    </w:p>
    <w:p w14:paraId="2B2E931A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title(ax3,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'magnitude spectrum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blackman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windowed N = 64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4CE0AC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(ax3,</w:t>
      </w:r>
      <w:r>
        <w:rPr>
          <w:rFonts w:ascii="Courier New" w:hAnsi="Courier New" w:cs="Courier New"/>
          <w:color w:val="AA04F9"/>
          <w:sz w:val="20"/>
          <w:szCs w:val="20"/>
        </w:rPr>
        <w:t>'|{x(n)}|'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809FA7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(ax3,</w:t>
      </w:r>
      <w:r>
        <w:rPr>
          <w:rFonts w:ascii="Courier New" w:hAnsi="Courier New" w:cs="Courier New"/>
          <w:color w:val="AA04F9"/>
          <w:sz w:val="20"/>
          <w:szCs w:val="20"/>
        </w:rPr>
        <w:t>'Frequency (kHz)'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79B351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E1089D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73142EDF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tiledlayout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(3,1)</w:t>
      </w:r>
    </w:p>
    <w:p w14:paraId="685717EC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3D9CC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B3D17D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786A9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N=128;</w:t>
      </w:r>
    </w:p>
    <w:p w14:paraId="159D4BC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n = 0:1/Fs:(N-1)/Fs;</w:t>
      </w:r>
    </w:p>
    <w:p w14:paraId="4E715BAC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sin(2*pi*f1*n) + sin(2*pi*f2*n) + 2*sin(2*pi*f3*n);</w:t>
      </w:r>
    </w:p>
    <w:p w14:paraId="6DD6C6C6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signal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x_n+noise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(1:N)).*transpose(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(N));</w:t>
      </w:r>
    </w:p>
    <w:p w14:paraId="63948C58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(signal)); </w:t>
      </w:r>
      <w:r>
        <w:rPr>
          <w:rFonts w:ascii="Courier New" w:hAnsi="Courier New" w:cs="Courier New"/>
          <w:color w:val="028009"/>
          <w:sz w:val="20"/>
          <w:szCs w:val="20"/>
        </w:rPr>
        <w:t>% magnitude spectrum</w:t>
      </w:r>
    </w:p>
    <w:p w14:paraId="54D8F3E5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2116F8F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(0:N-1)*Fs/N;</w:t>
      </w:r>
    </w:p>
    <w:p w14:paraId="11F192D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9B56C3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plot(ax1,f,y_n)</w:t>
      </w:r>
    </w:p>
    <w:p w14:paraId="115C5F11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(0:5:35)</w:t>
      </w:r>
    </w:p>
    <w:p w14:paraId="1FB7DC21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title(ax1,</w:t>
      </w:r>
      <w:r>
        <w:rPr>
          <w:rFonts w:ascii="Courier New" w:hAnsi="Courier New" w:cs="Courier New"/>
          <w:color w:val="AA04F9"/>
          <w:sz w:val="20"/>
          <w:szCs w:val="20"/>
        </w:rPr>
        <w:t>'magnitude spectrum Hann windowed N = 128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B84A65E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(ax1,</w:t>
      </w:r>
      <w:r>
        <w:rPr>
          <w:rFonts w:ascii="Courier New" w:hAnsi="Courier New" w:cs="Courier New"/>
          <w:color w:val="AA04F9"/>
          <w:sz w:val="20"/>
          <w:szCs w:val="20"/>
        </w:rPr>
        <w:t>'|{x(n)}|'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EF4FD2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(ax1,</w:t>
      </w:r>
      <w:r>
        <w:rPr>
          <w:rFonts w:ascii="Courier New" w:hAnsi="Courier New" w:cs="Courier New"/>
          <w:color w:val="AA04F9"/>
          <w:sz w:val="20"/>
          <w:szCs w:val="20"/>
        </w:rPr>
        <w:t>'Frequency (kHz)'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D605E1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AC535F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0713B0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8B3F46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signal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x_n+noise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(1:N)).*transpose(hamming(N));</w:t>
      </w:r>
    </w:p>
    <w:p w14:paraId="73072F7A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(signal)); </w:t>
      </w:r>
      <w:r>
        <w:rPr>
          <w:rFonts w:ascii="Courier New" w:hAnsi="Courier New" w:cs="Courier New"/>
          <w:color w:val="028009"/>
          <w:sz w:val="20"/>
          <w:szCs w:val="20"/>
        </w:rPr>
        <w:t>% magnitude spectrum</w:t>
      </w:r>
    </w:p>
    <w:p w14:paraId="75B54D5C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765ADF2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plot(ax2,f,y_n)</w:t>
      </w:r>
    </w:p>
    <w:p w14:paraId="22CEE991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(0:5:35)</w:t>
      </w:r>
    </w:p>
    <w:p w14:paraId="76E3328B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title(ax2,</w:t>
      </w:r>
      <w:r>
        <w:rPr>
          <w:rFonts w:ascii="Courier New" w:hAnsi="Courier New" w:cs="Courier New"/>
          <w:color w:val="AA04F9"/>
          <w:sz w:val="20"/>
          <w:szCs w:val="20"/>
        </w:rPr>
        <w:t>'magnitude spectrum hamming windowed N = 128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16FAA8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(ax2,</w:t>
      </w:r>
      <w:r>
        <w:rPr>
          <w:rFonts w:ascii="Courier New" w:hAnsi="Courier New" w:cs="Courier New"/>
          <w:color w:val="AA04F9"/>
          <w:sz w:val="20"/>
          <w:szCs w:val="20"/>
        </w:rPr>
        <w:t>'|{x(n)}|'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9AB1C2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(ax2,</w:t>
      </w:r>
      <w:r>
        <w:rPr>
          <w:rFonts w:ascii="Courier New" w:hAnsi="Courier New" w:cs="Courier New"/>
          <w:color w:val="AA04F9"/>
          <w:sz w:val="20"/>
          <w:szCs w:val="20"/>
        </w:rPr>
        <w:t>'Frequency (kHz)'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A23832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528C0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ax3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D3261D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69EF4A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signal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x_n+noise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(1:N)).*transpose(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blackman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(N));</w:t>
      </w:r>
    </w:p>
    <w:p w14:paraId="230DD20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(signal)); </w:t>
      </w:r>
      <w:r>
        <w:rPr>
          <w:rFonts w:ascii="Courier New" w:hAnsi="Courier New" w:cs="Courier New"/>
          <w:color w:val="028009"/>
          <w:sz w:val="20"/>
          <w:szCs w:val="20"/>
        </w:rPr>
        <w:t>% magnitude spectrum</w:t>
      </w:r>
    </w:p>
    <w:p w14:paraId="643F692D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6FB2CF3E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plot(ax3,f,y_n)</w:t>
      </w:r>
    </w:p>
    <w:p w14:paraId="39C56CF1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(0:5:35)</w:t>
      </w:r>
    </w:p>
    <w:p w14:paraId="65F13749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title(ax3,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'magnitude spectrum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blackman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windowed N = 128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E2CE46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(ax3,</w:t>
      </w:r>
      <w:r>
        <w:rPr>
          <w:rFonts w:ascii="Courier New" w:hAnsi="Courier New" w:cs="Courier New"/>
          <w:color w:val="AA04F9"/>
          <w:sz w:val="20"/>
          <w:szCs w:val="20"/>
        </w:rPr>
        <w:t>'|{x(n)}|'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103CB5" w14:textId="77777777" w:rsidR="007D523D" w:rsidRDefault="007D523D" w:rsidP="007D5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(ax3,</w:t>
      </w:r>
      <w:r>
        <w:rPr>
          <w:rFonts w:ascii="Courier New" w:hAnsi="Courier New" w:cs="Courier New"/>
          <w:color w:val="AA04F9"/>
          <w:sz w:val="20"/>
          <w:szCs w:val="20"/>
        </w:rPr>
        <w:t>'Frequency (kHz)'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7D484A" w14:textId="419C3C96" w:rsidR="00ED7961" w:rsidRDefault="00ED7961" w:rsidP="00ED7961"/>
    <w:p w14:paraId="21CD2A4D" w14:textId="56DC7D59" w:rsidR="006F5747" w:rsidRDefault="006F5747" w:rsidP="00ED7961"/>
    <w:p w14:paraId="04FAC33B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clear; close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20534D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Assignment 2 q1</w:t>
      </w:r>
    </w:p>
    <w:p w14:paraId="2A287289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Andrew Munro-West 18363572</w:t>
      </w:r>
    </w:p>
    <w:p w14:paraId="6CBEC922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</w:p>
    <w:p w14:paraId="6E37159C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Problem 2: STFT for speech signal spectral analysis Download the “dft.wav” </w:t>
      </w:r>
    </w:p>
    <w:p w14:paraId="5244F00A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file from the course website, and figure out some information of the .wav</w:t>
      </w:r>
    </w:p>
    <w:p w14:paraId="39B99EE7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file by using ‘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wavread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’ command in Matlab. E.g. find out the sampling </w:t>
      </w:r>
    </w:p>
    <w:p w14:paraId="2111D3A5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rate and the length of the recording (in second); hear the speech by </w:t>
      </w:r>
    </w:p>
    <w:p w14:paraId="43F11E9C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using either ‘sound’ or ‘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wavplay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’ command in Matlab.</w:t>
      </w:r>
    </w:p>
    <w:p w14:paraId="14300CF5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26DD505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load(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wordsample.mat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91D545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'dft.wav'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AF713C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%sound(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y,Fs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);</w:t>
      </w:r>
    </w:p>
    <w:p w14:paraId="5097FB57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1920BB3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(a) Demonstrate the time and frequency domain representations of the speech signals.</w:t>
      </w:r>
    </w:p>
    <w:p w14:paraId="0AD7BCBB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>% Download the data file ‘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wordSample.mat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’, which is part of the above speech data</w:t>
      </w:r>
    </w:p>
    <w:p w14:paraId="116FF83A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with the same sampling rate, and load it into Matlab (e.g. load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wordSample.mat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).</w:t>
      </w:r>
    </w:p>
    <w:p w14:paraId="0F927595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 the data, plot the autocorrelation sequence.</w:t>
      </w:r>
    </w:p>
    <w:p w14:paraId="00B58490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0:1/Fs:((size(y)-1)/Fs);</w:t>
      </w:r>
    </w:p>
    <w:p w14:paraId="4EAB3AF7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0:1/Fs:((size(y)-1)*2/Fs);</w:t>
      </w:r>
    </w:p>
    <w:p w14:paraId="1A01E77B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561A1F24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tiledlayout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(2,1)</w:t>
      </w:r>
    </w:p>
    <w:p w14:paraId="43299087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9A6CD3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4DB611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plot(ax1,x,y)</w:t>
      </w:r>
    </w:p>
    <w:p w14:paraId="2F4E74BB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(ax1,</w:t>
      </w:r>
      <w:r>
        <w:rPr>
          <w:rFonts w:ascii="Courier New" w:hAnsi="Courier New" w:cs="Courier New"/>
          <w:color w:val="AA04F9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FE0F981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(ax1,</w:t>
      </w:r>
      <w:r>
        <w:rPr>
          <w:rFonts w:ascii="Courier New" w:hAnsi="Courier New" w:cs="Courier New"/>
          <w:color w:val="AA04F9"/>
          <w:sz w:val="20"/>
          <w:szCs w:val="20"/>
        </w:rPr>
        <w:t>'data'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D0C652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title(ax1,</w:t>
      </w:r>
      <w:r>
        <w:rPr>
          <w:rFonts w:ascii="Courier New" w:hAnsi="Courier New" w:cs="Courier New"/>
          <w:color w:val="AA04F9"/>
          <w:sz w:val="20"/>
          <w:szCs w:val="20"/>
        </w:rPr>
        <w:t>'plot of dft.wav'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550663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E2F28E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8035AF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985D68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plot(ax2,x2,xcorr(y))</w:t>
      </w:r>
    </w:p>
    <w:p w14:paraId="524428A9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r_y_y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(l)'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D8B8FC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sz w:val="20"/>
          <w:szCs w:val="20"/>
        </w:rPr>
        <w:t>'autocorrelation of dft.wav'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3D4A00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4CD385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(b) Plot the STFT-based time-varying spectrum of the speech signal, using the data in</w:t>
      </w:r>
    </w:p>
    <w:p w14:paraId="045B4FEA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‘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wordSample.mat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’. Make the window length (i.e. the length of each segment) to be</w:t>
      </w:r>
    </w:p>
    <w:p w14:paraId="3E157922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22.5 milliseconds (i.e. the window length N=Fs*22.5/1000).</w:t>
      </w:r>
    </w:p>
    <w:p w14:paraId="58D4DEDF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</w:p>
    <w:p w14:paraId="797702D3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Fs*22.5/1000</w:t>
      </w:r>
    </w:p>
    <w:p w14:paraId="65B4557B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spectrogram(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A.yy,N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404133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12227D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00C1CA8A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spectrogram(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A.yy,N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,[],[],Fs,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yaxis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83BB4B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sz w:val="20"/>
          <w:szCs w:val="20"/>
        </w:rPr>
        <w:t>'spectrogram of same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B4F7B3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8F6FFF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1FC86341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(A.yy,Fs,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FFTLength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,round(N));</w:t>
      </w:r>
    </w:p>
    <w:p w14:paraId="65947161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CE7BFF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778C60" w14:textId="77777777" w:rsidR="006F5747" w:rsidRDefault="006F5747" w:rsidP="006F5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3C1B412" w14:textId="77777777" w:rsidR="006F5747" w:rsidRPr="00AA3D8A" w:rsidRDefault="006F5747" w:rsidP="00ED7961"/>
    <w:sectPr w:rsidR="006F5747" w:rsidRPr="00AA3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53FEE"/>
    <w:multiLevelType w:val="hybridMultilevel"/>
    <w:tmpl w:val="4A725044"/>
    <w:lvl w:ilvl="0" w:tplc="B44E89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26"/>
    <w:rsid w:val="00001485"/>
    <w:rsid w:val="00003055"/>
    <w:rsid w:val="0001732F"/>
    <w:rsid w:val="00033D0A"/>
    <w:rsid w:val="00036085"/>
    <w:rsid w:val="000400E6"/>
    <w:rsid w:val="00050FD1"/>
    <w:rsid w:val="00057B44"/>
    <w:rsid w:val="00072451"/>
    <w:rsid w:val="00080825"/>
    <w:rsid w:val="000939E5"/>
    <w:rsid w:val="00095FF6"/>
    <w:rsid w:val="000A3E20"/>
    <w:rsid w:val="000A448D"/>
    <w:rsid w:val="000C1012"/>
    <w:rsid w:val="000C12CE"/>
    <w:rsid w:val="000D2FE3"/>
    <w:rsid w:val="000D756A"/>
    <w:rsid w:val="000F2AF1"/>
    <w:rsid w:val="000F4090"/>
    <w:rsid w:val="000F69A0"/>
    <w:rsid w:val="00104220"/>
    <w:rsid w:val="001049C0"/>
    <w:rsid w:val="00110266"/>
    <w:rsid w:val="00110A33"/>
    <w:rsid w:val="001314D5"/>
    <w:rsid w:val="00143752"/>
    <w:rsid w:val="0014520B"/>
    <w:rsid w:val="00152E3F"/>
    <w:rsid w:val="00157428"/>
    <w:rsid w:val="00162A6F"/>
    <w:rsid w:val="00167F3A"/>
    <w:rsid w:val="00174705"/>
    <w:rsid w:val="00184845"/>
    <w:rsid w:val="00192D33"/>
    <w:rsid w:val="001A45D1"/>
    <w:rsid w:val="001D3757"/>
    <w:rsid w:val="001E5FEF"/>
    <w:rsid w:val="001F45A4"/>
    <w:rsid w:val="001F6855"/>
    <w:rsid w:val="0020071B"/>
    <w:rsid w:val="00201013"/>
    <w:rsid w:val="00206E96"/>
    <w:rsid w:val="00212F31"/>
    <w:rsid w:val="00236EA2"/>
    <w:rsid w:val="0025182D"/>
    <w:rsid w:val="0026047B"/>
    <w:rsid w:val="0026602F"/>
    <w:rsid w:val="00273938"/>
    <w:rsid w:val="00274341"/>
    <w:rsid w:val="002772F2"/>
    <w:rsid w:val="0028029B"/>
    <w:rsid w:val="00292DDE"/>
    <w:rsid w:val="002B3906"/>
    <w:rsid w:val="002D3C21"/>
    <w:rsid w:val="002E4061"/>
    <w:rsid w:val="002F23C8"/>
    <w:rsid w:val="002F69E2"/>
    <w:rsid w:val="003063EB"/>
    <w:rsid w:val="00306D09"/>
    <w:rsid w:val="003175CA"/>
    <w:rsid w:val="00340870"/>
    <w:rsid w:val="0035314D"/>
    <w:rsid w:val="00360B77"/>
    <w:rsid w:val="0036225D"/>
    <w:rsid w:val="00367B06"/>
    <w:rsid w:val="0037413B"/>
    <w:rsid w:val="00377DDD"/>
    <w:rsid w:val="003A15DA"/>
    <w:rsid w:val="003C1A64"/>
    <w:rsid w:val="003E2ACA"/>
    <w:rsid w:val="003E3697"/>
    <w:rsid w:val="003E3F9D"/>
    <w:rsid w:val="00420CFE"/>
    <w:rsid w:val="00450491"/>
    <w:rsid w:val="0045121B"/>
    <w:rsid w:val="00474970"/>
    <w:rsid w:val="00486F4E"/>
    <w:rsid w:val="004A4800"/>
    <w:rsid w:val="004A5637"/>
    <w:rsid w:val="004B6089"/>
    <w:rsid w:val="004C70BB"/>
    <w:rsid w:val="004D1667"/>
    <w:rsid w:val="004D1DE8"/>
    <w:rsid w:val="004D651E"/>
    <w:rsid w:val="004E4D31"/>
    <w:rsid w:val="004F0074"/>
    <w:rsid w:val="00503900"/>
    <w:rsid w:val="00515F58"/>
    <w:rsid w:val="00525D90"/>
    <w:rsid w:val="00536210"/>
    <w:rsid w:val="005456A6"/>
    <w:rsid w:val="00561DA7"/>
    <w:rsid w:val="0056513D"/>
    <w:rsid w:val="00567CD6"/>
    <w:rsid w:val="00584E52"/>
    <w:rsid w:val="00592623"/>
    <w:rsid w:val="00596545"/>
    <w:rsid w:val="00596983"/>
    <w:rsid w:val="00597B5F"/>
    <w:rsid w:val="005A1775"/>
    <w:rsid w:val="005A7D97"/>
    <w:rsid w:val="005B2A08"/>
    <w:rsid w:val="005B31E3"/>
    <w:rsid w:val="005B6069"/>
    <w:rsid w:val="005C39E8"/>
    <w:rsid w:val="005E5F45"/>
    <w:rsid w:val="005F7A48"/>
    <w:rsid w:val="0060282C"/>
    <w:rsid w:val="0060549B"/>
    <w:rsid w:val="006129B5"/>
    <w:rsid w:val="0061648A"/>
    <w:rsid w:val="00626EEE"/>
    <w:rsid w:val="00627CDA"/>
    <w:rsid w:val="00636990"/>
    <w:rsid w:val="00640701"/>
    <w:rsid w:val="006539E0"/>
    <w:rsid w:val="006702C8"/>
    <w:rsid w:val="006723F7"/>
    <w:rsid w:val="006914AF"/>
    <w:rsid w:val="006970CB"/>
    <w:rsid w:val="006B72BE"/>
    <w:rsid w:val="006C4AF9"/>
    <w:rsid w:val="006F1E03"/>
    <w:rsid w:val="006F5747"/>
    <w:rsid w:val="0070292D"/>
    <w:rsid w:val="00705475"/>
    <w:rsid w:val="00707333"/>
    <w:rsid w:val="00710545"/>
    <w:rsid w:val="00712512"/>
    <w:rsid w:val="00714309"/>
    <w:rsid w:val="00722F86"/>
    <w:rsid w:val="007344A0"/>
    <w:rsid w:val="00734D36"/>
    <w:rsid w:val="007434F1"/>
    <w:rsid w:val="00766382"/>
    <w:rsid w:val="0077431D"/>
    <w:rsid w:val="0078740D"/>
    <w:rsid w:val="007B4B4B"/>
    <w:rsid w:val="007B7048"/>
    <w:rsid w:val="007C5ED4"/>
    <w:rsid w:val="007D41CC"/>
    <w:rsid w:val="007D523D"/>
    <w:rsid w:val="00805718"/>
    <w:rsid w:val="008103C7"/>
    <w:rsid w:val="00812729"/>
    <w:rsid w:val="00815F10"/>
    <w:rsid w:val="00820D80"/>
    <w:rsid w:val="008268CA"/>
    <w:rsid w:val="00826EF7"/>
    <w:rsid w:val="00845B2E"/>
    <w:rsid w:val="00851060"/>
    <w:rsid w:val="008602F2"/>
    <w:rsid w:val="008629BF"/>
    <w:rsid w:val="00873865"/>
    <w:rsid w:val="008739D0"/>
    <w:rsid w:val="008827F4"/>
    <w:rsid w:val="0089008F"/>
    <w:rsid w:val="00892206"/>
    <w:rsid w:val="008B6670"/>
    <w:rsid w:val="008B6E78"/>
    <w:rsid w:val="008E6C31"/>
    <w:rsid w:val="008F6087"/>
    <w:rsid w:val="009008AE"/>
    <w:rsid w:val="00910E96"/>
    <w:rsid w:val="009230E4"/>
    <w:rsid w:val="0093147B"/>
    <w:rsid w:val="00944649"/>
    <w:rsid w:val="0094602D"/>
    <w:rsid w:val="009870E9"/>
    <w:rsid w:val="00997D82"/>
    <w:rsid w:val="009A3A34"/>
    <w:rsid w:val="009B105E"/>
    <w:rsid w:val="009D0100"/>
    <w:rsid w:val="009D0BE4"/>
    <w:rsid w:val="009E07D3"/>
    <w:rsid w:val="009E15A5"/>
    <w:rsid w:val="00A0569F"/>
    <w:rsid w:val="00A14BC2"/>
    <w:rsid w:val="00A156F7"/>
    <w:rsid w:val="00A17EB2"/>
    <w:rsid w:val="00A2778B"/>
    <w:rsid w:val="00A27B0A"/>
    <w:rsid w:val="00A35898"/>
    <w:rsid w:val="00A42D28"/>
    <w:rsid w:val="00A51511"/>
    <w:rsid w:val="00A5417E"/>
    <w:rsid w:val="00A658E8"/>
    <w:rsid w:val="00A775E3"/>
    <w:rsid w:val="00A87224"/>
    <w:rsid w:val="00A87989"/>
    <w:rsid w:val="00A923CB"/>
    <w:rsid w:val="00A953C3"/>
    <w:rsid w:val="00A957A4"/>
    <w:rsid w:val="00AA3D8A"/>
    <w:rsid w:val="00AA3F88"/>
    <w:rsid w:val="00AC05B3"/>
    <w:rsid w:val="00AC2F0E"/>
    <w:rsid w:val="00AC73BF"/>
    <w:rsid w:val="00AC790F"/>
    <w:rsid w:val="00AD2CBC"/>
    <w:rsid w:val="00AD488D"/>
    <w:rsid w:val="00AE460A"/>
    <w:rsid w:val="00AE5A95"/>
    <w:rsid w:val="00B06E7C"/>
    <w:rsid w:val="00B12D4B"/>
    <w:rsid w:val="00B36A22"/>
    <w:rsid w:val="00B4063D"/>
    <w:rsid w:val="00B567E1"/>
    <w:rsid w:val="00B70007"/>
    <w:rsid w:val="00B71537"/>
    <w:rsid w:val="00B7263C"/>
    <w:rsid w:val="00B72F03"/>
    <w:rsid w:val="00B846F9"/>
    <w:rsid w:val="00B87CE0"/>
    <w:rsid w:val="00BA39F7"/>
    <w:rsid w:val="00BA5B26"/>
    <w:rsid w:val="00BD0419"/>
    <w:rsid w:val="00BE3297"/>
    <w:rsid w:val="00BE3E28"/>
    <w:rsid w:val="00BE40D8"/>
    <w:rsid w:val="00BF22AA"/>
    <w:rsid w:val="00BF43F3"/>
    <w:rsid w:val="00BF6856"/>
    <w:rsid w:val="00C016FF"/>
    <w:rsid w:val="00C04D31"/>
    <w:rsid w:val="00C17BEB"/>
    <w:rsid w:val="00C20E4B"/>
    <w:rsid w:val="00C2743F"/>
    <w:rsid w:val="00C3491C"/>
    <w:rsid w:val="00C508C4"/>
    <w:rsid w:val="00C551A9"/>
    <w:rsid w:val="00C57317"/>
    <w:rsid w:val="00C63154"/>
    <w:rsid w:val="00C66DCA"/>
    <w:rsid w:val="00C6768F"/>
    <w:rsid w:val="00C70D9D"/>
    <w:rsid w:val="00C80926"/>
    <w:rsid w:val="00C8336D"/>
    <w:rsid w:val="00CB473A"/>
    <w:rsid w:val="00CB7A22"/>
    <w:rsid w:val="00CC2C30"/>
    <w:rsid w:val="00CD4D8E"/>
    <w:rsid w:val="00CE3A91"/>
    <w:rsid w:val="00CE4B59"/>
    <w:rsid w:val="00CE7C81"/>
    <w:rsid w:val="00D07E0F"/>
    <w:rsid w:val="00D10963"/>
    <w:rsid w:val="00D11E4F"/>
    <w:rsid w:val="00D17BDA"/>
    <w:rsid w:val="00D226B7"/>
    <w:rsid w:val="00D24152"/>
    <w:rsid w:val="00D277BF"/>
    <w:rsid w:val="00D41BA1"/>
    <w:rsid w:val="00D426EA"/>
    <w:rsid w:val="00D467F5"/>
    <w:rsid w:val="00D53E68"/>
    <w:rsid w:val="00D5405B"/>
    <w:rsid w:val="00D56AA4"/>
    <w:rsid w:val="00D67075"/>
    <w:rsid w:val="00D716E3"/>
    <w:rsid w:val="00D73C24"/>
    <w:rsid w:val="00D83C3D"/>
    <w:rsid w:val="00D84B0F"/>
    <w:rsid w:val="00D922C4"/>
    <w:rsid w:val="00D94D08"/>
    <w:rsid w:val="00D97295"/>
    <w:rsid w:val="00DB25B7"/>
    <w:rsid w:val="00DD0FFF"/>
    <w:rsid w:val="00DE32BB"/>
    <w:rsid w:val="00DE645A"/>
    <w:rsid w:val="00DF0C66"/>
    <w:rsid w:val="00DF3E88"/>
    <w:rsid w:val="00DF6C0C"/>
    <w:rsid w:val="00E00D60"/>
    <w:rsid w:val="00E02D4B"/>
    <w:rsid w:val="00E102A1"/>
    <w:rsid w:val="00E169BC"/>
    <w:rsid w:val="00E25B08"/>
    <w:rsid w:val="00E300A0"/>
    <w:rsid w:val="00E30CB2"/>
    <w:rsid w:val="00E504A7"/>
    <w:rsid w:val="00E51EF0"/>
    <w:rsid w:val="00E65D03"/>
    <w:rsid w:val="00E74940"/>
    <w:rsid w:val="00E74D1F"/>
    <w:rsid w:val="00E81E7D"/>
    <w:rsid w:val="00E95E41"/>
    <w:rsid w:val="00EA45DD"/>
    <w:rsid w:val="00EB5B16"/>
    <w:rsid w:val="00EC3ED0"/>
    <w:rsid w:val="00EC450E"/>
    <w:rsid w:val="00ED0E02"/>
    <w:rsid w:val="00ED4895"/>
    <w:rsid w:val="00ED7961"/>
    <w:rsid w:val="00EE453B"/>
    <w:rsid w:val="00F073B3"/>
    <w:rsid w:val="00F10F99"/>
    <w:rsid w:val="00F159D0"/>
    <w:rsid w:val="00F21199"/>
    <w:rsid w:val="00F25362"/>
    <w:rsid w:val="00F310A8"/>
    <w:rsid w:val="00F328CE"/>
    <w:rsid w:val="00F37CE9"/>
    <w:rsid w:val="00F42CBB"/>
    <w:rsid w:val="00F53FC1"/>
    <w:rsid w:val="00F575FA"/>
    <w:rsid w:val="00F62E8F"/>
    <w:rsid w:val="00F6463A"/>
    <w:rsid w:val="00F82907"/>
    <w:rsid w:val="00F94C06"/>
    <w:rsid w:val="00FA0779"/>
    <w:rsid w:val="00FC16B3"/>
    <w:rsid w:val="00FD154E"/>
    <w:rsid w:val="00FD24BB"/>
    <w:rsid w:val="00FD5ADA"/>
    <w:rsid w:val="00FF278E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2AE4"/>
  <w15:chartTrackingRefBased/>
  <w15:docId w15:val="{A362F39B-A3B9-41B4-9527-73B7D27F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F3E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11E4F"/>
    <w:pPr>
      <w:ind w:left="720"/>
      <w:contextualSpacing/>
    </w:pPr>
  </w:style>
  <w:style w:type="table" w:styleId="TableGrid">
    <w:name w:val="Table Grid"/>
    <w:basedOn w:val="TableNormal"/>
    <w:uiPriority w:val="39"/>
    <w:rsid w:val="00212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A3D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20</Pages>
  <Words>2610</Words>
  <Characters>14883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m.w.</dc:creator>
  <cp:keywords/>
  <dc:description/>
  <cp:lastModifiedBy>andrew m.w.</cp:lastModifiedBy>
  <cp:revision>301</cp:revision>
  <dcterms:created xsi:type="dcterms:W3CDTF">2021-09-27T00:21:00Z</dcterms:created>
  <dcterms:modified xsi:type="dcterms:W3CDTF">2021-10-20T05:33:00Z</dcterms:modified>
</cp:coreProperties>
</file>