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A94C0" w14:textId="3AEAB7AB" w:rsidR="00083553" w:rsidRDefault="00083553" w:rsidP="00083553">
      <w:pPr>
        <w:jc w:val="center"/>
        <w:rPr>
          <w:b/>
          <w:bCs/>
        </w:rPr>
      </w:pPr>
      <w:r w:rsidRPr="00D4011E">
        <w:rPr>
          <w:b/>
          <w:bCs/>
        </w:rPr>
        <w:t xml:space="preserve">Lab </w:t>
      </w:r>
      <w:r>
        <w:rPr>
          <w:b/>
          <w:bCs/>
        </w:rPr>
        <w:t>6</w:t>
      </w:r>
    </w:p>
    <w:p w14:paraId="2DB93EF3" w14:textId="77777777" w:rsidR="00083553" w:rsidRPr="006E7139" w:rsidRDefault="00083553" w:rsidP="00083553">
      <w:r w:rsidRPr="006E7139">
        <w:t>Ashmitha Murali</w:t>
      </w:r>
    </w:p>
    <w:p w14:paraId="36B0C8C5" w14:textId="77777777" w:rsidR="00083553" w:rsidRPr="006E7139" w:rsidRDefault="00083553" w:rsidP="00083553">
      <w:r w:rsidRPr="006E7139">
        <w:t>Prof. Alex Yang</w:t>
      </w:r>
    </w:p>
    <w:p w14:paraId="3712F4E6" w14:textId="77777777" w:rsidR="00083553" w:rsidRPr="006E7139" w:rsidRDefault="00083553" w:rsidP="00083553">
      <w:r>
        <w:t>Verilog HDL Lab</w:t>
      </w:r>
      <w:r w:rsidRPr="006E7139">
        <w:t xml:space="preserve"> </w:t>
      </w:r>
      <w:r>
        <w:t>E</w:t>
      </w:r>
      <w:r w:rsidRPr="006E7139">
        <w:t>E46</w:t>
      </w:r>
      <w:r>
        <w:t>1L</w:t>
      </w:r>
    </w:p>
    <w:p w14:paraId="6D49F265" w14:textId="0FC9FF68" w:rsidR="00083553" w:rsidRPr="006E7139" w:rsidRDefault="00083553" w:rsidP="00083553">
      <w:r>
        <w:t>4</w:t>
      </w:r>
      <w:r w:rsidRPr="009A7D33">
        <w:rPr>
          <w:vertAlign w:val="superscript"/>
        </w:rPr>
        <w:t>th</w:t>
      </w:r>
      <w:r>
        <w:t xml:space="preserve"> </w:t>
      </w:r>
      <w:r>
        <w:t>November</w:t>
      </w:r>
      <w:r w:rsidRPr="006E7139">
        <w:t xml:space="preserve"> 2025</w:t>
      </w:r>
    </w:p>
    <w:p w14:paraId="35BB3880" w14:textId="77777777" w:rsidR="009648FF" w:rsidRDefault="009648FF"/>
    <w:p w14:paraId="709EFFAB" w14:textId="79E01F92" w:rsidR="00083553" w:rsidRDefault="00083553">
      <w:r>
        <w:t>Q1a. “</w:t>
      </w:r>
      <w:r w:rsidRPr="00083553">
        <w:t>if" Conditional statements</w:t>
      </w:r>
      <w:r>
        <w:t>:</w:t>
      </w:r>
    </w:p>
    <w:p w14:paraId="2554946C" w14:textId="0C488214" w:rsidR="00083553" w:rsidRDefault="00083553">
      <w:r>
        <w:t>Result:</w:t>
      </w:r>
    </w:p>
    <w:p w14:paraId="70B2355D" w14:textId="0D79D367" w:rsidR="00083553" w:rsidRDefault="00083553">
      <w:r w:rsidRPr="00083553">
        <w:drawing>
          <wp:inline distT="0" distB="0" distL="0" distR="0" wp14:anchorId="15AFC4A7" wp14:editId="18822E55">
            <wp:extent cx="2896004" cy="1124107"/>
            <wp:effectExtent l="0" t="0" r="0" b="0"/>
            <wp:docPr id="213037139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71399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444CC" w14:textId="4BC73F5D" w:rsidR="00083553" w:rsidRDefault="00083553">
      <w:r>
        <w:t xml:space="preserve">None of the statements were selected because since X and Y have x and z in them, the entire X and Y would be evaluated to ‘x’. When using == </w:t>
      </w:r>
      <w:proofErr w:type="gramStart"/>
      <w:r>
        <w:t>or !</w:t>
      </w:r>
      <w:proofErr w:type="gramEnd"/>
      <w:r>
        <w:t>= this would not satisfy the if condition as it would evaluate to x(unknown).</w:t>
      </w:r>
    </w:p>
    <w:p w14:paraId="0AC2A41B" w14:textId="77777777" w:rsidR="00083553" w:rsidRDefault="00083553"/>
    <w:p w14:paraId="706212B0" w14:textId="4F016F11" w:rsidR="00083553" w:rsidRDefault="00083553">
      <w:r>
        <w:t>Q1b.</w:t>
      </w:r>
    </w:p>
    <w:p w14:paraId="24353996" w14:textId="363C4FE6" w:rsidR="00083553" w:rsidRDefault="00083553">
      <w:r>
        <w:t>Result:</w:t>
      </w:r>
    </w:p>
    <w:p w14:paraId="09D7D838" w14:textId="33B07E9E" w:rsidR="00083553" w:rsidRDefault="00083553">
      <w:r w:rsidRPr="00083553">
        <w:drawing>
          <wp:inline distT="0" distB="0" distL="0" distR="0" wp14:anchorId="14F653FC" wp14:editId="388174EE">
            <wp:extent cx="2324424" cy="1352739"/>
            <wp:effectExtent l="0" t="0" r="0" b="0"/>
            <wp:docPr id="10703462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4621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C1DE8" w14:textId="44E018A5" w:rsidR="00083553" w:rsidRDefault="00083553">
      <w:r>
        <w:t>Here both statement 3(</w:t>
      </w:r>
      <w:proofErr w:type="gramStart"/>
      <w:r>
        <w:t>X!=</w:t>
      </w:r>
      <w:proofErr w:type="gramEnd"/>
      <w:r>
        <w:t xml:space="preserve">=Y) and statement 4(X===X) were selected. This is because the === </w:t>
      </w:r>
      <w:proofErr w:type="gramStart"/>
      <w:r>
        <w:t>and !</w:t>
      </w:r>
      <w:proofErr w:type="gramEnd"/>
      <w:r>
        <w:t xml:space="preserve">== statements </w:t>
      </w:r>
      <w:proofErr w:type="gramStart"/>
      <w:r>
        <w:t>compares</w:t>
      </w:r>
      <w:proofErr w:type="gramEnd"/>
      <w:r>
        <w:t xml:space="preserve"> the values even with x and y included within them. This would do a </w:t>
      </w:r>
      <w:proofErr w:type="gramStart"/>
      <w:r>
        <w:t>bit by bit</w:t>
      </w:r>
      <w:proofErr w:type="gramEnd"/>
      <w:r>
        <w:t xml:space="preserve"> comparison along with x and z values and hence the if condition </w:t>
      </w:r>
      <w:proofErr w:type="gramStart"/>
      <w:r>
        <w:t xml:space="preserve">satisfies  </w:t>
      </w:r>
      <w:r>
        <w:t>X</w:t>
      </w:r>
      <w:proofErr w:type="gramEnd"/>
      <w:r>
        <w:t>!==Y</w:t>
      </w:r>
      <w:r>
        <w:t xml:space="preserve"> and X===X cases.</w:t>
      </w:r>
    </w:p>
    <w:p w14:paraId="78065811" w14:textId="77777777" w:rsidR="00083553" w:rsidRDefault="00083553"/>
    <w:p w14:paraId="53D53F77" w14:textId="3F2FFB8E" w:rsidR="00083553" w:rsidRDefault="00083553">
      <w:r>
        <w:lastRenderedPageBreak/>
        <w:t xml:space="preserve">Q2. </w:t>
      </w:r>
      <w:r w:rsidRPr="00083553">
        <w:t>Continuous assignment with conditional operator</w:t>
      </w:r>
      <w:r>
        <w:t>.</w:t>
      </w:r>
    </w:p>
    <w:p w14:paraId="5472C222" w14:textId="6A4AC9B3" w:rsidR="00083553" w:rsidRDefault="00083553" w:rsidP="00083553">
      <w:pPr>
        <w:pStyle w:val="ListParagraph"/>
        <w:numPr>
          <w:ilvl w:val="0"/>
          <w:numId w:val="1"/>
        </w:numPr>
      </w:pPr>
      <w:r>
        <w:t xml:space="preserve">With </w:t>
      </w:r>
      <w:r w:rsidRPr="00083553">
        <w:t>Z=(X==Y)? 1'b1:1'</w:t>
      </w:r>
      <w:proofErr w:type="gramStart"/>
      <w:r w:rsidRPr="00083553">
        <w:t>b0;</w:t>
      </w:r>
      <w:proofErr w:type="gramEnd"/>
    </w:p>
    <w:p w14:paraId="7F669A54" w14:textId="01495C1C" w:rsidR="00083553" w:rsidRDefault="00083553">
      <w:r w:rsidRPr="00083553">
        <w:drawing>
          <wp:inline distT="0" distB="0" distL="0" distR="0" wp14:anchorId="765F4F8C" wp14:editId="3F19ACCF">
            <wp:extent cx="1352739" cy="962159"/>
            <wp:effectExtent l="0" t="0" r="0" b="9525"/>
            <wp:docPr id="72183944" name="Picture 1" descr="A blue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3944" name="Picture 1" descr="A blue and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6AB9B" w14:textId="33A8C935" w:rsidR="00083553" w:rsidRDefault="00083553">
      <w:r>
        <w:t xml:space="preserve">X and Y both evaluate to x since they have x and z bits in them. Because of this the condition X==Y condition is </w:t>
      </w:r>
      <w:proofErr w:type="gramStart"/>
      <w:r>
        <w:t>unknown</w:t>
      </w:r>
      <w:proofErr w:type="gramEnd"/>
      <w:r>
        <w:t xml:space="preserve"> and the Z value is set to </w:t>
      </w:r>
      <w:proofErr w:type="gramStart"/>
      <w:r>
        <w:t>unknown</w:t>
      </w:r>
      <w:proofErr w:type="gramEnd"/>
      <w:r>
        <w:t xml:space="preserve"> as well.</w:t>
      </w:r>
    </w:p>
    <w:p w14:paraId="28AE3148" w14:textId="78249315" w:rsidR="00083553" w:rsidRDefault="00083553" w:rsidP="00083553">
      <w:pPr>
        <w:pStyle w:val="ListParagraph"/>
        <w:numPr>
          <w:ilvl w:val="0"/>
          <w:numId w:val="1"/>
        </w:numPr>
      </w:pPr>
      <w:r>
        <w:t xml:space="preserve">With </w:t>
      </w:r>
      <w:r w:rsidRPr="00083553">
        <w:t>Z=(X===Y)? 1'b1:1'</w:t>
      </w:r>
      <w:proofErr w:type="gramStart"/>
      <w:r w:rsidRPr="00083553">
        <w:t>b0</w:t>
      </w:r>
      <w:r>
        <w:t>;</w:t>
      </w:r>
      <w:proofErr w:type="gramEnd"/>
    </w:p>
    <w:p w14:paraId="38189512" w14:textId="2FF20ABE" w:rsidR="00083553" w:rsidRDefault="00083553">
      <w:r w:rsidRPr="00083553">
        <w:drawing>
          <wp:inline distT="0" distB="0" distL="0" distR="0" wp14:anchorId="7392F981" wp14:editId="49EE9C9D">
            <wp:extent cx="1924319" cy="971686"/>
            <wp:effectExtent l="0" t="0" r="0" b="0"/>
            <wp:docPr id="505626122" name="Picture 1" descr="A blue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626122" name="Picture 1" descr="A blue and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2A072" w14:textId="664DADE2" w:rsidR="00083553" w:rsidRDefault="00083553">
      <w:r>
        <w:t>With X===Y, the condition is not satisfied and hence the else path which is 1’b0 is assigned to Z.</w:t>
      </w:r>
    </w:p>
    <w:p w14:paraId="2AC3EB4F" w14:textId="2E2B77C7" w:rsidR="00083553" w:rsidRDefault="00083553" w:rsidP="00083553">
      <w:pPr>
        <w:pStyle w:val="ListParagraph"/>
        <w:numPr>
          <w:ilvl w:val="0"/>
          <w:numId w:val="1"/>
        </w:numPr>
      </w:pPr>
      <w:r>
        <w:t xml:space="preserve">With </w:t>
      </w:r>
      <w:r w:rsidRPr="00083553">
        <w:t>Z=(</w:t>
      </w:r>
      <w:proofErr w:type="gramStart"/>
      <w:r w:rsidRPr="00083553">
        <w:t>X!=</w:t>
      </w:r>
      <w:proofErr w:type="gramEnd"/>
      <w:r w:rsidRPr="00083553">
        <w:t>=Y)? 1'b1:1'</w:t>
      </w:r>
      <w:proofErr w:type="gramStart"/>
      <w:r w:rsidRPr="00083553">
        <w:t>b0</w:t>
      </w:r>
      <w:r>
        <w:t>;</w:t>
      </w:r>
      <w:proofErr w:type="gramEnd"/>
    </w:p>
    <w:p w14:paraId="54E28E68" w14:textId="22C63EC5" w:rsidR="00083553" w:rsidRDefault="00083553" w:rsidP="00083553">
      <w:r w:rsidRPr="00083553">
        <w:drawing>
          <wp:inline distT="0" distB="0" distL="0" distR="0" wp14:anchorId="2A62C63D" wp14:editId="1F046104">
            <wp:extent cx="1648055" cy="1086002"/>
            <wp:effectExtent l="0" t="0" r="0" b="0"/>
            <wp:docPr id="18509438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94387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0771A" w14:textId="754DDB3E" w:rsidR="00083553" w:rsidRDefault="00083553" w:rsidP="00083553">
      <w:r>
        <w:t xml:space="preserve">With </w:t>
      </w:r>
      <w:proofErr w:type="gramStart"/>
      <w:r>
        <w:t>X!=</w:t>
      </w:r>
      <w:proofErr w:type="gramEnd"/>
      <w:r>
        <w:t>=Y, the condition is satisfied, since it tests along with x and z values and hence the if part 1’b1 is assigned to Z.</w:t>
      </w:r>
    </w:p>
    <w:p w14:paraId="3A91EBCE" w14:textId="77777777" w:rsidR="00083553" w:rsidRDefault="00083553" w:rsidP="00083553"/>
    <w:p w14:paraId="01275385" w14:textId="3459D05C" w:rsidR="00083553" w:rsidRDefault="00083553" w:rsidP="00083553">
      <w:r>
        <w:t xml:space="preserve">Q3. </w:t>
      </w:r>
      <w:r w:rsidRPr="00083553">
        <w:t>"case" conditional statement</w:t>
      </w:r>
    </w:p>
    <w:p w14:paraId="39B86471" w14:textId="15DE1F04" w:rsidR="00083553" w:rsidRDefault="00083553" w:rsidP="00083553">
      <w:r>
        <w:t>Result:</w:t>
      </w:r>
    </w:p>
    <w:p w14:paraId="329363C1" w14:textId="41609F9D" w:rsidR="00083553" w:rsidRDefault="00083553" w:rsidP="00083553">
      <w:r w:rsidRPr="00083553">
        <w:drawing>
          <wp:inline distT="0" distB="0" distL="0" distR="0" wp14:anchorId="32D831AA" wp14:editId="3AC133A2">
            <wp:extent cx="2819794" cy="752580"/>
            <wp:effectExtent l="0" t="0" r="0" b="9525"/>
            <wp:docPr id="201575739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757398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38478" w14:textId="27E47B19" w:rsidR="00083553" w:rsidRDefault="00055E1B" w:rsidP="00083553">
      <w:r>
        <w:lastRenderedPageBreak/>
        <w:t>It is selecting statement 2 because case matches exactly for the bits x and z. Since X is exactly 4’b101X, statement 2 is selected.</w:t>
      </w:r>
    </w:p>
    <w:p w14:paraId="63E0C29C" w14:textId="77777777" w:rsidR="00055E1B" w:rsidRDefault="00055E1B" w:rsidP="00083553"/>
    <w:p w14:paraId="29E47DF9" w14:textId="55B7C706" w:rsidR="00055E1B" w:rsidRDefault="00055E1B" w:rsidP="00083553">
      <w:r>
        <w:t>Q4a</w:t>
      </w:r>
      <w:r w:rsidR="009E1857">
        <w:t xml:space="preserve">. </w:t>
      </w:r>
      <w:proofErr w:type="spellStart"/>
      <w:r w:rsidRPr="00055E1B">
        <w:t>casex</w:t>
      </w:r>
      <w:proofErr w:type="spellEnd"/>
      <w:r w:rsidRPr="00055E1B">
        <w:t>" conditional statement</w:t>
      </w:r>
    </w:p>
    <w:p w14:paraId="309F4C25" w14:textId="55DB8514" w:rsidR="00055E1B" w:rsidRDefault="00055E1B" w:rsidP="00083553">
      <w:r>
        <w:t>Result:</w:t>
      </w:r>
    </w:p>
    <w:p w14:paraId="02EDB8F2" w14:textId="605970B7" w:rsidR="00055E1B" w:rsidRDefault="00055E1B" w:rsidP="00083553">
      <w:r w:rsidRPr="00055E1B">
        <w:drawing>
          <wp:inline distT="0" distB="0" distL="0" distR="0" wp14:anchorId="6245FC50" wp14:editId="7CCC9482">
            <wp:extent cx="2457793" cy="905001"/>
            <wp:effectExtent l="0" t="0" r="0" b="9525"/>
            <wp:docPr id="44436293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62930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0B32A" w14:textId="75DE3517" w:rsidR="00055E1B" w:rsidRDefault="00055E1B" w:rsidP="00083553">
      <w:proofErr w:type="spellStart"/>
      <w:r>
        <w:t>Casex</w:t>
      </w:r>
      <w:proofErr w:type="spellEnd"/>
      <w:r>
        <w:t xml:space="preserve"> treats both x and z as don’t </w:t>
      </w:r>
      <w:proofErr w:type="gramStart"/>
      <w:r>
        <w:t>cares</w:t>
      </w:r>
      <w:proofErr w:type="gramEnd"/>
      <w:r>
        <w:t xml:space="preserve">. In this scenario, since we are checking 4’b10xx, the last two bits are considered don’t care in </w:t>
      </w:r>
      <w:proofErr w:type="spellStart"/>
      <w:r>
        <w:t>casex</w:t>
      </w:r>
      <w:proofErr w:type="spellEnd"/>
      <w:r>
        <w:t xml:space="preserve"> statement and the </w:t>
      </w:r>
      <w:proofErr w:type="gramStart"/>
      <w:r>
        <w:t>condition  is</w:t>
      </w:r>
      <w:proofErr w:type="gramEnd"/>
      <w:r>
        <w:t xml:space="preserve"> evaluated to be true if the first 2 bits match and hence we get Statement 2 as output.</w:t>
      </w:r>
    </w:p>
    <w:p w14:paraId="021C63AB" w14:textId="77777777" w:rsidR="00055E1B" w:rsidRDefault="00055E1B" w:rsidP="00083553"/>
    <w:p w14:paraId="2418B1DE" w14:textId="5A01DCB8" w:rsidR="00055E1B" w:rsidRDefault="00055E1B" w:rsidP="00083553">
      <w:r>
        <w:t xml:space="preserve">Q4b. </w:t>
      </w:r>
    </w:p>
    <w:p w14:paraId="2738E954" w14:textId="207C0210" w:rsidR="00055E1B" w:rsidRDefault="00055E1B" w:rsidP="00083553">
      <w:r>
        <w:t>Result:</w:t>
      </w:r>
    </w:p>
    <w:p w14:paraId="3BFBDA37" w14:textId="38A01A1F" w:rsidR="00055E1B" w:rsidRDefault="00055E1B" w:rsidP="00083553">
      <w:r w:rsidRPr="00055E1B">
        <w:drawing>
          <wp:inline distT="0" distB="0" distL="0" distR="0" wp14:anchorId="7116FA17" wp14:editId="263FAF52">
            <wp:extent cx="2257740" cy="714475"/>
            <wp:effectExtent l="0" t="0" r="0" b="9525"/>
            <wp:docPr id="211890245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902452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262FC" w14:textId="08F838FA" w:rsidR="00055E1B" w:rsidRDefault="00055E1B" w:rsidP="00083553">
      <w:r>
        <w:t xml:space="preserve">In this code, statement 1 which is </w:t>
      </w:r>
      <w:r w:rsidRPr="00055E1B">
        <w:t>4'b???1</w:t>
      </w:r>
      <w:r>
        <w:t xml:space="preserve"> gets selected. This is </w:t>
      </w:r>
      <w:proofErr w:type="gramStart"/>
      <w:r>
        <w:t>because ?</w:t>
      </w:r>
      <w:proofErr w:type="gramEnd"/>
      <w:r>
        <w:t xml:space="preserve"> is considered as wildcard and this can be any value. The </w:t>
      </w:r>
      <w:proofErr w:type="spellStart"/>
      <w:r>
        <w:t>casex</w:t>
      </w:r>
      <w:proofErr w:type="spellEnd"/>
      <w:r>
        <w:t xml:space="preserve"> statement is only comparing the last bit and </w:t>
      </w:r>
      <w:proofErr w:type="spellStart"/>
      <w:r>
        <w:t>sice</w:t>
      </w:r>
      <w:proofErr w:type="spellEnd"/>
      <w:r>
        <w:t xml:space="preserve"> the last bit in X is x</w:t>
      </w:r>
      <w:r w:rsidR="00F473C9">
        <w:t xml:space="preserve">, it is considered don’t care and the statement is evaluated as true.    </w:t>
      </w:r>
    </w:p>
    <w:p w14:paraId="7F7F6D59" w14:textId="77777777" w:rsidR="00055E1B" w:rsidRDefault="00055E1B" w:rsidP="00083553"/>
    <w:p w14:paraId="010343B8" w14:textId="14734321" w:rsidR="00F473C9" w:rsidRDefault="00F473C9" w:rsidP="00083553">
      <w:r>
        <w:t xml:space="preserve">Q5. </w:t>
      </w:r>
      <w:r w:rsidR="00BD6FD1">
        <w:t>“</w:t>
      </w:r>
      <w:proofErr w:type="spellStart"/>
      <w:r w:rsidRPr="00F473C9">
        <w:t>casez</w:t>
      </w:r>
      <w:proofErr w:type="spellEnd"/>
      <w:r w:rsidRPr="00F473C9">
        <w:t>" conditional statement</w:t>
      </w:r>
    </w:p>
    <w:p w14:paraId="7A7557C6" w14:textId="65324AB9" w:rsidR="00F473C9" w:rsidRDefault="00F473C9" w:rsidP="00083553">
      <w:r>
        <w:t>Result:</w:t>
      </w:r>
    </w:p>
    <w:p w14:paraId="4F6D7D76" w14:textId="0E2F3F4F" w:rsidR="00F473C9" w:rsidRDefault="00F473C9" w:rsidP="00083553">
      <w:r w:rsidRPr="00F473C9">
        <w:drawing>
          <wp:inline distT="0" distB="0" distL="0" distR="0" wp14:anchorId="459C7CAF" wp14:editId="3524B0E5">
            <wp:extent cx="2133898" cy="943107"/>
            <wp:effectExtent l="0" t="0" r="0" b="9525"/>
            <wp:docPr id="47452461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24614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25F74" w14:textId="17966AA4" w:rsidR="00F473C9" w:rsidRDefault="00F473C9" w:rsidP="00083553">
      <w:r>
        <w:lastRenderedPageBreak/>
        <w:t xml:space="preserve">In this module, none of the statements were satisfied. This is because </w:t>
      </w:r>
      <w:proofErr w:type="spellStart"/>
      <w:r>
        <w:t>casez</w:t>
      </w:r>
      <w:proofErr w:type="spellEnd"/>
      <w:r>
        <w:t xml:space="preserve"> only matches z values to 1,0 or z and does not match x values. There is </w:t>
      </w:r>
      <w:proofErr w:type="gramStart"/>
      <w:r>
        <w:t>not</w:t>
      </w:r>
      <w:proofErr w:type="gramEnd"/>
      <w:r>
        <w:t xml:space="preserve"> condition that satisfies the X value of </w:t>
      </w:r>
      <w:r w:rsidRPr="00F473C9">
        <w:t>4'b1x00</w:t>
      </w:r>
      <w:r>
        <w:t>.</w:t>
      </w:r>
    </w:p>
    <w:p w14:paraId="28C980E3" w14:textId="77777777" w:rsidR="00F473C9" w:rsidRDefault="00F473C9" w:rsidP="00083553"/>
    <w:p w14:paraId="37AF2BB2" w14:textId="6616F6F4" w:rsidR="00F473C9" w:rsidRDefault="00F473C9" w:rsidP="00083553">
      <w:r>
        <w:t>Q5b.</w:t>
      </w:r>
    </w:p>
    <w:p w14:paraId="77CD0458" w14:textId="243F7584" w:rsidR="00F473C9" w:rsidRDefault="00F473C9" w:rsidP="00083553">
      <w:r>
        <w:t>Result:</w:t>
      </w:r>
    </w:p>
    <w:p w14:paraId="6373CD37" w14:textId="1F99346F" w:rsidR="00F473C9" w:rsidRDefault="00F473C9" w:rsidP="00083553">
      <w:r w:rsidRPr="00F473C9">
        <w:drawing>
          <wp:inline distT="0" distB="0" distL="0" distR="0" wp14:anchorId="537D4D48" wp14:editId="3F4CB600">
            <wp:extent cx="2514951" cy="1076475"/>
            <wp:effectExtent l="0" t="0" r="0" b="9525"/>
            <wp:docPr id="4418766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7661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FF952" w14:textId="44F17B52" w:rsidR="00F473C9" w:rsidRDefault="00F473C9" w:rsidP="00083553">
      <w:r>
        <w:t>In this module, the wildcard matches all possible values of 0,</w:t>
      </w:r>
      <w:proofErr w:type="gramStart"/>
      <w:r>
        <w:t>1,x</w:t>
      </w:r>
      <w:proofErr w:type="gramEnd"/>
      <w:r>
        <w:t xml:space="preserve"> and z. Because of this the condition </w:t>
      </w:r>
      <w:r w:rsidRPr="00F473C9">
        <w:t>4'b1???</w:t>
      </w:r>
      <w:r>
        <w:t xml:space="preserve"> matches the X value of </w:t>
      </w:r>
      <w:r w:rsidRPr="00F473C9">
        <w:t>4'b1x00</w:t>
      </w:r>
      <w:r>
        <w:t xml:space="preserve"> and hence statement 4 is selected.</w:t>
      </w:r>
    </w:p>
    <w:p w14:paraId="5BFC8389" w14:textId="77777777" w:rsidR="00055E1B" w:rsidRDefault="00055E1B" w:rsidP="00083553"/>
    <w:sectPr w:rsidR="00055E1B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C6A7A" w14:textId="77777777" w:rsidR="009969E4" w:rsidRDefault="009969E4" w:rsidP="00F473C9">
      <w:pPr>
        <w:spacing w:after="0" w:line="240" w:lineRule="auto"/>
      </w:pPr>
      <w:r>
        <w:separator/>
      </w:r>
    </w:p>
  </w:endnote>
  <w:endnote w:type="continuationSeparator" w:id="0">
    <w:p w14:paraId="7446F11A" w14:textId="77777777" w:rsidR="009969E4" w:rsidRDefault="009969E4" w:rsidP="00F473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30CAC" w14:textId="77777777" w:rsidR="009969E4" w:rsidRDefault="009969E4" w:rsidP="00F473C9">
      <w:pPr>
        <w:spacing w:after="0" w:line="240" w:lineRule="auto"/>
      </w:pPr>
      <w:r>
        <w:separator/>
      </w:r>
    </w:p>
  </w:footnote>
  <w:footnote w:type="continuationSeparator" w:id="0">
    <w:p w14:paraId="0EE9B0BF" w14:textId="77777777" w:rsidR="009969E4" w:rsidRDefault="009969E4" w:rsidP="00F473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9A698" w14:textId="034DE8BA" w:rsidR="00F473C9" w:rsidRDefault="00F473C9">
    <w:pPr>
      <w:pStyle w:val="Header"/>
      <w:jc w:val="right"/>
    </w:pPr>
    <w:r>
      <w:t xml:space="preserve">Murali </w:t>
    </w:r>
    <w:sdt>
      <w:sdtPr>
        <w:id w:val="-1680348269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609A1213" w14:textId="77777777" w:rsidR="00F473C9" w:rsidRDefault="00F473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EF318B"/>
    <w:multiLevelType w:val="hybridMultilevel"/>
    <w:tmpl w:val="F3C6B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9802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553"/>
    <w:rsid w:val="00055E1B"/>
    <w:rsid w:val="00083553"/>
    <w:rsid w:val="006B75FC"/>
    <w:rsid w:val="009648FF"/>
    <w:rsid w:val="009969E4"/>
    <w:rsid w:val="009E1857"/>
    <w:rsid w:val="00BD12CD"/>
    <w:rsid w:val="00BD6FD1"/>
    <w:rsid w:val="00EC13E0"/>
    <w:rsid w:val="00F47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D79BC0"/>
  <w15:chartTrackingRefBased/>
  <w15:docId w15:val="{739E1413-B95F-401E-ABC0-4BAD42F5E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553"/>
  </w:style>
  <w:style w:type="paragraph" w:styleId="Heading1">
    <w:name w:val="heading 1"/>
    <w:basedOn w:val="Normal"/>
    <w:next w:val="Normal"/>
    <w:link w:val="Heading1Char"/>
    <w:uiPriority w:val="9"/>
    <w:qFormat/>
    <w:rsid w:val="00083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5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5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5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5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5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5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5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5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5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5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5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5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5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5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5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5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5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55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73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73C9"/>
  </w:style>
  <w:style w:type="paragraph" w:styleId="Footer">
    <w:name w:val="footer"/>
    <w:basedOn w:val="Normal"/>
    <w:link w:val="FooterChar"/>
    <w:uiPriority w:val="99"/>
    <w:unhideWhenUsed/>
    <w:rsid w:val="00F473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73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403</Words>
  <Characters>2011</Characters>
  <Application>Microsoft Office Word</Application>
  <DocSecurity>0</DocSecurity>
  <Lines>143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Kumar Kethamaranahalli Ravikumar</dc:creator>
  <cp:keywords/>
  <dc:description/>
  <cp:lastModifiedBy>Chandan Kumar Kethamaranahalli Ravikumar</cp:lastModifiedBy>
  <cp:revision>4</cp:revision>
  <dcterms:created xsi:type="dcterms:W3CDTF">2025-11-05T05:30:00Z</dcterms:created>
  <dcterms:modified xsi:type="dcterms:W3CDTF">2025-11-05T06:09:00Z</dcterms:modified>
</cp:coreProperties>
</file>