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6E5" w:rsidRDefault="00E82B32">
      <w:r>
        <w:t>Actividades3-UT6</w:t>
      </w:r>
    </w:p>
    <w:p w:rsidR="00E82B32" w:rsidRDefault="00E82B32">
      <w:r>
        <w:t xml:space="preserve">Creo repositorio en GitHub </w:t>
      </w:r>
      <w:r w:rsidRPr="00E82B32">
        <w:t>AntonioMurcia-actividades3-UT6</w:t>
      </w:r>
    </w:p>
    <w:p w:rsidR="00E82B32" w:rsidRDefault="00E82B32">
      <w:r>
        <w:t>Copio el link para clonarlo en local.</w:t>
      </w:r>
    </w:p>
    <w:p w:rsidR="00E82B32" w:rsidRDefault="00E82B32">
      <w:r>
        <w:rPr>
          <w:noProof/>
          <w:lang w:eastAsia="es-ES"/>
        </w:rPr>
        <w:drawing>
          <wp:inline distT="0" distB="0" distL="0" distR="0">
            <wp:extent cx="3773805" cy="132143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05" cy="1321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B32" w:rsidRDefault="00E82B32">
      <w:r>
        <w:t>Voy a mi cartepa local de dponde colgará el repositorio. Abro consola de Git con Git Bash y</w:t>
      </w:r>
    </w:p>
    <w:p w:rsidR="00E82B32" w:rsidRDefault="00E82B32">
      <w:r>
        <w:t xml:space="preserve"> hago el clon</w:t>
      </w:r>
    </w:p>
    <w:p w:rsidR="00E82B32" w:rsidRDefault="00E82B32">
      <w:r>
        <w:rPr>
          <w:noProof/>
          <w:lang w:eastAsia="es-ES"/>
        </w:rPr>
        <w:drawing>
          <wp:inline distT="0" distB="0" distL="0" distR="0">
            <wp:extent cx="5400040" cy="777353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7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B32" w:rsidRDefault="00E82B32"/>
    <w:sectPr w:rsidR="00E82B32" w:rsidSect="00C446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hyphenationZone w:val="425"/>
  <w:characterSpacingControl w:val="doNotCompress"/>
  <w:compat/>
  <w:rsids>
    <w:rsidRoot w:val="006930F7"/>
    <w:rsid w:val="006930F7"/>
    <w:rsid w:val="00A72CA3"/>
    <w:rsid w:val="00C446E5"/>
    <w:rsid w:val="00E82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6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2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</cp:lastModifiedBy>
  <cp:revision>2</cp:revision>
  <dcterms:created xsi:type="dcterms:W3CDTF">2020-04-27T06:27:00Z</dcterms:created>
  <dcterms:modified xsi:type="dcterms:W3CDTF">2020-04-27T07:18:00Z</dcterms:modified>
</cp:coreProperties>
</file>