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6C98" w14:textId="6BF91784" w:rsidR="006D0CBD" w:rsidRDefault="00F22444">
      <w:r>
        <w:t xml:space="preserve">Murfin ECEN3753 Week </w:t>
      </w:r>
      <w:r w:rsidR="00EF0565">
        <w:t>2</w:t>
      </w:r>
      <w:r>
        <w:t xml:space="preserve"> Project Standing Statement</w:t>
      </w:r>
    </w:p>
    <w:p w14:paraId="460C9B02" w14:textId="6CA3720B" w:rsidR="00F22444" w:rsidRDefault="00F22444"/>
    <w:p w14:paraId="555AF36D" w14:textId="1305816B" w:rsidR="00F22444" w:rsidRDefault="00F22444">
      <w:r>
        <w:t xml:space="preserve">This week I </w:t>
      </w:r>
      <w:r w:rsidR="00EE4EC6">
        <w:t>attempted items 2, 3, and 4 from my scoped work list.  I partially completed 2 (gain understanding of LCD graphics display), by reading the “glib” documentation from SiLabs and looking through example code.  Unfortunately I need to get some help on how to set up the project because I am having library/compile errors.  For item 3, I prepared a solid base of the project, by adding most of the functional code including tasks, functions, OS objects etc.</w:t>
      </w:r>
      <w:r w:rsidR="00032ADF">
        <w:t xml:space="preserve">  Note that I decided to use a message queue instead of a semaphore for my GPIO ISR to communicate with the LED0 &amp; Button Handler Task.  This is because it allows the ISR to send either btn0 or btn1 message in a pre-made FIFO format.  This change is reflected in my new task diagram.</w:t>
      </w:r>
      <w:r w:rsidR="00EE4EC6">
        <w:t xml:space="preserve">  For item 4, I implemented or partially implemented my 10 unit tests.  See my unit testing plan to see how they have changed from my original plan.</w:t>
      </w:r>
    </w:p>
    <w:p w14:paraId="015E6105" w14:textId="1CBCAD13" w:rsidR="00FB050A" w:rsidRDefault="00FB050A"/>
    <w:p w14:paraId="0D48647C" w14:textId="6F1EBD39" w:rsidR="00FB050A" w:rsidRDefault="00FB050A">
      <w:r>
        <w:t>I have completed ~</w:t>
      </w:r>
      <w:r w:rsidR="00EE4EC6">
        <w:t>28% of my scoped work (12.97hr/46.5hr) in ALMOST EXACTLY THE TIME I HAD EXPECTED IT WOULD TAKE.  That’s cool, but interestingly I was pretty far off in each of my individual effort estimates, but the total time still came out the same!</w:t>
      </w:r>
    </w:p>
    <w:sectPr w:rsidR="00FB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B"/>
    <w:rsid w:val="00032ADF"/>
    <w:rsid w:val="000E3727"/>
    <w:rsid w:val="00387C7B"/>
    <w:rsid w:val="00E62721"/>
    <w:rsid w:val="00EE4EC6"/>
    <w:rsid w:val="00EF0565"/>
    <w:rsid w:val="00F22444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880"/>
  <w15:chartTrackingRefBased/>
  <w15:docId w15:val="{4E5E96AC-9CF0-42AD-AC7C-9832DB8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6</cp:revision>
  <dcterms:created xsi:type="dcterms:W3CDTF">2021-04-02T18:42:00Z</dcterms:created>
  <dcterms:modified xsi:type="dcterms:W3CDTF">2021-04-11T02:50:00Z</dcterms:modified>
</cp:coreProperties>
</file>