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6C98" w14:textId="46C759CA" w:rsidR="006D0CBD" w:rsidRDefault="00F22444">
      <w:r>
        <w:t xml:space="preserve">Murfin ECEN3753 Week </w:t>
      </w:r>
      <w:r w:rsidR="00D27019">
        <w:t>3</w:t>
      </w:r>
      <w:r>
        <w:t xml:space="preserve"> Project Standing Statement</w:t>
      </w:r>
    </w:p>
    <w:p w14:paraId="460C9B02" w14:textId="6CA3720B" w:rsidR="00F22444" w:rsidRDefault="00F22444"/>
    <w:p w14:paraId="555AF36D" w14:textId="34085578" w:rsidR="00F22444" w:rsidRDefault="00373A02">
      <w:r>
        <w:t xml:space="preserve">This week </w:t>
      </w:r>
      <w:r w:rsidR="00D27019">
        <w:t xml:space="preserve">(3) </w:t>
      </w:r>
      <w:r>
        <w:t>I attempted items 2, 5 and 6 from my scoped work list (item 2 was partially complete).  For Item 2, I completed research into the LCD graphics display</w:t>
      </w:r>
      <w:r w:rsidR="00292849">
        <w:t xml:space="preserve"> – mainly, I figured out how to properly add glib libraries to project for it to work.  For item 5, I reviewed the lecture on physics implementation and was able to come to a full conceptual understanding of the basic algorithm required.  For item 6, I spent 7hrs over the last few days implementing an algorithm for physics.  Actually writing the code, this is definitely a little tougher than I expected.  I went back and forth about how to implement the algorithm that Prof Haines explained, but the boundary conditions are quite confusing, and I’m going to need to spend at least a couple hours next week</w:t>
      </w:r>
      <w:r w:rsidR="00CF0E7E">
        <w:t xml:space="preserve"> thinking hard and</w:t>
      </w:r>
      <w:r w:rsidR="00292849">
        <w:t xml:space="preserve"> finishing up that algorithm.</w:t>
      </w:r>
      <w:r w:rsidR="007E00F2">
        <w:t xml:space="preserve">  This week, I also came up with functional tests and implemented some of them in code, by adding comments for the user to include breakpoints at specific locations for specific testing events.</w:t>
      </w:r>
      <w:r w:rsidR="0036286F">
        <w:t xml:space="preserve">  I updated the risk register as well</w:t>
      </w:r>
      <w:r w:rsidR="008C4BAC">
        <w:t xml:space="preserve"> – I marked the physics calculation uncertainty risk “Resolved.”</w:t>
      </w:r>
    </w:p>
    <w:p w14:paraId="015E6105" w14:textId="1CBCAD13" w:rsidR="00FB050A" w:rsidRDefault="00FB050A"/>
    <w:p w14:paraId="0D48647C" w14:textId="2DA23893" w:rsidR="00FB050A" w:rsidRDefault="00FB050A">
      <w:r>
        <w:t xml:space="preserve">I have completed </w:t>
      </w:r>
      <w:r w:rsidR="00292849">
        <w:t xml:space="preserve">~50% (23.17/46.5 prorated expected hrs of work done) of my scoped work in </w:t>
      </w:r>
      <w:r w:rsidR="00F036B5">
        <w:t>~94% of the expected time to complete that work (21.83actualworkhours/23.17expectedworkhrs).  Since I’m still shockingly close to my expectations I’m, again, not going to adjust anything.</w:t>
      </w:r>
    </w:p>
    <w:sectPr w:rsidR="00FB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7B"/>
    <w:rsid w:val="00032ADF"/>
    <w:rsid w:val="000E3727"/>
    <w:rsid w:val="00292849"/>
    <w:rsid w:val="0036286F"/>
    <w:rsid w:val="00373A02"/>
    <w:rsid w:val="00387C7B"/>
    <w:rsid w:val="007E00F2"/>
    <w:rsid w:val="008C4BAC"/>
    <w:rsid w:val="00CF0E7E"/>
    <w:rsid w:val="00D27019"/>
    <w:rsid w:val="00E62721"/>
    <w:rsid w:val="00EE4EC6"/>
    <w:rsid w:val="00EF0565"/>
    <w:rsid w:val="00F036B5"/>
    <w:rsid w:val="00F22444"/>
    <w:rsid w:val="00FB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E880"/>
  <w15:chartTrackingRefBased/>
  <w15:docId w15:val="{4E5E96AC-9CF0-42AD-AC7C-9832DB81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James Murfin</dc:creator>
  <cp:keywords/>
  <dc:description/>
  <cp:lastModifiedBy>Andrew James Murfin</cp:lastModifiedBy>
  <cp:revision>21</cp:revision>
  <dcterms:created xsi:type="dcterms:W3CDTF">2021-04-02T18:42:00Z</dcterms:created>
  <dcterms:modified xsi:type="dcterms:W3CDTF">2021-04-17T01:52:00Z</dcterms:modified>
</cp:coreProperties>
</file>