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6C98" w14:textId="78DC0100" w:rsidR="006D0CBD" w:rsidRPr="007D6210" w:rsidRDefault="00F22444">
      <w:pPr>
        <w:rPr>
          <w:rFonts w:cstheme="minorHAnsi"/>
        </w:rPr>
      </w:pPr>
      <w:r w:rsidRPr="007D6210">
        <w:rPr>
          <w:rFonts w:cstheme="minorHAnsi"/>
        </w:rPr>
        <w:t xml:space="preserve">Murfin ECEN3753 Week </w:t>
      </w:r>
      <w:r w:rsidR="00E217ED">
        <w:rPr>
          <w:rFonts w:cstheme="minorHAnsi"/>
        </w:rPr>
        <w:t>4</w:t>
      </w:r>
      <w:r w:rsidRPr="007D6210">
        <w:rPr>
          <w:rFonts w:cstheme="minorHAnsi"/>
        </w:rPr>
        <w:t xml:space="preserve"> Project Standing Statement</w:t>
      </w:r>
    </w:p>
    <w:p w14:paraId="460C9B02" w14:textId="6CA3720B" w:rsidR="00F22444" w:rsidRPr="007D6210" w:rsidRDefault="00F22444">
      <w:pPr>
        <w:rPr>
          <w:rFonts w:cstheme="minorHAnsi"/>
        </w:rPr>
      </w:pPr>
    </w:p>
    <w:p w14:paraId="555AF36D" w14:textId="370B24FF" w:rsidR="00F22444" w:rsidRPr="007D6210" w:rsidRDefault="007D6210">
      <w:pPr>
        <w:rPr>
          <w:rFonts w:cstheme="minorHAnsi"/>
        </w:rPr>
      </w:pPr>
      <w:r w:rsidRPr="007D6210">
        <w:rPr>
          <w:rFonts w:cstheme="minorHAnsi"/>
        </w:rPr>
        <w:t>This week (4) I completed ~95% of item 7, “1</w:t>
      </w:r>
      <w:r w:rsidRPr="007D6210">
        <w:rPr>
          <w:rFonts w:cstheme="minorHAnsi"/>
          <w:vertAlign w:val="superscript"/>
        </w:rPr>
        <w:t>st</w:t>
      </w:r>
      <w:r w:rsidRPr="007D6210">
        <w:rPr>
          <w:rFonts w:cstheme="minorHAnsi"/>
        </w:rPr>
        <w:t xml:space="preserve"> Draft of Functional Code”.  Specifically, I added all the code for </w:t>
      </w:r>
      <w:r>
        <w:rPr>
          <w:rFonts w:cstheme="minorHAnsi"/>
        </w:rPr>
        <w:t xml:space="preserve">and performed functional tests of </w:t>
      </w:r>
      <w:r w:rsidRPr="007D6210">
        <w:rPr>
          <w:rFonts w:cstheme="minorHAnsi"/>
        </w:rPr>
        <w:t>the “LED 0 &amp; Btn Handler” (as it’s called in my task diagram, AKA “</w:t>
      </w:r>
      <w:r w:rsidRPr="007D6210">
        <w:rPr>
          <w:rFonts w:cstheme="minorHAnsi"/>
          <w:color w:val="000000"/>
        </w:rPr>
        <w:t>ButtonInLED0OutTask</w:t>
      </w:r>
      <w:r w:rsidRPr="007D6210">
        <w:rPr>
          <w:rFonts w:cstheme="minorHAnsi"/>
          <w:color w:val="000000"/>
        </w:rPr>
        <w:t>”</w:t>
      </w:r>
      <w:r w:rsidRPr="007D6210">
        <w:rPr>
          <w:rFonts w:cstheme="minorHAnsi"/>
          <w:b/>
          <w:bCs/>
          <w:color w:val="000000"/>
        </w:rPr>
        <w:t xml:space="preserve"> </w:t>
      </w:r>
      <w:r w:rsidRPr="007D6210">
        <w:rPr>
          <w:rFonts w:cstheme="minorHAnsi"/>
          <w:color w:val="000000"/>
        </w:rPr>
        <w:t>in my code)</w:t>
      </w:r>
      <w:r>
        <w:rPr>
          <w:rFonts w:cstheme="minorHAnsi"/>
          <w:color w:val="000000"/>
        </w:rPr>
        <w:t>.  As part of that code, I was able to see my Functional Test 3 pass, as well as Unit Tests 3, 5, and 8.  I also added and functionally tested the MeasureCapsense task.  As part of that, I was able to see Unit Tests 4, 6 and 10 pass, and functional test 5.</w:t>
      </w:r>
    </w:p>
    <w:p w14:paraId="015E6105" w14:textId="1CBCAD13" w:rsidR="00FB050A" w:rsidRPr="007D6210" w:rsidRDefault="00FB050A">
      <w:pPr>
        <w:rPr>
          <w:rFonts w:cstheme="minorHAnsi"/>
        </w:rPr>
      </w:pPr>
    </w:p>
    <w:p w14:paraId="0D48647C" w14:textId="1C6FB77F" w:rsidR="00FB050A" w:rsidRPr="007D6210" w:rsidRDefault="00FB050A">
      <w:pPr>
        <w:rPr>
          <w:rFonts w:cstheme="minorHAnsi"/>
        </w:rPr>
      </w:pPr>
      <w:r w:rsidRPr="007D6210">
        <w:rPr>
          <w:rFonts w:cstheme="minorHAnsi"/>
        </w:rPr>
        <w:t xml:space="preserve">I have completed </w:t>
      </w:r>
      <w:r w:rsidR="00292849" w:rsidRPr="007D6210">
        <w:rPr>
          <w:rFonts w:cstheme="minorHAnsi"/>
        </w:rPr>
        <w:t>~</w:t>
      </w:r>
      <w:r w:rsidR="007D6210">
        <w:rPr>
          <w:rFonts w:cstheme="minorHAnsi"/>
        </w:rPr>
        <w:t>70</w:t>
      </w:r>
      <w:r w:rsidR="00292849" w:rsidRPr="007D6210">
        <w:rPr>
          <w:rFonts w:cstheme="minorHAnsi"/>
        </w:rPr>
        <w:t>% (</w:t>
      </w:r>
      <w:r w:rsidR="007D6210">
        <w:rPr>
          <w:rFonts w:cstheme="minorHAnsi"/>
        </w:rPr>
        <w:t>32.67</w:t>
      </w:r>
      <w:r w:rsidR="00292849" w:rsidRPr="007D6210">
        <w:rPr>
          <w:rFonts w:cstheme="minorHAnsi"/>
        </w:rPr>
        <w:t xml:space="preserve">/46.5 prorated expected hrs of work done) of my scoped work in </w:t>
      </w:r>
      <w:r w:rsidR="00F036B5" w:rsidRPr="007D6210">
        <w:rPr>
          <w:rFonts w:cstheme="minorHAnsi"/>
        </w:rPr>
        <w:t>~94% of the expected time to complete that work (</w:t>
      </w:r>
      <w:r w:rsidR="00A7348C">
        <w:rPr>
          <w:rFonts w:cstheme="minorHAnsi"/>
        </w:rPr>
        <w:t>30</w:t>
      </w:r>
      <w:r w:rsidR="00F036B5" w:rsidRPr="007D6210">
        <w:rPr>
          <w:rFonts w:cstheme="minorHAnsi"/>
        </w:rPr>
        <w:t>.83actualworkhours/</w:t>
      </w:r>
      <w:r w:rsidR="00A7348C">
        <w:rPr>
          <w:rFonts w:cstheme="minorHAnsi"/>
        </w:rPr>
        <w:t>32.6</w:t>
      </w:r>
      <w:r w:rsidR="00F036B5" w:rsidRPr="007D6210">
        <w:rPr>
          <w:rFonts w:cstheme="minorHAnsi"/>
        </w:rPr>
        <w:t xml:space="preserve">7expectedworkhrs).  Since </w:t>
      </w:r>
      <w:proofErr w:type="gramStart"/>
      <w:r w:rsidR="00F036B5" w:rsidRPr="007D6210">
        <w:rPr>
          <w:rFonts w:cstheme="minorHAnsi"/>
        </w:rPr>
        <w:t>I’m</w:t>
      </w:r>
      <w:proofErr w:type="gramEnd"/>
      <w:r w:rsidR="00F036B5" w:rsidRPr="007D6210">
        <w:rPr>
          <w:rFonts w:cstheme="minorHAnsi"/>
        </w:rPr>
        <w:t xml:space="preserve"> still shockingly close to my expectations I’m, again, not going to adjust anything.</w:t>
      </w:r>
    </w:p>
    <w:sectPr w:rsidR="00FB050A" w:rsidRPr="007D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7B"/>
    <w:rsid w:val="00032ADF"/>
    <w:rsid w:val="000E3727"/>
    <w:rsid w:val="00292849"/>
    <w:rsid w:val="0036286F"/>
    <w:rsid w:val="00373A02"/>
    <w:rsid w:val="00387C7B"/>
    <w:rsid w:val="007D6210"/>
    <w:rsid w:val="007E00F2"/>
    <w:rsid w:val="008C4BAC"/>
    <w:rsid w:val="00A7348C"/>
    <w:rsid w:val="00CF0E7E"/>
    <w:rsid w:val="00D27019"/>
    <w:rsid w:val="00E217ED"/>
    <w:rsid w:val="00E62721"/>
    <w:rsid w:val="00EE4EC6"/>
    <w:rsid w:val="00EF0565"/>
    <w:rsid w:val="00F036B5"/>
    <w:rsid w:val="00F22444"/>
    <w:rsid w:val="00FB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E880"/>
  <w15:chartTrackingRefBased/>
  <w15:docId w15:val="{4E5E96AC-9CF0-42AD-AC7C-9832DB81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James Murfin</dc:creator>
  <cp:keywords/>
  <dc:description/>
  <cp:lastModifiedBy>Andrew James Murfin</cp:lastModifiedBy>
  <cp:revision>26</cp:revision>
  <dcterms:created xsi:type="dcterms:W3CDTF">2021-04-02T18:42:00Z</dcterms:created>
  <dcterms:modified xsi:type="dcterms:W3CDTF">2021-04-24T03:33:00Z</dcterms:modified>
</cp:coreProperties>
</file>