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88F1" w14:textId="1484E131" w:rsidR="006D0CBD" w:rsidRDefault="00772EA3">
      <w:r>
        <w:t>Murfin ECEN3753 Project Scoped Work List</w:t>
      </w:r>
    </w:p>
    <w:p w14:paraId="48BFBF82" w14:textId="26046D5C" w:rsidR="00772EA3" w:rsidRDefault="00094BFD">
      <w:r>
        <w:t>Green highlight means complete</w:t>
      </w:r>
    </w:p>
    <w:p w14:paraId="12E430F3" w14:textId="701A1320" w:rsidR="00F542CB" w:rsidRDefault="00F542CB">
      <w:r>
        <w:t>Yellow highlight means partially complete</w:t>
      </w:r>
    </w:p>
    <w:p w14:paraId="67F7BEF1" w14:textId="26651631" w:rsidR="00067B57" w:rsidRDefault="00067B57"/>
    <w:p w14:paraId="0F112C32" w14:textId="26087338" w:rsidR="00067B57" w:rsidRDefault="00067B57" w:rsidP="00067B57">
      <w:r w:rsidRPr="00CF734B">
        <w:rPr>
          <w:highlight w:val="green"/>
        </w:rPr>
        <w:t xml:space="preserve">1. Basic Project Planning (Design Unit Test Plans, Task Flow Diagram) = </w:t>
      </w:r>
      <w:r w:rsidR="00AC7DE8" w:rsidRPr="00CF734B">
        <w:rPr>
          <w:highlight w:val="green"/>
        </w:rPr>
        <w:t>3</w:t>
      </w:r>
      <w:r w:rsidR="00CF734B" w:rsidRPr="00CF734B">
        <w:rPr>
          <w:highlight w:val="green"/>
        </w:rPr>
        <w:t>.17hr (actual 3.33hr)</w:t>
      </w:r>
    </w:p>
    <w:p w14:paraId="48D4A7BC" w14:textId="1EDED643" w:rsidR="00F14918" w:rsidRDefault="00F14918" w:rsidP="00067B57">
      <w:r w:rsidRPr="00637819">
        <w:rPr>
          <w:highlight w:val="green"/>
        </w:rPr>
        <w:t>2. Gain full understanding of LCD graphics display, since it is the only big “unknown” in this project to me as far as proper implementation. = 4hr</w:t>
      </w:r>
      <w:r w:rsidR="006255A9" w:rsidRPr="00637819">
        <w:rPr>
          <w:highlight w:val="green"/>
        </w:rPr>
        <w:t xml:space="preserve"> </w:t>
      </w:r>
      <w:r w:rsidR="00FC70AC" w:rsidRPr="00637819">
        <w:rPr>
          <w:highlight w:val="green"/>
        </w:rPr>
        <w:t>(</w:t>
      </w:r>
      <w:r w:rsidR="00637819" w:rsidRPr="00637819">
        <w:rPr>
          <w:highlight w:val="green"/>
        </w:rPr>
        <w:t>actual 2.5</w:t>
      </w:r>
      <w:r w:rsidR="00802937">
        <w:rPr>
          <w:highlight w:val="green"/>
        </w:rPr>
        <w:t>hr</w:t>
      </w:r>
      <w:r w:rsidR="00455DC7">
        <w:rPr>
          <w:highlight w:val="green"/>
        </w:rPr>
        <w:t xml:space="preserve">, </w:t>
      </w:r>
      <w:r w:rsidR="00802937">
        <w:rPr>
          <w:highlight w:val="green"/>
        </w:rPr>
        <w:t xml:space="preserve">~20% at </w:t>
      </w:r>
      <w:r w:rsidR="00455DC7">
        <w:rPr>
          <w:highlight w:val="green"/>
        </w:rPr>
        <w:t>1.5</w:t>
      </w:r>
      <w:r w:rsidR="00802937">
        <w:rPr>
          <w:highlight w:val="green"/>
        </w:rPr>
        <w:t>hr</w:t>
      </w:r>
      <w:r w:rsidR="00455DC7">
        <w:rPr>
          <w:highlight w:val="green"/>
        </w:rPr>
        <w:t xml:space="preserve"> was done previously</w:t>
      </w:r>
      <w:r w:rsidR="00FC70AC" w:rsidRPr="00637819">
        <w:rPr>
          <w:highlight w:val="green"/>
        </w:rPr>
        <w:t>)</w:t>
      </w:r>
    </w:p>
    <w:p w14:paraId="7B7D09BB" w14:textId="63EB1F49" w:rsidR="00067B57" w:rsidRDefault="008F56B1" w:rsidP="00067B57">
      <w:r>
        <w:rPr>
          <w:highlight w:val="green"/>
        </w:rPr>
        <w:t>3</w:t>
      </w:r>
      <w:r w:rsidR="00067B57" w:rsidRPr="00FC0548">
        <w:rPr>
          <w:highlight w:val="green"/>
        </w:rPr>
        <w:t xml:space="preserve">. Prepare Base Code Project (General file &amp; library architecture, instantiate OS objects, write foundation for all tasks and ITC, </w:t>
      </w:r>
      <w:r w:rsidR="00067B57" w:rsidRPr="00F542CB">
        <w:rPr>
          <w:highlight w:val="green"/>
        </w:rPr>
        <w:t xml:space="preserve">etc.) = </w:t>
      </w:r>
      <w:r w:rsidR="007A7FC9">
        <w:rPr>
          <w:highlight w:val="green"/>
        </w:rPr>
        <w:t>5</w:t>
      </w:r>
      <w:r w:rsidR="00067B57" w:rsidRPr="00F542CB">
        <w:rPr>
          <w:highlight w:val="green"/>
        </w:rPr>
        <w:t>hr</w:t>
      </w:r>
      <w:r w:rsidR="00FC70AC" w:rsidRPr="00F542CB">
        <w:rPr>
          <w:highlight w:val="green"/>
        </w:rPr>
        <w:t xml:space="preserve"> (actual 7hr)</w:t>
      </w:r>
    </w:p>
    <w:p w14:paraId="301C8EDC" w14:textId="3E1BE638" w:rsidR="00067B57" w:rsidRDefault="008F56B1" w:rsidP="00067B57">
      <w:r>
        <w:rPr>
          <w:highlight w:val="green"/>
        </w:rPr>
        <w:t>4</w:t>
      </w:r>
      <w:r w:rsidR="00067B57" w:rsidRPr="00FC70AC">
        <w:rPr>
          <w:highlight w:val="green"/>
        </w:rPr>
        <w:t>. 1</w:t>
      </w:r>
      <w:r w:rsidR="00067B57" w:rsidRPr="00FC70AC">
        <w:rPr>
          <w:highlight w:val="green"/>
          <w:vertAlign w:val="superscript"/>
        </w:rPr>
        <w:t>st</w:t>
      </w:r>
      <w:r w:rsidR="00067B57" w:rsidRPr="00FC70AC">
        <w:rPr>
          <w:highlight w:val="green"/>
        </w:rPr>
        <w:t xml:space="preserve"> iteratio</w:t>
      </w:r>
      <w:r w:rsidR="00067B57" w:rsidRPr="00F542CB">
        <w:rPr>
          <w:highlight w:val="green"/>
        </w:rPr>
        <w:t>n of write code for unit tests, with comments where unable to fully implement</w:t>
      </w:r>
      <w:r w:rsidR="00AE02F7" w:rsidRPr="00F542CB">
        <w:rPr>
          <w:highlight w:val="green"/>
        </w:rPr>
        <w:t xml:space="preserve"> yet</w:t>
      </w:r>
      <w:r w:rsidR="00067B57" w:rsidRPr="00F542CB">
        <w:rPr>
          <w:highlight w:val="green"/>
        </w:rPr>
        <w:t xml:space="preserve"> = </w:t>
      </w:r>
      <w:r w:rsidR="00323C4B" w:rsidRPr="00F542CB">
        <w:rPr>
          <w:highlight w:val="green"/>
        </w:rPr>
        <w:t>4</w:t>
      </w:r>
      <w:r w:rsidR="00067B57" w:rsidRPr="00F542CB">
        <w:rPr>
          <w:highlight w:val="green"/>
        </w:rPr>
        <w:t>hr</w:t>
      </w:r>
      <w:r w:rsidR="00F542CB" w:rsidRPr="00F542CB">
        <w:rPr>
          <w:highlight w:val="green"/>
        </w:rPr>
        <w:t xml:space="preserve"> (actual 1hr)</w:t>
      </w:r>
    </w:p>
    <w:p w14:paraId="2E679B7F" w14:textId="5B9FD652" w:rsidR="007D534E" w:rsidRPr="00A81869" w:rsidRDefault="008F56B1" w:rsidP="00067B57">
      <w:r w:rsidRPr="009D0D8D">
        <w:rPr>
          <w:highlight w:val="green"/>
        </w:rPr>
        <w:t>5</w:t>
      </w:r>
      <w:r w:rsidR="00A81869" w:rsidRPr="009D0D8D">
        <w:rPr>
          <w:highlight w:val="green"/>
        </w:rPr>
        <w:t>. Gain full understanding of physics calculations required to implement inverted pendulum</w:t>
      </w:r>
      <w:r w:rsidR="007D534E" w:rsidRPr="009D0D8D">
        <w:rPr>
          <w:highlight w:val="green"/>
        </w:rPr>
        <w:t>.  Added because I am now realizing this is risky.</w:t>
      </w:r>
      <w:r w:rsidR="00A81869" w:rsidRPr="009D0D8D">
        <w:rPr>
          <w:highlight w:val="green"/>
        </w:rPr>
        <w:t xml:space="preserve"> = 2h</w:t>
      </w:r>
      <w:r w:rsidR="007D534E" w:rsidRPr="009D0D8D">
        <w:rPr>
          <w:highlight w:val="green"/>
        </w:rPr>
        <w:t>r</w:t>
      </w:r>
      <w:r w:rsidR="009D0D8D" w:rsidRPr="009D0D8D">
        <w:rPr>
          <w:highlight w:val="green"/>
        </w:rPr>
        <w:t xml:space="preserve"> (actual 1hr)</w:t>
      </w:r>
    </w:p>
    <w:p w14:paraId="27601CA8" w14:textId="23FFB14E" w:rsidR="00067B57" w:rsidRDefault="008F56B1" w:rsidP="00067B57">
      <w:r w:rsidRPr="0049784F">
        <w:rPr>
          <w:highlight w:val="yellow"/>
        </w:rPr>
        <w:t>6</w:t>
      </w:r>
      <w:r w:rsidR="00067B57" w:rsidRPr="0049784F">
        <w:rPr>
          <w:highlight w:val="yellow"/>
        </w:rPr>
        <w:t>. Write functional cod</w:t>
      </w:r>
      <w:r w:rsidR="00395D1A" w:rsidRPr="0049784F">
        <w:rPr>
          <w:highlight w:val="yellow"/>
        </w:rPr>
        <w:t>e</w:t>
      </w:r>
      <w:r w:rsidR="00497736" w:rsidRPr="0049784F">
        <w:rPr>
          <w:highlight w:val="yellow"/>
        </w:rPr>
        <w:t xml:space="preserve"> for physics</w:t>
      </w:r>
      <w:r w:rsidR="00067B57" w:rsidRPr="0049784F">
        <w:rPr>
          <w:highlight w:val="yellow"/>
        </w:rPr>
        <w:t xml:space="preserve">, add functionality to unfinished unit tests where possible. = </w:t>
      </w:r>
      <w:r w:rsidR="00690437" w:rsidRPr="0049784F">
        <w:rPr>
          <w:highlight w:val="yellow"/>
        </w:rPr>
        <w:t>10hr</w:t>
      </w:r>
      <w:r w:rsidR="00707B75" w:rsidRPr="0049784F">
        <w:rPr>
          <w:highlight w:val="yellow"/>
        </w:rPr>
        <w:t xml:space="preserve"> (</w:t>
      </w:r>
      <w:r w:rsidR="0049784F">
        <w:rPr>
          <w:highlight w:val="yellow"/>
        </w:rPr>
        <w:t>~50% done in 7hr</w:t>
      </w:r>
      <w:r w:rsidR="00707B75" w:rsidRPr="0049784F">
        <w:rPr>
          <w:highlight w:val="yellow"/>
        </w:rPr>
        <w:t>)</w:t>
      </w:r>
    </w:p>
    <w:p w14:paraId="3EE76DAF" w14:textId="4F53925F" w:rsidR="00A66C2B" w:rsidRPr="00841043" w:rsidRDefault="008F56B1" w:rsidP="0049784F">
      <w:pPr>
        <w:rPr>
          <w:highlight w:val="yellow"/>
        </w:rPr>
      </w:pPr>
      <w:r w:rsidRPr="00841043">
        <w:rPr>
          <w:highlight w:val="yellow"/>
        </w:rPr>
        <w:t>7</w:t>
      </w:r>
      <w:r w:rsidR="00067B57" w:rsidRPr="00841043">
        <w:rPr>
          <w:highlight w:val="yellow"/>
        </w:rPr>
        <w:t xml:space="preserve">. </w:t>
      </w:r>
      <w:r w:rsidR="00A66C2B" w:rsidRPr="00841043">
        <w:rPr>
          <w:highlight w:val="yellow"/>
        </w:rPr>
        <w:t>Complete 1</w:t>
      </w:r>
      <w:r w:rsidR="00A66C2B" w:rsidRPr="00841043">
        <w:rPr>
          <w:highlight w:val="yellow"/>
          <w:vertAlign w:val="superscript"/>
        </w:rPr>
        <w:t>st</w:t>
      </w:r>
      <w:r w:rsidR="00A66C2B" w:rsidRPr="00841043">
        <w:rPr>
          <w:highlight w:val="yellow"/>
        </w:rPr>
        <w:t xml:space="preserve"> draft of functional code</w:t>
      </w:r>
      <w:r w:rsidR="00067B57" w:rsidRPr="00841043">
        <w:rPr>
          <w:highlight w:val="yellow"/>
        </w:rPr>
        <w:t xml:space="preserve"> =</w:t>
      </w:r>
      <w:r w:rsidR="00690437" w:rsidRPr="00841043">
        <w:rPr>
          <w:highlight w:val="yellow"/>
        </w:rPr>
        <w:t xml:space="preserve"> 10hr</w:t>
      </w:r>
      <w:r w:rsidR="00841043">
        <w:rPr>
          <w:highlight w:val="yellow"/>
        </w:rPr>
        <w:t xml:space="preserve"> (~95% done in 9hrs)</w:t>
      </w:r>
    </w:p>
    <w:p w14:paraId="23B46D7B" w14:textId="783AA329" w:rsidR="00A66C2B" w:rsidRDefault="00A66C2B" w:rsidP="00067B57">
      <w:r w:rsidRPr="00841043">
        <w:rPr>
          <w:highlight w:val="yellow"/>
        </w:rPr>
        <w:tab/>
        <w:t>-Add math and</w:t>
      </w:r>
      <w:r>
        <w:t xml:space="preserve"> </w:t>
      </w:r>
      <w:r w:rsidRPr="00841043">
        <w:rPr>
          <w:highlight w:val="red"/>
        </w:rPr>
        <w:t>LCD libraries</w:t>
      </w:r>
      <w:r w:rsidR="00DF7DA7" w:rsidRPr="00841043">
        <w:rPr>
          <w:highlight w:val="red"/>
        </w:rPr>
        <w:t>, LCD functional code</w:t>
      </w:r>
    </w:p>
    <w:p w14:paraId="30CBDBDD" w14:textId="5FB223F4" w:rsidR="00A66C2B" w:rsidRDefault="00A66C2B" w:rsidP="00067B57">
      <w:r>
        <w:tab/>
      </w:r>
      <w:r w:rsidRPr="00841043">
        <w:rPr>
          <w:highlight w:val="yellow"/>
        </w:rPr>
        <w:t>-run functional tests</w:t>
      </w:r>
    </w:p>
    <w:p w14:paraId="0FE20C29" w14:textId="72862802" w:rsidR="00BE2A14" w:rsidRDefault="008F56B1" w:rsidP="00067B57">
      <w:r>
        <w:t xml:space="preserve">8. </w:t>
      </w:r>
      <w:r w:rsidR="00BE2A14">
        <w:t xml:space="preserve"> </w:t>
      </w:r>
      <w:r w:rsidR="001315CA">
        <w:t>C</w:t>
      </w:r>
      <w:r w:rsidR="00323C4B">
        <w:t>omplete code to fulfill project functional requirements = 8</w:t>
      </w:r>
      <w:r w:rsidR="00690437">
        <w:t>hr</w:t>
      </w:r>
      <w:r w:rsidR="001315CA">
        <w:t xml:space="preserve"> </w:t>
      </w:r>
    </w:p>
    <w:p w14:paraId="42A84919" w14:textId="0601B54D" w:rsidR="00690437" w:rsidRDefault="008F56B1" w:rsidP="00067B57">
      <w:r>
        <w:t>9</w:t>
      </w:r>
      <w:r w:rsidR="00690437">
        <w:t>. Clean code for readability/best-practices/doxygen/nice macros etc. = 1.5hr</w:t>
      </w:r>
    </w:p>
    <w:p w14:paraId="4B57C972" w14:textId="74B100D5" w:rsidR="00690437" w:rsidRDefault="008F56B1" w:rsidP="00067B57">
      <w:r>
        <w:t>10</w:t>
      </w:r>
      <w:r w:rsidR="00690437">
        <w:t>. Complete any final analysis work such as Systemview timing or power consumption = 3hr</w:t>
      </w:r>
    </w:p>
    <w:p w14:paraId="3C960B26" w14:textId="633695E2" w:rsidR="00C70E33" w:rsidRDefault="00C70E33" w:rsidP="00067B57"/>
    <w:p w14:paraId="4020DA37" w14:textId="448D7FF3" w:rsidR="00C70E33" w:rsidRDefault="00C70E33" w:rsidP="00067B57">
      <w:r>
        <w:t>TOTAL = 4</w:t>
      </w:r>
      <w:r w:rsidR="00262643">
        <w:t>6</w:t>
      </w:r>
      <w:r>
        <w:t>.5hr</w:t>
      </w:r>
    </w:p>
    <w:p w14:paraId="3E39048C" w14:textId="77777777" w:rsidR="00067B57" w:rsidRDefault="00067B57" w:rsidP="00067B57"/>
    <w:sectPr w:rsidR="0006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5FE"/>
    <w:multiLevelType w:val="hybridMultilevel"/>
    <w:tmpl w:val="B0C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6DB1"/>
    <w:multiLevelType w:val="hybridMultilevel"/>
    <w:tmpl w:val="3BF8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8"/>
    <w:rsid w:val="00067B57"/>
    <w:rsid w:val="00094BFD"/>
    <w:rsid w:val="000D16A2"/>
    <w:rsid w:val="000E3727"/>
    <w:rsid w:val="00117944"/>
    <w:rsid w:val="001315CA"/>
    <w:rsid w:val="00262643"/>
    <w:rsid w:val="002B7A72"/>
    <w:rsid w:val="002C7118"/>
    <w:rsid w:val="00323C4B"/>
    <w:rsid w:val="00395D1A"/>
    <w:rsid w:val="00455DC7"/>
    <w:rsid w:val="00472D3A"/>
    <w:rsid w:val="00497736"/>
    <w:rsid w:val="0049784F"/>
    <w:rsid w:val="005310AA"/>
    <w:rsid w:val="0054175A"/>
    <w:rsid w:val="006255A9"/>
    <w:rsid w:val="00632124"/>
    <w:rsid w:val="00637819"/>
    <w:rsid w:val="00690437"/>
    <w:rsid w:val="00707B75"/>
    <w:rsid w:val="00772EA3"/>
    <w:rsid w:val="007A7FC9"/>
    <w:rsid w:val="007D534E"/>
    <w:rsid w:val="00802937"/>
    <w:rsid w:val="0083320A"/>
    <w:rsid w:val="00841043"/>
    <w:rsid w:val="008F56B1"/>
    <w:rsid w:val="009D0D8D"/>
    <w:rsid w:val="00A66C2B"/>
    <w:rsid w:val="00A81869"/>
    <w:rsid w:val="00AC7DE8"/>
    <w:rsid w:val="00AE02F7"/>
    <w:rsid w:val="00B30314"/>
    <w:rsid w:val="00BE2A14"/>
    <w:rsid w:val="00C0374A"/>
    <w:rsid w:val="00C70E33"/>
    <w:rsid w:val="00CF734B"/>
    <w:rsid w:val="00D36DCF"/>
    <w:rsid w:val="00DF7DA7"/>
    <w:rsid w:val="00E62721"/>
    <w:rsid w:val="00E92A91"/>
    <w:rsid w:val="00F14918"/>
    <w:rsid w:val="00F53330"/>
    <w:rsid w:val="00F542CB"/>
    <w:rsid w:val="00F62EB5"/>
    <w:rsid w:val="00FC0548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4DB5"/>
  <w15:chartTrackingRefBased/>
  <w15:docId w15:val="{E27E792D-72D8-4E6A-BFF3-DC3BE434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75</cp:revision>
  <dcterms:created xsi:type="dcterms:W3CDTF">2021-04-02T18:09:00Z</dcterms:created>
  <dcterms:modified xsi:type="dcterms:W3CDTF">2021-04-24T03:19:00Z</dcterms:modified>
</cp:coreProperties>
</file>