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6BA2" w14:textId="2B40528D" w:rsidR="00C321B5" w:rsidRPr="00F5664C" w:rsidRDefault="005E534E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423BE237" wp14:editId="6234D29C">
            <wp:extent cx="1198800" cy="10440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EA4E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7FC697DD" w14:textId="796ADA84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412028">
        <w:rPr>
          <w:rFonts w:ascii="Book Antiqua" w:hAnsi="Book Antiqua" w:cs="Arial"/>
          <w:b/>
        </w:rPr>
        <w:t xml:space="preserve">   </w:t>
      </w:r>
      <w:proofErr w:type="gramEnd"/>
      <w:r w:rsidR="00412028">
        <w:rPr>
          <w:rFonts w:ascii="Book Antiqua" w:hAnsi="Book Antiqua" w:cs="Arial"/>
          <w:b/>
        </w:rPr>
        <w:t xml:space="preserve">                       </w:t>
      </w:r>
      <w:r w:rsidR="00B3524D" w:rsidRPr="00412028">
        <w:rPr>
          <w:rFonts w:ascii="Book Antiqua" w:hAnsi="Book Antiqua" w:cs="Arial"/>
          <w:b/>
        </w:rPr>
        <w:t>Appeal Number</w:t>
      </w:r>
      <w:r w:rsidR="00D53769" w:rsidRPr="00412028">
        <w:rPr>
          <w:rFonts w:ascii="Book Antiqua" w:hAnsi="Book Antiqua" w:cs="Arial"/>
          <w:b/>
        </w:rPr>
        <w:t>:</w:t>
      </w:r>
      <w:r w:rsidR="00B3524D" w:rsidRPr="00412028">
        <w:rPr>
          <w:rFonts w:ascii="Book Antiqua" w:hAnsi="Book Antiqua" w:cs="Arial"/>
          <w:b/>
        </w:rPr>
        <w:t xml:space="preserve"> </w:t>
      </w:r>
      <w:r w:rsidR="00336994" w:rsidRPr="00412028">
        <w:rPr>
          <w:rFonts w:ascii="Book Antiqua" w:hAnsi="Book Antiqua" w:cs="Arial"/>
          <w:b/>
          <w:caps/>
        </w:rPr>
        <w:t>EA/06416/2016</w:t>
      </w:r>
    </w:p>
    <w:p w14:paraId="00BCEEDA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6B23D485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589CDC6A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5387"/>
        <w:gridCol w:w="661"/>
        <w:gridCol w:w="4158"/>
      </w:tblGrid>
      <w:tr w:rsidR="00D22636" w:rsidRPr="00BC7595" w14:paraId="57C0278B" w14:textId="77777777" w:rsidTr="00412028">
        <w:trPr>
          <w:trHeight w:val="142"/>
        </w:trPr>
        <w:tc>
          <w:tcPr>
            <w:tcW w:w="5387" w:type="dxa"/>
            <w:shd w:val="clear" w:color="auto" w:fill="auto"/>
          </w:tcPr>
          <w:p w14:paraId="4A4674F6" w14:textId="77777777" w:rsidR="00412028" w:rsidRDefault="00412028" w:rsidP="0041202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14:paraId="14C0BBAE" w14:textId="0C01D391" w:rsidR="00D22636" w:rsidRPr="00BC7595" w:rsidRDefault="00412028" w:rsidP="0041202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6A1FE5C" w14:textId="0A2CB1D6" w:rsidR="00412028" w:rsidRDefault="0041202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  <w:p w14:paraId="40ECCEA3" w14:textId="6FAF04A7" w:rsidR="00D22636" w:rsidRPr="00BC7595" w:rsidRDefault="0041202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5E4E45" w:rsidRPr="00BC7595" w14:paraId="0BE69944" w14:textId="77777777" w:rsidTr="00412028">
        <w:tc>
          <w:tcPr>
            <w:tcW w:w="5387" w:type="dxa"/>
            <w:shd w:val="clear" w:color="auto" w:fill="auto"/>
          </w:tcPr>
          <w:p w14:paraId="01B9E1A8" w14:textId="77777777" w:rsidR="005E4E45" w:rsidRPr="00BC7595" w:rsidRDefault="005E4E45" w:rsidP="005E4E4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819" w:type="dxa"/>
            <w:gridSpan w:val="2"/>
            <w:shd w:val="clear" w:color="auto" w:fill="auto"/>
          </w:tcPr>
          <w:p w14:paraId="53129B8F" w14:textId="4011D122" w:rsidR="005E4E45" w:rsidRPr="00BC7595" w:rsidRDefault="005E4E45" w:rsidP="005E4E4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5E4E45" w:rsidRPr="00BC7595" w14:paraId="234150AC" w14:textId="77777777" w:rsidTr="00412028">
        <w:tc>
          <w:tcPr>
            <w:tcW w:w="6048" w:type="dxa"/>
            <w:gridSpan w:val="2"/>
            <w:shd w:val="clear" w:color="auto" w:fill="auto"/>
          </w:tcPr>
          <w:p w14:paraId="289287CB" w14:textId="77777777" w:rsidR="005E4E45" w:rsidRPr="00BC7595" w:rsidRDefault="005E4E45" w:rsidP="005E4E4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158" w:type="dxa"/>
            <w:shd w:val="clear" w:color="auto" w:fill="auto"/>
          </w:tcPr>
          <w:p w14:paraId="1870322B" w14:textId="77777777" w:rsidR="005E4E45" w:rsidRPr="00BC7595" w:rsidRDefault="005E4E45" w:rsidP="005E4E4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BC0A10A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47EECC35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2F1CE359" w14:textId="77777777" w:rsidR="00AC58EC" w:rsidRDefault="00336994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MATEE-UR-REHMAN</w:t>
      </w:r>
    </w:p>
    <w:p w14:paraId="024A9BDC" w14:textId="77777777" w:rsidR="009557D2" w:rsidRPr="00412028" w:rsidRDefault="009557D2" w:rsidP="009557D2">
      <w:pPr>
        <w:jc w:val="center"/>
        <w:rPr>
          <w:rFonts w:ascii="Book Antiqua" w:hAnsi="Book Antiqua" w:cs="Arial"/>
          <w:caps/>
        </w:rPr>
      </w:pPr>
      <w:r w:rsidRPr="00412028">
        <w:rPr>
          <w:rFonts w:ascii="Book Antiqua" w:hAnsi="Book Antiqua" w:cs="Arial"/>
          <w:caps/>
        </w:rPr>
        <w:t>(ANONYMITY DIRECTION</w:t>
      </w:r>
      <w:r w:rsidR="002B1039" w:rsidRPr="00412028">
        <w:rPr>
          <w:rFonts w:ascii="Book Antiqua" w:hAnsi="Book Antiqua" w:cs="Arial"/>
          <w:caps/>
        </w:rPr>
        <w:t xml:space="preserve"> NOT MADE</w:t>
      </w:r>
      <w:r w:rsidRPr="00412028">
        <w:rPr>
          <w:rFonts w:ascii="Book Antiqua" w:hAnsi="Book Antiqua" w:cs="Arial"/>
          <w:caps/>
        </w:rPr>
        <w:t>)</w:t>
      </w:r>
    </w:p>
    <w:p w14:paraId="034A0830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7EBC54B4" w14:textId="77777777" w:rsidR="00412028" w:rsidRDefault="00412028" w:rsidP="00704B61">
      <w:pPr>
        <w:jc w:val="center"/>
        <w:rPr>
          <w:rFonts w:ascii="Book Antiqua" w:hAnsi="Book Antiqua" w:cs="Arial"/>
          <w:b/>
        </w:rPr>
      </w:pPr>
    </w:p>
    <w:p w14:paraId="4A28D4EF" w14:textId="2852776D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1B7DA7D8" w14:textId="047B94E6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140BE37F" w14:textId="1A08BBEA" w:rsidR="00412028" w:rsidRPr="00F5664C" w:rsidRDefault="0041202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1E5F9DB5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5531F99A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79416268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5C692B56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49B07050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0D18063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503708D7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4E2B9D">
        <w:rPr>
          <w:rFonts w:ascii="Book Antiqua" w:hAnsi="Book Antiqua" w:cs="Arial"/>
        </w:rPr>
        <w:t>national</w:t>
      </w:r>
      <w:r w:rsidR="00692BD0">
        <w:rPr>
          <w:rFonts w:ascii="Book Antiqua" w:hAnsi="Book Antiqua" w:cs="Arial"/>
        </w:rPr>
        <w:t xml:space="preserve"> of</w:t>
      </w:r>
      <w:r w:rsidR="00336994">
        <w:rPr>
          <w:rFonts w:ascii="Book Antiqua" w:hAnsi="Book Antiqua" w:cs="Arial"/>
        </w:rPr>
        <w:t xml:space="preserve"> Pakistan</w:t>
      </w:r>
      <w:r w:rsidR="00692BD0">
        <w:rPr>
          <w:rFonts w:ascii="Book Antiqua" w:hAnsi="Book Antiqua" w:cs="Arial"/>
        </w:rPr>
        <w:t xml:space="preserve"> born</w:t>
      </w:r>
      <w:r w:rsidR="008318C9">
        <w:rPr>
          <w:rFonts w:ascii="Book Antiqua" w:hAnsi="Book Antiqua" w:cs="Arial"/>
        </w:rPr>
        <w:t xml:space="preserve"> on</w:t>
      </w:r>
      <w:r w:rsidR="00336994">
        <w:rPr>
          <w:rFonts w:ascii="Book Antiqua" w:hAnsi="Book Antiqua" w:cs="Arial"/>
        </w:rPr>
        <w:t xml:space="preserve"> 12 January 1984</w:t>
      </w:r>
      <w:r w:rsidR="00692BD0">
        <w:rPr>
          <w:rFonts w:ascii="Book Antiqua" w:hAnsi="Book Antiqua" w:cs="Arial"/>
        </w:rPr>
        <w:t>.</w:t>
      </w:r>
      <w:r w:rsidR="00336994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decision</w:t>
      </w:r>
      <w:r w:rsidR="00CA508E">
        <w:rPr>
          <w:rFonts w:ascii="Book Antiqua" w:hAnsi="Book Antiqua" w:cs="Arial"/>
        </w:rPr>
        <w:t xml:space="preserve"> dated</w:t>
      </w:r>
      <w:r w:rsidR="00B75232">
        <w:rPr>
          <w:rFonts w:ascii="Book Antiqua" w:hAnsi="Book Antiqua" w:cs="Arial"/>
        </w:rPr>
        <w:t xml:space="preserve"> 13</w:t>
      </w:r>
      <w:r w:rsidR="00336994">
        <w:rPr>
          <w:rFonts w:ascii="Book Antiqua" w:hAnsi="Book Antiqua" w:cs="Arial"/>
        </w:rPr>
        <w:t xml:space="preserve"> </w:t>
      </w:r>
      <w:r w:rsidR="00B75232">
        <w:rPr>
          <w:rFonts w:ascii="Book Antiqua" w:hAnsi="Book Antiqua" w:cs="Arial"/>
        </w:rPr>
        <w:t>May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EE0A4C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6A5B06C1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411F1479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432F15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336994">
        <w:rPr>
          <w:rFonts w:ascii="Book Antiqua" w:hAnsi="Book Antiqua" w:cs="Arial"/>
        </w:rPr>
        <w:t xml:space="preserve"> Brewer</w:t>
      </w:r>
      <w:r w:rsidR="00EE0A4C">
        <w:rPr>
          <w:rFonts w:ascii="Book Antiqua" w:hAnsi="Book Antiqua" w:cs="Arial"/>
        </w:rPr>
        <w:t>, who concluded in a decision sent on</w:t>
      </w:r>
      <w:r w:rsidR="00336994">
        <w:rPr>
          <w:rFonts w:ascii="Book Antiqua" w:hAnsi="Book Antiqua" w:cs="Arial"/>
        </w:rPr>
        <w:t xml:space="preserve"> 6 September 2017</w:t>
      </w:r>
      <w:r>
        <w:rPr>
          <w:rFonts w:ascii="Book Antiqua" w:hAnsi="Book Antiqua" w:cs="Arial"/>
        </w:rPr>
        <w:t>, t</w:t>
      </w:r>
      <w:r w:rsidR="00432F15">
        <w:rPr>
          <w:rFonts w:ascii="Book Antiqua" w:hAnsi="Book Antiqua" w:cs="Arial"/>
        </w:rPr>
        <w:t>hat the First-tier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6061312F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336994">
        <w:rPr>
          <w:rFonts w:ascii="Book Antiqua" w:hAnsi="Book Antiqua" w:cs="Arial"/>
        </w:rPr>
        <w:t xml:space="preserve"> Buchanan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2D0FE6">
        <w:rPr>
          <w:rFonts w:ascii="Book Antiqua" w:hAnsi="Book Antiqua" w:cs="Arial"/>
        </w:rPr>
        <w:t xml:space="preserve"> in a decision sent on 16</w:t>
      </w:r>
      <w:r w:rsidR="00B75232">
        <w:rPr>
          <w:rFonts w:ascii="Book Antiqua" w:hAnsi="Book Antiqua" w:cs="Arial"/>
        </w:rPr>
        <w:t xml:space="preserve"> 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0BA8C001" w14:textId="77777777" w:rsidR="00336994" w:rsidRDefault="00336994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63DA975D" w14:textId="79EBB42F" w:rsidR="00EE0A4C" w:rsidRPr="00CB428D" w:rsidRDefault="00412028" w:rsidP="00412028">
      <w:pPr>
        <w:tabs>
          <w:tab w:val="left" w:pos="750"/>
        </w:tabs>
        <w:spacing w:before="240"/>
        <w:jc w:val="both"/>
        <w:rPr>
          <w:rFonts w:ascii="Book Antiqua" w:hAnsi="Book Antiqua" w:cs="Arial"/>
          <w:b/>
        </w:rPr>
      </w:pPr>
      <w:r w:rsidRPr="00CB428D">
        <w:rPr>
          <w:rFonts w:ascii="Book Antiqua" w:hAnsi="Book Antiqua" w:cs="Arial"/>
          <w:b/>
        </w:rPr>
        <w:lastRenderedPageBreak/>
        <w:tab/>
      </w:r>
    </w:p>
    <w:p w14:paraId="53EDC30B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</w:t>
      </w:r>
      <w:bookmarkStart w:id="0" w:name="_GoBack"/>
      <w:bookmarkEnd w:id="0"/>
      <w:r>
        <w:rPr>
          <w:rFonts w:ascii="Book Antiqua" w:hAnsi="Book Antiqua" w:cs="Arial"/>
          <w:b/>
          <w:u w:val="single"/>
        </w:rPr>
        <w:t>n</w:t>
      </w:r>
    </w:p>
    <w:p w14:paraId="63606B4A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0500DE1D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0D55A50D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29A9A523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6C30F924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2DD2DA95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0D184D64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785D9ED6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3AA369B5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2A1B293C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F09AC86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336994">
        <w:rPr>
          <w:rFonts w:ascii="Book Antiqua" w:hAnsi="Book Antiqua"/>
        </w:rPr>
        <w:tab/>
      </w:r>
      <w:r w:rsidR="00EE0A4C">
        <w:rPr>
          <w:rFonts w:ascii="Book Antiqua" w:hAnsi="Book Antiqua"/>
        </w:rPr>
        <w:t>Dated: 25</w:t>
      </w:r>
      <w:r w:rsidR="00336994">
        <w:rPr>
          <w:rFonts w:ascii="Book Antiqua" w:hAnsi="Book Antiqua"/>
        </w:rPr>
        <w:t xml:space="preserve"> May 2018</w:t>
      </w:r>
      <w:r w:rsidR="00D26833">
        <w:rPr>
          <w:rFonts w:ascii="Book Antiqua" w:hAnsi="Book Antiqua"/>
        </w:rPr>
        <w:t xml:space="preserve"> </w:t>
      </w:r>
    </w:p>
    <w:p w14:paraId="612C86B1" w14:textId="134B8CB0" w:rsidR="006D0F59" w:rsidRPr="00893C5D" w:rsidRDefault="005E534E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E6234F8" wp14:editId="3518CBB4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1171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7601C70F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D3E6E54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F1B6B4D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79F03A31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0FF5661C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45B00D6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4120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1733A" w14:textId="77777777" w:rsidR="004A3989" w:rsidRDefault="004A3989">
      <w:r>
        <w:separator/>
      </w:r>
    </w:p>
  </w:endnote>
  <w:endnote w:type="continuationSeparator" w:id="0">
    <w:p w14:paraId="12A04DA5" w14:textId="77777777" w:rsidR="004A3989" w:rsidRDefault="004A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D3C4" w14:textId="4004C907" w:rsidR="00CA2EDD" w:rsidRPr="00412028" w:rsidRDefault="00CA2EDD" w:rsidP="00593795">
    <w:pPr>
      <w:pStyle w:val="Footer"/>
      <w:jc w:val="center"/>
      <w:rPr>
        <w:rFonts w:ascii="Book Antiqua" w:hAnsi="Book Antiqua" w:cs="Arial"/>
      </w:rPr>
    </w:pPr>
    <w:r w:rsidRPr="00412028">
      <w:rPr>
        <w:rStyle w:val="PageNumber"/>
        <w:rFonts w:ascii="Book Antiqua" w:hAnsi="Book Antiqua" w:cs="Arial"/>
      </w:rPr>
      <w:fldChar w:fldCharType="begin"/>
    </w:r>
    <w:r w:rsidRPr="00412028">
      <w:rPr>
        <w:rStyle w:val="PageNumber"/>
        <w:rFonts w:ascii="Book Antiqua" w:hAnsi="Book Antiqua" w:cs="Arial"/>
      </w:rPr>
      <w:instrText xml:space="preserve"> PAGE </w:instrText>
    </w:r>
    <w:r w:rsidRPr="00412028">
      <w:rPr>
        <w:rStyle w:val="PageNumber"/>
        <w:rFonts w:ascii="Book Antiqua" w:hAnsi="Book Antiqua" w:cs="Arial"/>
      </w:rPr>
      <w:fldChar w:fldCharType="separate"/>
    </w:r>
    <w:r w:rsidR="00EF7AEE">
      <w:rPr>
        <w:rStyle w:val="PageNumber"/>
        <w:rFonts w:ascii="Book Antiqua" w:hAnsi="Book Antiqua" w:cs="Arial"/>
        <w:noProof/>
      </w:rPr>
      <w:t>2</w:t>
    </w:r>
    <w:r w:rsidRPr="0041202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F708D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CA9C" w14:textId="77777777" w:rsidR="004A3989" w:rsidRDefault="004A3989">
      <w:r>
        <w:separator/>
      </w:r>
    </w:p>
  </w:footnote>
  <w:footnote w:type="continuationSeparator" w:id="0">
    <w:p w14:paraId="42E6BFF7" w14:textId="77777777" w:rsidR="004A3989" w:rsidRDefault="004A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8E88A" w14:textId="75427942" w:rsidR="00CA2EDD" w:rsidRDefault="0041202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EA/06416/2016</w:t>
    </w:r>
  </w:p>
  <w:p w14:paraId="1232DCA1" w14:textId="77777777" w:rsidR="00412028" w:rsidRPr="00AC58EC" w:rsidRDefault="0041202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C3F5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D630E"/>
    <w:rsid w:val="001F2716"/>
    <w:rsid w:val="0020133A"/>
    <w:rsid w:val="00207617"/>
    <w:rsid w:val="00283659"/>
    <w:rsid w:val="00292C78"/>
    <w:rsid w:val="002B1039"/>
    <w:rsid w:val="002C4E73"/>
    <w:rsid w:val="002D0FE6"/>
    <w:rsid w:val="002D68AC"/>
    <w:rsid w:val="002D68BF"/>
    <w:rsid w:val="002E3339"/>
    <w:rsid w:val="002F5C52"/>
    <w:rsid w:val="002F6242"/>
    <w:rsid w:val="00310982"/>
    <w:rsid w:val="0032656E"/>
    <w:rsid w:val="00333CAE"/>
    <w:rsid w:val="00336994"/>
    <w:rsid w:val="00336CBF"/>
    <w:rsid w:val="00337B4A"/>
    <w:rsid w:val="00343328"/>
    <w:rsid w:val="003546C8"/>
    <w:rsid w:val="00382273"/>
    <w:rsid w:val="003A7CF2"/>
    <w:rsid w:val="003B0789"/>
    <w:rsid w:val="003C5CE5"/>
    <w:rsid w:val="003D6D8B"/>
    <w:rsid w:val="003E267B"/>
    <w:rsid w:val="003E7CD1"/>
    <w:rsid w:val="00402B9E"/>
    <w:rsid w:val="00412028"/>
    <w:rsid w:val="00423932"/>
    <w:rsid w:val="004249CB"/>
    <w:rsid w:val="00432F15"/>
    <w:rsid w:val="0044127D"/>
    <w:rsid w:val="004448DB"/>
    <w:rsid w:val="00446C9A"/>
    <w:rsid w:val="00450208"/>
    <w:rsid w:val="00477193"/>
    <w:rsid w:val="00484227"/>
    <w:rsid w:val="00490682"/>
    <w:rsid w:val="004A1848"/>
    <w:rsid w:val="004A3989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0ED3"/>
    <w:rsid w:val="005570FD"/>
    <w:rsid w:val="005575EA"/>
    <w:rsid w:val="0057790C"/>
    <w:rsid w:val="00593795"/>
    <w:rsid w:val="005A75FF"/>
    <w:rsid w:val="005B7789"/>
    <w:rsid w:val="005E4E45"/>
    <w:rsid w:val="005E534E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D0F59"/>
    <w:rsid w:val="006D1DFA"/>
    <w:rsid w:val="006D506B"/>
    <w:rsid w:val="006E3C90"/>
    <w:rsid w:val="006E5656"/>
    <w:rsid w:val="006F1FA2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20E01"/>
    <w:rsid w:val="008303B8"/>
    <w:rsid w:val="008318C9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E4624"/>
    <w:rsid w:val="008F1932"/>
    <w:rsid w:val="008F294D"/>
    <w:rsid w:val="00921062"/>
    <w:rsid w:val="0093083E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E68C5"/>
    <w:rsid w:val="009F5220"/>
    <w:rsid w:val="009F7C4D"/>
    <w:rsid w:val="00A0261C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75232"/>
    <w:rsid w:val="00B815D9"/>
    <w:rsid w:val="00B842C7"/>
    <w:rsid w:val="00B96FA0"/>
    <w:rsid w:val="00BC7595"/>
    <w:rsid w:val="00BD4196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A508E"/>
    <w:rsid w:val="00CB326F"/>
    <w:rsid w:val="00CB428D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359E0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66756"/>
    <w:rsid w:val="00E76309"/>
    <w:rsid w:val="00E77C4D"/>
    <w:rsid w:val="00E81D01"/>
    <w:rsid w:val="00E90D40"/>
    <w:rsid w:val="00EB2E22"/>
    <w:rsid w:val="00EC0A3A"/>
    <w:rsid w:val="00EE0A4C"/>
    <w:rsid w:val="00EE45D8"/>
    <w:rsid w:val="00EF34D1"/>
    <w:rsid w:val="00EF7AEE"/>
    <w:rsid w:val="00F004CD"/>
    <w:rsid w:val="00F05BAB"/>
    <w:rsid w:val="00F15E85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28E476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63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2018-06-21T14:22:00Z</dcterms:created>
  <dcterms:modified xsi:type="dcterms:W3CDTF">2018-06-21T14:22:00Z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