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865" w14:textId="6B32906C" w:rsidR="009B5531" w:rsidRDefault="009641E4">
      <w:r>
        <w:t>Prvo treba napraviti bazu podatak za korisnike. Koja se sastoji od par stvari (</w:t>
      </w:r>
      <w:proofErr w:type="spellStart"/>
      <w:r>
        <w:t>id</w:t>
      </w:r>
      <w:proofErr w:type="spellEnd"/>
      <w:r>
        <w:t xml:space="preserve">, ime, prezime, adresa, grad, telefon, korisničko ime, zaporka, vrsta korisnika, datum kreiranja korisnika). Nakon toga treba stvoriti registracijsku stranicu koja se sastoji od polja koje korisnik popunjava. Prilikom stvaranja registracijske stranice postoji i gumb koji se može kliknuti koji je za korisnike ako zaborave svoju zaporku. Priliko pritiska na gumb zaboravio sam za zaporku otvori se stranica koja se sastoji od polja u koje se unosi korisnikova email adresa. U bazi se provjerava da li je to stvara adresa, ako je šalje se automatski mail na tu korisničku adresu s linkom na koji kada se ode može se promijeniti zaporka. </w:t>
      </w:r>
    </w:p>
    <w:sectPr w:rsidR="009B5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E2"/>
    <w:rsid w:val="00486DE2"/>
    <w:rsid w:val="009641E4"/>
    <w:rsid w:val="009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907B"/>
  <w15:chartTrackingRefBased/>
  <w15:docId w15:val="{6B639D30-A204-49E4-9686-CC08DE74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2020-10-12T13:47:00Z</dcterms:created>
  <dcterms:modified xsi:type="dcterms:W3CDTF">2020-10-12T13:51:00Z</dcterms:modified>
</cp:coreProperties>
</file>