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107" w14:textId="75CD3858" w:rsidR="00E14910" w:rsidRDefault="00D806A8" w:rsidP="00EE31D8">
      <w:r>
        <w:t>8</w:t>
      </w:r>
      <w:r w:rsidR="003C1367">
        <w:t>.2</w:t>
      </w:r>
    </w:p>
    <w:p w14:paraId="45C1BE03" w14:textId="77777777" w:rsidR="002E2BC4" w:rsidRDefault="003C1367" w:rsidP="003C1367">
      <w:r>
        <w:t xml:space="preserve">The t-test results compare the mean income between males and females. </w:t>
      </w:r>
    </w:p>
    <w:p w14:paraId="1E7DD4D9" w14:textId="5C18FD7E" w:rsidR="003C1367" w:rsidRDefault="002E2BC4" w:rsidP="003C1367">
      <w:r>
        <w:t>K</w:t>
      </w:r>
      <w:r w:rsidR="003C1367">
        <w:t>ey findings:</w:t>
      </w:r>
    </w:p>
    <w:p w14:paraId="5C5B4EE3" w14:textId="77777777" w:rsidR="003C1367" w:rsidRDefault="003C1367" w:rsidP="003C1367">
      <w:r>
        <w:t>Sample Means:</w:t>
      </w:r>
    </w:p>
    <w:p w14:paraId="35EE544D" w14:textId="70EADE94" w:rsidR="003C1367" w:rsidRDefault="003C1367" w:rsidP="003C1367">
      <w:r>
        <w:t>M=53,122</w:t>
      </w:r>
    </w:p>
    <w:p w14:paraId="1324CECA" w14:textId="7D69B8B1" w:rsidR="003C1367" w:rsidRDefault="003C1367" w:rsidP="003C1367">
      <w:r>
        <w:t>F=44,422</w:t>
      </w:r>
    </w:p>
    <w:p w14:paraId="061DD36F" w14:textId="77777777" w:rsidR="003C1367" w:rsidRDefault="003C1367" w:rsidP="003C1367">
      <w:r>
        <w:t>Sample Variances:</w:t>
      </w:r>
    </w:p>
    <w:p w14:paraId="4144F7B5" w14:textId="57E3A3F2" w:rsidR="003C1367" w:rsidRDefault="003C1367" w:rsidP="003C1367">
      <w:r>
        <w:t>M= 234.49</w:t>
      </w:r>
    </w:p>
    <w:p w14:paraId="0DDF9EF1" w14:textId="73B80235" w:rsidR="003C1367" w:rsidRDefault="003C1367" w:rsidP="003C1367">
      <w:r>
        <w:t>F= 191.28</w:t>
      </w:r>
    </w:p>
    <w:p w14:paraId="56E14244" w14:textId="77777777" w:rsidR="003C1367" w:rsidRDefault="003C1367" w:rsidP="003C1367">
      <w:r>
        <w:t>Sample Size:</w:t>
      </w:r>
    </w:p>
    <w:p w14:paraId="1AB805D2" w14:textId="3DF329DA" w:rsidR="003C1367" w:rsidRDefault="003C1367" w:rsidP="003C1367">
      <w:r>
        <w:t xml:space="preserve"> 59 </w:t>
      </w:r>
    </w:p>
    <w:p w14:paraId="19F43DC4" w14:textId="77777777" w:rsidR="003C1367" w:rsidRDefault="003C1367" w:rsidP="003C1367">
      <w:r>
        <w:t>Hypothesized Mean Difference:</w:t>
      </w:r>
    </w:p>
    <w:p w14:paraId="49F23E73" w14:textId="65312256" w:rsidR="003C1367" w:rsidRDefault="003C1367" w:rsidP="003C1367">
      <w:r>
        <w:t>The null hypothesis assumes no difference in mean income between males and females (</w:t>
      </w:r>
      <w:proofErr w:type="spellStart"/>
      <w:r>
        <w:t>μM</w:t>
      </w:r>
      <w:proofErr w:type="spellEnd"/>
      <w:r>
        <w:t xml:space="preserve">= </w:t>
      </w:r>
      <w:proofErr w:type="spellStart"/>
      <w:r>
        <w:t>μF</w:t>
      </w:r>
      <w:proofErr w:type="spellEnd"/>
      <w:r>
        <w:t>).</w:t>
      </w:r>
    </w:p>
    <w:p w14:paraId="58F9EDA6" w14:textId="77777777" w:rsidR="003C1367" w:rsidRDefault="003C1367" w:rsidP="003C1367">
      <w:r>
        <w:t>Calculated t-Statistic:</w:t>
      </w:r>
    </w:p>
    <w:p w14:paraId="071EEA27" w14:textId="77777777" w:rsidR="003C1367" w:rsidRDefault="003C1367" w:rsidP="003C1367">
      <w:r>
        <w:t>The t-statistic value is approximately 3.24.</w:t>
      </w:r>
    </w:p>
    <w:p w14:paraId="48097C69" w14:textId="77777777" w:rsidR="003C1367" w:rsidRDefault="003C1367" w:rsidP="003C1367">
      <w:r>
        <w:t>P-Values:</w:t>
      </w:r>
    </w:p>
    <w:p w14:paraId="2EF6A25C" w14:textId="77777777" w:rsidR="003C1367" w:rsidRDefault="003C1367" w:rsidP="003C1367">
      <w:r>
        <w:t>One-Tail Test: The p-value is approximately 0.00078 (indicating statistical significance at a 5% level).</w:t>
      </w:r>
    </w:p>
    <w:p w14:paraId="46BF7192" w14:textId="77777777" w:rsidR="003C1367" w:rsidRDefault="003C1367" w:rsidP="003C1367">
      <w:r>
        <w:t>Two-Tail Test: The p-value is approximately 0.00157 (considering both directions).</w:t>
      </w:r>
    </w:p>
    <w:p w14:paraId="75EC49D5" w14:textId="77777777" w:rsidR="003C1367" w:rsidRDefault="003C1367" w:rsidP="003C1367">
      <w:r>
        <w:t>Interpretation:</w:t>
      </w:r>
    </w:p>
    <w:p w14:paraId="21769BD8" w14:textId="77777777" w:rsidR="003C1367" w:rsidRDefault="003C1367" w:rsidP="003C1367">
      <w:r>
        <w:t>Since the p-value (0.00078) is significantly lower than 0.05, we reject the null hypothesis.</w:t>
      </w:r>
    </w:p>
    <w:p w14:paraId="1DE431F4" w14:textId="5E4580A3" w:rsidR="003C1367" w:rsidRDefault="003C1367" w:rsidP="003C1367">
      <w:r>
        <w:t>There’s strong evidence that the population mean income for males exceeds that of females based on this sample data.</w:t>
      </w:r>
    </w:p>
    <w:p w14:paraId="127644BA" w14:textId="77777777" w:rsidR="00293EFE" w:rsidRDefault="00293EFE" w:rsidP="003C1367"/>
    <w:p w14:paraId="461D1828" w14:textId="77777777" w:rsidR="00293EFE" w:rsidRDefault="00293EFE" w:rsidP="003C1367"/>
    <w:p w14:paraId="2D81F373" w14:textId="77777777" w:rsidR="00293EFE" w:rsidRDefault="00293EFE" w:rsidP="003C1367"/>
    <w:p w14:paraId="65094649" w14:textId="77777777" w:rsidR="00293EFE" w:rsidRDefault="00293EFE" w:rsidP="003C1367"/>
    <w:p w14:paraId="61C7F20F" w14:textId="77777777" w:rsidR="00293EFE" w:rsidRDefault="00293EFE" w:rsidP="003C1367"/>
    <w:p w14:paraId="1FAEB705" w14:textId="77777777" w:rsidR="00293EFE" w:rsidRDefault="00293EFE" w:rsidP="003C1367"/>
    <w:p w14:paraId="597FC96D" w14:textId="77777777" w:rsidR="00293EFE" w:rsidRDefault="00293EFE" w:rsidP="003C1367"/>
    <w:p w14:paraId="08D8B29B" w14:textId="1F04B399" w:rsidR="00293EFE" w:rsidRDefault="00D806A8" w:rsidP="003C1367">
      <w:r>
        <w:lastRenderedPageBreak/>
        <w:t>8</w:t>
      </w:r>
      <w:r w:rsidR="00293EFE">
        <w:t>.3</w:t>
      </w:r>
    </w:p>
    <w:p w14:paraId="0ABC00C6" w14:textId="77777777" w:rsidR="00293EFE" w:rsidRDefault="00293EFE" w:rsidP="003C1367"/>
    <w:p w14:paraId="1C9C12A5" w14:textId="3C8DB8F4" w:rsidR="00293EFE" w:rsidRDefault="00293EFE" w:rsidP="00293EFE">
      <w:r>
        <w:t xml:space="preserve">Interpretation for the results of the paired two-sample t-test comparing the population means between two filtration agents. </w:t>
      </w:r>
    </w:p>
    <w:p w14:paraId="2A83F6AB" w14:textId="77777777" w:rsidR="00293EFE" w:rsidRDefault="00293EFE" w:rsidP="00293EFE">
      <w:r>
        <w:t>Data Description:</w:t>
      </w:r>
    </w:p>
    <w:p w14:paraId="239AD6D7" w14:textId="5866AA34" w:rsidR="00293EFE" w:rsidRDefault="00293EFE" w:rsidP="00293EFE">
      <w:r>
        <w:t xml:space="preserve">The data consists of 12 batches, each tested with </w:t>
      </w:r>
      <w:proofErr w:type="gramStart"/>
      <w:r>
        <w:t>both  Agent</w:t>
      </w:r>
      <w:proofErr w:type="gramEnd"/>
      <w:r>
        <w:t>1  and Agent2.</w:t>
      </w:r>
    </w:p>
    <w:p w14:paraId="0630ABFC" w14:textId="685676B8" w:rsidR="00293EFE" w:rsidRDefault="00293EFE" w:rsidP="00293EFE">
      <w:r>
        <w:t xml:space="preserve">The mean value </w:t>
      </w:r>
      <w:proofErr w:type="gramStart"/>
      <w:r>
        <w:t>for  Agent</w:t>
      </w:r>
      <w:proofErr w:type="gramEnd"/>
      <w:r>
        <w:t>1  is 7.5, and for  Agent2 is 8.5.</w:t>
      </w:r>
    </w:p>
    <w:p w14:paraId="144286AA" w14:textId="77777777" w:rsidR="00293EFE" w:rsidRDefault="00293EFE" w:rsidP="00293EFE">
      <w:r>
        <w:t>The variance for both agents is approximately 0.98.</w:t>
      </w:r>
    </w:p>
    <w:p w14:paraId="5734F05D" w14:textId="77777777" w:rsidR="00293EFE" w:rsidRPr="00293EFE" w:rsidRDefault="00293EFE" w:rsidP="00293EFE">
      <w:pPr>
        <w:rPr>
          <w:b/>
          <w:bCs/>
        </w:rPr>
      </w:pPr>
      <w:r w:rsidRPr="00293EFE">
        <w:rPr>
          <w:b/>
          <w:bCs/>
        </w:rPr>
        <w:t>T-Test Results:</w:t>
      </w:r>
    </w:p>
    <w:p w14:paraId="24F5FA00" w14:textId="77777777" w:rsidR="00293EFE" w:rsidRDefault="00293EFE" w:rsidP="00293EFE">
      <w:r>
        <w:t>The t-statistic is -2.84, indicating that “Agent1” tends to have lower values than “Agent2.”</w:t>
      </w:r>
    </w:p>
    <w:p w14:paraId="0B84A027" w14:textId="77777777" w:rsidR="00293EFE" w:rsidRDefault="00293EFE" w:rsidP="00293EFE">
      <w:r>
        <w:t>The p-value for a one-tailed test is 0.0087, suggesting statistical significance.</w:t>
      </w:r>
    </w:p>
    <w:p w14:paraId="7A00BCF3" w14:textId="77777777" w:rsidR="00293EFE" w:rsidRDefault="00293EFE" w:rsidP="00293EFE">
      <w:r>
        <w:t>The degrees of freedom (</w:t>
      </w:r>
      <w:proofErr w:type="spellStart"/>
      <w:r>
        <w:t>df</w:t>
      </w:r>
      <w:proofErr w:type="spellEnd"/>
      <w:r>
        <w:t>) are 11.</w:t>
      </w:r>
    </w:p>
    <w:p w14:paraId="095DACBE" w14:textId="77777777" w:rsidR="00293EFE" w:rsidRPr="00293EFE" w:rsidRDefault="00293EFE" w:rsidP="00293EFE">
      <w:pPr>
        <w:rPr>
          <w:b/>
          <w:bCs/>
        </w:rPr>
      </w:pPr>
      <w:r w:rsidRPr="00293EFE">
        <w:rPr>
          <w:b/>
          <w:bCs/>
        </w:rPr>
        <w:t>Conclusion:</w:t>
      </w:r>
    </w:p>
    <w:p w14:paraId="69B8AF3E" w14:textId="77777777" w:rsidR="00293EFE" w:rsidRDefault="00293EFE" w:rsidP="00293EFE">
      <w:r>
        <w:t>Based on the p-value, we reject the null hypothesis that the means are equal.</w:t>
      </w:r>
    </w:p>
    <w:p w14:paraId="3CFA71ED" w14:textId="6D27BC88" w:rsidR="00EE31D8" w:rsidRDefault="00293EFE" w:rsidP="00293EFE">
      <w:r>
        <w:t>There is evidence to suggest that the population mean differs between the two filtration agents.</w:t>
      </w:r>
    </w:p>
    <w:p w14:paraId="1E30F776" w14:textId="77777777" w:rsidR="00F414DE" w:rsidRDefault="00F414DE" w:rsidP="00293EFE"/>
    <w:p w14:paraId="4C2BDA1F" w14:textId="2430916C" w:rsidR="00F414DE" w:rsidRDefault="00D806A8" w:rsidP="00F414DE">
      <w:r>
        <w:t>8</w:t>
      </w:r>
      <w:r w:rsidR="00F414DE">
        <w:t>.5</w:t>
      </w:r>
    </w:p>
    <w:p w14:paraId="495BB7EB" w14:textId="77777777" w:rsidR="00F414DE" w:rsidRDefault="00F414DE" w:rsidP="00F414DE">
      <w:r>
        <w:t>The t-test results compare the mean income between males and females. Let’s break down the key findings:</w:t>
      </w:r>
    </w:p>
    <w:p w14:paraId="5EAB9859" w14:textId="77777777" w:rsidR="00F414DE" w:rsidRDefault="00F414DE" w:rsidP="00F414DE">
      <w:r>
        <w:t>Sample Means:</w:t>
      </w:r>
    </w:p>
    <w:p w14:paraId="78007056" w14:textId="77777777" w:rsidR="00F414DE" w:rsidRDefault="00F414DE" w:rsidP="00F414DE">
      <w:r>
        <w:t>M=53,122</w:t>
      </w:r>
    </w:p>
    <w:p w14:paraId="43E2838F" w14:textId="77777777" w:rsidR="00F414DE" w:rsidRDefault="00F414DE" w:rsidP="00F414DE">
      <w:r>
        <w:t>F=44,422</w:t>
      </w:r>
    </w:p>
    <w:p w14:paraId="63DDE993" w14:textId="77777777" w:rsidR="00F414DE" w:rsidRDefault="00F414DE" w:rsidP="00F414DE">
      <w:r>
        <w:t>Sample Variances:</w:t>
      </w:r>
    </w:p>
    <w:p w14:paraId="5356AA6E" w14:textId="77777777" w:rsidR="00F414DE" w:rsidRDefault="00F414DE" w:rsidP="00F414DE">
      <w:r>
        <w:t>M= 234.49</w:t>
      </w:r>
    </w:p>
    <w:p w14:paraId="3ED52BBB" w14:textId="77777777" w:rsidR="00F414DE" w:rsidRDefault="00F414DE" w:rsidP="00F414DE">
      <w:r>
        <w:t>F= 191.28</w:t>
      </w:r>
    </w:p>
    <w:p w14:paraId="12FB82BF" w14:textId="77777777" w:rsidR="00F414DE" w:rsidRDefault="00F414DE" w:rsidP="00F414DE">
      <w:r>
        <w:t>Sample Size:</w:t>
      </w:r>
    </w:p>
    <w:p w14:paraId="55D39CBF" w14:textId="77777777" w:rsidR="00F414DE" w:rsidRDefault="00F414DE" w:rsidP="00F414DE">
      <w:r>
        <w:t xml:space="preserve"> 59 </w:t>
      </w:r>
    </w:p>
    <w:p w14:paraId="3231308B" w14:textId="77777777" w:rsidR="00F414DE" w:rsidRDefault="00F414DE" w:rsidP="00F414DE">
      <w:r>
        <w:t>Hypothesized Mean Difference:</w:t>
      </w:r>
    </w:p>
    <w:p w14:paraId="24200037" w14:textId="77777777" w:rsidR="00F414DE" w:rsidRDefault="00F414DE" w:rsidP="00F414DE">
      <w:r>
        <w:t>The null hypothesis assumes no difference in mean income between males and females (</w:t>
      </w:r>
      <w:proofErr w:type="spellStart"/>
      <w:r>
        <w:t>μM</w:t>
      </w:r>
      <w:proofErr w:type="spellEnd"/>
      <w:r>
        <w:t xml:space="preserve">= </w:t>
      </w:r>
      <w:proofErr w:type="spellStart"/>
      <w:r>
        <w:t>μF</w:t>
      </w:r>
      <w:proofErr w:type="spellEnd"/>
      <w:r>
        <w:t>).</w:t>
      </w:r>
    </w:p>
    <w:p w14:paraId="7AB50EE6" w14:textId="77777777" w:rsidR="00F414DE" w:rsidRDefault="00F414DE" w:rsidP="00F414DE">
      <w:r>
        <w:lastRenderedPageBreak/>
        <w:t>Calculated t-Statistic:</w:t>
      </w:r>
    </w:p>
    <w:p w14:paraId="0F09945B" w14:textId="77777777" w:rsidR="00F414DE" w:rsidRDefault="00F414DE" w:rsidP="00F414DE">
      <w:r>
        <w:t>The t-statistic value is approximately 3.24.</w:t>
      </w:r>
    </w:p>
    <w:p w14:paraId="7D8D11D7" w14:textId="77777777" w:rsidR="00F414DE" w:rsidRDefault="00F414DE" w:rsidP="00F414DE">
      <w:r>
        <w:t>P-Values:</w:t>
      </w:r>
    </w:p>
    <w:p w14:paraId="27F25A72" w14:textId="77777777" w:rsidR="00F414DE" w:rsidRDefault="00F414DE" w:rsidP="00F414DE">
      <w:r>
        <w:t>One-Tail Test: The p-value is approximately 0.00078 (indicating statistical significance at a 5% level).</w:t>
      </w:r>
    </w:p>
    <w:p w14:paraId="17848C47" w14:textId="77777777" w:rsidR="00F414DE" w:rsidRDefault="00F414DE" w:rsidP="00F414DE">
      <w:r>
        <w:t>Two-Tail Test: The p-value is approximately 0.00157 (considering both directions).</w:t>
      </w:r>
    </w:p>
    <w:p w14:paraId="5306307F" w14:textId="77777777" w:rsidR="00F414DE" w:rsidRDefault="00F414DE" w:rsidP="00F414DE">
      <w:r>
        <w:t>Interpretation:</w:t>
      </w:r>
    </w:p>
    <w:p w14:paraId="2F7F5486" w14:textId="77777777" w:rsidR="00F414DE" w:rsidRDefault="00F414DE" w:rsidP="00F414DE">
      <w:r>
        <w:t>Since the p-value (0.00078) is significantly lower than 0.05, we reject the null hypothesis.</w:t>
      </w:r>
    </w:p>
    <w:p w14:paraId="1B3D4D7D" w14:textId="42DA7118" w:rsidR="00F414DE" w:rsidRPr="00EE31D8" w:rsidRDefault="00F414DE" w:rsidP="00F414DE">
      <w:r>
        <w:t>There’s strong evidence that the population mean income for males exceeds that of females based on this sample data.</w:t>
      </w:r>
    </w:p>
    <w:sectPr w:rsidR="00F414DE" w:rsidRPr="00EE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48"/>
    <w:rsid w:val="000479E5"/>
    <w:rsid w:val="00152471"/>
    <w:rsid w:val="00293EFE"/>
    <w:rsid w:val="002E2BC4"/>
    <w:rsid w:val="003C1367"/>
    <w:rsid w:val="004F270E"/>
    <w:rsid w:val="0064732D"/>
    <w:rsid w:val="00647E29"/>
    <w:rsid w:val="00791796"/>
    <w:rsid w:val="00931312"/>
    <w:rsid w:val="00B52DA7"/>
    <w:rsid w:val="00D806A8"/>
    <w:rsid w:val="00DF32F6"/>
    <w:rsid w:val="00E14910"/>
    <w:rsid w:val="00EE31D8"/>
    <w:rsid w:val="00F414DE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5D46"/>
  <w15:chartTrackingRefBased/>
  <w15:docId w15:val="{D714D173-572C-47C0-91DB-95FA5D95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8</cp:revision>
  <dcterms:created xsi:type="dcterms:W3CDTF">2024-06-23T14:55:00Z</dcterms:created>
  <dcterms:modified xsi:type="dcterms:W3CDTF">2024-07-04T07:28:00Z</dcterms:modified>
</cp:coreProperties>
</file>