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019" w:rsidRDefault="00A7340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:rsidR="00517019" w:rsidRDefault="00A7340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517019" w:rsidRDefault="00A7340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517019" w:rsidRDefault="0051701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17019">
        <w:tc>
          <w:tcPr>
            <w:tcW w:w="4508" w:type="dxa"/>
          </w:tcPr>
          <w:p w:rsidR="00517019" w:rsidRDefault="00A7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517019" w:rsidRDefault="00A7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 March</w:t>
            </w:r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517019">
        <w:tc>
          <w:tcPr>
            <w:tcW w:w="4508" w:type="dxa"/>
          </w:tcPr>
          <w:p w:rsidR="00517019" w:rsidRDefault="00A7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517019" w:rsidRDefault="00A73402">
            <w:pPr>
              <w:rPr>
                <w:rFonts w:ascii="Calibri" w:eastAsia="Calibri" w:hAnsi="Calibri" w:cs="Calibri"/>
              </w:rPr>
            </w:pPr>
            <w:r w:rsidRPr="00A73402">
              <w:rPr>
                <w:rFonts w:ascii="Calibri" w:eastAsia="Calibri" w:hAnsi="Calibri" w:cs="Calibri"/>
              </w:rPr>
              <w:t>69a7d88ffa5736d932f66d12</w:t>
            </w:r>
            <w:bookmarkStart w:id="0" w:name="_GoBack"/>
            <w:bookmarkEnd w:id="0"/>
          </w:p>
        </w:tc>
      </w:tr>
      <w:tr w:rsidR="00517019">
        <w:tc>
          <w:tcPr>
            <w:tcW w:w="4508" w:type="dxa"/>
          </w:tcPr>
          <w:p w:rsidR="00517019" w:rsidRDefault="00A7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517019" w:rsidRDefault="00A7340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517019">
        <w:tc>
          <w:tcPr>
            <w:tcW w:w="4508" w:type="dxa"/>
          </w:tcPr>
          <w:p w:rsidR="00517019" w:rsidRDefault="00A7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517019" w:rsidRDefault="00A734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517019" w:rsidRDefault="00517019">
      <w:pPr>
        <w:spacing w:after="160" w:line="259" w:lineRule="auto"/>
      </w:pPr>
    </w:p>
    <w:p w:rsidR="00517019" w:rsidRDefault="00517019">
      <w:pPr>
        <w:spacing w:after="160" w:line="259" w:lineRule="auto"/>
      </w:pPr>
    </w:p>
    <w:p w:rsidR="00517019" w:rsidRDefault="00A73402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1" w:name="_azfaq5ayrfjt" w:colFirst="0" w:colLast="0"/>
      <w:bookmarkEnd w:id="1"/>
      <w:r>
        <w:rPr>
          <w:b/>
          <w:bCs/>
          <w:sz w:val="46"/>
          <w:szCs w:val="46"/>
        </w:rPr>
        <w:t>Problem Statement</w:t>
      </w:r>
    </w:p>
    <w:p w:rsidR="00517019" w:rsidRDefault="00A73402">
      <w:pPr>
        <w:spacing w:before="240" w:after="240" w:line="259" w:lineRule="auto"/>
      </w:pPr>
      <w:r>
        <w:t>Many people struggle to manage and track their daily and long-term goals because existing systems are either not secure, too complicated, or do not provide proper authentication and data privacy. Users need a simple and secure backend system where they can</w:t>
      </w:r>
      <w:r>
        <w:t xml:space="preserve"> store, update, and retrieve their goals easily.</w:t>
      </w:r>
    </w:p>
    <w:p w:rsidR="00517019" w:rsidRDefault="00A73402">
      <w:pPr>
        <w:spacing w:after="160" w:line="259" w:lineRule="auto"/>
      </w:pPr>
      <w:r>
        <w:rPr>
          <w:noProof/>
          <w:lang w:val="en-US"/>
        </w:rPr>
        <w:drawing>
          <wp:inline distT="114300" distB="114300" distL="114300" distR="114300">
            <wp:extent cx="6477000" cy="216788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17019" w:rsidRDefault="00517019">
      <w:pPr>
        <w:spacing w:after="160" w:line="259" w:lineRule="auto"/>
      </w:pPr>
    </w:p>
    <w:p w:rsidR="00517019" w:rsidRDefault="00517019">
      <w:pPr>
        <w:spacing w:after="160" w:line="259" w:lineRule="auto"/>
      </w:pPr>
    </w:p>
    <w:tbl>
      <w:tblPr>
        <w:tblStyle w:val="a0"/>
        <w:tblW w:w="9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1530"/>
        <w:gridCol w:w="1650"/>
        <w:gridCol w:w="1755"/>
        <w:gridCol w:w="1770"/>
        <w:gridCol w:w="1545"/>
      </w:tblGrid>
      <w:tr w:rsidR="00517019">
        <w:trPr>
          <w:trHeight w:val="106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PS ID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I'm trying to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But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Which makes me feel</w:t>
            </w:r>
          </w:p>
        </w:tc>
      </w:tr>
      <w:tr w:rsidR="00517019">
        <w:trPr>
          <w:trHeight w:val="129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PS-1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A student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t>Manage my daily goals online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t>There is no simple secure system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t>Most apps are complex or unsafe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Frustrated</w:t>
            </w:r>
          </w:p>
        </w:tc>
      </w:tr>
      <w:tr w:rsidR="00517019">
        <w:trPr>
          <w:trHeight w:val="184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PS-2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A working professional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t>Track and update my personal goals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t>Existing systems do not protect my data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t>Authentication is missing or weak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Insecure</w:t>
            </w:r>
          </w:p>
        </w:tc>
      </w:tr>
      <w:tr w:rsidR="00517019">
        <w:trPr>
          <w:trHeight w:val="1380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PS-3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A beginner developer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t>Build a goal management backend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t>Implementing authentication is difficult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t>JWT and middleware setup is complex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Confused</w:t>
            </w:r>
          </w:p>
        </w:tc>
      </w:tr>
      <w:tr w:rsidR="00517019">
        <w:trPr>
          <w:trHeight w:val="1425"/>
        </w:trPr>
        <w:tc>
          <w:tcPr>
            <w:tcW w:w="8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PS-4</w:t>
            </w:r>
          </w:p>
        </w:tc>
        <w:tc>
          <w:tcPr>
            <w:tcW w:w="15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A user</w:t>
            </w:r>
          </w:p>
        </w:tc>
        <w:tc>
          <w:tcPr>
            <w:tcW w:w="16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t>Access my goals anytime</w:t>
            </w:r>
          </w:p>
        </w:tc>
        <w:tc>
          <w:tcPr>
            <w:tcW w:w="1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t>Some systems are not structured properly</w:t>
            </w:r>
          </w:p>
        </w:tc>
        <w:tc>
          <w:tcPr>
            <w:tcW w:w="17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t>Poor backend architecture</w:t>
            </w:r>
          </w:p>
        </w:tc>
        <w:tc>
          <w:tcPr>
            <w:tcW w:w="15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517019" w:rsidRDefault="00A73402">
            <w:pPr>
              <w:spacing w:after="160" w:line="259" w:lineRule="auto"/>
            </w:pPr>
            <w:r>
              <w:rPr>
                <w:b/>
                <w:bCs/>
              </w:rPr>
              <w:t>Unsatisfied</w:t>
            </w:r>
          </w:p>
        </w:tc>
      </w:tr>
    </w:tbl>
    <w:p w:rsidR="00517019" w:rsidRDefault="00517019">
      <w:pPr>
        <w:spacing w:after="160" w:line="259" w:lineRule="auto"/>
      </w:pPr>
    </w:p>
    <w:sectPr w:rsidR="005170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29A1898-DC2B-416F-A47B-619B595CA3F8}"/>
    <w:embedBold r:id="rId2" w:fontKey="{BEB4B2AA-CA69-4379-B7EF-E2CD00082E41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01495D24-577A-4CA9-A2CA-5F5FF7DDD8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38F089-0DE3-4A0C-9323-FD94BD0F7D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019"/>
    <w:rsid w:val="00517019"/>
    <w:rsid w:val="00A7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0BFC7"/>
  <w15:docId w15:val="{5CD2AD9F-52E9-4E1F-BBD5-81F64ED50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Vaishnavi</cp:lastModifiedBy>
  <cp:revision>2</cp:revision>
  <dcterms:created xsi:type="dcterms:W3CDTF">2026-03-14T15:15:00Z</dcterms:created>
  <dcterms:modified xsi:type="dcterms:W3CDTF">2026-03-14T15:19:00Z</dcterms:modified>
</cp:coreProperties>
</file>