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A459" w14:textId="02566CDA" w:rsidR="0061705D" w:rsidRPr="0061705D" w:rsidRDefault="0061705D">
      <w:pPr>
        <w:rPr>
          <w:b/>
          <w:bCs/>
        </w:rPr>
      </w:pPr>
      <w:r w:rsidRPr="0061705D">
        <w:rPr>
          <w:b/>
          <w:bCs/>
        </w:rPr>
        <w:t xml:space="preserve">Using </w:t>
      </w:r>
      <w:proofErr w:type="spellStart"/>
      <w:r w:rsidRPr="0061705D">
        <w:rPr>
          <w:b/>
          <w:bCs/>
        </w:rPr>
        <w:t>RunPoD</w:t>
      </w:r>
      <w:proofErr w:type="spellEnd"/>
    </w:p>
    <w:p w14:paraId="43A77242" w14:textId="31476945" w:rsidR="00FF5FC9" w:rsidRDefault="0061705D">
      <w:r>
        <w:t xml:space="preserve">Visit: </w:t>
      </w:r>
      <w:hyperlink r:id="rId4" w:history="1">
        <w:r w:rsidRPr="00C55E01">
          <w:rPr>
            <w:rStyle w:val="Hyperlink"/>
          </w:rPr>
          <w:t>https://www.runpod.io/console/home</w:t>
        </w:r>
      </w:hyperlink>
    </w:p>
    <w:p w14:paraId="6C70B469" w14:textId="123EAA57" w:rsidR="0061705D" w:rsidRDefault="0061705D">
      <w:r>
        <w:t xml:space="preserve">Login with your credentials. </w:t>
      </w:r>
    </w:p>
    <w:p w14:paraId="32B9F3F7" w14:textId="6B000FBB" w:rsidR="0061705D" w:rsidRDefault="0061705D">
      <w:r>
        <w:t>Redeem your coupon (shared earlier)</w:t>
      </w:r>
    </w:p>
    <w:p w14:paraId="4A8C16E2" w14:textId="77777777" w:rsidR="0061705D" w:rsidRDefault="0061705D"/>
    <w:p w14:paraId="4946A7F2" w14:textId="5B0FA0CB" w:rsidR="0061705D" w:rsidRDefault="0061705D">
      <w:r>
        <w:t>Click on Pods on the left pane</w:t>
      </w:r>
    </w:p>
    <w:p w14:paraId="4DF12380" w14:textId="3FFD8260" w:rsidR="0061705D" w:rsidRDefault="0061705D">
      <w:r>
        <w:t>Select GPU Pods</w:t>
      </w:r>
    </w:p>
    <w:p w14:paraId="63FCFC05" w14:textId="1D957608" w:rsidR="0061705D" w:rsidRDefault="0061705D">
      <w:r>
        <w:t xml:space="preserve">You can choose A100 80GB for faster processing/compute during the training. </w:t>
      </w:r>
    </w:p>
    <w:p w14:paraId="60480F32" w14:textId="113C9FF1" w:rsidR="0061705D" w:rsidRDefault="0061705D">
      <w:r w:rsidRPr="0061705D">
        <w:drawing>
          <wp:inline distT="0" distB="0" distL="0" distR="0" wp14:anchorId="5DD0960C" wp14:editId="0282B061">
            <wp:extent cx="6858000" cy="3264535"/>
            <wp:effectExtent l="0" t="0" r="0" b="0"/>
            <wp:docPr id="1517932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326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711A" w14:textId="3ECB0DB6" w:rsidR="0061705D" w:rsidRDefault="0061705D">
      <w:r>
        <w:t xml:space="preserve">Choose the template, </w:t>
      </w:r>
      <w:proofErr w:type="spellStart"/>
      <w:r>
        <w:t>RunPod</w:t>
      </w:r>
      <w:proofErr w:type="spellEnd"/>
      <w:r>
        <w:t xml:space="preserve"> </w:t>
      </w:r>
      <w:proofErr w:type="spellStart"/>
      <w:r>
        <w:t>Pytorch</w:t>
      </w:r>
      <w:proofErr w:type="spellEnd"/>
      <w:r>
        <w:t xml:space="preserve"> 2.1</w:t>
      </w:r>
    </w:p>
    <w:p w14:paraId="355B4854" w14:textId="4BED99A7" w:rsidR="0061705D" w:rsidRDefault="0061705D">
      <w:r w:rsidRPr="0061705D">
        <w:drawing>
          <wp:inline distT="0" distB="0" distL="0" distR="0" wp14:anchorId="752C8098" wp14:editId="7FB0E238">
            <wp:extent cx="6858000" cy="2275840"/>
            <wp:effectExtent l="0" t="0" r="0" b="0"/>
            <wp:docPr id="2091792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928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6FD" w14:textId="77777777" w:rsidR="0061705D" w:rsidRDefault="0061705D"/>
    <w:p w14:paraId="1A598576" w14:textId="1C69D944" w:rsidR="0061705D" w:rsidRDefault="0061705D">
      <w:r>
        <w:t>Ensure that Start Jupyter Notebook is checked and click continue</w:t>
      </w:r>
    </w:p>
    <w:p w14:paraId="18D18574" w14:textId="26EB1D47" w:rsidR="0061705D" w:rsidRDefault="0061705D">
      <w:r w:rsidRPr="0061705D">
        <w:lastRenderedPageBreak/>
        <w:drawing>
          <wp:inline distT="0" distB="0" distL="0" distR="0" wp14:anchorId="24CEF3AD" wp14:editId="414F0E9A">
            <wp:extent cx="6858000" cy="1708785"/>
            <wp:effectExtent l="0" t="0" r="0" b="5715"/>
            <wp:docPr id="526792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927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C6B5" w14:textId="3CB88E07" w:rsidR="0061705D" w:rsidRDefault="0061705D">
      <w:r>
        <w:t>Then click Deploy</w:t>
      </w:r>
    </w:p>
    <w:p w14:paraId="5ED2EFBB" w14:textId="29B620CE" w:rsidR="0061705D" w:rsidRDefault="0061705D">
      <w:r>
        <w:t>In few seconds we will get the below screen</w:t>
      </w:r>
    </w:p>
    <w:p w14:paraId="096B5F64" w14:textId="672B9176" w:rsidR="0061705D" w:rsidRDefault="0061705D">
      <w:r w:rsidRPr="0061705D">
        <w:drawing>
          <wp:inline distT="0" distB="0" distL="0" distR="0" wp14:anchorId="0D783ACE" wp14:editId="48ED2F8F">
            <wp:extent cx="6858000" cy="2339340"/>
            <wp:effectExtent l="0" t="0" r="0" b="3810"/>
            <wp:docPr id="1325573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38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4C06" w14:textId="5ADABDA6" w:rsidR="0061705D" w:rsidRDefault="0061705D">
      <w:r>
        <w:t>Click on Connect</w:t>
      </w:r>
      <w:r w:rsidR="007568DD">
        <w:t xml:space="preserve"> and the following window will appear.</w:t>
      </w:r>
    </w:p>
    <w:p w14:paraId="4DF144FD" w14:textId="0E7A6C9E" w:rsidR="0061705D" w:rsidRDefault="0061705D">
      <w:r w:rsidRPr="0061705D">
        <w:drawing>
          <wp:inline distT="0" distB="0" distL="0" distR="0" wp14:anchorId="09A5A39F" wp14:editId="75540559">
            <wp:extent cx="3604161" cy="3251515"/>
            <wp:effectExtent l="0" t="0" r="0" b="6350"/>
            <wp:docPr id="653176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7603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367" cy="32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B37" w14:textId="14E00834" w:rsidR="007568DD" w:rsidRDefault="005E074A">
      <w:r>
        <w:t xml:space="preserve">Click on Connect to Jupyter Lab </w:t>
      </w:r>
    </w:p>
    <w:p w14:paraId="06391A89" w14:textId="77777777" w:rsidR="0061705D" w:rsidRDefault="0061705D"/>
    <w:p w14:paraId="5CAC7F77" w14:textId="77777777" w:rsidR="0061705D" w:rsidRPr="00F31F85" w:rsidRDefault="0061705D"/>
    <w:sectPr w:rsidR="0061705D" w:rsidRPr="00F31F85" w:rsidSect="0061705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5D"/>
    <w:rsid w:val="004D0E76"/>
    <w:rsid w:val="005E074A"/>
    <w:rsid w:val="0061705D"/>
    <w:rsid w:val="006478F4"/>
    <w:rsid w:val="007568DD"/>
    <w:rsid w:val="00DB6DD7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A076"/>
  <w15:chartTrackingRefBased/>
  <w15:docId w15:val="{3183A806-5C24-4F0C-8A2C-136CFE54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0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runpod.io/console/ho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Asokan, Arun</dc:creator>
  <cp:keywords/>
  <dc:description/>
  <cp:lastModifiedBy>Asokan, Arun</cp:lastModifiedBy>
  <cp:revision>1</cp:revision>
  <dcterms:created xsi:type="dcterms:W3CDTF">2024-03-07T16:11:00Z</dcterms:created>
  <dcterms:modified xsi:type="dcterms:W3CDTF">2024-03-07T16:34:00Z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2024-03-07T16:34:18Z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56ef2049-5b17-4eb5-8765-84b086e2b302</vt:lpwstr>
  </property>
  <property fmtid="{D5CDD505-2E9C-101B-9397-08002B2CF9AE}" pid="8" name="MSIP_Label_3c9bec58-8084-492e-8360-0e1cfe36408c_ContentBits">
    <vt:lpwstr>0</vt:lpwstr>
  </property>
</Properties>
</file>