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Calculate Smallest Bounding Box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Endpoint: /smallest_bounding_box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Method: POST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Parameters: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points: List of 3D points represented as arrays [x, y, z].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Expected Output: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JSON object containing the minimum and maximum corners of the smallest bounding box: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json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"min_corner": [x_min, y_min, z_min],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"max_corner": [x_max, y_max, z_max]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Rotate Mesh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Endpoint: /rotate_mesh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Method: POST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Parameters: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mesh: List of 3D points representing the mesh.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angle: Angle of rotation in degrees.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axis: Axis of rotation ('X', 'Y', or 'Z').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Expected Output: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JSON object containing the rotated mesh: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json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"mesh": [[x1, y1, z1], [x2, y2, z2], ...]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Move Mesh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Endpoint: /move_mesh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Method: POST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Parameters: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mesh: List of 3D points representing the mesh.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x: Units to move along the X axis.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y: Units to move along the Y axis.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z: Units to move along the Z axis.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Expected Output: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JSON object containing the moved mesh: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json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"mesh": [[x1, y1, z1], [x2, y2, z2], ...]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Check Convex Polygon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Endpoint: /check_convex_polygon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Method: POST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Parameters: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points: List of 3D points representing the polygon.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Expected Output: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JSON object indicating whether the polygon is convex: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json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"is_convex": true|false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Instructions to Run the Service Locally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Clone the Repository: Clone the repository containing the Flask application to your local machine. Here Just extract the zip file and get inside the assignment-1 folder.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Navigate to the Directory: Open your terminal or command prompt and navigate to the directory (assignment-1) where the Flask application is located.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Set Up Virtual Environment: If you haven't already set up a virtual environment, create one using virtualenv or venv: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virtualenv venv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or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python -m venv venv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Activate the Virtual Environment: Activate the virtual environment: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On Windows: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venv\Scripts\activate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On macOS and Linux: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source venv/bin/activate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Install Dependencies: Install Flask if you haven't already installed it: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pip install -r requirements.txt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Run the Flask Application: Run the Flask application: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python app.py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Access the Endpoints: Once the Flask application is running, you can access the endpoints using tools like Postman or by sending HTTP requests programmatically.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To run the application if everything has been setup (running locally):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 one terminal activate the virtual environment and run the geometry.py file as a simple python file. `python geometry.py`. This will start the flask server at localhost on port 5000(default).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 another terminal, while the geometry file is running, run the test_endpoints.py file to run the 4 tests.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If you want to check the output separately, try the POSTMAN application or cmd itself to send the post method to the endpoints and get the output for your input.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To run the Docker container, Just run the following commands inside the directory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`docker build -t flask-app .`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`docker run -p 5000:5000 flask-app`</w:t>
      </w:r>
    </w:p>
    <w:sectPr>
      <w:pgSz w:w="11906" w:h="16838"/>
      <w:pgMar w:top="720" w:right="720" w:bottom="720" w:left="720" w:header="708" w:footer="708" w:gutter="0"/>
      <w:pgBorders>
        <w:top w:val="single" w:color="auto" w:sz="18" w:space="1"/>
        <w:left w:val="single" w:color="auto" w:sz="18" w:space="4"/>
        <w:bottom w:val="single" w:color="auto" w:sz="18" w:space="1"/>
        <w:right w:val="single" w:color="auto" w:sz="18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egoe Print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984510"/>
    <w:multiLevelType w:val="multilevel"/>
    <w:tmpl w:val="40984510"/>
    <w:lvl w:ilvl="0" w:tentative="0">
      <w:start w:val="0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E6"/>
    <w:rsid w:val="000275BE"/>
    <w:rsid w:val="000F77E5"/>
    <w:rsid w:val="00406EE6"/>
    <w:rsid w:val="004E1E5B"/>
    <w:rsid w:val="0058218D"/>
    <w:rsid w:val="005C6376"/>
    <w:rsid w:val="00631DA4"/>
    <w:rsid w:val="00664E68"/>
    <w:rsid w:val="006742B0"/>
    <w:rsid w:val="006E12F0"/>
    <w:rsid w:val="00776637"/>
    <w:rsid w:val="00897780"/>
    <w:rsid w:val="00914E83"/>
    <w:rsid w:val="009823C9"/>
    <w:rsid w:val="009B7ADD"/>
    <w:rsid w:val="009C4679"/>
    <w:rsid w:val="00AD6ED6"/>
    <w:rsid w:val="00CD396B"/>
    <w:rsid w:val="00D0563B"/>
    <w:rsid w:val="00D339DA"/>
    <w:rsid w:val="5F45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455</Words>
  <Characters>2430</Characters>
  <Lines>90</Lines>
  <Paragraphs>87</Paragraphs>
  <TotalTime>20</TotalTime>
  <ScaleCrop>false</ScaleCrop>
  <LinksUpToDate>false</LinksUpToDate>
  <CharactersWithSpaces>2798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2024-03-07T04:57:00Z</dcterms:created>
  <dc:creator>Safiuddin, Mohammad</dc:creator>
  <cp:lastModifiedBy>Amulya Yakkala</cp:lastModifiedBy>
  <dcterms:modified xsi:type="dcterms:W3CDTF">2024-03-08T07:44:14Z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b3e2d5598430f321682ed84548f3bda8eb77ea3f6f9c6cf96174d3e8c27bf8a7</vt:lpwstr>
  </property>
  <property fmtid="{D5CDD505-2E9C-101B-9397-08002B2CF9AE}" pid="3" name="KSOProductBuildVer">
    <vt:lpwstr>1033-11.2.0.11225</vt:lpwstr>
  </property>
  <property fmtid="{D5CDD505-2E9C-101B-9397-08002B2CF9AE}" pid="4" name="ICV">
    <vt:lpwstr>A65DB38FC801490988C3A698EC73FCEE</vt:lpwstr>
  </property>
</Properties>
</file>