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7B99" w:rsidRDefault="00097B99" w:rsidP="00097B99">
      <w:pPr>
        <w:spacing w:after="0" w:line="240" w:lineRule="auto"/>
        <w:jc w:val="center"/>
        <w:outlineLvl w:val="0"/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bdr w:val="none" w:sz="0" w:space="0" w:color="auto" w:frame="1"/>
          <w:lang w:eastAsia="id-ID"/>
          <w14:ligatures w14:val="none"/>
        </w:rPr>
      </w:pPr>
      <w:proofErr w:type="spellStart"/>
      <w:r w:rsidRPr="00097B99"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lang w:eastAsia="id-ID"/>
          <w14:ligatures w14:val="none"/>
        </w:rPr>
        <w:t>Template</w:t>
      </w:r>
      <w:proofErr w:type="spellEnd"/>
      <w:r w:rsidRPr="00097B99"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lang w:eastAsia="id-ID"/>
          <w14:ligatures w14:val="none"/>
        </w:rPr>
        <w:t xml:space="preserve"> Laporan Kemajuan Proyek </w:t>
      </w:r>
      <w:proofErr w:type="spellStart"/>
      <w:r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bdr w:val="none" w:sz="0" w:space="0" w:color="auto" w:frame="1"/>
          <w:lang w:eastAsia="id-ID"/>
          <w14:ligatures w14:val="none"/>
        </w:rPr>
        <w:t>Website</w:t>
      </w:r>
      <w:proofErr w:type="spellEnd"/>
    </w:p>
    <w:p w:rsidR="00097B99" w:rsidRPr="00097B99" w:rsidRDefault="00097B99" w:rsidP="00097B99">
      <w:pPr>
        <w:spacing w:after="0" w:line="240" w:lineRule="auto"/>
        <w:outlineLvl w:val="0"/>
        <w:rPr>
          <w:rFonts w:ascii="Arial" w:eastAsia="Times New Roman" w:hAnsi="Arial" w:cs="Arial"/>
          <w:b/>
          <w:bCs/>
          <w:color w:val="1B1C1D"/>
          <w:kern w:val="36"/>
          <w:sz w:val="48"/>
          <w:szCs w:val="48"/>
          <w:lang w:eastAsia="id-ID"/>
          <w14:ligatures w14:val="none"/>
        </w:rPr>
      </w:pPr>
    </w:p>
    <w:p w:rsidR="00097B99" w:rsidRPr="00097B99" w:rsidRDefault="00097B99" w:rsidP="00097B99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  <w:t xml:space="preserve">[Nama Proyek </w:t>
      </w:r>
      <w:proofErr w:type="spellStart"/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  <w:t>Website</w:t>
      </w:r>
      <w:proofErr w:type="spellEnd"/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  <w:t xml:space="preserve"> Anda]</w:t>
      </w:r>
    </w:p>
    <w:p w:rsidR="00097B99" w:rsidRPr="00097B99" w:rsidRDefault="00097B99" w:rsidP="00097B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Laporan Kemajuan Mingguan (LKM)</w:t>
      </w:r>
    </w:p>
    <w:p w:rsidR="00097B99" w:rsidRDefault="00097B99" w:rsidP="00097B9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id-ID"/>
          <w14:ligatures w14:val="none"/>
        </w:rPr>
        <w:t>Minggu Ke-</w:t>
      </w: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[Isi: 1 / 2 / 3 / 4 / 5 / 6]</w:t>
      </w:r>
    </w:p>
    <w:p w:rsidR="00097B99" w:rsidRPr="00097B99" w:rsidRDefault="00097B99" w:rsidP="00097B9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49"/>
        <w:gridCol w:w="4198"/>
      </w:tblGrid>
      <w:tr w:rsidR="00097B99" w:rsidRPr="00097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Item Detail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Informasi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Periode Pelaporan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[Tanggal Mulai] – [Tanggal Selesai]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Disusun Oleh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[Nama Project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]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Tanggal Laporan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[Tanggal Hari Ini]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Total Hari Kerja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6 Minggu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URL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Repository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Git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[Link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GitHub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GitLab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]</w:t>
            </w:r>
          </w:p>
        </w:tc>
      </w:tr>
    </w:tbl>
    <w:p w:rsidR="00097B99" w:rsidRPr="00097B99" w:rsidRDefault="000E5703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E5703">
        <w:rPr>
          <w:rFonts w:ascii="Arial" w:eastAsia="Times New Roman" w:hAnsi="Arial" w:cs="Arial"/>
          <w:noProof/>
          <w:color w:val="1B1C1D"/>
          <w:kern w:val="0"/>
          <w:lang w:eastAsia="id-ID"/>
        </w:rPr>
        <w:pict>
          <v:rect id="_x0000_i1029" alt="" style="width:451.3pt;height:.05pt;mso-width-percent:0;mso-height-percent:0;mso-width-percent:0;mso-height-percent:0" o:hralign="center" o:hrstd="t" o:hrnoshade="t" o:hr="t" fillcolor="gray" stroked="f"/>
        </w:pict>
      </w:r>
    </w:p>
    <w:p w:rsidR="00097B99" w:rsidRPr="00097B99" w:rsidRDefault="00097B99" w:rsidP="00097B9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1. Status Proyek &amp; Pencapaian Minggu Ini</w:t>
      </w:r>
    </w:p>
    <w:p w:rsidR="00097B99" w:rsidRPr="00097B99" w:rsidRDefault="00097B99" w:rsidP="00097B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1.1. Ringkasan Eksekutif</w:t>
      </w:r>
    </w:p>
    <w:p w:rsidR="00097B99" w:rsidRPr="00097B99" w:rsidRDefault="00097B99" w:rsidP="00097B9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 xml:space="preserve">(PM mengisi ringkasan singkat tentang status proyek. Contoh: "Minggu ini fokus pada implementasi 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High</w:t>
      </w:r>
      <w:proofErr w:type="spellEnd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-Fidelity Design. Desain visual utama sudah selesai dan Front-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End</w:t>
      </w:r>
      <w:proofErr w:type="spellEnd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 xml:space="preserve"> 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Devs</w:t>
      </w:r>
      <w:proofErr w:type="spellEnd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 xml:space="preserve"> berhasil mengaplikasikan 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styling</w:t>
      </w:r>
      <w:proofErr w:type="spellEnd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 xml:space="preserve"> dasar untuk 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Header</w:t>
      </w:r>
      <w:proofErr w:type="spellEnd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 xml:space="preserve"> dan 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Footer</w:t>
      </w:r>
      <w:proofErr w:type="spellEnd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.")</w:t>
      </w:r>
    </w:p>
    <w:p w:rsidR="00097B99" w:rsidRPr="00097B99" w:rsidRDefault="00097B99" w:rsidP="00097B99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[Isi Ringkasan di sini]</w:t>
      </w:r>
    </w:p>
    <w:p w:rsidR="00097B99" w:rsidRPr="00097B99" w:rsidRDefault="00097B99" w:rsidP="00097B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1.2. Pencapaian Kunci (</w:t>
      </w:r>
      <w:proofErr w:type="spellStart"/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Deliverables</w:t>
      </w:r>
      <w:proofErr w:type="spellEnd"/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)</w:t>
      </w:r>
    </w:p>
    <w:p w:rsidR="00097B99" w:rsidRPr="00097B99" w:rsidRDefault="00097B99" w:rsidP="00097B9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[Pencapaian 1, contoh: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High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-Fidelity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Mockup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untuk 5 halaman utama (oleh UI/UX).]</w:t>
      </w:r>
    </w:p>
    <w:p w:rsidR="00097B99" w:rsidRPr="00097B99" w:rsidRDefault="00097B99" w:rsidP="00097B99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[Pencapaian 2, contoh: Struktur HTML dasar telah 100% selesai dan di-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merge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ke </w:t>
      </w:r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 xml:space="preserve">main </w:t>
      </w:r>
      <w:proofErr w:type="spellStart"/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branch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.]</w:t>
      </w:r>
    </w:p>
    <w:p w:rsidR="00097B99" w:rsidRPr="00097B99" w:rsidRDefault="00097B99" w:rsidP="00097B99">
      <w:pPr>
        <w:numPr>
          <w:ilvl w:val="0"/>
          <w:numId w:val="1"/>
        </w:num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[Pencapaian 3, contoh: Global CSS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Styling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(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Font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,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Color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Palette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, Reset CSS) selesai 100%.]</w:t>
      </w:r>
    </w:p>
    <w:p w:rsidR="00097B99" w:rsidRPr="00097B99" w:rsidRDefault="000E5703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E5703">
        <w:rPr>
          <w:rFonts w:ascii="Arial" w:eastAsia="Times New Roman" w:hAnsi="Arial" w:cs="Arial"/>
          <w:noProof/>
          <w:color w:val="1B1C1D"/>
          <w:kern w:val="0"/>
          <w:lang w:eastAsia="id-ID"/>
        </w:rPr>
        <w:pict>
          <v:rect id="_x0000_i1028" alt="" style="width:451.3pt;height:.05pt;mso-width-percent:0;mso-height-percent:0;mso-width-percent:0;mso-height-percent:0" o:hralign="center" o:hrstd="t" o:hrnoshade="t" o:hr="t" fillcolor="gray" stroked="f"/>
        </w:pict>
      </w:r>
    </w:p>
    <w:p w:rsidR="00097B99" w:rsidRPr="00097B99" w:rsidRDefault="00097B99" w:rsidP="00097B9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2. Detail Progres Berdasarkan Peran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7"/>
        <w:gridCol w:w="3067"/>
        <w:gridCol w:w="1387"/>
        <w:gridCol w:w="2979"/>
      </w:tblGrid>
      <w:tr w:rsidR="00097B99" w:rsidRPr="00097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lastRenderedPageBreak/>
              <w:t>Peran 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 Minggu Ini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Bukti/Keterangan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[Contoh: Finalisasi jadwal, koordinasi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Design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Handoff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100%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Rapat harian berjalan lancar.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[Contoh: Selesai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High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-Fidelity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Mockup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Style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Guide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Export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Aset.]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95%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Aset visual (ikon/gambar) masih proses optimasi.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[Contoh: Pengerjaan struktur HTML &amp; Responsif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Homepage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80%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Responsivitas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Mobile sudah selesai, desktop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in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[Contoh: Implementasi Global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Styling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Komponen Dasar (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Button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Card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90%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CSS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Styling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sudah rapi dan modular.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[Contoh: Eksplorasi fitur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JavaScript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(Validasi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Form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Carousel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60%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Library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JS sudah dipilih, implementasi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in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</w:tr>
    </w:tbl>
    <w:p w:rsidR="00097B99" w:rsidRPr="00097B99" w:rsidRDefault="000E5703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E5703">
        <w:rPr>
          <w:rFonts w:ascii="Arial" w:eastAsia="Times New Roman" w:hAnsi="Arial" w:cs="Arial"/>
          <w:noProof/>
          <w:color w:val="1B1C1D"/>
          <w:kern w:val="0"/>
          <w:lang w:eastAsia="id-ID"/>
        </w:rPr>
        <w:pict>
          <v:rect id="_x0000_i1027" alt="" style="width:451.3pt;height:.05pt;mso-width-percent:0;mso-height-percent:0;mso-width-percent:0;mso-height-percent:0" o:hralign="center" o:hrstd="t" o:hrnoshade="t" o:hr="t" fillcolor="gray" stroked="f"/>
        </w:pict>
      </w:r>
    </w:p>
    <w:p w:rsidR="00097B99" w:rsidRPr="00097B99" w:rsidRDefault="00097B99" w:rsidP="00097B9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3. Isu, Kendala, dan Solusi (</w:t>
      </w:r>
      <w:proofErr w:type="spellStart"/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Risk</w:t>
      </w:r>
      <w:proofErr w:type="spellEnd"/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 xml:space="preserve"> &amp; </w:t>
      </w:r>
      <w:proofErr w:type="spellStart"/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Mitigation</w:t>
      </w:r>
      <w:proofErr w:type="spellEnd"/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2"/>
        <w:gridCol w:w="2927"/>
        <w:gridCol w:w="2572"/>
        <w:gridCol w:w="2689"/>
      </w:tblGrid>
      <w:tr w:rsidR="00097B99" w:rsidRPr="00097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No.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Kendala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Blocker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 yang Dihadapi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Dampak pada Proyek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Tindakan Korektif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Mitigasi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1.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[Jelaskan kendala, contoh: Konflik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merge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di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antara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1 dan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2.]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Menunda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2 jam di hari Rabu.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PM membantu mediasi dan menjelaskan proses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pull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merge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benar (Edukasi tim).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2.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[Jelaskan kendala, contoh: UI/UX belum menyelesaikan Aset Gambar dengan resolusi yang tepat.]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Devs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harus menggunakan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placeholder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(gambar sementara) saat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coding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PM memberikan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deadline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baru kepada UI/UX untuk penyerahan aset di awal minggu berikutnya.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3.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[Jelaskan kendala]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[Dampak]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[Solusi]</w:t>
            </w:r>
          </w:p>
        </w:tc>
      </w:tr>
    </w:tbl>
    <w:p w:rsidR="00097B99" w:rsidRDefault="00097B99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</w:p>
    <w:p w:rsidR="00097B99" w:rsidRPr="00097B99" w:rsidRDefault="00097B99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</w:p>
    <w:p w:rsidR="00097B99" w:rsidRPr="00097B99" w:rsidRDefault="00097B99" w:rsidP="00097B9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lastRenderedPageBreak/>
        <w:t>4. Rencana Kerja Minggu Berikutnya (Minggu Ke-[Nomor Berikutnya])</w:t>
      </w:r>
    </w:p>
    <w:p w:rsidR="00097B99" w:rsidRPr="00097B99" w:rsidRDefault="00097B99" w:rsidP="00097B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4.1. Fokus Utama</w:t>
      </w:r>
    </w:p>
    <w:p w:rsidR="00097B99" w:rsidRPr="00097B99" w:rsidRDefault="00097B99" w:rsidP="00097B99">
      <w:p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i/>
          <w:iCs/>
          <w:color w:val="1B1C1D"/>
          <w:kern w:val="0"/>
          <w:bdr w:val="none" w:sz="0" w:space="0" w:color="auto" w:frame="1"/>
          <w:lang w:eastAsia="id-ID"/>
          <w14:ligatures w14:val="none"/>
        </w:rPr>
        <w:t>(PM mengisi target utama yang harus dicapai minggu depan, mengacu pada rencana 6 minggu.)</w:t>
      </w:r>
    </w:p>
    <w:p w:rsidR="00097B99" w:rsidRPr="00097B99" w:rsidRDefault="00097B99" w:rsidP="00097B99">
      <w:pPr>
        <w:spacing w:after="24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[Isi Fokus Utama Minggu Depan di sini]</w:t>
      </w:r>
    </w:p>
    <w:p w:rsidR="00097B99" w:rsidRPr="00097B99" w:rsidRDefault="00097B99" w:rsidP="00097B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4.2. Tugas Kritis Berdasarkan Peran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5"/>
        <w:gridCol w:w="6985"/>
      </w:tblGrid>
      <w:tr w:rsidR="00097B99" w:rsidRPr="00097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Peran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Tugas Kritis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Must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-Do)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Memimpin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testing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fungsionalitas awal, mengatur sesi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review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kode.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Melakukan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QA Visual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(memastikan tampilan sesuai desain), menyerahkan aset final.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Menyelesaikan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styling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responsivitas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untuk 2 halaman utama.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Menyelesaikan semua komponen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reusable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layout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halaman sekunder.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Implementasi penuh fitur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JavaScript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(misalnya: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Form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Validation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Toggle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Menu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</w:tc>
      </w:tr>
    </w:tbl>
    <w:p w:rsidR="00097B99" w:rsidRPr="00097B99" w:rsidRDefault="000E5703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E5703">
        <w:rPr>
          <w:rFonts w:ascii="Arial" w:eastAsia="Times New Roman" w:hAnsi="Arial" w:cs="Arial"/>
          <w:noProof/>
          <w:color w:val="1B1C1D"/>
          <w:kern w:val="0"/>
          <w:lang w:eastAsia="id-ID"/>
        </w:rPr>
        <w:pict>
          <v:rect id="_x0000_i1026" alt="" style="width:451.3pt;height:.05pt;mso-width-percent:0;mso-height-percent:0;mso-width-percent:0;mso-height-percent:0" o:hralign="center" o:hrstd="t" o:hrnoshade="t" o:hr="t" fillcolor="gray" stroked="f"/>
        </w:pict>
      </w:r>
    </w:p>
    <w:p w:rsidR="00097B99" w:rsidRPr="00097B99" w:rsidRDefault="00097B99" w:rsidP="00097B99">
      <w:pPr>
        <w:spacing w:after="0" w:line="240" w:lineRule="auto"/>
        <w:outlineLvl w:val="1"/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36"/>
          <w:szCs w:val="36"/>
          <w:bdr w:val="none" w:sz="0" w:space="0" w:color="auto" w:frame="1"/>
          <w:lang w:eastAsia="id-ID"/>
          <w14:ligatures w14:val="none"/>
        </w:rPr>
        <w:t>5. Pengesahan Laporan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83"/>
        <w:gridCol w:w="3263"/>
      </w:tblGrid>
      <w:tr w:rsidR="00097B99" w:rsidRPr="00097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Disusun Oleh: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Disetujui Oleh: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[Nama 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]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[Nama Dosen/Fasilitator]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(Tanda Tangan)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(Tanda Tangan)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Manager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Dosen Pengampu</w:t>
            </w:r>
          </w:p>
        </w:tc>
      </w:tr>
    </w:tbl>
    <w:p w:rsidR="00097B99" w:rsidRPr="00097B99" w:rsidRDefault="000E5703" w:rsidP="00097B99">
      <w:pPr>
        <w:spacing w:after="12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E5703">
        <w:rPr>
          <w:rFonts w:ascii="Arial" w:eastAsia="Times New Roman" w:hAnsi="Arial" w:cs="Arial"/>
          <w:noProof/>
          <w:color w:val="1B1C1D"/>
          <w:kern w:val="0"/>
          <w:lang w:eastAsia="id-ID"/>
        </w:rPr>
        <w:pict>
          <v:rect id="_x0000_i1025" alt="" style="width:451.3pt;height:.05pt;mso-width-percent:0;mso-height-percent:0;mso-width-percent:0;mso-height-percent:0" o:hralign="center" o:hrstd="t" o:hrnoshade="t" o:hr="t" fillcolor="gray" stroked="f"/>
        </w:pict>
      </w:r>
    </w:p>
    <w:p w:rsidR="00097B99" w:rsidRPr="00097B99" w:rsidRDefault="00097B99" w:rsidP="00097B99">
      <w:pPr>
        <w:spacing w:after="0" w:line="240" w:lineRule="auto"/>
        <w:outlineLvl w:val="2"/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:lang w:eastAsia="id-ID"/>
          <w14:ligatures w14:val="none"/>
        </w:rPr>
        <w:t>Instruksi Penggunaan untuk PM:</w:t>
      </w:r>
    </w:p>
    <w:p w:rsidR="00097B99" w:rsidRPr="00097B99" w:rsidRDefault="00097B99" w:rsidP="00097B9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id-ID"/>
          <w14:ligatures w14:val="none"/>
        </w:rPr>
        <w:t>Salin dan Tempel</w:t>
      </w: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seluruh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template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ini ke dalam Google </w:t>
      </w:r>
      <w:proofErr w:type="spellStart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>Docs</w:t>
      </w:r>
      <w:proofErr w:type="spellEnd"/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atau MS Word.</w:t>
      </w:r>
    </w:p>
    <w:p w:rsidR="00097B99" w:rsidRPr="00097B99" w:rsidRDefault="00097B99" w:rsidP="00097B9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id-ID"/>
          <w14:ligatures w14:val="none"/>
        </w:rPr>
        <w:t>Duplikat</w:t>
      </w: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dokumen ini sebanyak 6 kali untuk setiap minggu.</w:t>
      </w:r>
    </w:p>
    <w:p w:rsidR="00097B99" w:rsidRPr="00097B99" w:rsidRDefault="00097B99" w:rsidP="00097B99">
      <w:pPr>
        <w:numPr>
          <w:ilvl w:val="0"/>
          <w:numId w:val="2"/>
        </w:numPr>
        <w:spacing w:after="0" w:line="240" w:lineRule="auto"/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</w:pP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Pastikan tim </w:t>
      </w:r>
      <w:r w:rsidRPr="00097B9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id-ID"/>
          <w14:ligatures w14:val="none"/>
        </w:rPr>
        <w:t>mengisi kolom Progres (%) dan Keterangan</w:t>
      </w: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di bagian 2 secara jujur.</w:t>
      </w:r>
    </w:p>
    <w:p w:rsidR="00097B99" w:rsidRPr="00097B99" w:rsidRDefault="00097B99" w:rsidP="00097B99">
      <w:pPr>
        <w:numPr>
          <w:ilvl w:val="0"/>
          <w:numId w:val="2"/>
        </w:numPr>
        <w:spacing w:after="0" w:line="240" w:lineRule="auto"/>
      </w:pPr>
      <w:r w:rsidRPr="00097B99">
        <w:rPr>
          <w:rFonts w:ascii="Arial" w:eastAsia="Times New Roman" w:hAnsi="Arial" w:cs="Arial"/>
          <w:b/>
          <w:bCs/>
          <w:color w:val="1B1C1D"/>
          <w:kern w:val="0"/>
          <w:bdr w:val="none" w:sz="0" w:space="0" w:color="auto" w:frame="1"/>
          <w:lang w:eastAsia="id-ID"/>
          <w14:ligatures w14:val="none"/>
        </w:rPr>
        <w:t>Simpan Laporan</w:t>
      </w:r>
      <w:r w:rsidRPr="00097B99">
        <w:rPr>
          <w:rFonts w:ascii="Arial" w:eastAsia="Times New Roman" w:hAnsi="Arial" w:cs="Arial"/>
          <w:color w:val="1B1C1D"/>
          <w:kern w:val="0"/>
          <w:lang w:eastAsia="id-ID"/>
          <w14:ligatures w14:val="none"/>
        </w:rPr>
        <w:t xml:space="preserve"> di folder yang mudah diakses oleh semua anggota tim dan Dosen.</w:t>
      </w: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  <w:r>
        <w:lastRenderedPageBreak/>
        <w:t>Minggu 1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46"/>
        <w:gridCol w:w="4611"/>
        <w:gridCol w:w="2753"/>
      </w:tblGrid>
      <w:tr w:rsidR="00097B99" w:rsidRPr="00097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Hasil Akhir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Deliverables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Tentukan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Scope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Proyek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Target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Audiens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Tetapkan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Tool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&amp; Teknologi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akan digunakan (misalnya: VS Code,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, HTML5, CSS3/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Tailwind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Bootstrap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Vanilla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JS/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Library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3. Buat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Struktur Folder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dasar dan inisiasi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Repository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Git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GitHub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GitLab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Dokumen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Scope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Proyek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(Fitur Utama &amp; Batasan).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Repository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Git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sudah terinisiasi.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Jadwal Kerja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sudah disepakati.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Lakukan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Riset Kompetitor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Pengguna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(jika memungkinkan).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Tentukan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Informasi Arsitektur (IA)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buat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Site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Map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(peta situs).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Site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Map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IA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jelas.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Moodboard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atau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Design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Inspiration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(gaya visual yang diinginkan).</w:t>
            </w:r>
          </w:p>
        </w:tc>
      </w:tr>
    </w:tbl>
    <w:p w:rsidR="00097B99" w:rsidRP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1. Pelajari dan </w:t>
      </w:r>
      <w:proofErr w:type="spellStart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pahami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Tool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&amp; Teknologi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yang disepakati (terutama </w:t>
      </w:r>
      <w:proofErr w:type="spellStart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Git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dan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framework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CSS jika digunakan).</w:t>
      </w:r>
    </w:p>
    <w:p w:rsidR="00097B99" w:rsidRP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2. Siapkan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Environment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Pengembangan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masing-masing. | *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Laporan Kesiapan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Environment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  <w:r>
        <w:lastRenderedPageBreak/>
        <w:t xml:space="preserve">Minggu 2 – Desain Awal &amp; </w:t>
      </w:r>
      <w:proofErr w:type="spellStart"/>
      <w:r>
        <w:t>Wireframing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39"/>
        <w:gridCol w:w="3893"/>
        <w:gridCol w:w="3378"/>
      </w:tblGrid>
      <w:tr w:rsidR="00097B99" w:rsidRPr="00097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Hasil Akhir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Deliverables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Review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&amp;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Setujui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Site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Map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Moodboard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Atur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Standup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Meeting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harian/dua hari sekali untuk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progress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check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Site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Map Final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Laporan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Tracking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 menggunakan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Trello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/Asana sederhana).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Buat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Low-Fidelity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Wireframe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(sketsa tata letak) untuk semua halaman penting.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Tentukan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Aliran Pengguna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User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Flow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jelas untuk interaksi utama (misalnya: navigasi,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form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submission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Low-Fidelity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Wireframes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untuk setiap halaman.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User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Flow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Diagram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(alur pengguna) dasar.</w:t>
            </w:r>
          </w:p>
        </w:tc>
      </w:tr>
    </w:tbl>
    <w:p w:rsidR="00097B99" w:rsidRDefault="00097B99" w:rsidP="00097B99">
      <w:pPr>
        <w:spacing w:after="0" w:line="240" w:lineRule="auto"/>
      </w:pPr>
    </w:p>
    <w:p w:rsidR="00097B99" w:rsidRP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1. Mulai membuat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Struktur Dasar HTML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(hanya struktur, belum ada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styling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).</w:t>
      </w:r>
    </w:p>
    <w:p w:rsid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2. Membuat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Setup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File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CSS/JS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dasar dan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linking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. | *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File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HTML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untuk struktur dasar semua halaman.</w:t>
      </w:r>
    </w:p>
    <w:p w:rsidR="00097B99" w:rsidRDefault="00097B99" w:rsidP="00097B99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Minggu 3 - </w:t>
      </w:r>
      <w:proofErr w:type="spellStart"/>
      <w:r>
        <w:rPr>
          <w:i/>
          <w:iCs/>
        </w:rPr>
        <w:t>High</w:t>
      </w:r>
      <w:proofErr w:type="spellEnd"/>
      <w:r>
        <w:rPr>
          <w:i/>
          <w:iCs/>
        </w:rPr>
        <w:t>-Fidelity</w:t>
      </w:r>
      <w:r>
        <w:t xml:space="preserve"> Desain &amp; </w:t>
      </w:r>
      <w:proofErr w:type="spellStart"/>
      <w:r>
        <w:rPr>
          <w:i/>
          <w:iCs/>
        </w:rPr>
        <w:t>Styling</w:t>
      </w:r>
      <w:proofErr w:type="spellEnd"/>
      <w:r>
        <w:t xml:space="preserve"> Dasar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98"/>
        <w:gridCol w:w="3850"/>
        <w:gridCol w:w="3262"/>
      </w:tblGrid>
      <w:tr w:rsidR="00097B99" w:rsidRPr="00097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Hasil Akhir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Deliverables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Lakukan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Review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terhadap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High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-Fidelity Design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dari UI/UX.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Pastikan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komunikasi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efektif antara Desainer dan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Developer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terkait aset dan spesifikasi.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Laporan </w:t>
            </w:r>
            <w:r w:rsidRPr="00097B99">
              <w:rPr>
                <w:rFonts w:ascii="Arial" w:eastAsia="Times New Roman" w:hAnsi="Arial" w:cs="Arial"/>
                <w:b/>
                <w:bCs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Design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Handoff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Review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Daftar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Tugas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Tasks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diperbarui untuk Front-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Devs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Kembangkan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High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-Fidelity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Mockup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(desain visual penuh warna) berdasarkan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wireframe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t xml:space="preserve">2. Buat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 System/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Style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Guide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sederhana (Warna, Tipografi, Komponen).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Mockup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Visual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Final (menggunakan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Figma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/Adobe XD/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Sketch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Style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Guide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dasar (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Palette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Warna, Jenis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Font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, Ukuran).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lastRenderedPageBreak/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(3 Orang)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Terapkan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Styling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Dasar (Global CSS)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menggunakan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Style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Guide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Mulai membuat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Komponen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Reusable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(misalnya: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Header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Footer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Button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CSS Global/Base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Styling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selesai.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Header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Footer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sudah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responsive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(untuk dasar).</w:t>
            </w:r>
          </w:p>
        </w:tc>
      </w:tr>
    </w:tbl>
    <w:p w:rsidR="00097B99" w:rsidRDefault="00097B99" w:rsidP="00097B99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Minggu 4 - </w:t>
      </w:r>
      <w:r>
        <w:t>Pengembangan Halaman Inti &amp; Responsif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59"/>
        <w:gridCol w:w="4110"/>
        <w:gridCol w:w="3141"/>
      </w:tblGrid>
      <w:tr w:rsidR="00097B99" w:rsidRPr="00097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Hasil Akhir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Deliverables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Pastikan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integrasi desain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berjalan lancar (Desain 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$\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leftrightarrow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$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Kode).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Identifikasi dan atasi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blocker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atau keterlambatan.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Laporan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Blocker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&amp; Resolusi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Memastikan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aset visual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(gambar, ikon) sudah tersedia dan dioptimalkan.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Selesaikan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Semua Aset Visual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(Ikon, Gambar).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Beri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Spesifikasi Responsif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untuk tata letak yang kompleks.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Semua Aset Gambar/Ikon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sudah disiapkan.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Spesifikasi Responsif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untuk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breakpoint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utama.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(3 Orang)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Selesaikan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Halaman Inti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(misalnya: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Homepage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About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Contact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).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1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: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Homepage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2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: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About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&amp;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Contact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3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: Halaman Lain.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Pastikan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Responsivitas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(tampilan di Mobile, Tablet, 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t>Desktop) untuk halaman yang sudah dikerjakan.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Halaman Inti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selesai 80% dengan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styling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responsiveness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Progress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Merge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(penggabungan kode) rutin ke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main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branch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</w:tr>
    </w:tbl>
    <w:p w:rsid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Minggu ke 5 : </w:t>
      </w:r>
      <w:proofErr w:type="spellStart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Interaktivitas</w:t>
      </w:r>
      <w:proofErr w:type="spellEnd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dan Fitur JS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0"/>
        <w:gridCol w:w="4111"/>
        <w:gridCol w:w="3059"/>
      </w:tblGrid>
      <w:tr w:rsidR="00097B99" w:rsidRPr="00097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Hasil Akhir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Deliverables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Fokus pada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Testing Fungsionalitas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(misalnya: Apakah tombol bekerja? Apakah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form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memvalidasi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input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?).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Siapkan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Skenario Testing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sederhana.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Daftar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Bug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Awal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Issue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Tracking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Skenario Testing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dasar.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Uji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Usability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ketergunaan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 untuk interaksi utama.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Tentukan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Micro-Interactions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(misalnya: efek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hover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tombol, animasi menu).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Laporan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Usability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Testing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(jika ada waktu).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Spesifikasi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Micro-Interactions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(jika ada).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(3 Orang)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Tambahkan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Interaktivitas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JavaScript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(misalnya: navigasi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toggle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carousel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, validasi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form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Lakukan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Code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Refactoring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(perapian kode) dan optimasi ringan.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Semua Fitur JS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selesai diimplementasikan.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Codebase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lebih rapi dan terorganisir.</w:t>
            </w:r>
          </w:p>
        </w:tc>
      </w:tr>
    </w:tbl>
    <w:p w:rsid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Minggu ke 6 : </w:t>
      </w:r>
      <w:proofErr w:type="spellStart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Debugging</w:t>
      </w:r>
      <w:proofErr w:type="spellEnd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Review</w:t>
      </w:r>
      <w:proofErr w:type="spellEnd"/>
      <w:r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dan Finalisasi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03"/>
        <w:gridCol w:w="4501"/>
        <w:gridCol w:w="2606"/>
      </w:tblGrid>
      <w:tr w:rsidR="00097B99" w:rsidRPr="00097B9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Tim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Fokus Tugas Utama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Hasil Akhir (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Deliverables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)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Project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Manager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(PM)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Lakukan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Uji Coba Akhir (Final Testing)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untuk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Bug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Design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Inconsistencies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Siapkan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Materi Presentasi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proyek.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Proyek Final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bebas dari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Critical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Bug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lastRenderedPageBreak/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Materi Presentasi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Proyek.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lastRenderedPageBreak/>
              <w:t xml:space="preserve">UI/UX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Designer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Lakukan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Quality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Assurance (QA)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visual untuk memastikan kode sesuai dengan desain (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pixel-perfect</w:t>
            </w:r>
            <w:proofErr w:type="spellEnd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check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Daftar Koreksi Visual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(Jika ada).</w:t>
            </w:r>
          </w:p>
        </w:tc>
      </w:tr>
      <w:tr w:rsidR="00097B99" w:rsidRPr="00097B9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Front-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End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Devs</w:t>
            </w:r>
            <w:proofErr w:type="spellEnd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 (3 Orang)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1.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 xml:space="preserve">Perbaiki Semua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Bug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Inkonsistensi Desain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2. Lakukan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Optimasi Akhir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(gambar,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minification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CSS/JS sederhana).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3. Siapkan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Final Code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dan </w:t>
            </w:r>
            <w:proofErr w:type="spellStart"/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Deploy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ke 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hosting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sederhana (misalnya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GitHub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</w:t>
            </w:r>
            <w:proofErr w:type="spellStart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Pages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Final Project Code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siap.</w:t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br/>
            </w:r>
          </w:p>
          <w:p w:rsidR="00097B99" w:rsidRPr="00097B99" w:rsidRDefault="00097B99" w:rsidP="00097B99">
            <w:pPr>
              <w:spacing w:after="0" w:line="240" w:lineRule="auto"/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</w:pP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* </w:t>
            </w:r>
            <w:r w:rsidRPr="00097B99">
              <w:rPr>
                <w:rFonts w:ascii="Arial" w:eastAsia="Times New Roman" w:hAnsi="Arial" w:cs="Arial"/>
                <w:b/>
                <w:b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Link Proyek</w:t>
            </w:r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 xml:space="preserve"> yang sudah di-</w:t>
            </w:r>
            <w:proofErr w:type="spellStart"/>
            <w:r w:rsidRPr="00097B99">
              <w:rPr>
                <w:rFonts w:ascii="Arial" w:eastAsia="Times New Roman" w:hAnsi="Arial" w:cs="Arial"/>
                <w:i/>
                <w:iCs/>
                <w:color w:val="1B1C1D"/>
                <w:kern w:val="0"/>
                <w:bdr w:val="none" w:sz="0" w:space="0" w:color="auto" w:frame="1"/>
                <w:lang w:eastAsia="id-ID"/>
                <w14:ligatures w14:val="none"/>
              </w:rPr>
              <w:t>deploy</w:t>
            </w:r>
            <w:proofErr w:type="spellEnd"/>
            <w:r w:rsidRPr="00097B99">
              <w:rPr>
                <w:rFonts w:ascii="Arial" w:eastAsia="Times New Roman" w:hAnsi="Arial" w:cs="Arial"/>
                <w:color w:val="1B1C1D"/>
                <w:kern w:val="0"/>
                <w:lang w:eastAsia="id-ID"/>
                <w14:ligatures w14:val="none"/>
              </w:rPr>
              <w:t>.</w:t>
            </w:r>
          </w:p>
        </w:tc>
      </w:tr>
    </w:tbl>
    <w:p w:rsidR="00097B99" w:rsidRPr="00097B99" w:rsidRDefault="00097B99" w:rsidP="00097B9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id-ID"/>
          <w14:ligatures w14:val="none"/>
        </w:rPr>
        <w:t>Tugas dan Fokus Utama untuk Setiap Peran</w:t>
      </w:r>
    </w:p>
    <w:p w:rsidR="00097B99" w:rsidRPr="00097B99" w:rsidRDefault="00097B99" w:rsidP="00097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1. Project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Manager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(PM)</w:t>
      </w:r>
    </w:p>
    <w:p w:rsidR="00097B99" w:rsidRPr="00097B99" w:rsidRDefault="00097B99" w:rsidP="00097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Fokus: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Komunikasi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Pengawasan Waktu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Manajemen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i/>
          <w:iCs/>
          <w:kern w:val="0"/>
          <w:lang w:eastAsia="id-ID"/>
          <w14:ligatures w14:val="none"/>
        </w:rPr>
        <w:t>Scope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dan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Mitigasi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Risiko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:rsidR="00097B99" w:rsidRPr="00097B99" w:rsidRDefault="00097B99" w:rsidP="00097B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Tugas Kunci: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Membuat jadwal, memimpin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meeting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memastikan semua orang tahu tugasnya, dan mengatasi hambatan (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blocker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).</w:t>
      </w:r>
    </w:p>
    <w:p w:rsidR="00097B99" w:rsidRPr="00097B99" w:rsidRDefault="00097B99" w:rsidP="00097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2. UI/UX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Designer</w:t>
      </w:r>
      <w:proofErr w:type="spellEnd"/>
    </w:p>
    <w:p w:rsidR="00097B99" w:rsidRPr="00097B99" w:rsidRDefault="00097B99" w:rsidP="00097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Fokus: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Ketergunaan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(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Usability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)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dan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Estetika Visual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:rsidR="00097B99" w:rsidRPr="00097B99" w:rsidRDefault="00097B99" w:rsidP="00097B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Tugas Kunci: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Membuat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wireframe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merancang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mockup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visual, menyiapkan aset, dan membuat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style</w:t>
      </w:r>
      <w:proofErr w:type="spellEnd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guide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:rsidR="00097B99" w:rsidRPr="00097B99" w:rsidRDefault="00097B99" w:rsidP="00097B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3. Front-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End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Developer (3 Orang)</w:t>
      </w:r>
    </w:p>
    <w:p w:rsidR="00097B99" w:rsidRPr="00097B99" w:rsidRDefault="00097B99" w:rsidP="00097B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Fokus: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Mengubah Desain menjadi Kode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yang fungsional,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responsive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dan rapi.</w:t>
      </w:r>
    </w:p>
    <w:p w:rsidR="00097B99" w:rsidRPr="00097B99" w:rsidRDefault="00097B99" w:rsidP="00097B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Tugas Kunci:</w:t>
      </w:r>
    </w:p>
    <w:p w:rsidR="00097B99" w:rsidRPr="00097B99" w:rsidRDefault="00097B99" w:rsidP="00097B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Dev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1 (Struktur &amp; Responsif):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Fokus pada kerangka HTML dan memastikan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layout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responsive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</w:t>
      </w:r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 xml:space="preserve">Media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Queries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).</w:t>
      </w:r>
    </w:p>
    <w:p w:rsidR="00097B99" w:rsidRPr="00097B99" w:rsidRDefault="00097B99" w:rsidP="00097B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Dev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2 (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Styling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&amp; Komponen):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Fokus pada CSS tingkat lanjut,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styling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detail, dan membuat komponen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reusable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.</w:t>
      </w:r>
    </w:p>
    <w:p w:rsidR="00097B99" w:rsidRPr="00097B99" w:rsidRDefault="00097B99" w:rsidP="00097B99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lastRenderedPageBreak/>
        <w:t>Dev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3 (</w:t>
      </w:r>
      <w:proofErr w:type="spellStart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>Interaktivitas</w:t>
      </w:r>
      <w:proofErr w:type="spellEnd"/>
      <w:r w:rsidRPr="00097B99">
        <w:rPr>
          <w:rFonts w:ascii="Times New Roman" w:eastAsia="Times New Roman" w:hAnsi="Times New Roman" w:cs="Times New Roman"/>
          <w:b/>
          <w:bCs/>
          <w:kern w:val="0"/>
          <w:lang w:eastAsia="id-ID"/>
          <w14:ligatures w14:val="none"/>
        </w:rPr>
        <w:t xml:space="preserve"> &amp; JS):</w:t>
      </w:r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Fokus pada fitur-fitur yang membutuhkan </w:t>
      </w:r>
      <w:proofErr w:type="spellStart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JavaScript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 (Validasi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form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 xml:space="preserve">,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event</w:t>
      </w:r>
      <w:proofErr w:type="spellEnd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 xml:space="preserve"> </w:t>
      </w:r>
      <w:proofErr w:type="spellStart"/>
      <w:r w:rsidRPr="00097B99">
        <w:rPr>
          <w:rFonts w:ascii="Times New Roman" w:eastAsia="Times New Roman" w:hAnsi="Times New Roman" w:cs="Times New Roman"/>
          <w:i/>
          <w:iCs/>
          <w:kern w:val="0"/>
          <w:lang w:eastAsia="id-ID"/>
          <w14:ligatures w14:val="none"/>
        </w:rPr>
        <w:t>handler</w:t>
      </w:r>
      <w:proofErr w:type="spellEnd"/>
      <w:r w:rsidRPr="00097B99">
        <w:rPr>
          <w:rFonts w:ascii="Times New Roman" w:eastAsia="Times New Roman" w:hAnsi="Times New Roman" w:cs="Times New Roman"/>
          <w:kern w:val="0"/>
          <w:lang w:eastAsia="id-ID"/>
          <w14:ligatures w14:val="none"/>
        </w:rPr>
        <w:t>, animasi JS).</w:t>
      </w:r>
    </w:p>
    <w:p w:rsidR="00097B99" w:rsidRPr="00097B99" w:rsidRDefault="00097B99" w:rsidP="00097B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id-ID"/>
          <w14:ligatures w14:val="none"/>
        </w:rPr>
      </w:pPr>
    </w:p>
    <w:p w:rsidR="00097B99" w:rsidRDefault="00097B99" w:rsidP="00097B99">
      <w:pPr>
        <w:spacing w:after="0" w:line="240" w:lineRule="auto"/>
      </w:pPr>
    </w:p>
    <w:p w:rsidR="00097B99" w:rsidRDefault="00097B99" w:rsidP="00097B99">
      <w:pPr>
        <w:spacing w:after="0" w:line="240" w:lineRule="auto"/>
      </w:pPr>
    </w:p>
    <w:sectPr w:rsidR="00097B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3630"/>
    <w:multiLevelType w:val="multilevel"/>
    <w:tmpl w:val="14B6E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8F48EA"/>
    <w:multiLevelType w:val="multilevel"/>
    <w:tmpl w:val="EDA4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BE1373"/>
    <w:multiLevelType w:val="multilevel"/>
    <w:tmpl w:val="D3944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100275"/>
    <w:multiLevelType w:val="multilevel"/>
    <w:tmpl w:val="0802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F615F3"/>
    <w:multiLevelType w:val="multilevel"/>
    <w:tmpl w:val="6848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9429555">
    <w:abstractNumId w:val="4"/>
  </w:num>
  <w:num w:numId="2" w16cid:durableId="1526823475">
    <w:abstractNumId w:val="2"/>
  </w:num>
  <w:num w:numId="3" w16cid:durableId="1682849496">
    <w:abstractNumId w:val="3"/>
  </w:num>
  <w:num w:numId="4" w16cid:durableId="443496851">
    <w:abstractNumId w:val="1"/>
  </w:num>
  <w:num w:numId="5" w16cid:durableId="77117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B99"/>
    <w:rsid w:val="00097B99"/>
    <w:rsid w:val="000E5703"/>
    <w:rsid w:val="0033517C"/>
    <w:rsid w:val="006D7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B7748"/>
  <w15:chartTrackingRefBased/>
  <w15:docId w15:val="{F3B91EAB-D62A-C94D-8A24-42699A801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d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097B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097B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097B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unhideWhenUsed/>
    <w:qFormat/>
    <w:rsid w:val="00097B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097B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097B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097B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097B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097B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97B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rsid w:val="00097B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rsid w:val="00097B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rsid w:val="00097B99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097B99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097B99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097B99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097B99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097B99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097B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097B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097B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097B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097B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097B99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097B99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097B99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097B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097B99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097B9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7B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d-ID"/>
      <w14:ligatures w14:val="none"/>
    </w:rPr>
  </w:style>
  <w:style w:type="character" w:styleId="KodeHTML">
    <w:name w:val="HTML Code"/>
    <w:basedOn w:val="FontParagrafDefault"/>
    <w:uiPriority w:val="99"/>
    <w:semiHidden/>
    <w:unhideWhenUsed/>
    <w:rsid w:val="00097B99"/>
    <w:rPr>
      <w:rFonts w:ascii="Courier New" w:eastAsia="Times New Roman" w:hAnsi="Courier New" w:cs="Courier New"/>
      <w:sz w:val="20"/>
      <w:szCs w:val="20"/>
    </w:rPr>
  </w:style>
  <w:style w:type="character" w:styleId="Kuat">
    <w:name w:val="Strong"/>
    <w:basedOn w:val="FontParagrafDefault"/>
    <w:uiPriority w:val="22"/>
    <w:qFormat/>
    <w:rsid w:val="00097B99"/>
    <w:rPr>
      <w:b/>
      <w:bCs/>
    </w:rPr>
  </w:style>
  <w:style w:type="character" w:customStyle="1" w:styleId="math-inline">
    <w:name w:val="math-inline"/>
    <w:basedOn w:val="FontParagrafDefault"/>
    <w:rsid w:val="00097B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1442</Words>
  <Characters>8224</Characters>
  <Application>Microsoft Office Word</Application>
  <DocSecurity>0</DocSecurity>
  <Lines>68</Lines>
  <Paragraphs>19</Paragraphs>
  <ScaleCrop>false</ScaleCrop>
  <Company/>
  <LinksUpToDate>false</LinksUpToDate>
  <CharactersWithSpaces>9647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Muyassar</dc:creator>
  <cp:keywords/>
  <dc:description/>
  <cp:lastModifiedBy>Ahmad Muyassar</cp:lastModifiedBy>
  <cp:revision>1</cp:revision>
  <dcterms:created xsi:type="dcterms:W3CDTF">2025-11-10T00:45:00Z</dcterms:created>
  <dcterms:modified xsi:type="dcterms:W3CDTF">2025-11-10T01:11:00Z</dcterms:modified>
</cp:coreProperties>
</file>