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2023-11-07T12:15:22.252Z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2023-11-07T19:26:43.061Z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2023-11-07T11:30:37.025Z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2023-11-07T02:14:17.087Z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2023-11-07T08:18:43.699Z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2023-11-07T08:33:32.948Z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2023-11-07T18:08:09.449Z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2023-11-07T19:03:43.755Z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2023-11-07T14:10:59.070Z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2023-11-07T02:59:50.692Z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2023-11-07T02:33:22.688Z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2023-11-07T03:08:11.134Z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2023-11-07T18:27:23.237Z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2023-11-07T09:12:00.789Z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2023-11-07T03:26:03.719Z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2023-11-07T19:11:11.587Z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2023-11-07T05:48:08.683Z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2023-11-07T02:54:00.511Z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2023-11-07T03:22:37.634Z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2023-11-07T23:04:30.593Z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2023-11-07T19:13:26.753Z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2023-11-07T12:16:53.496Z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2023-11-07T15:34:42.165Z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2023-11-07T05:32:04.088Z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2023-11-07T19:05:53.067Z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2023-11-07T19:44:44.042Z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2023-11-07T03:53:59.106Z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2023-11-08T00:04:15.592Z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2023-11-07T10:29:55.693Z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2023-11-07T07:55:53.613Z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2023-11-07T20:09:05.330Z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2023-11-07T05:03:43.653Z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2023-11-07T23:32:55.395Z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2023-11-07T21:48:25.092Z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2023-11-07T09:58:25.699Z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2023-11-07T12:09:42.714Z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2023-11-07T20:33:43.214Z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2023-11-07T16:40:10.024Z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2023-11-07T07:54:05.410Z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2023-11-07T16:26:58.102Z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2023-11-08T01:19:20.449Z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https://cloudflare-ipfs.com/ipfs/Qmd3W5DuhgHirLHGVixi6V76LhCkZUz6pnFt5AJBiyvHye/avatar/482.jpg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2023-11-07T09:10:54.968Z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2023-11-08T01:54:35.488Z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2023-11-07T11:17:05.777Z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https://cloudflare-ipfs.com/ipfs/Qmd3W5DuhgHirLHGVixi6V76LhCkZUz6pnFt5AJBiyvHye/avatar/839.jpg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2023-11-07T11:09:13.835Z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https://cloudflare-ipfs.com/ipfs/Qmd3W5DuhgHirLHGVixi6V76LhCkZUz6pnFt5AJBiyvHye/avatar/625.jpg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2023-11-07T12:51:50.071Z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https://cloudflare-ipfs.com/ipfs/Qmd3W5DuhgHirLHGVixi6V76LhCkZUz6pnFt5AJBiyvHye/avatar/1056.jpg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2023-11-07T08:00:59.341Z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2023-11-07T12:37:45.272Z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2023-11-08T05:15:37.614Z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2023-11-07T20:55:35.973Z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2023-11-07T06:12:12.961Z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2023-11-07T09:14:11.373Z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