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686F" w14:textId="77777777" w:rsidR="00ED7C57" w:rsidRPr="00ED7C57" w:rsidRDefault="00ED7C57" w:rsidP="00ED7C57">
      <w:r w:rsidRPr="00ED7C57">
        <w:t>Here's what your AI Marketing &amp; Sales Agent does:</w:t>
      </w:r>
    </w:p>
    <w:p w14:paraId="1A781A5B" w14:textId="77777777" w:rsidR="00ED7C57" w:rsidRPr="00ED7C57" w:rsidRDefault="00ED7C57" w:rsidP="00ED7C57">
      <w:r w:rsidRPr="00ED7C57">
        <w:rPr>
          <w:b/>
          <w:bCs/>
        </w:rPr>
        <w:t>On your website</w:t>
      </w:r>
    </w:p>
    <w:p w14:paraId="0C97D919" w14:textId="77777777" w:rsidR="00ED7C57" w:rsidRPr="00ED7C57" w:rsidRDefault="00ED7C57" w:rsidP="00ED7C57">
      <w:pPr>
        <w:numPr>
          <w:ilvl w:val="0"/>
          <w:numId w:val="1"/>
        </w:numPr>
      </w:pPr>
      <w:r w:rsidRPr="00ED7C57">
        <w:t>Shows a chat bubble on every page of spectrumfinancialsolution.com</w:t>
      </w:r>
    </w:p>
    <w:p w14:paraId="387044DC" w14:textId="77777777" w:rsidR="00ED7C57" w:rsidRPr="00ED7C57" w:rsidRDefault="00ED7C57" w:rsidP="00ED7C57">
      <w:pPr>
        <w:numPr>
          <w:ilvl w:val="0"/>
          <w:numId w:val="1"/>
        </w:numPr>
      </w:pPr>
      <w:r w:rsidRPr="00ED7C57">
        <w:t>Greets visitors and answers questions about your services (tax prep, bookkeeping, CFO advisory, payroll)</w:t>
      </w:r>
    </w:p>
    <w:p w14:paraId="460E8F47" w14:textId="77777777" w:rsidR="00ED7C57" w:rsidRPr="00ED7C57" w:rsidRDefault="00ED7C57" w:rsidP="00ED7C57">
      <w:pPr>
        <w:numPr>
          <w:ilvl w:val="0"/>
          <w:numId w:val="1"/>
        </w:numPr>
      </w:pPr>
      <w:r w:rsidRPr="00ED7C57">
        <w:t>Handles unlimited conversations simultaneously, 24/7</w:t>
      </w:r>
    </w:p>
    <w:p w14:paraId="379B6B17" w14:textId="77777777" w:rsidR="00ED7C57" w:rsidRPr="00ED7C57" w:rsidRDefault="00ED7C57" w:rsidP="00ED7C57">
      <w:r w:rsidRPr="00ED7C57">
        <w:rPr>
          <w:b/>
          <w:bCs/>
        </w:rPr>
        <w:t>Lead qualification</w:t>
      </w:r>
    </w:p>
    <w:p w14:paraId="60681218" w14:textId="77777777" w:rsidR="00ED7C57" w:rsidRPr="00ED7C57" w:rsidRDefault="00ED7C57" w:rsidP="00ED7C57">
      <w:pPr>
        <w:numPr>
          <w:ilvl w:val="0"/>
          <w:numId w:val="2"/>
        </w:numPr>
      </w:pPr>
      <w:r w:rsidRPr="00ED7C57">
        <w:t>Naturally gathers visitor info over the conversation — name, email, phone, business type, company size, which service they need</w:t>
      </w:r>
    </w:p>
    <w:p w14:paraId="138AFA2A" w14:textId="77777777" w:rsidR="00ED7C57" w:rsidRPr="00ED7C57" w:rsidRDefault="00ED7C57" w:rsidP="00ED7C57">
      <w:pPr>
        <w:numPr>
          <w:ilvl w:val="0"/>
          <w:numId w:val="2"/>
        </w:numPr>
      </w:pPr>
      <w:r w:rsidRPr="00ED7C57">
        <w:t>Never asks for everything at once — it works it into the conversation naturally</w:t>
      </w:r>
    </w:p>
    <w:p w14:paraId="55ABCFC2" w14:textId="77777777" w:rsidR="00ED7C57" w:rsidRPr="00ED7C57" w:rsidRDefault="00ED7C57" w:rsidP="00ED7C57">
      <w:r w:rsidRPr="00ED7C57">
        <w:rPr>
          <w:b/>
          <w:bCs/>
        </w:rPr>
        <w:t>Lead capture</w:t>
      </w:r>
    </w:p>
    <w:p w14:paraId="3B4E2FA7" w14:textId="77777777" w:rsidR="00ED7C57" w:rsidRPr="00ED7C57" w:rsidRDefault="00ED7C57" w:rsidP="00ED7C57">
      <w:pPr>
        <w:numPr>
          <w:ilvl w:val="0"/>
          <w:numId w:val="3"/>
        </w:numPr>
      </w:pPr>
      <w:r w:rsidRPr="00ED7C57">
        <w:t>Automatically saves every qualified lead (name + email + service) to a database on Railway</w:t>
      </w:r>
    </w:p>
    <w:p w14:paraId="4186DBE8" w14:textId="77777777" w:rsidR="00ED7C57" w:rsidRPr="00ED7C57" w:rsidRDefault="00ED7C57" w:rsidP="00ED7C57">
      <w:pPr>
        <w:numPr>
          <w:ilvl w:val="0"/>
          <w:numId w:val="3"/>
        </w:numPr>
      </w:pPr>
      <w:r w:rsidRPr="00ED7C57">
        <w:t>View all leads at: https://accounting-agent-production-cf69.up.railway.app/dashboard.html</w:t>
      </w:r>
    </w:p>
    <w:p w14:paraId="6DAF1CA2" w14:textId="77777777" w:rsidR="00ED7C57" w:rsidRPr="00ED7C57" w:rsidRDefault="00ED7C57" w:rsidP="00ED7C57">
      <w:pPr>
        <w:numPr>
          <w:ilvl w:val="0"/>
          <w:numId w:val="3"/>
        </w:numPr>
      </w:pPr>
      <w:r w:rsidRPr="00ED7C57">
        <w:t>Download leads as a spreadsheet at: .../leads/export.csv</w:t>
      </w:r>
    </w:p>
    <w:p w14:paraId="71EA6C62" w14:textId="77777777" w:rsidR="00ED7C57" w:rsidRPr="00ED7C57" w:rsidRDefault="00ED7C57" w:rsidP="00ED7C57">
      <w:r w:rsidRPr="00ED7C57">
        <w:rPr>
          <w:b/>
          <w:bCs/>
        </w:rPr>
        <w:t>Booking</w:t>
      </w:r>
    </w:p>
    <w:p w14:paraId="494CDD6B" w14:textId="77777777" w:rsidR="00ED7C57" w:rsidRPr="00ED7C57" w:rsidRDefault="00ED7C57" w:rsidP="00ED7C57">
      <w:pPr>
        <w:numPr>
          <w:ilvl w:val="0"/>
          <w:numId w:val="4"/>
        </w:numPr>
      </w:pPr>
      <w:r w:rsidRPr="00ED7C57">
        <w:t>Once it has enough info, it offers visitors a free 30-minute consultation</w:t>
      </w:r>
    </w:p>
    <w:p w14:paraId="24D7286A" w14:textId="77777777" w:rsidR="00ED7C57" w:rsidRPr="00ED7C57" w:rsidRDefault="00ED7C57" w:rsidP="00ED7C57">
      <w:pPr>
        <w:numPr>
          <w:ilvl w:val="0"/>
          <w:numId w:val="4"/>
        </w:numPr>
      </w:pPr>
      <w:r w:rsidRPr="00ED7C57">
        <w:t>Can redirect them to your Calendly link to book (once you set the CALENDLY_URL variable in Railway)</w:t>
      </w:r>
    </w:p>
    <w:p w14:paraId="6D363C7A" w14:textId="77777777" w:rsidR="00ED7C57" w:rsidRPr="00ED7C57" w:rsidRDefault="00ED7C57" w:rsidP="00ED7C57">
      <w:r w:rsidRPr="00ED7C57">
        <w:rPr>
          <w:b/>
          <w:bCs/>
        </w:rPr>
        <w:t>What it won't do</w:t>
      </w:r>
    </w:p>
    <w:p w14:paraId="54BB0995" w14:textId="77777777" w:rsidR="00ED7C57" w:rsidRPr="00ED7C57" w:rsidRDefault="00ED7C57" w:rsidP="00ED7C57">
      <w:pPr>
        <w:numPr>
          <w:ilvl w:val="0"/>
          <w:numId w:val="5"/>
        </w:numPr>
      </w:pPr>
      <w:r w:rsidRPr="00ED7C57">
        <w:t>Quote specific prices</w:t>
      </w:r>
    </w:p>
    <w:p w14:paraId="266B7D4F" w14:textId="77777777" w:rsidR="00ED7C57" w:rsidRPr="00ED7C57" w:rsidRDefault="00ED7C57" w:rsidP="00ED7C57">
      <w:pPr>
        <w:numPr>
          <w:ilvl w:val="0"/>
          <w:numId w:val="5"/>
        </w:numPr>
      </w:pPr>
      <w:r w:rsidRPr="00ED7C57">
        <w:t>Promise tax savings or refunds</w:t>
      </w:r>
    </w:p>
    <w:p w14:paraId="04B313EC" w14:textId="77777777" w:rsidR="00ED7C57" w:rsidRPr="00ED7C57" w:rsidRDefault="00ED7C57" w:rsidP="00ED7C57">
      <w:pPr>
        <w:numPr>
          <w:ilvl w:val="0"/>
          <w:numId w:val="5"/>
        </w:numPr>
      </w:pPr>
      <w:r w:rsidRPr="00ED7C57">
        <w:t>Collect sensitive info like SSNs or credit cards</w:t>
      </w:r>
    </w:p>
    <w:p w14:paraId="650FFE81" w14:textId="77777777" w:rsidR="00ED7C57" w:rsidRPr="00ED7C57" w:rsidRDefault="00ED7C57" w:rsidP="00ED7C57">
      <w:r w:rsidRPr="00ED7C57">
        <w:t xml:space="preserve">The biggest thing still to set up is your </w:t>
      </w:r>
      <w:r w:rsidRPr="00ED7C57">
        <w:rPr>
          <w:b/>
          <w:bCs/>
        </w:rPr>
        <w:t>Calendly link</w:t>
      </w:r>
      <w:r w:rsidRPr="00ED7C57">
        <w:t xml:space="preserve"> in Railway so the booking flow works end to end. Want to do that now?</w:t>
      </w:r>
    </w:p>
    <w:p w14:paraId="26D3F50D" w14:textId="77777777" w:rsidR="00060D0C" w:rsidRDefault="00060D0C"/>
    <w:sectPr w:rsidR="00060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0185"/>
    <w:multiLevelType w:val="multilevel"/>
    <w:tmpl w:val="D4A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705B"/>
    <w:multiLevelType w:val="multilevel"/>
    <w:tmpl w:val="3CD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143EB"/>
    <w:multiLevelType w:val="multilevel"/>
    <w:tmpl w:val="C77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A0C5C"/>
    <w:multiLevelType w:val="multilevel"/>
    <w:tmpl w:val="D066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71846"/>
    <w:multiLevelType w:val="multilevel"/>
    <w:tmpl w:val="C7B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70180">
    <w:abstractNumId w:val="0"/>
  </w:num>
  <w:num w:numId="2" w16cid:durableId="1449667092">
    <w:abstractNumId w:val="3"/>
  </w:num>
  <w:num w:numId="3" w16cid:durableId="1357537227">
    <w:abstractNumId w:val="4"/>
  </w:num>
  <w:num w:numId="4" w16cid:durableId="1299534099">
    <w:abstractNumId w:val="2"/>
  </w:num>
  <w:num w:numId="5" w16cid:durableId="1765419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4BC"/>
    <w:rsid w:val="00060D0C"/>
    <w:rsid w:val="001A71F9"/>
    <w:rsid w:val="005B60B1"/>
    <w:rsid w:val="005E190A"/>
    <w:rsid w:val="006C64BC"/>
    <w:rsid w:val="00ED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AD6AF-9F02-4CF7-BC9A-2B693D24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Asante Muyungga</dc:creator>
  <cp:keywords/>
  <dc:description/>
  <cp:lastModifiedBy>Asante Muyungga</cp:lastModifiedBy>
  <cp:revision>2</cp:revision>
  <dcterms:created xsi:type="dcterms:W3CDTF">2026-06-24T02:50:00Z</dcterms:created>
  <dcterms:modified xsi:type="dcterms:W3CDTF">2026-06-24T02:50:00Z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f1ff4c68-405e-4206-91dd-83da22509a17</vt:lpwstr>
  </property>
</Properties>
</file>