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04/25/2022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2022 Porsche Cayenne Coupe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$115,835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11.6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