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2022 Porsche Cayenne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$105,735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