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05/02/2022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2020 Porsche Cayenne Coup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$103,995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28750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