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05/03/2022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Cayenne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$101,335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