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F9A2" w14:textId="1D2BFC29" w:rsidR="00877CB4" w:rsidRPr="002B5C05" w:rsidRDefault="001B5B92" w:rsidP="00680E72">
      <w:pPr>
        <w:rPr>
          <w:b/>
          <w:bCs/>
          <w:sz w:val="36"/>
          <w:szCs w:val="36"/>
        </w:rPr>
      </w:pPr>
      <w:r w:rsidRPr="002B5C05">
        <w:rPr>
          <w:b/>
          <w:bCs/>
          <w:sz w:val="36"/>
          <w:szCs w:val="36"/>
        </w:rPr>
        <w:t>Car</w:t>
      </w:r>
      <w:r w:rsidRPr="002B5C05">
        <w:rPr>
          <w:b/>
          <w:bCs/>
        </w:rPr>
        <w:t xml:space="preserve"> </w:t>
      </w:r>
      <w:r w:rsidRPr="002B5C05">
        <w:rPr>
          <w:b/>
          <w:bCs/>
          <w:sz w:val="36"/>
          <w:szCs w:val="36"/>
        </w:rPr>
        <w:t>detail</w:t>
      </w:r>
      <w:r w:rsidR="00F75A2F">
        <w:rPr>
          <w:b/>
          <w:bCs/>
          <w:sz w:val="36"/>
          <w:szCs w:val="36"/>
        </w:rPr>
        <w:t>s</w:t>
      </w:r>
    </w:p>
    <w:p w14:paraId="53FF9F21" w14:textId="6AFD9C24" w:rsidR="001B5B92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date: </w:t>
      </w:r>
      <w:proofErr w:type="gramStart"/>
      <w:r w:rsidRPr="00680E72">
        <w:rPr>
          <w:sz w:val="32"/>
          <w:szCs w:val="32"/>
        </w:rPr>
        <w:t xml:space="preserve">05/05/2022</w:t>
      </w:r>
    </w:p>
    <w:p w14:paraId="61D0AD34" w14:textId="4A5A31EE" w:rsidR="001B5B92" w:rsidRPr="00680E72" w:rsidRDefault="001B5B92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2B5C05" w:rsidRPr="00680E72">
        <w:rPr>
          <w:sz w:val="32"/>
          <w:szCs w:val="32"/>
        </w:rPr>
        <w:t>name:</w:t>
      </w:r>
      <w:r w:rsidRPr="00680E72">
        <w:rPr>
          <w:sz w:val="32"/>
          <w:szCs w:val="32"/>
        </w:rPr>
        <w:t xml:space="preserve"> </w:t>
      </w:r>
      <w:proofErr w:type="gramStart"/>
      <w:r w:rsidRPr="00680E72">
        <w:rPr>
          <w:sz w:val="32"/>
          <w:szCs w:val="32"/>
        </w:rPr>
        <w:t xml:space="preserve">2021 Porsche Macan GTS</w:t>
      </w:r>
    </w:p>
    <w:p w14:paraId="6BFCFBDF" w14:textId="071FB532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price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$96,680 </w:t>
      </w:r>
    </w:p>
    <w:p w14:paraId="635783F5" w14:textId="3D3E8B8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gas consumption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Gas  12.2 l/100 km</w:t>
      </w:r>
    </w:p>
    <w:p w14:paraId="2F6E4837" w14:textId="5B17BD1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miles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50 KMT</w:t>
      </w:r>
    </w:p>
    <w:p w14:paraId="4B9F29BD" w14:textId="0EE48126" w:rsidR="001B5B92" w:rsidRPr="002B5C05" w:rsidRDefault="001B5B92" w:rsidP="001B5B92">
      <w:pPr>
        <w:jc w:val="center"/>
      </w:pPr>
    </w:p>
    <w:sectPr w:rsidR="001B5B92" w:rsidRPr="002B5C05" w:rsidSect="002B5C05">
      <w:pgSz w:w="12240" w:h="15840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8C"/>
    <w:rsid w:val="001B5B92"/>
    <w:rsid w:val="001C4B0D"/>
    <w:rsid w:val="002B5C05"/>
    <w:rsid w:val="0063048C"/>
    <w:rsid w:val="00680E72"/>
    <w:rsid w:val="00877CB4"/>
    <w:rsid w:val="00924C24"/>
    <w:rsid w:val="00F7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1E8E"/>
  <w15:chartTrackingRefBased/>
  <w15:docId w15:val="{01209AE1-F25D-444A-952B-DD1F2D24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Chami</dc:creator>
  <cp:keywords/>
  <dc:description/>
  <cp:lastModifiedBy>Mohamed Chami</cp:lastModifiedBy>
  <cp:revision>7</cp:revision>
  <dcterms:created xsi:type="dcterms:W3CDTF">2022-08-08T18:53:00Z</dcterms:created>
  <dcterms:modified xsi:type="dcterms:W3CDTF">2022-08-08T19:20:00Z</dcterms:modified>
</cp:coreProperties>
</file>