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05/15/2022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Macan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$77,505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11.3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90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