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04/23/2022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2017 Porsche 911 Carrera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$129,595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9.4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35000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