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A3E2E" w14:textId="6F116301" w:rsidR="0071071C" w:rsidRPr="0071071C" w:rsidRDefault="0071071C" w:rsidP="0071071C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                                             </w:t>
      </w:r>
      <w:r w:rsidRPr="0071071C">
        <w:rPr>
          <w:rFonts w:ascii="Calibri" w:hAnsi="Calibri" w:cs="Calibri"/>
          <w:b/>
          <w:bCs/>
        </w:rPr>
        <w:t xml:space="preserve">Home </w:t>
      </w:r>
      <w:proofErr w:type="spellStart"/>
      <w:r w:rsidRPr="0071071C">
        <w:rPr>
          <w:rFonts w:ascii="Calibri" w:hAnsi="Calibri" w:cs="Calibri"/>
          <w:b/>
          <w:bCs/>
        </w:rPr>
        <w:t>Assignment_Test</w:t>
      </w:r>
      <w:proofErr w:type="spellEnd"/>
      <w:r w:rsidRPr="0071071C">
        <w:rPr>
          <w:rFonts w:ascii="Calibri" w:hAnsi="Calibri" w:cs="Calibri"/>
          <w:b/>
          <w:bCs/>
        </w:rPr>
        <w:t xml:space="preserve"> case Generator_</w:t>
      </w:r>
    </w:p>
    <w:p w14:paraId="1638D173" w14:textId="34F8D4D8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1. Update the sample prompt given as needed to create a test case generator application</w:t>
      </w:r>
    </w:p>
    <w:p w14:paraId="1CC7E001" w14:textId="72B96CD3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2. Create a Test case Generator </w:t>
      </w:r>
      <w:proofErr w:type="spellStart"/>
      <w:r w:rsidRPr="0071071C">
        <w:rPr>
          <w:rFonts w:ascii="Calibri" w:hAnsi="Calibri" w:cs="Calibri"/>
          <w:sz w:val="22"/>
          <w:szCs w:val="22"/>
        </w:rPr>
        <w:t>foleder</w:t>
      </w:r>
      <w:proofErr w:type="spellEnd"/>
      <w:r w:rsidRPr="0071071C">
        <w:rPr>
          <w:rFonts w:ascii="Calibri" w:hAnsi="Calibri" w:cs="Calibri"/>
          <w:sz w:val="22"/>
          <w:szCs w:val="22"/>
        </w:rPr>
        <w:t xml:space="preserve"> in desktop</w:t>
      </w:r>
      <w:r w:rsidRPr="0071071C">
        <w:rPr>
          <w:rFonts w:ascii="Calibri" w:hAnsi="Calibri" w:cs="Calibri"/>
          <w:sz w:val="22"/>
          <w:szCs w:val="22"/>
        </w:rPr>
        <w:t xml:space="preserve"> or in any path</w:t>
      </w:r>
    </w:p>
    <w:p w14:paraId="2473E8F7" w14:textId="6D1DD5D9" w:rsidR="0071071C" w:rsidRPr="0071071C" w:rsidRDefault="0071071C" w:rsidP="0071071C">
      <w:pPr>
        <w:rPr>
          <w:rFonts w:ascii="Calibri" w:hAnsi="Calibri" w:cs="Calibri"/>
          <w:b/>
          <w:bCs/>
          <w:sz w:val="22"/>
          <w:szCs w:val="22"/>
        </w:rPr>
      </w:pPr>
      <w:r w:rsidRPr="0071071C">
        <w:rPr>
          <w:rFonts w:ascii="Calibri" w:hAnsi="Calibri" w:cs="Calibri"/>
          <w:b/>
          <w:bCs/>
          <w:sz w:val="22"/>
          <w:szCs w:val="22"/>
        </w:rPr>
        <w:t>E:\Vidhya_Assignment link\August 29th\Home Assignment\</w:t>
      </w:r>
      <w:proofErr w:type="spellStart"/>
      <w:r w:rsidRPr="0071071C">
        <w:rPr>
          <w:rFonts w:ascii="Calibri" w:hAnsi="Calibri" w:cs="Calibri"/>
          <w:b/>
          <w:bCs/>
          <w:sz w:val="22"/>
          <w:szCs w:val="22"/>
        </w:rPr>
        <w:t>Testcase_Generator</w:t>
      </w:r>
      <w:proofErr w:type="spellEnd"/>
    </w:p>
    <w:p w14:paraId="3AE934D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2. Give the updated prompt in Chat GPT to get the architecture file to build the application</w:t>
      </w:r>
    </w:p>
    <w:p w14:paraId="1F9C2772" w14:textId="4DEAB9D6" w:rsidR="0071071C" w:rsidRPr="0071071C" w:rsidRDefault="0071071C" w:rsidP="0071071C">
      <w:pPr>
        <w:rPr>
          <w:rFonts w:ascii="Calibri" w:hAnsi="Calibri" w:cs="Calibri"/>
          <w:b/>
          <w:bCs/>
          <w:sz w:val="22"/>
          <w:szCs w:val="22"/>
        </w:rPr>
      </w:pPr>
      <w:r w:rsidRPr="0071071C">
        <w:rPr>
          <w:rFonts w:ascii="Calibri" w:hAnsi="Calibri" w:cs="Calibri"/>
          <w:b/>
          <w:bCs/>
          <w:sz w:val="22"/>
          <w:szCs w:val="22"/>
        </w:rPr>
        <w:t>Architecture</w:t>
      </w:r>
      <w:r w:rsidRPr="0071071C">
        <w:rPr>
          <w:rFonts w:ascii="Calibri" w:hAnsi="Calibri" w:cs="Calibri"/>
          <w:b/>
          <w:bCs/>
          <w:sz w:val="22"/>
          <w:szCs w:val="22"/>
        </w:rPr>
        <w:t xml:space="preserve"> file given by Chat GPT :</w:t>
      </w:r>
    </w:p>
    <w:p w14:paraId="44A1FB0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Absolutely. Since we've already completed all 20 architecture questions, below is the complete `Architecture.md` for your ICE POT – AI Test Case Generator. This is designed as an enterprise-grade solution using your chosen stack (React, Node.js + TypeScript, Express, MongoDB Vector DB, Mistral Embeddings, OpenAI/</w:t>
      </w:r>
      <w:proofErr w:type="spellStart"/>
      <w:r w:rsidRPr="0071071C">
        <w:rPr>
          <w:rFonts w:ascii="Calibri" w:hAnsi="Calibri" w:cs="Calibri"/>
          <w:sz w:val="22"/>
          <w:szCs w:val="22"/>
        </w:rPr>
        <w:t>Groq</w:t>
      </w:r>
      <w:proofErr w:type="spellEnd"/>
      <w:r w:rsidRPr="0071071C">
        <w:rPr>
          <w:rFonts w:ascii="Calibri" w:hAnsi="Calibri" w:cs="Calibri"/>
          <w:sz w:val="22"/>
          <w:szCs w:val="22"/>
        </w:rPr>
        <w:t>/Anthropic) and incorporates all the decisions you made.</w:t>
      </w:r>
    </w:p>
    <w:p w14:paraId="1527573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149AA8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&gt; File Name: `Architecture.md`</w:t>
      </w:r>
    </w:p>
    <w:p w14:paraId="221EE25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5DD13E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# ICE POT – AI Test Case Generator</w:t>
      </w:r>
    </w:p>
    <w:p w14:paraId="5D51033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7F4683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Enterprise Solution Architecture</w:t>
      </w:r>
    </w:p>
    <w:p w14:paraId="464DB6C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E6ACD9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Version: 1.0</w:t>
      </w:r>
    </w:p>
    <w:p w14:paraId="525EAC2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4FFC6F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Architecture Style: Serverless + Multi-Agent</w:t>
      </w:r>
    </w:p>
    <w:p w14:paraId="337FAC7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407614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Frontend: React + TypeScript</w:t>
      </w:r>
    </w:p>
    <w:p w14:paraId="6A2C1F7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9C0BC7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Backend: Node.js + TypeScript + Express</w:t>
      </w:r>
    </w:p>
    <w:p w14:paraId="320A70E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59A21B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Vector Database: MongoDB</w:t>
      </w:r>
    </w:p>
    <w:p w14:paraId="150B39A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AAE7D0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Embedding Model: Mistral AI</w:t>
      </w:r>
    </w:p>
    <w:p w14:paraId="430031F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989AD3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* LLM Providers: OpenAI, </w:t>
      </w:r>
      <w:proofErr w:type="spellStart"/>
      <w:r w:rsidRPr="0071071C">
        <w:rPr>
          <w:rFonts w:ascii="Calibri" w:hAnsi="Calibri" w:cs="Calibri"/>
          <w:sz w:val="22"/>
          <w:szCs w:val="22"/>
        </w:rPr>
        <w:t>Groq</w:t>
      </w:r>
      <w:proofErr w:type="spellEnd"/>
      <w:r w:rsidRPr="0071071C">
        <w:rPr>
          <w:rFonts w:ascii="Calibri" w:hAnsi="Calibri" w:cs="Calibri"/>
          <w:sz w:val="22"/>
          <w:szCs w:val="22"/>
        </w:rPr>
        <w:t>, Anthropic (User Selectable)</w:t>
      </w:r>
    </w:p>
    <w:p w14:paraId="31C6103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667BDC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# Table of Contents</w:t>
      </w:r>
    </w:p>
    <w:p w14:paraId="24E7776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EDD29B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1. Executive Summary</w:t>
      </w:r>
    </w:p>
    <w:p w14:paraId="65958C1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52C6D4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2. Architecture Decisions</w:t>
      </w:r>
    </w:p>
    <w:p w14:paraId="0469209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014655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3. High-Level Architecture</w:t>
      </w:r>
    </w:p>
    <w:p w14:paraId="397FEF8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C14E7B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4. End-to-End Workflow</w:t>
      </w:r>
    </w:p>
    <w:p w14:paraId="490ADB0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081A38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5. Frontend Architecture</w:t>
      </w:r>
    </w:p>
    <w:p w14:paraId="486BB29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6AFDD7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6. Backend Architecture</w:t>
      </w:r>
    </w:p>
    <w:p w14:paraId="03D0136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085CD0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7. Multi-Agent Architecture</w:t>
      </w:r>
    </w:p>
    <w:p w14:paraId="0816971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5AF7DF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8. Ingestion Pipeline</w:t>
      </w:r>
    </w:p>
    <w:p w14:paraId="1880251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71B3A8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9. Retrieval Pipeline</w:t>
      </w:r>
    </w:p>
    <w:p w14:paraId="3AA0DA6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7E6A1D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10. MongoDB Data Model</w:t>
      </w:r>
    </w:p>
    <w:p w14:paraId="75DA9BF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E9DAEF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11. REST API Endpoints</w:t>
      </w:r>
    </w:p>
    <w:p w14:paraId="624F078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CE0F4A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lastRenderedPageBreak/>
        <w:t>12. SSE Events</w:t>
      </w:r>
    </w:p>
    <w:p w14:paraId="2D15808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CEFC1A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13. Traceability</w:t>
      </w:r>
    </w:p>
    <w:p w14:paraId="04E5405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9E2428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14. Release Impact Engine</w:t>
      </w:r>
    </w:p>
    <w:p w14:paraId="281F886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CC1340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15. Confidence Engine</w:t>
      </w:r>
    </w:p>
    <w:p w14:paraId="7AF500F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4333EE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16. Security</w:t>
      </w:r>
    </w:p>
    <w:p w14:paraId="5D00F3D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8985E3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17. Observability</w:t>
      </w:r>
    </w:p>
    <w:p w14:paraId="58636AA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8FE659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18. Project Folder Structure</w:t>
      </w:r>
    </w:p>
    <w:p w14:paraId="528D7B5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8C2DA0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19. Implementation Roadmap</w:t>
      </w:r>
    </w:p>
    <w:p w14:paraId="06333BA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6851C5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# 1. Executive Summary</w:t>
      </w:r>
    </w:p>
    <w:p w14:paraId="6B9DDE5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266D50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ICE POT is an AI-powered Test Case Generator that ingests multiple software engineering artifacts, converts them into semantic embeddings, retrieves relevant context using hybrid search, and generates high-quality test cases with Human-in-the-Loop approval.</w:t>
      </w:r>
    </w:p>
    <w:p w14:paraId="5E06E39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955788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## Supported Inputs</w:t>
      </w:r>
    </w:p>
    <w:p w14:paraId="6EFDFC7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0CAE26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225D6C3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Input</w:t>
      </w:r>
    </w:p>
    <w:p w14:paraId="750CE35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A7AD31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250088F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0928E3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Supported</w:t>
      </w:r>
    </w:p>
    <w:p w14:paraId="3166E02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2B2CC0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04B074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 --- | --- |</w:t>
      </w:r>
    </w:p>
    <w:p w14:paraId="496338F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7E8D0D1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43CB98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BRD</w:t>
      </w:r>
    </w:p>
    <w:p w14:paraId="28A709B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B2BE9B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EB1516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38D441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Segoe UI Emoji" w:hAnsi="Segoe UI Emoji" w:cs="Segoe UI Emoji"/>
          <w:sz w:val="22"/>
          <w:szCs w:val="22"/>
        </w:rPr>
        <w:t>✅</w:t>
      </w:r>
    </w:p>
    <w:p w14:paraId="5D7A3ED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5C963B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A036AB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022361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B81E5F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User Stories</w:t>
      </w:r>
    </w:p>
    <w:p w14:paraId="4161591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EA32E6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653812F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33C56A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Segoe UI Emoji" w:hAnsi="Segoe UI Emoji" w:cs="Segoe UI Emoji"/>
          <w:sz w:val="22"/>
          <w:szCs w:val="22"/>
        </w:rPr>
        <w:t>✅</w:t>
      </w:r>
    </w:p>
    <w:p w14:paraId="2CD47AF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E7D2D3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33C83A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39279A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551BE0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Jira</w:t>
      </w:r>
    </w:p>
    <w:p w14:paraId="1BF4F66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F9CB22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lastRenderedPageBreak/>
        <w:t>|</w:t>
      </w:r>
    </w:p>
    <w:p w14:paraId="596BE7A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BA3995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Segoe UI Emoji" w:hAnsi="Segoe UI Emoji" w:cs="Segoe UI Emoji"/>
          <w:sz w:val="22"/>
          <w:szCs w:val="22"/>
        </w:rPr>
        <w:t>✅</w:t>
      </w:r>
    </w:p>
    <w:p w14:paraId="6E3E48A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675919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75F622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144C47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631C45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Azure DevOps</w:t>
      </w:r>
    </w:p>
    <w:p w14:paraId="2E46703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F4C88D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62A47D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F12011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Segoe UI Emoji" w:hAnsi="Segoe UI Emoji" w:cs="Segoe UI Emoji"/>
          <w:sz w:val="22"/>
          <w:szCs w:val="22"/>
        </w:rPr>
        <w:t>✅</w:t>
      </w:r>
    </w:p>
    <w:p w14:paraId="20C13D0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04F15A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64FF696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57BB9A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68D698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TestRail</w:t>
      </w:r>
    </w:p>
    <w:p w14:paraId="5A16F6B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E031ED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8C435C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A506BF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Segoe UI Emoji" w:hAnsi="Segoe UI Emoji" w:cs="Segoe UI Emoji"/>
          <w:sz w:val="22"/>
          <w:szCs w:val="22"/>
        </w:rPr>
        <w:t>✅</w:t>
      </w:r>
    </w:p>
    <w:p w14:paraId="3A4B881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EB01F7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5B3D48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EEDE13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6E6CDF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Xray</w:t>
      </w:r>
    </w:p>
    <w:p w14:paraId="7F77FFF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9A3063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lastRenderedPageBreak/>
        <w:t>|</w:t>
      </w:r>
    </w:p>
    <w:p w14:paraId="3E32260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4EA91C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Segoe UI Emoji" w:hAnsi="Segoe UI Emoji" w:cs="Segoe UI Emoji"/>
          <w:sz w:val="22"/>
          <w:szCs w:val="22"/>
        </w:rPr>
        <w:t>✅</w:t>
      </w:r>
    </w:p>
    <w:p w14:paraId="55E8071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165D2B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7A5218B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A8A001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B32386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Zephyr</w:t>
      </w:r>
    </w:p>
    <w:p w14:paraId="30AB0DF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D4416F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2833130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A6E881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Segoe UI Emoji" w:hAnsi="Segoe UI Emoji" w:cs="Segoe UI Emoji"/>
          <w:sz w:val="22"/>
          <w:szCs w:val="22"/>
        </w:rPr>
        <w:t>✅</w:t>
      </w:r>
    </w:p>
    <w:p w14:paraId="0D6837F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238F05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D6987D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248BE53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5E65B9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Figma</w:t>
      </w:r>
    </w:p>
    <w:p w14:paraId="115437B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6EA90D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FC28F3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5FE3E3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Segoe UI Emoji" w:hAnsi="Segoe UI Emoji" w:cs="Segoe UI Emoji"/>
          <w:sz w:val="22"/>
          <w:szCs w:val="22"/>
        </w:rPr>
        <w:t>✅</w:t>
      </w:r>
    </w:p>
    <w:p w14:paraId="35A6F95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1B83B3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73C4D18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60A6D70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B93D6D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Confluence/Wiki</w:t>
      </w:r>
    </w:p>
    <w:p w14:paraId="71A527B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7F20B1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lastRenderedPageBreak/>
        <w:t>|</w:t>
      </w:r>
    </w:p>
    <w:p w14:paraId="4B9F9F2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5A9B7C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Segoe UI Emoji" w:hAnsi="Segoe UI Emoji" w:cs="Segoe UI Emoji"/>
          <w:sz w:val="22"/>
          <w:szCs w:val="22"/>
        </w:rPr>
        <w:t>✅</w:t>
      </w:r>
    </w:p>
    <w:p w14:paraId="1AFBCC2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8D4720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927394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0CE391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2719D7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Release Notes</w:t>
      </w:r>
    </w:p>
    <w:p w14:paraId="6BB3DF0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E813F0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6F5CD89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7EF323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Segoe UI Emoji" w:hAnsi="Segoe UI Emoji" w:cs="Segoe UI Emoji"/>
          <w:sz w:val="22"/>
          <w:szCs w:val="22"/>
        </w:rPr>
        <w:t>✅</w:t>
      </w:r>
    </w:p>
    <w:p w14:paraId="0E6540F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D7A224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182539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6FCC9D9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7C79C3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Excel</w:t>
      </w:r>
    </w:p>
    <w:p w14:paraId="5FC1313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189E42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72023F1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B3C86B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Segoe UI Emoji" w:hAnsi="Segoe UI Emoji" w:cs="Segoe UI Emoji"/>
          <w:sz w:val="22"/>
          <w:szCs w:val="22"/>
        </w:rPr>
        <w:t>✅</w:t>
      </w:r>
    </w:p>
    <w:p w14:paraId="3C09F1E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49109D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2B32A94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1943F5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F4FAC5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PDF</w:t>
      </w:r>
    </w:p>
    <w:p w14:paraId="6E92C85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01B8EF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lastRenderedPageBreak/>
        <w:t>|</w:t>
      </w:r>
    </w:p>
    <w:p w14:paraId="0C4759F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8541FB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Segoe UI Emoji" w:hAnsi="Segoe UI Emoji" w:cs="Segoe UI Emoji"/>
          <w:sz w:val="22"/>
          <w:szCs w:val="22"/>
        </w:rPr>
        <w:t>✅</w:t>
      </w:r>
    </w:p>
    <w:p w14:paraId="3E51A36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CF6337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6C20DA3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36000C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50A2D0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Grooming Recordings</w:t>
      </w:r>
    </w:p>
    <w:p w14:paraId="026F415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12B470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744FD05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4F9C9A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Segoe UI Emoji" w:hAnsi="Segoe UI Emoji" w:cs="Segoe UI Emoji"/>
          <w:sz w:val="22"/>
          <w:szCs w:val="22"/>
        </w:rPr>
        <w:t>✅</w:t>
      </w:r>
    </w:p>
    <w:p w14:paraId="6DB9460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7C1911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7E882C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DED577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5416E4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Git Repository</w:t>
      </w:r>
    </w:p>
    <w:p w14:paraId="1A2FC7C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60EC83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70230FE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C255C9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Segoe UI Emoji" w:hAnsi="Segoe UI Emoji" w:cs="Segoe UI Emoji"/>
          <w:sz w:val="22"/>
          <w:szCs w:val="22"/>
        </w:rPr>
        <w:t>✅</w:t>
      </w:r>
    </w:p>
    <w:p w14:paraId="105EFBA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6E82E5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446E48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EB9BA8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634A7D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Swagger/</w:t>
      </w:r>
      <w:proofErr w:type="spellStart"/>
      <w:r w:rsidRPr="0071071C">
        <w:rPr>
          <w:rFonts w:ascii="Calibri" w:hAnsi="Calibri" w:cs="Calibri"/>
          <w:sz w:val="22"/>
          <w:szCs w:val="22"/>
        </w:rPr>
        <w:t>OpenAPI</w:t>
      </w:r>
      <w:proofErr w:type="spellEnd"/>
    </w:p>
    <w:p w14:paraId="3D17360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E7F6A8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lastRenderedPageBreak/>
        <w:t>|</w:t>
      </w:r>
    </w:p>
    <w:p w14:paraId="39259BC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2D6BF2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Segoe UI Emoji" w:hAnsi="Segoe UI Emoji" w:cs="Segoe UI Emoji"/>
          <w:sz w:val="22"/>
          <w:szCs w:val="22"/>
        </w:rPr>
        <w:t>✅</w:t>
      </w:r>
    </w:p>
    <w:p w14:paraId="336FC6B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226E6B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96D057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676A48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092BF2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Defect Database</w:t>
      </w:r>
    </w:p>
    <w:p w14:paraId="18BB715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9F8D9D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ACA2FB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99635F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Segoe UI Emoji" w:hAnsi="Segoe UI Emoji" w:cs="Segoe UI Emoji"/>
          <w:sz w:val="22"/>
          <w:szCs w:val="22"/>
        </w:rPr>
        <w:t>✅</w:t>
      </w:r>
    </w:p>
    <w:p w14:paraId="62A1D39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53F604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B5CAF5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DBFCE6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# 2. Architecture Decisions</w:t>
      </w:r>
    </w:p>
    <w:p w14:paraId="525E6D4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B92520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76169E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Question</w:t>
      </w:r>
    </w:p>
    <w:p w14:paraId="3F278AF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B0B28B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26256EB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515168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Decision</w:t>
      </w:r>
    </w:p>
    <w:p w14:paraId="150F28A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196FA5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80F930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 --- | --- |</w:t>
      </w:r>
    </w:p>
    <w:p w14:paraId="288789A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72B9579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B617A8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Architecture</w:t>
      </w:r>
    </w:p>
    <w:p w14:paraId="75A77B3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52EE0D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6273AB3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A7CF99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Serverless</w:t>
      </w:r>
    </w:p>
    <w:p w14:paraId="777EB7D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35FAB9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8469CB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67F60E2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58A2F4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Authentication</w:t>
      </w:r>
    </w:p>
    <w:p w14:paraId="0143D43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2300DC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288D6B0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450BC4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Google SSO</w:t>
      </w:r>
    </w:p>
    <w:p w14:paraId="3854F81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EBE037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A97AAC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780214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989CAC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Ingestion</w:t>
      </w:r>
    </w:p>
    <w:p w14:paraId="4636202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57C071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222869B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36CC7C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Hybrid</w:t>
      </w:r>
    </w:p>
    <w:p w14:paraId="7F391AD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CC8C75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D93FE7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196EFD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67C745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Processing</w:t>
      </w:r>
    </w:p>
    <w:p w14:paraId="7F88B20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A23AB9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57B688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A64AE6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User-triggered</w:t>
      </w:r>
    </w:p>
    <w:p w14:paraId="338345D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E1BFBB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2294597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0384C9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ADE54E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Chunking</w:t>
      </w:r>
    </w:p>
    <w:p w14:paraId="3E6D0AC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8431F6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21790B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D17E3F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Hybrid</w:t>
      </w:r>
    </w:p>
    <w:p w14:paraId="3890937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D76A3F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6B7DCD4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43897E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A291A1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Isolation</w:t>
      </w:r>
    </w:p>
    <w:p w14:paraId="35D9D62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0F9065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6C75C4B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D09BE9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Workspace-based</w:t>
      </w:r>
    </w:p>
    <w:p w14:paraId="79E2495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924E41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74E99C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D6E17E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3988E2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LLM</w:t>
      </w:r>
    </w:p>
    <w:p w14:paraId="4E924AB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D48C1B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B3D748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FAB7AF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User selects</w:t>
      </w:r>
    </w:p>
    <w:p w14:paraId="40982F9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9677F7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292B60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15D04C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88E0E6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API</w:t>
      </w:r>
    </w:p>
    <w:p w14:paraId="7CCB85C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6D7B64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C778D7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179F9D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REST + SSE</w:t>
      </w:r>
    </w:p>
    <w:p w14:paraId="4F73C75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7B31A9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D0FDF5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4F8915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EED2E1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Retrieval</w:t>
      </w:r>
    </w:p>
    <w:p w14:paraId="7C0E26F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5FA6A5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2CE488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EC10A0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BM25 + Vector + Reranking</w:t>
      </w:r>
    </w:p>
    <w:p w14:paraId="3EA9B39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F5B589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E61425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43AB5A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B57D4C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Prompt Management</w:t>
      </w:r>
    </w:p>
    <w:p w14:paraId="0389F17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E00432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B1D3DD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BD9E83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Hybrid</w:t>
      </w:r>
    </w:p>
    <w:p w14:paraId="31AEB65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696D79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3D9927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CD504E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329B65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Review</w:t>
      </w:r>
    </w:p>
    <w:p w14:paraId="0244BF5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26DF62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6F8905D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6B116F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Draft → Review → Approved</w:t>
      </w:r>
    </w:p>
    <w:p w14:paraId="02CBCFB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FEB5C7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63463C2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87ECAF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33CFF9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Export</w:t>
      </w:r>
    </w:p>
    <w:p w14:paraId="6625C42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1E301E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CCBFC4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89A7DC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Manual</w:t>
      </w:r>
    </w:p>
    <w:p w14:paraId="29D7D51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815D99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949960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770E57E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C4EF0F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Swagger</w:t>
      </w:r>
    </w:p>
    <w:p w14:paraId="7B7F087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374F49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8D7BDE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79C8B6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Upload + URL</w:t>
      </w:r>
    </w:p>
    <w:p w14:paraId="6B9DA5E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9F21F1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78A00B4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2EDD6CA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F9EE03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Recording</w:t>
      </w:r>
    </w:p>
    <w:p w14:paraId="0D0CA71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973538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8576B8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CC4266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Meeting Intelligence</w:t>
      </w:r>
    </w:p>
    <w:p w14:paraId="3C03196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DF1B31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C71830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9BC8A6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11713C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Code</w:t>
      </w:r>
    </w:p>
    <w:p w14:paraId="4D5E51C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674C1C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83B7BE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D0D7A7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Knowledge Graph</w:t>
      </w:r>
    </w:p>
    <w:p w14:paraId="691F81B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8BF3D1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B967FE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7B4B85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B101CF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Confidence</w:t>
      </w:r>
    </w:p>
    <w:p w14:paraId="2434479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4AC0CA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76D57F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8D4E35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Explainable</w:t>
      </w:r>
    </w:p>
    <w:p w14:paraId="3A22726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68C6FB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64A6176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2DC50B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91139D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Traceability</w:t>
      </w:r>
    </w:p>
    <w:p w14:paraId="54E50A9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1D4AEC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742EE2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DB7156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Complete</w:t>
      </w:r>
    </w:p>
    <w:p w14:paraId="63BDC67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273DB9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1BAE15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696422D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198BD1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Release</w:t>
      </w:r>
    </w:p>
    <w:p w14:paraId="1B99E26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9908B1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9342E1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1D83E2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Intelligent Impact</w:t>
      </w:r>
    </w:p>
    <w:p w14:paraId="7FD65C2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D9A1E2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7C83C43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660B4A1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A266BE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AI Design</w:t>
      </w:r>
    </w:p>
    <w:p w14:paraId="0F079B4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1DC920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75DB59A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B0B5B9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Multi-Agent</w:t>
      </w:r>
    </w:p>
    <w:p w14:paraId="7DC4CC4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1DD8A5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2B1147F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103453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584634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Monitoring</w:t>
      </w:r>
    </w:p>
    <w:p w14:paraId="42E2132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606AAD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78D5FAB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3FFFFE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Enterprise Governance</w:t>
      </w:r>
    </w:p>
    <w:p w14:paraId="4F08BDB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D6236C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BDC0CF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3EB358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# 3. High-Level Architecture</w:t>
      </w:r>
    </w:p>
    <w:p w14:paraId="117254C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A2B98C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![](data\:image/svg+xml;charset=utf-8,%3Csvg%20font-family%3D%22-apple-system-body%2C%20ui-sans-serif%2C%20-apple-system%2C%20system-ui%2C%20%26quot%3BSegoe%20UI%26quot%3B%2C%20Helvetica%2C%20%26quot%3BApple%20Color%20Emoji%26quot%3B%2C%20Arial%2C%20sans-serif%2C%20%26quot%3BSegoe%20UI%20Emoji%26quot%3B%2C%20%26quot%3BSegoe%20UI%20Symbol%26quot%3B%22%20font-weight%3D%22400%22%20data-d-component%3D%22svg%22%20fill%3D%22currentColor%22%20height%3D%22720%22%20style%3D%22color%3Argb\(13%2C%2013%2C%2013\)%22%20viewBox%3D%220%200%20900%20720%22%20width%3D%22100%25%22%20xmlns%3D%22http%3A%2F%2Fwww.w3.org%2F2000%2Fsvg%22%3E%3Crect%20x%3D%22270%22%20y%3D%2220%22%20width%3D%22360%22%20height%3D%2260%22%20rx%3D%2212%22%20fill%3D%22none%22%20stroke%3D%22currentColor%22%20stroke-</w:t>
      </w:r>
      <w:r w:rsidRPr="0071071C">
        <w:rPr>
          <w:rFonts w:ascii="Calibri" w:hAnsi="Calibri" w:cs="Calibri"/>
          <w:sz w:val="22"/>
          <w:szCs w:val="22"/>
        </w:rPr>
        <w:lastRenderedPageBreak/>
        <w:t>width%3D%222%22%2F%3E%3Ctext%20x%3D%22450%22%20y%3D%2255%22%20text-anchor%3D%22middle%22%20font-size%3D%2222%22%20font-weight%3D%22bold%22%3EReact%20Web%20Application%3C%2Ftext%3E%3Cline%20x1%3D%22450%22%20y1%3D%2280%22%20x2%3D%22450%22%20y2%3D%22120%22%20stroke%3D%22currentColor%22%20stroke-width%3D%222%22%2F%3E%3Cpolygon%20points%3D%22450%2C120%20444%2C108%20456%2C108%22%20fill%3D%22currentColor%22%2F%3E%3Crect%20x%3D%22250%22%20y%3D%22120%22%20width%3D%22400%22%20height%3D%2260%22%20rx%3D%2212%22%20fill%3D%22none%22%20stroke%3D%22currentColor%22%20stroke-width%3D%222%22%2F%3E%3Ctext%20x%3D%22450%22%20y%3D%22155%22%20text-anchor%3D%22middle%22%20font-size%3D%2220%22%3EREST%20API%20Gateway%20%2B%20Google%20SSO%3C%2Ftext%3E%3Cline%20x1%3D%22450%22%20y1%3D%22180%22%20x2%3D%22450%22%20y2%3D%22230%22%20stroke%3D%22currentColor%22%20stroke-width%3D%222%22%2F%3E%3Cpolygon%20points%3D%22450%2C230%20444%2C218%20456%2C218%22%20fill%3D%22currentColor%22%2F%3E%3Crect%20x%3D%22180%22%20y%3D%22230%22%20width%3D%22540%22%20height%3D%2280%22%20rx%3D%2212%22%20fill%3D%22none%22%20stroke%3D%22currentColor%22%20stroke-width%3D%222%22%2F%3E%3Ctext%20x%3D%22450%22%20y%3D%22258%22%20text-anchor%3D%22middle%22%20font-size%3D%2218%22%20font-weight%3D%22bold%22%3EServerless%20Services%3C%2Ftext%3E%3Ctext%20x%3D%22450%22%20y%3D%22286%22%20text-anchor%3D%22middle%22%20font-size%3D%2215%22%3EWorkspace%20%E2%80%A2%20Projects%20%E2%80%A2%20Upload%20%E2%80%A2%20Retrieval%20%E2%80%A2%20Generation%20%E2%80%A2%20Review%3C%2Ftext%3E%3Cline%20x1%3D%22450%22%20y1%3D%22310%22%20x2%3D%22450%22%20y2%3D%22350%22%20stroke%3D%22currentColor%22%20stroke-width%3D%222%22%2F%3E%3Cpolygon%20points%3D%22450%2C350%20444%2C338%20456%2C338%22%20fill%3D%22currentColor%22%2F%3E%3Crect%20x%3D%22120%22%20y%3D%22350%22%20width%3D%22660%22%20height%3D%22110%22%20rx%3D%2212%22%20fill%3D%22none%22%20stroke%3D%22currentColor%22%20stroke-width%3D%222%22%2F%3E%3Ctext%20x%3D%22450%22%20y%3D%22378%22%20text-anchor%3D%22middle%22%20font-size%3D%2218%22%20font-weight%3D%22bold%22%3EAI%20Agent%20Layer%3C%2Ftext%3E%3Ctext%20x%3D%22450%22%20y%3D%22404%22%20text-anchor%3D%22middle%22%20font-size%3D%2214%22%3EIngestion%20%E2%80%A2%20Embedding%20%E2%80%A2%20Retrieval%20%E2%80%A2%20Code%20Intelligence%3C%2Ftext%3E%3Ctext%20x%3D%22450%22%20y%3D%22426%22%20text-anchor%3D%22middle%22%20font-size%3D%2214%22%3EGeneration%20%E2%80%A2%20Traceability%20%E2%80%A2%20Release%20Impact%20%E2%80%A2%20Confidence%20%E2%80%A2%20Review%3C%2Ftext%3E%3Cline%20x1%3D%22450%22%20y1%3D%22460%22%20x2%3D%22450%22%20y2%3D%22500%22%20stroke%3D%22currentColor%22%20stroke-</w:t>
      </w:r>
      <w:r w:rsidRPr="0071071C">
        <w:rPr>
          <w:rFonts w:ascii="Calibri" w:hAnsi="Calibri" w:cs="Calibri"/>
          <w:sz w:val="22"/>
          <w:szCs w:val="22"/>
        </w:rPr>
        <w:lastRenderedPageBreak/>
        <w:t>width%3D%222%22%2F%3E%3Cpolygon%20points%3D%22450%2C500%20444%2C488%20456%2C488%22%20fill%3D%22currentColor%22%2F%3E%3Crect%20x%3D%2270%22%20y%3D%22500%22%20width%3D%22240%22%20height%3D%2290%22%20rx%3D%2212%22%20fill%3D%22none%22%20stroke%3D%22currentColor%22%20stroke-width%3D%222%22%2F%3E%3Ctext%20x%3D%22190%22%20y%3D%22528%22%20text-anchor%3D%22middle%22%20font-size%3D%2216%22%20font-weight%3D%22bold%22%3EMongoDB%3C%2Ftext%3E%3Ctext%20x%3D%22190%22%20y%3D%22550%22%20text-anchor%3D%22middle%22%20font-size%3D%2213%22%3EVector%20DB%3C%2Ftext%3E%3Ctext%20x%3D%22190%22%20y%3D%22568%22%20text-anchor%3D%22middle%22%20font-size%3D%2213%22%3EMetadata%3C%2Ftext%3E%3Crect%20x%3D%22330%22%20y%3D%22500%22%20width%3D%22240%22%20height%3D%2290%22%20rx%3D%2212%22%20fill%3D%22none%22%20stroke%3D%22currentColor%22%20stroke-width%3D%222%22%2F%3E%3Ctext%20x%3D%22450%22%20y%3D%22528%22%20text-anchor%3D%22middle%22%20font-size%3D%2216%22%20font-weight%3D%22bold%22%3EMistral%20AI%3C%2Ftext%3E%3Ctext%20x%3D%22450%22%20y%3D%22550%22%20text-anchor%3D%22middle%22%20font-size%3D%2213%22%3EEmbeddings%3C%2Ftext%3E%3Crect%20x%3D%22590%22%20y%3D%22500%22%20width%3D%22240%22%20height%3D%2290%22%20rx%3D%2212%22%20fill%3D%22none%22%20stroke%3D%22currentColor%22%20stroke-width%3D%222%22%2F%3E%3Ctext%20x%3D%22710%22%20y%3D%22524%22%20text-anchor%3D%22middle%22%20font-size%3D%2216%22%20font-weight%3D%22bold%22%3ELLM%20Gateway%3C%2Ftext%3E%3Ctext%20x%3D%22710%22%20y%3D%22546%22%20text-anchor%3D%22middle%22%20font-size%3D%2213%22%3EOpenAI%20%E2%80%A2%20Groq%20%E2%80%A2%20Anthropic%3C%2Ftext%3E%3Cline%20x1%3D%22190%22%20y1%3D%22590%22%20x2%3D%22190%22%20y2%3D%22640%22%20stroke%3D%22currentColor%22%20stroke-width%3D%222%22%2F%3E%3Cpolygon%20points%3D%22190%2C640%20184%2C628%20196%2C628%22%20fill%3D%22currentColor%22%2F%3E%3Cline%20x1%3D%22710%22%20y1%3D%22590%22%20x2%3D%22710%22%20y2%3D%22640%22%20stroke%3D%22currentColor%22%20stroke-width%3D%222%22%2F%3E%3Cpolygon%20points%3D%22710%2C640%20704%2C628%20716%2C628%22%20fill%3D%22currentColor%22%2F%3E%3Crect%20x%3D%2260%22%20y%3D%22640%22%20width%3D%22300%22%20height%3D%2260%22%20rx%3D%2212%22%20fill%3D%22none%22%20stroke%3D%22currentColor%22%20stroke-width%3D%222%22%2F%3E%3Ctext%20x%3D%22210%22%20y%3D%22675%22%20text-anchor%3D%22middle%22%20font-size%3D%2215%22%3EExternal%20Connectors%3C%2Ftext%3E%3Crect%20x%3D%22520%22%20y%3D%22640%22%20width%3D%22320%22%20height%3D%2260%22%20rx%3D%2212%22%20fill%3D%22none%22%20stroke%3D%22currentColor%22%20stroke-width%3D%222%22%2F%3E%3Ctext%20x%3D%22680%22%20y%3D%22675%22%20text-anchor%3D%22middle%22%20font-</w:t>
      </w:r>
      <w:r w:rsidRPr="0071071C">
        <w:rPr>
          <w:rFonts w:ascii="Calibri" w:hAnsi="Calibri" w:cs="Calibri"/>
          <w:sz w:val="22"/>
          <w:szCs w:val="22"/>
        </w:rPr>
        <w:lastRenderedPageBreak/>
        <w:t>size%3D%2215%22%3EGenerated%20Test%20Cases%20%2B%20Review%3C%2Ftext%3E%3C%2Fsvg%3E)</w:t>
      </w:r>
    </w:p>
    <w:p w14:paraId="2592055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DE44AD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# 4. End-to-End Workflow</w:t>
      </w:r>
    </w:p>
    <w:p w14:paraId="6A17678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EEB8F0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```</w:t>
      </w:r>
    </w:p>
    <w:p w14:paraId="4DDA78A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User Login</w:t>
      </w:r>
    </w:p>
    <w:p w14:paraId="51535D3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    ↓</w:t>
      </w:r>
    </w:p>
    <w:p w14:paraId="062C93F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Select Workspace</w:t>
      </w:r>
    </w:p>
    <w:p w14:paraId="773594B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    ↓</w:t>
      </w:r>
    </w:p>
    <w:p w14:paraId="5D981C5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Select Project</w:t>
      </w:r>
    </w:p>
    <w:p w14:paraId="2F83C48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    ↓</w:t>
      </w:r>
    </w:p>
    <w:p w14:paraId="6D16DB6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Upload Sources / Connectors</w:t>
      </w:r>
    </w:p>
    <w:p w14:paraId="20EC34B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    ↓</w:t>
      </w:r>
    </w:p>
    <w:p w14:paraId="20AF4E2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Click "Create Embeddings"</w:t>
      </w:r>
    </w:p>
    <w:p w14:paraId="00555FA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    ↓</w:t>
      </w:r>
    </w:p>
    <w:p w14:paraId="664308F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Content Extraction</w:t>
      </w:r>
    </w:p>
    <w:p w14:paraId="34BCE02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    ↓</w:t>
      </w:r>
    </w:p>
    <w:p w14:paraId="4CEF0A6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Hybrid Chunking</w:t>
      </w:r>
    </w:p>
    <w:p w14:paraId="096F2F5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    ↓</w:t>
      </w:r>
    </w:p>
    <w:p w14:paraId="0978FF1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Mistral Embeddings</w:t>
      </w:r>
    </w:p>
    <w:p w14:paraId="01DEFC5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    ↓</w:t>
      </w:r>
    </w:p>
    <w:p w14:paraId="62822C3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MongoDB</w:t>
      </w:r>
    </w:p>
    <w:p w14:paraId="36E6A80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    ↓</w:t>
      </w:r>
    </w:p>
    <w:p w14:paraId="49C7E21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User Query</w:t>
      </w:r>
    </w:p>
    <w:p w14:paraId="1438666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    ↓</w:t>
      </w:r>
    </w:p>
    <w:p w14:paraId="52BCD75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Hybrid Retrieval</w:t>
      </w:r>
    </w:p>
    <w:p w14:paraId="319E8D6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    ↓</w:t>
      </w:r>
    </w:p>
    <w:p w14:paraId="2AA3B65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lastRenderedPageBreak/>
        <w:t>Selected LLM</w:t>
      </w:r>
    </w:p>
    <w:p w14:paraId="6596B5C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    ↓</w:t>
      </w:r>
    </w:p>
    <w:p w14:paraId="61C806B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Draft Test Cases</w:t>
      </w:r>
    </w:p>
    <w:p w14:paraId="51B613D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    ↓</w:t>
      </w:r>
    </w:p>
    <w:p w14:paraId="5122E60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Review</w:t>
      </w:r>
    </w:p>
    <w:p w14:paraId="42DFA81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    ↓</w:t>
      </w:r>
    </w:p>
    <w:p w14:paraId="19400C0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Approve / Reject / Modify</w:t>
      </w:r>
    </w:p>
    <w:p w14:paraId="491AB06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    ↓</w:t>
      </w:r>
    </w:p>
    <w:p w14:paraId="1FED3D6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Export</w:t>
      </w:r>
    </w:p>
    <w:p w14:paraId="6B5A3D4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```</w:t>
      </w:r>
    </w:p>
    <w:p w14:paraId="7FEF012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F0CF06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# 5. Frontend Architecture</w:t>
      </w:r>
    </w:p>
    <w:p w14:paraId="7E6F0C7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53DE66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## Technology</w:t>
      </w:r>
    </w:p>
    <w:p w14:paraId="32BDE29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9AB033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React</w:t>
      </w:r>
    </w:p>
    <w:p w14:paraId="70A7239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70CD35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TypeScript</w:t>
      </w:r>
    </w:p>
    <w:p w14:paraId="22154E2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664374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React Router</w:t>
      </w:r>
    </w:p>
    <w:p w14:paraId="6DA9D4C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755517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Redux Toolkit / React Query</w:t>
      </w:r>
    </w:p>
    <w:p w14:paraId="0F22A39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EEA802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Server-Sent Events</w:t>
      </w:r>
    </w:p>
    <w:p w14:paraId="4543C0D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34911E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## Major Screens</w:t>
      </w:r>
    </w:p>
    <w:p w14:paraId="3540AE0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D61E81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lastRenderedPageBreak/>
        <w:t>* Login</w:t>
      </w:r>
    </w:p>
    <w:p w14:paraId="00126DA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E04DC8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Dashboard</w:t>
      </w:r>
    </w:p>
    <w:p w14:paraId="7B8D30D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2976AA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Workspace</w:t>
      </w:r>
    </w:p>
    <w:p w14:paraId="35E2FAC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FBC99F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Projects</w:t>
      </w:r>
    </w:p>
    <w:p w14:paraId="616B462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B6E896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Source Upload</w:t>
      </w:r>
    </w:p>
    <w:p w14:paraId="0A9A025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158C03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Connectors</w:t>
      </w:r>
    </w:p>
    <w:p w14:paraId="54D2B41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25342A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Ingestion Status</w:t>
      </w:r>
    </w:p>
    <w:p w14:paraId="3F30BCE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BCC11F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Ask ICE POT</w:t>
      </w:r>
    </w:p>
    <w:p w14:paraId="6EDAB42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73D500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Test Case Generator</w:t>
      </w:r>
    </w:p>
    <w:p w14:paraId="6634B22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EA35B3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Review Screen</w:t>
      </w:r>
    </w:p>
    <w:p w14:paraId="2BEDEBD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17CB7A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Traceability Matrix</w:t>
      </w:r>
    </w:p>
    <w:p w14:paraId="089E256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60DF94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Release Dashboard</w:t>
      </w:r>
    </w:p>
    <w:p w14:paraId="5120BAE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FAE62B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Confidence Details</w:t>
      </w:r>
    </w:p>
    <w:p w14:paraId="100EE96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71D71F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Prompt Management</w:t>
      </w:r>
    </w:p>
    <w:p w14:paraId="2FAA884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C3B847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Audit Dashboard</w:t>
      </w:r>
    </w:p>
    <w:p w14:paraId="5256375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0965B4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# 6. Backend Architecture</w:t>
      </w:r>
    </w:p>
    <w:p w14:paraId="333875A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8057C3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## Services</w:t>
      </w:r>
    </w:p>
    <w:p w14:paraId="257B95A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1285C8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Auth Service</w:t>
      </w:r>
    </w:p>
    <w:p w14:paraId="547206A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576E2B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Workspace Service</w:t>
      </w:r>
    </w:p>
    <w:p w14:paraId="2CE3F4A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02D554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Project Service</w:t>
      </w:r>
    </w:p>
    <w:p w14:paraId="262E526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A1AF9D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Source Service</w:t>
      </w:r>
    </w:p>
    <w:p w14:paraId="57EF026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73BC85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Ingestion Service</w:t>
      </w:r>
    </w:p>
    <w:p w14:paraId="1B82724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667B7A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Embedding Service</w:t>
      </w:r>
    </w:p>
    <w:p w14:paraId="03FC9C8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D0D45B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Retrieval Service</w:t>
      </w:r>
    </w:p>
    <w:p w14:paraId="5137C46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375D41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Generation Service</w:t>
      </w:r>
    </w:p>
    <w:p w14:paraId="3A5582A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D82A29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Review Service</w:t>
      </w:r>
    </w:p>
    <w:p w14:paraId="17A3D40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30A808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Traceability Service</w:t>
      </w:r>
    </w:p>
    <w:p w14:paraId="44F2001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2FADAB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lastRenderedPageBreak/>
        <w:t>* Release Service</w:t>
      </w:r>
    </w:p>
    <w:p w14:paraId="3CA54CD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C827E7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Confidence Service</w:t>
      </w:r>
    </w:p>
    <w:p w14:paraId="253AA6A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618EF9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Export Service</w:t>
      </w:r>
    </w:p>
    <w:p w14:paraId="15AC95A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8F4FB3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Audit Service</w:t>
      </w:r>
    </w:p>
    <w:p w14:paraId="09550EA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F2092B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All services are stateless and suitable for serverless deployment.</w:t>
      </w:r>
    </w:p>
    <w:p w14:paraId="3FA9FD4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76580F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# 7. Multi-Agent Architecture</w:t>
      </w:r>
    </w:p>
    <w:p w14:paraId="0C11D2E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2D4F14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E386F2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Agent</w:t>
      </w:r>
    </w:p>
    <w:p w14:paraId="360D26E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19934F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D90EC0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BBB804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Responsibility</w:t>
      </w:r>
    </w:p>
    <w:p w14:paraId="0335761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501319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9D76B4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 --- | --- |</w:t>
      </w:r>
    </w:p>
    <w:p w14:paraId="283A9CD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6B9ECF9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68EF9F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Ingestion</w:t>
      </w:r>
    </w:p>
    <w:p w14:paraId="761893C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7E94C3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C1D086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0D778D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lastRenderedPageBreak/>
        <w:t>Parse documents</w:t>
      </w:r>
    </w:p>
    <w:p w14:paraId="254460E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B46FEC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7DA8BEE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DAFAC7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778D68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Embedding</w:t>
      </w:r>
    </w:p>
    <w:p w14:paraId="21C9FB5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CBB0DD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F0EF2E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B8892A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Create Mistral embeddings</w:t>
      </w:r>
    </w:p>
    <w:p w14:paraId="516F069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B5D3E6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32FC3F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A7CDC2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3178C3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Retrieval</w:t>
      </w:r>
    </w:p>
    <w:p w14:paraId="296A894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72108D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95DD63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FF08E7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Hybrid search</w:t>
      </w:r>
    </w:p>
    <w:p w14:paraId="3A956C4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168AB5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77826C5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61824A5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E6B19F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Code Intelligence</w:t>
      </w:r>
    </w:p>
    <w:p w14:paraId="4DCFE63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BBF520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5BB8B8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6E556F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lastRenderedPageBreak/>
        <w:t>Build knowledge graph</w:t>
      </w:r>
    </w:p>
    <w:p w14:paraId="5747460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4559EC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3B83EC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E4C80D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7F8060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Test Generation</w:t>
      </w:r>
    </w:p>
    <w:p w14:paraId="710B5A4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B92868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F3F6F9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FA7B99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Generate test cases</w:t>
      </w:r>
    </w:p>
    <w:p w14:paraId="408773E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776388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7D63D4E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79EAB84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CAC04B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Traceability</w:t>
      </w:r>
    </w:p>
    <w:p w14:paraId="2E3D854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92E890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94B86A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17A1FA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Maintain relationships</w:t>
      </w:r>
    </w:p>
    <w:p w14:paraId="051CC86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C40A12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6736CE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6525869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BA8992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Release Impact</w:t>
      </w:r>
    </w:p>
    <w:p w14:paraId="3E077E2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07E644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BD9925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4CF12C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lastRenderedPageBreak/>
        <w:t>Analyze releases</w:t>
      </w:r>
    </w:p>
    <w:p w14:paraId="4711397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AD6286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4D9BF2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087283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C1D9E4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Confidence</w:t>
      </w:r>
    </w:p>
    <w:p w14:paraId="274E697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630688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A27A1C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D76C7E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Calculate explainable score</w:t>
      </w:r>
    </w:p>
    <w:p w14:paraId="40DFDCF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72D70E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55076E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AEF405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784D03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Review</w:t>
      </w:r>
    </w:p>
    <w:p w14:paraId="5D3533D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D13634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BD3706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98C1DA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Approval workflow</w:t>
      </w:r>
    </w:p>
    <w:p w14:paraId="5F5B2BC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7AC028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2CEAEC6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B7D38E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# 8. Ingestion Pipeline</w:t>
      </w:r>
    </w:p>
    <w:p w14:paraId="1DFD33A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5B2CAC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## Manual Upload</w:t>
      </w:r>
    </w:p>
    <w:p w14:paraId="0719467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FB078A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```</w:t>
      </w:r>
    </w:p>
    <w:p w14:paraId="601268F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lastRenderedPageBreak/>
        <w:t>Upload</w:t>
      </w:r>
    </w:p>
    <w:p w14:paraId="3D5125E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   ↓</w:t>
      </w:r>
    </w:p>
    <w:p w14:paraId="6D27801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Validation</w:t>
      </w:r>
    </w:p>
    <w:p w14:paraId="1F6980D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   ↓</w:t>
      </w:r>
    </w:p>
    <w:p w14:paraId="2D7FAE0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Content Extraction</w:t>
      </w:r>
    </w:p>
    <w:p w14:paraId="16438C0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   ↓</w:t>
      </w:r>
    </w:p>
    <w:p w14:paraId="385E867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Normalization</w:t>
      </w:r>
    </w:p>
    <w:p w14:paraId="1D5A1C8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   ↓</w:t>
      </w:r>
    </w:p>
    <w:p w14:paraId="2504A2C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Chunking</w:t>
      </w:r>
    </w:p>
    <w:p w14:paraId="3DE5C0A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   ↓</w:t>
      </w:r>
    </w:p>
    <w:p w14:paraId="321C930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Embeddings</w:t>
      </w:r>
    </w:p>
    <w:p w14:paraId="0D41042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   ↓</w:t>
      </w:r>
    </w:p>
    <w:p w14:paraId="124A18A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MongoDB</w:t>
      </w:r>
    </w:p>
    <w:p w14:paraId="3F9F89A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```</w:t>
      </w:r>
    </w:p>
    <w:p w14:paraId="6670386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A30FA3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## Connector Flow</w:t>
      </w:r>
    </w:p>
    <w:p w14:paraId="43FB392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7CBDFF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```</w:t>
      </w:r>
    </w:p>
    <w:p w14:paraId="035CB27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Jira / ADO / Git / Swagger</w:t>
      </w:r>
    </w:p>
    <w:p w14:paraId="1636887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      ↓</w:t>
      </w:r>
    </w:p>
    <w:p w14:paraId="451E414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Connector</w:t>
      </w:r>
    </w:p>
    <w:p w14:paraId="34BA366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      ↓</w:t>
      </w:r>
    </w:p>
    <w:p w14:paraId="66C5D47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Common Artifact</w:t>
      </w:r>
    </w:p>
    <w:p w14:paraId="4E74211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      ↓</w:t>
      </w:r>
    </w:p>
    <w:p w14:paraId="5827072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Embeddings</w:t>
      </w:r>
    </w:p>
    <w:p w14:paraId="6C49ACF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```</w:t>
      </w:r>
    </w:p>
    <w:p w14:paraId="617E7FF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CFFEB9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lastRenderedPageBreak/>
        <w:t># 9. Retrieval Pipeline</w:t>
      </w:r>
    </w:p>
    <w:p w14:paraId="10FDD6E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52AF81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This follows your exact requirement.</w:t>
      </w:r>
    </w:p>
    <w:p w14:paraId="0C7D95A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8E3F49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![](data\:image/svg+xml;charset=utf-8,%3Csvg%20font-family%3D%22-apple-system-body%2C%20ui-sans-serif%2C%20-apple-system%2C%20system-ui%2C%20%26quot%3BSegoe%20UI%26quot%3B%2C%20Helvetica%2C%20%26quot%3BApple%20Color%20Emoji%26quot%3B%2C%20Arial%2C%20sans-serif%2C%20%26quot%3BSegoe%20UI%20Emoji%26quot%3B%2C%20%26quot%3BSegoe%20UI%20Symbol%26quot%3B%22%20font-weight%3D%22400%22%20data-d-component%3D%22svg%22%20fill%3D%22currentColor%22%20height%3D%22900%22%20style%3D%22color%3Argb\(13%2C%2013%2C%2013\)%22%20viewBox%3D%220%200%20820%20900%22%20width%3D%22100%25%22%20xmlns%3D%22http%3A%2F%2Fwww.w3.org%2F2000%2Fsvg%22%3E%3Cdefs%3E%3Cmarker%20id%3D%22arrow%22%20markerWidth%3D%2210%22%20markerHeight%3D%2210%22%20refX%3D%225%22%20refY%3D%225%22%20orient%3D%22auto-start-reverse%22%3E%3Cpath%20d%3D%22M0%2C0%20L10%2C5%20L0%2C10%20z%22%20fill%3D%22currentColor%22%2F%3E%3C%2Fmarker%3E%3C%2Fdefs%3E%3Cg%20fill%3D%22none%22%20stroke%3D%22currentColor%22%20stroke-width%3D%222%22%3E%3Crect%20x%3D%22250%22%20y%3D%2220%22%20width%3D%22320%22%20height%3D%2248%22%20rx%3D%2210%22%2F%3E%3Crect%20x%3D%22250%22%20y%3D%2288%22%20width%3D%22320%22%20height%3D%2248%22%20rx%3D%2210%22%2F%3E%3Crect%20x%3D%22250%22%20y%3D%22156%22%20width%3D%22320%22%20height%3D%2248%22%20rx%3D%2210%22%2F%3E%3Crect%20x%3D%22250%22%20y%3D%22224%22%20width%3D%22320%22%20height%3D%2248%22%20rx%3D%2210%22%2F%3E%3Crect%20x%3D%2270%22%20y%3D%22310%22%20width%3D%22280%22%20height%3D%2256%22%20rx%3D%2210%22%2F%3E%3Crect%20x%3D%22470%22%20y%3D%22310%22%20width%3D%22280%22%20height%3D%2256%22%20rx%3D%2210%22%2F%3E%3Crect%20x%3D%22250%22%20y%3D%22392%22%20width%3D%22320%22%20height%3D%2248%22%20rx%3D%2210%22%2F%3E%3Crect%20x%3D%22250%22%20y%3D%22460%22%20width%3D%22320%22%20height%3D%2248%22%20rx%3D%2210%22%2F%3E%3Crect%20x%3D%22250%22%20y%3D%22528%22%20width%3D%22320%22%20height%3D%2248%22%20rx%3D%2210%22%2F%3E%3Crect%20x%3D%22250%22%20y%3D%22596%22%20width%3D%22320%22%20height%3D%2248%22%20rx%3D%2210%22%2F%3E%3Crect%20x%3D%22250%22%20y%3D%22664%22%20width%3D%22320%22%20height%3D%2248%22%20rx%3D%2210%22%2F%3E%3Crect%20x%3D%22250%22%20y%3D%22732%22%20width%3D%22320%22%20height%3D%2248%22%20rx%3D%2210%22%2F%3E%3Crect%20x%3D%22250%22%20y%3D%22800%22%20width%3D%22320%22%20height%3D%2248%22%20rx%3D%2210%22%2F%3E%3Cline%20x1%3D%22410%22%20y1%3D%2268%22%20x2%3D%22410%22%20y2%3D%2288%22%20marker-end%3D%22url\(%23arrow\)%22%2F%3E%3Cline%20x1%3D%22410%22%20y1%3D%22136%22%20x2%3D%22410%22%20y2%3D%22156%22%20marker-</w:t>
      </w:r>
      <w:r w:rsidRPr="0071071C">
        <w:rPr>
          <w:rFonts w:ascii="Calibri" w:hAnsi="Calibri" w:cs="Calibri"/>
          <w:sz w:val="22"/>
          <w:szCs w:val="22"/>
        </w:rPr>
        <w:lastRenderedPageBreak/>
        <w:t>end%3D%22url\(%23arrow\)%22%2F%3E%3Cline%20x1%3D%22410%22%20y1%3D%22204%22%20x2%3D%22410%22%20y2%3D%22224%22%20marker-end%3D%22url\(%23arrow\)%22%2F%3E%3Cline%20x1%3D%22410%22%20y1%3D%22272%22%20x2%3D%22210%22%20y2%3D%22310%22%20marker-end%3D%22url\(%23arrow\)%22%2F%3E%3Cline%20x1%3D%22410%22%20y1%3D%22272%22%20x2%3D%22610%22%20y2%3D%22310%22%20marker-end%3D%22url\(%23arrow\)%22%2F%3E%3Cline%20x1%3D%22210%22%20y1%3D%22366%22%20x2%3D%22410%22%20y2%3D%22392%22%20marker-end%3D%22url\(%23arrow\)%22%2F%3E%3Cline%20x1%3D%22610%22%20y1%3D%22366%22%20x2%3D%22410%22%20y2%3D%22392%22%20marker-end%3D%22url\(%23arrow\)%22%2F%3E%3Cline%20x1%3D%22410%22%20y1%3D%22440%22%20x2%3D%22410%22%20y2%3D%22460%22%20marker-end%3D%22url\(%23arrow\)%22%2F%3E%3Cline%20x1%3D%22410%22%20y1%3D%22508%22%20x2%3D%22410%22%20y2%3D%22528%22%20marker-end%3D%22url\(%23arrow\)%22%2F%3E%3Cline%20x1%3D%22410%22%20y1%3D%22576%22%20x2%3D%22410%22%20y2%3D%22596%22%20marker-end%3D%22url\(%23arrow\)%22%2F%3E%3Cline%20x1%3D%22410%22%20y1%3D%22644%22%20x2%3D%22410%22%20y2%3D%22664%22%20marker-end%3D%22url\(%23arrow\)%22%2F%3E%3Cline%20x1%3D%22410%22%20y1%3D%22712%22%20x2%3D%22410%22%20y2%3D%22732%22%20marker-end%3D%22url\(%23arrow\)%22%2F%3E%3Cline%20x1%3D%22410%22%20y1%3D%22780%22%20x2%3D%22410%22%20y2%3D%22800%22%20marker-end%3D%22url\(%23arrow\)%22%2F%3E%3C%2Fg%3E%3Cg%20font-size%3D%2216%22%20text-anchor%3D%22middle%22%3E%3Ctext%20x%3D%22410%22%20y%3D%2249%22%3EUser%20Query%3C%2Ftext%3E%3Ctext%20x%3D%22410%22%20y%3D%22117%22%3EQuery%20Normalization%3C%2Ftext%3E%3Ctext%20x%3D%22410%22%20y%3D%22185%22%3EAbbreviation%20Expansion%3C%2Ftext%3E%3Ctext%20x%3D%22410%22%20y%3D%22253%22%3ESynonym%20Expansion%3C%2Ftext%3E%3Ctext%20x%3D%22210%22%20y%3D%22343%22%3EBM25%20Search%3C%2Ftext%3E%3Ctext%20x%3D%22610%22%20y%3D%22343%22%3EVector%20Search%3C%2Ftext%3E%3Ctext%20x%3D%22410%22%20y%3D%22421%22%3EMerge%20Results%3C%2Ftext%3E%3Ctext%20x%3D%22410%22%20y%3D%22489%22%3EReranking%3C%2Ftext%3E%3Ctext%20x%3D%22410%22%20y%3D%22557%22%3EDeduplication%3C%2Ftext%3E%3Ctext%20x%3D%22410%22%20y%3D%22625%22%3ESummarization%3C%2Ftext%3E%3Ctext%20x%3D%22410%22%20y%3D%22693%22%3EPrompt%20Construction%3C%2Ftext%3E%3Ctext%20x%3D%22410%22%20y%3D%22761%22%3ESelected%20LLM%3C%2Ftext%3E%3Ctext%20x%3D%22410%22%20y%3D%22829%22%3EGenerated%20Test%20Cases%3C%2Ftext%3E%3C%2Fg%3E%3C%2Fsvg%3E)</w:t>
      </w:r>
    </w:p>
    <w:p w14:paraId="6C2A865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6718B4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# 10. MongoDB Collections</w:t>
      </w:r>
    </w:p>
    <w:p w14:paraId="3CF824F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6AFD8B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lastRenderedPageBreak/>
        <w:t>|</w:t>
      </w:r>
    </w:p>
    <w:p w14:paraId="731A10B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Collection</w:t>
      </w:r>
    </w:p>
    <w:p w14:paraId="4A01133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64A852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3E261F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ED5EB5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Purpose</w:t>
      </w:r>
    </w:p>
    <w:p w14:paraId="1FB17C6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6FE96E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FEFA55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 --- | --- |</w:t>
      </w:r>
    </w:p>
    <w:p w14:paraId="47A7901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24EA74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E73429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workspaces</w:t>
      </w:r>
    </w:p>
    <w:p w14:paraId="46CEED8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B7C48B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9FF409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05CE69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Workspace info</w:t>
      </w:r>
    </w:p>
    <w:p w14:paraId="57065E7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A628C2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21A8030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589AA6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D5A9FA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projects</w:t>
      </w:r>
    </w:p>
    <w:p w14:paraId="28ABEE5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6E422B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91420B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437F7B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Project info</w:t>
      </w:r>
    </w:p>
    <w:p w14:paraId="22268B7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BC0E40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71F939F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lastRenderedPageBreak/>
        <w:t>|</w:t>
      </w:r>
    </w:p>
    <w:p w14:paraId="0132570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341A9B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users</w:t>
      </w:r>
    </w:p>
    <w:p w14:paraId="0917D8B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2E1117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F6904C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AE85C4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Users</w:t>
      </w:r>
    </w:p>
    <w:p w14:paraId="7F289C1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3F8A36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4A07A5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B80F9C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DFAE8F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sources</w:t>
      </w:r>
    </w:p>
    <w:p w14:paraId="5DC7080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78B709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7B6A793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EB812B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Uploaded sources</w:t>
      </w:r>
    </w:p>
    <w:p w14:paraId="36B295B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C26D09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781D30C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2E45EB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E125D0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artifacts</w:t>
      </w:r>
    </w:p>
    <w:p w14:paraId="0187F1D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755C18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FEF7FD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20827D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Normalized artifacts</w:t>
      </w:r>
    </w:p>
    <w:p w14:paraId="3DECF03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5C8661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40160B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lastRenderedPageBreak/>
        <w:t>|</w:t>
      </w:r>
    </w:p>
    <w:p w14:paraId="33E8169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9B7449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proofErr w:type="spellStart"/>
      <w:r w:rsidRPr="0071071C">
        <w:rPr>
          <w:rFonts w:ascii="Calibri" w:hAnsi="Calibri" w:cs="Calibri"/>
          <w:sz w:val="22"/>
          <w:szCs w:val="22"/>
        </w:rPr>
        <w:t>artifactChunks</w:t>
      </w:r>
      <w:proofErr w:type="spellEnd"/>
    </w:p>
    <w:p w14:paraId="36D0503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0A2409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B95EA2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144C4A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Chunks</w:t>
      </w:r>
    </w:p>
    <w:p w14:paraId="2638A5B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639302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AF9DCA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E92D64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232181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embeddings</w:t>
      </w:r>
    </w:p>
    <w:p w14:paraId="56D2DEB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2B7848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56307C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32F337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Vector storage</w:t>
      </w:r>
    </w:p>
    <w:p w14:paraId="04D7317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E91105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2E2C0A2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6A8F723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C1E346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proofErr w:type="spellStart"/>
      <w:r w:rsidRPr="0071071C">
        <w:rPr>
          <w:rFonts w:ascii="Calibri" w:hAnsi="Calibri" w:cs="Calibri"/>
          <w:sz w:val="22"/>
          <w:szCs w:val="22"/>
        </w:rPr>
        <w:t>apis</w:t>
      </w:r>
      <w:proofErr w:type="spellEnd"/>
    </w:p>
    <w:p w14:paraId="4DCC12C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8F9363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7BA167E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A1B917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Swagger APIs</w:t>
      </w:r>
    </w:p>
    <w:p w14:paraId="0EA82A9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477C5A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61E6010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lastRenderedPageBreak/>
        <w:t>|</w:t>
      </w:r>
    </w:p>
    <w:p w14:paraId="4FC2BC0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CB3C80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proofErr w:type="spellStart"/>
      <w:r w:rsidRPr="0071071C">
        <w:rPr>
          <w:rFonts w:ascii="Calibri" w:hAnsi="Calibri" w:cs="Calibri"/>
          <w:sz w:val="22"/>
          <w:szCs w:val="22"/>
        </w:rPr>
        <w:t>codeEntities</w:t>
      </w:r>
      <w:proofErr w:type="spellEnd"/>
    </w:p>
    <w:p w14:paraId="180EC2C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953830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63D717A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DB37FF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Code graph</w:t>
      </w:r>
    </w:p>
    <w:p w14:paraId="7A4205B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1E1500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BC74E8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81D00F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BBACEB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proofErr w:type="spellStart"/>
      <w:r w:rsidRPr="0071071C">
        <w:rPr>
          <w:rFonts w:ascii="Calibri" w:hAnsi="Calibri" w:cs="Calibri"/>
          <w:sz w:val="22"/>
          <w:szCs w:val="22"/>
        </w:rPr>
        <w:t>testCases</w:t>
      </w:r>
      <w:proofErr w:type="spellEnd"/>
    </w:p>
    <w:p w14:paraId="5899D55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099682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83D974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DE25DD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Test cases</w:t>
      </w:r>
    </w:p>
    <w:p w14:paraId="60368DB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7E6ACE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784A99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76B914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4B10ED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proofErr w:type="spellStart"/>
      <w:r w:rsidRPr="0071071C">
        <w:rPr>
          <w:rFonts w:ascii="Calibri" w:hAnsi="Calibri" w:cs="Calibri"/>
          <w:sz w:val="22"/>
          <w:szCs w:val="22"/>
        </w:rPr>
        <w:t>testCaseVersions</w:t>
      </w:r>
      <w:proofErr w:type="spellEnd"/>
    </w:p>
    <w:p w14:paraId="6792EA8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A3B2AA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ADF658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7472D1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Versions</w:t>
      </w:r>
    </w:p>
    <w:p w14:paraId="50986EB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2DB58C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3E9103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lastRenderedPageBreak/>
        <w:t>|</w:t>
      </w:r>
    </w:p>
    <w:p w14:paraId="0F203D5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2DD186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comments</w:t>
      </w:r>
    </w:p>
    <w:p w14:paraId="56FE084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A91467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624A256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18A44F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Review comments</w:t>
      </w:r>
    </w:p>
    <w:p w14:paraId="4083F84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1D8285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7C8F563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21EB249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4E7A01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releases</w:t>
      </w:r>
    </w:p>
    <w:p w14:paraId="54F4F65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49AF74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80CC41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CCC999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Releases</w:t>
      </w:r>
    </w:p>
    <w:p w14:paraId="502E6A1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FA8BB9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273245E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EB0C73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ED8A04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traceability</w:t>
      </w:r>
    </w:p>
    <w:p w14:paraId="078A200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8FAC09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26BA84B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C816A7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Relationships</w:t>
      </w:r>
    </w:p>
    <w:p w14:paraId="6BDE543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B51748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EF15CC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lastRenderedPageBreak/>
        <w:t>|</w:t>
      </w:r>
    </w:p>
    <w:p w14:paraId="5C820FE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4A9965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confidence</w:t>
      </w:r>
    </w:p>
    <w:p w14:paraId="78F97DF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66352D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7B6CD1C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8B96FF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Confidence</w:t>
      </w:r>
    </w:p>
    <w:p w14:paraId="1D08AC6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0CA86D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24A3D26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BCA98D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6568CD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proofErr w:type="spellStart"/>
      <w:r w:rsidRPr="0071071C">
        <w:rPr>
          <w:rFonts w:ascii="Calibri" w:hAnsi="Calibri" w:cs="Calibri"/>
          <w:sz w:val="22"/>
          <w:szCs w:val="22"/>
        </w:rPr>
        <w:t>auditLogs</w:t>
      </w:r>
      <w:proofErr w:type="spellEnd"/>
    </w:p>
    <w:p w14:paraId="2166871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559A63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B4B826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AD64FD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Audit</w:t>
      </w:r>
    </w:p>
    <w:p w14:paraId="3AC2655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EB794B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73D070C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E83E67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52CA75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prompts</w:t>
      </w:r>
    </w:p>
    <w:p w14:paraId="5D1D6F9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D4F587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780187D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DC4852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Prompt templates</w:t>
      </w:r>
    </w:p>
    <w:p w14:paraId="273487A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545CA5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1706B4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0D096C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# 11. REST API Endpoints</w:t>
      </w:r>
    </w:p>
    <w:p w14:paraId="6D35202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A1FE8B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## Authentication</w:t>
      </w:r>
    </w:p>
    <w:p w14:paraId="252E847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49CFC5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588413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Method</w:t>
      </w:r>
    </w:p>
    <w:p w14:paraId="273983C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4819C7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B5BA6D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61D6A3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Endpoint</w:t>
      </w:r>
    </w:p>
    <w:p w14:paraId="11818CF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2099B4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5979BF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 --- | --- |</w:t>
      </w:r>
    </w:p>
    <w:p w14:paraId="1446EEA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03F598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95AABD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GET</w:t>
      </w:r>
    </w:p>
    <w:p w14:paraId="467E62F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9A7977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2D6ABEA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3218B7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</w:t>
      </w:r>
      <w:proofErr w:type="spellStart"/>
      <w:r w:rsidRPr="0071071C">
        <w:rPr>
          <w:rFonts w:ascii="Calibri" w:hAnsi="Calibri" w:cs="Calibri"/>
          <w:sz w:val="22"/>
          <w:szCs w:val="22"/>
        </w:rPr>
        <w:t>api</w:t>
      </w:r>
      <w:proofErr w:type="spellEnd"/>
      <w:r w:rsidRPr="0071071C">
        <w:rPr>
          <w:rFonts w:ascii="Calibri" w:hAnsi="Calibri" w:cs="Calibri"/>
          <w:sz w:val="22"/>
          <w:szCs w:val="22"/>
        </w:rPr>
        <w:t>/v1/auth/google`</w:t>
      </w:r>
    </w:p>
    <w:p w14:paraId="68F17E1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380563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D772AA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FAB4F5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A10535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GET</w:t>
      </w:r>
    </w:p>
    <w:p w14:paraId="2F59FF0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A9A9CB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lastRenderedPageBreak/>
        <w:t>|</w:t>
      </w:r>
    </w:p>
    <w:p w14:paraId="087C0B0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9BEE10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</w:t>
      </w:r>
      <w:proofErr w:type="spellStart"/>
      <w:r w:rsidRPr="0071071C">
        <w:rPr>
          <w:rFonts w:ascii="Calibri" w:hAnsi="Calibri" w:cs="Calibri"/>
          <w:sz w:val="22"/>
          <w:szCs w:val="22"/>
        </w:rPr>
        <w:t>api</w:t>
      </w:r>
      <w:proofErr w:type="spellEnd"/>
      <w:r w:rsidRPr="0071071C">
        <w:rPr>
          <w:rFonts w:ascii="Calibri" w:hAnsi="Calibri" w:cs="Calibri"/>
          <w:sz w:val="22"/>
          <w:szCs w:val="22"/>
        </w:rPr>
        <w:t>/v1/auth/callback`</w:t>
      </w:r>
    </w:p>
    <w:p w14:paraId="4ACAD3A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2279EC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250295E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6F3D8A7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6F514D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POST</w:t>
      </w:r>
    </w:p>
    <w:p w14:paraId="232DB62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BB1D08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F99CD7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A6D3DA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</w:t>
      </w:r>
      <w:proofErr w:type="spellStart"/>
      <w:r w:rsidRPr="0071071C">
        <w:rPr>
          <w:rFonts w:ascii="Calibri" w:hAnsi="Calibri" w:cs="Calibri"/>
          <w:sz w:val="22"/>
          <w:szCs w:val="22"/>
        </w:rPr>
        <w:t>api</w:t>
      </w:r>
      <w:proofErr w:type="spellEnd"/>
      <w:r w:rsidRPr="0071071C">
        <w:rPr>
          <w:rFonts w:ascii="Calibri" w:hAnsi="Calibri" w:cs="Calibri"/>
          <w:sz w:val="22"/>
          <w:szCs w:val="22"/>
        </w:rPr>
        <w:t>/v1/auth/logout`</w:t>
      </w:r>
    </w:p>
    <w:p w14:paraId="3BE40D0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6D5D1E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3E2D33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6FCD398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F24960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GET</w:t>
      </w:r>
    </w:p>
    <w:p w14:paraId="299C8E5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60D8CD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0E15A9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05D332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</w:t>
      </w:r>
      <w:proofErr w:type="spellStart"/>
      <w:r w:rsidRPr="0071071C">
        <w:rPr>
          <w:rFonts w:ascii="Calibri" w:hAnsi="Calibri" w:cs="Calibri"/>
          <w:sz w:val="22"/>
          <w:szCs w:val="22"/>
        </w:rPr>
        <w:t>api</w:t>
      </w:r>
      <w:proofErr w:type="spellEnd"/>
      <w:r w:rsidRPr="0071071C">
        <w:rPr>
          <w:rFonts w:ascii="Calibri" w:hAnsi="Calibri" w:cs="Calibri"/>
          <w:sz w:val="22"/>
          <w:szCs w:val="22"/>
        </w:rPr>
        <w:t>/v1/auth/me`</w:t>
      </w:r>
    </w:p>
    <w:p w14:paraId="727FAF3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771ACB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EFAE8B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ABF0D0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## Workspace APIs</w:t>
      </w:r>
    </w:p>
    <w:p w14:paraId="5E6376C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8D04A5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9C1DA1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lastRenderedPageBreak/>
        <w:t>Method</w:t>
      </w:r>
    </w:p>
    <w:p w14:paraId="7CD81A9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981E1B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6BCD38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50B44F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Endpoint</w:t>
      </w:r>
    </w:p>
    <w:p w14:paraId="3C61CC0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EDC7AD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B61453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 --- | --- |</w:t>
      </w:r>
    </w:p>
    <w:p w14:paraId="1DA9819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ADE18B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566CC3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POST</w:t>
      </w:r>
    </w:p>
    <w:p w14:paraId="53B457F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8A00C6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F08AB8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AAA1BC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</w:t>
      </w:r>
      <w:proofErr w:type="spellStart"/>
      <w:r w:rsidRPr="0071071C">
        <w:rPr>
          <w:rFonts w:ascii="Calibri" w:hAnsi="Calibri" w:cs="Calibri"/>
          <w:sz w:val="22"/>
          <w:szCs w:val="22"/>
        </w:rPr>
        <w:t>api</w:t>
      </w:r>
      <w:proofErr w:type="spellEnd"/>
      <w:r w:rsidRPr="0071071C">
        <w:rPr>
          <w:rFonts w:ascii="Calibri" w:hAnsi="Calibri" w:cs="Calibri"/>
          <w:sz w:val="22"/>
          <w:szCs w:val="22"/>
        </w:rPr>
        <w:t>/v1/workspaces`</w:t>
      </w:r>
    </w:p>
    <w:p w14:paraId="7AF8C68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4E456E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6E7729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68235F3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009D8A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GET</w:t>
      </w:r>
    </w:p>
    <w:p w14:paraId="04C9D75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E57C9F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8EB4DD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615ED6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</w:t>
      </w:r>
      <w:proofErr w:type="spellStart"/>
      <w:r w:rsidRPr="0071071C">
        <w:rPr>
          <w:rFonts w:ascii="Calibri" w:hAnsi="Calibri" w:cs="Calibri"/>
          <w:sz w:val="22"/>
          <w:szCs w:val="22"/>
        </w:rPr>
        <w:t>api</w:t>
      </w:r>
      <w:proofErr w:type="spellEnd"/>
      <w:r w:rsidRPr="0071071C">
        <w:rPr>
          <w:rFonts w:ascii="Calibri" w:hAnsi="Calibri" w:cs="Calibri"/>
          <w:sz w:val="22"/>
          <w:szCs w:val="22"/>
        </w:rPr>
        <w:t>/v1/workspaces`</w:t>
      </w:r>
    </w:p>
    <w:p w14:paraId="62422A8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F66D5F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72B127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A6F24E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4E6D5E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GET</w:t>
      </w:r>
    </w:p>
    <w:p w14:paraId="56A8FD0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BFF9DA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84F0A2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B45136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</w:t>
      </w:r>
      <w:proofErr w:type="spellStart"/>
      <w:r w:rsidRPr="0071071C">
        <w:rPr>
          <w:rFonts w:ascii="Calibri" w:hAnsi="Calibri" w:cs="Calibri"/>
          <w:sz w:val="22"/>
          <w:szCs w:val="22"/>
        </w:rPr>
        <w:t>api</w:t>
      </w:r>
      <w:proofErr w:type="spellEnd"/>
      <w:r w:rsidRPr="0071071C">
        <w:rPr>
          <w:rFonts w:ascii="Calibri" w:hAnsi="Calibri" w:cs="Calibri"/>
          <w:sz w:val="22"/>
          <w:szCs w:val="22"/>
        </w:rPr>
        <w:t>/v1/workspaces/{id}`</w:t>
      </w:r>
    </w:p>
    <w:p w14:paraId="0406D1E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4AE6EB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2D960D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6865824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942E98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PATCH</w:t>
      </w:r>
    </w:p>
    <w:p w14:paraId="3704EE4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336E42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7BDB806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ED9361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</w:t>
      </w:r>
      <w:proofErr w:type="spellStart"/>
      <w:r w:rsidRPr="0071071C">
        <w:rPr>
          <w:rFonts w:ascii="Calibri" w:hAnsi="Calibri" w:cs="Calibri"/>
          <w:sz w:val="22"/>
          <w:szCs w:val="22"/>
        </w:rPr>
        <w:t>api</w:t>
      </w:r>
      <w:proofErr w:type="spellEnd"/>
      <w:r w:rsidRPr="0071071C">
        <w:rPr>
          <w:rFonts w:ascii="Calibri" w:hAnsi="Calibri" w:cs="Calibri"/>
          <w:sz w:val="22"/>
          <w:szCs w:val="22"/>
        </w:rPr>
        <w:t>/v1/workspaces/{id}`</w:t>
      </w:r>
    </w:p>
    <w:p w14:paraId="5DFD38B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675CA4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7FDED58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22B3331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FBB4A3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DELETE</w:t>
      </w:r>
    </w:p>
    <w:p w14:paraId="5F1B633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8BB290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7F20B8E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562F9F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</w:t>
      </w:r>
      <w:proofErr w:type="spellStart"/>
      <w:r w:rsidRPr="0071071C">
        <w:rPr>
          <w:rFonts w:ascii="Calibri" w:hAnsi="Calibri" w:cs="Calibri"/>
          <w:sz w:val="22"/>
          <w:szCs w:val="22"/>
        </w:rPr>
        <w:t>api</w:t>
      </w:r>
      <w:proofErr w:type="spellEnd"/>
      <w:r w:rsidRPr="0071071C">
        <w:rPr>
          <w:rFonts w:ascii="Calibri" w:hAnsi="Calibri" w:cs="Calibri"/>
          <w:sz w:val="22"/>
          <w:szCs w:val="22"/>
        </w:rPr>
        <w:t>/v1/workspaces/{id}`</w:t>
      </w:r>
    </w:p>
    <w:p w14:paraId="611D716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1940DA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67DC90F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3B230A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lastRenderedPageBreak/>
        <w:t>## Project APIs</w:t>
      </w:r>
    </w:p>
    <w:p w14:paraId="3600E66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B94140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AD107C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Method</w:t>
      </w:r>
    </w:p>
    <w:p w14:paraId="2023BF0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664145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86CE1D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420AA3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Endpoint</w:t>
      </w:r>
    </w:p>
    <w:p w14:paraId="142F6AF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A27047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5E2D2F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 --- | --- |</w:t>
      </w:r>
    </w:p>
    <w:p w14:paraId="29C4659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6E7AF2A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DBAE5F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POST</w:t>
      </w:r>
    </w:p>
    <w:p w14:paraId="0615796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0DFD05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25497F7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FABBF7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</w:t>
      </w:r>
      <w:proofErr w:type="spellStart"/>
      <w:r w:rsidRPr="0071071C">
        <w:rPr>
          <w:rFonts w:ascii="Calibri" w:hAnsi="Calibri" w:cs="Calibri"/>
          <w:sz w:val="22"/>
          <w:szCs w:val="22"/>
        </w:rPr>
        <w:t>api</w:t>
      </w:r>
      <w:proofErr w:type="spellEnd"/>
      <w:r w:rsidRPr="0071071C">
        <w:rPr>
          <w:rFonts w:ascii="Calibri" w:hAnsi="Calibri" w:cs="Calibri"/>
          <w:sz w:val="22"/>
          <w:szCs w:val="22"/>
        </w:rPr>
        <w:t>/v1/workspaces/{</w:t>
      </w:r>
      <w:proofErr w:type="spellStart"/>
      <w:r w:rsidRPr="0071071C">
        <w:rPr>
          <w:rFonts w:ascii="Calibri" w:hAnsi="Calibri" w:cs="Calibri"/>
          <w:sz w:val="22"/>
          <w:szCs w:val="22"/>
        </w:rPr>
        <w:t>workspaceId</w:t>
      </w:r>
      <w:proofErr w:type="spellEnd"/>
      <w:r w:rsidRPr="0071071C">
        <w:rPr>
          <w:rFonts w:ascii="Calibri" w:hAnsi="Calibri" w:cs="Calibri"/>
          <w:sz w:val="22"/>
          <w:szCs w:val="22"/>
        </w:rPr>
        <w:t>}/projects`</w:t>
      </w:r>
    </w:p>
    <w:p w14:paraId="4ADDF9C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0C46E4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AC731E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6D2F0F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5722EF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GET</w:t>
      </w:r>
    </w:p>
    <w:p w14:paraId="38804BF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CEE156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4B8A4E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A9B157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</w:t>
      </w:r>
      <w:proofErr w:type="spellStart"/>
      <w:r w:rsidRPr="0071071C">
        <w:rPr>
          <w:rFonts w:ascii="Calibri" w:hAnsi="Calibri" w:cs="Calibri"/>
          <w:sz w:val="22"/>
          <w:szCs w:val="22"/>
        </w:rPr>
        <w:t>api</w:t>
      </w:r>
      <w:proofErr w:type="spellEnd"/>
      <w:r w:rsidRPr="0071071C">
        <w:rPr>
          <w:rFonts w:ascii="Calibri" w:hAnsi="Calibri" w:cs="Calibri"/>
          <w:sz w:val="22"/>
          <w:szCs w:val="22"/>
        </w:rPr>
        <w:t>/v1/workspaces/{</w:t>
      </w:r>
      <w:proofErr w:type="spellStart"/>
      <w:r w:rsidRPr="0071071C">
        <w:rPr>
          <w:rFonts w:ascii="Calibri" w:hAnsi="Calibri" w:cs="Calibri"/>
          <w:sz w:val="22"/>
          <w:szCs w:val="22"/>
        </w:rPr>
        <w:t>workspaceId</w:t>
      </w:r>
      <w:proofErr w:type="spellEnd"/>
      <w:r w:rsidRPr="0071071C">
        <w:rPr>
          <w:rFonts w:ascii="Calibri" w:hAnsi="Calibri" w:cs="Calibri"/>
          <w:sz w:val="22"/>
          <w:szCs w:val="22"/>
        </w:rPr>
        <w:t>}/projects`</w:t>
      </w:r>
    </w:p>
    <w:p w14:paraId="2A94925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0BEC7F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20AC0C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191540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F52497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GET</w:t>
      </w:r>
    </w:p>
    <w:p w14:paraId="52D8624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23EDDC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0CF575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D57617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</w:t>
      </w:r>
      <w:proofErr w:type="spellStart"/>
      <w:r w:rsidRPr="0071071C">
        <w:rPr>
          <w:rFonts w:ascii="Calibri" w:hAnsi="Calibri" w:cs="Calibri"/>
          <w:sz w:val="22"/>
          <w:szCs w:val="22"/>
        </w:rPr>
        <w:t>api</w:t>
      </w:r>
      <w:proofErr w:type="spellEnd"/>
      <w:r w:rsidRPr="0071071C">
        <w:rPr>
          <w:rFonts w:ascii="Calibri" w:hAnsi="Calibri" w:cs="Calibri"/>
          <w:sz w:val="22"/>
          <w:szCs w:val="22"/>
        </w:rPr>
        <w:t>/v1/projects/{</w:t>
      </w:r>
      <w:proofErr w:type="spellStart"/>
      <w:r w:rsidRPr="0071071C">
        <w:rPr>
          <w:rFonts w:ascii="Calibri" w:hAnsi="Calibri" w:cs="Calibri"/>
          <w:sz w:val="22"/>
          <w:szCs w:val="22"/>
        </w:rPr>
        <w:t>projectId</w:t>
      </w:r>
      <w:proofErr w:type="spellEnd"/>
      <w:r w:rsidRPr="0071071C">
        <w:rPr>
          <w:rFonts w:ascii="Calibri" w:hAnsi="Calibri" w:cs="Calibri"/>
          <w:sz w:val="22"/>
          <w:szCs w:val="22"/>
        </w:rPr>
        <w:t>}`</w:t>
      </w:r>
    </w:p>
    <w:p w14:paraId="5C43653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08F4F1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4DA0A3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2BC67FD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922A30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PATCH</w:t>
      </w:r>
    </w:p>
    <w:p w14:paraId="40D6556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9966FD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B4D396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CA054D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</w:t>
      </w:r>
      <w:proofErr w:type="spellStart"/>
      <w:r w:rsidRPr="0071071C">
        <w:rPr>
          <w:rFonts w:ascii="Calibri" w:hAnsi="Calibri" w:cs="Calibri"/>
          <w:sz w:val="22"/>
          <w:szCs w:val="22"/>
        </w:rPr>
        <w:t>api</w:t>
      </w:r>
      <w:proofErr w:type="spellEnd"/>
      <w:r w:rsidRPr="0071071C">
        <w:rPr>
          <w:rFonts w:ascii="Calibri" w:hAnsi="Calibri" w:cs="Calibri"/>
          <w:sz w:val="22"/>
          <w:szCs w:val="22"/>
        </w:rPr>
        <w:t>/v1/projects/{</w:t>
      </w:r>
      <w:proofErr w:type="spellStart"/>
      <w:r w:rsidRPr="0071071C">
        <w:rPr>
          <w:rFonts w:ascii="Calibri" w:hAnsi="Calibri" w:cs="Calibri"/>
          <w:sz w:val="22"/>
          <w:szCs w:val="22"/>
        </w:rPr>
        <w:t>projectId</w:t>
      </w:r>
      <w:proofErr w:type="spellEnd"/>
      <w:r w:rsidRPr="0071071C">
        <w:rPr>
          <w:rFonts w:ascii="Calibri" w:hAnsi="Calibri" w:cs="Calibri"/>
          <w:sz w:val="22"/>
          <w:szCs w:val="22"/>
        </w:rPr>
        <w:t>}`</w:t>
      </w:r>
    </w:p>
    <w:p w14:paraId="2DE4E62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15E127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0F6AD0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2258CAE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36D905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DELETE</w:t>
      </w:r>
    </w:p>
    <w:p w14:paraId="5D47DDF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91BC7B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29CA8A8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A315A5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</w:t>
      </w:r>
      <w:proofErr w:type="spellStart"/>
      <w:r w:rsidRPr="0071071C">
        <w:rPr>
          <w:rFonts w:ascii="Calibri" w:hAnsi="Calibri" w:cs="Calibri"/>
          <w:sz w:val="22"/>
          <w:szCs w:val="22"/>
        </w:rPr>
        <w:t>api</w:t>
      </w:r>
      <w:proofErr w:type="spellEnd"/>
      <w:r w:rsidRPr="0071071C">
        <w:rPr>
          <w:rFonts w:ascii="Calibri" w:hAnsi="Calibri" w:cs="Calibri"/>
          <w:sz w:val="22"/>
          <w:szCs w:val="22"/>
        </w:rPr>
        <w:t>/v1/projects/{</w:t>
      </w:r>
      <w:proofErr w:type="spellStart"/>
      <w:r w:rsidRPr="0071071C">
        <w:rPr>
          <w:rFonts w:ascii="Calibri" w:hAnsi="Calibri" w:cs="Calibri"/>
          <w:sz w:val="22"/>
          <w:szCs w:val="22"/>
        </w:rPr>
        <w:t>projectId</w:t>
      </w:r>
      <w:proofErr w:type="spellEnd"/>
      <w:r w:rsidRPr="0071071C">
        <w:rPr>
          <w:rFonts w:ascii="Calibri" w:hAnsi="Calibri" w:cs="Calibri"/>
          <w:sz w:val="22"/>
          <w:szCs w:val="22"/>
        </w:rPr>
        <w:t>}`</w:t>
      </w:r>
    </w:p>
    <w:p w14:paraId="3262F09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8B5249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784A0DE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C04F8B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## Source Management</w:t>
      </w:r>
    </w:p>
    <w:p w14:paraId="75C75AF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BFA0D5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2DFECB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Method</w:t>
      </w:r>
    </w:p>
    <w:p w14:paraId="23894EC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59ED18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8D9D1B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74FE60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Endpoint</w:t>
      </w:r>
    </w:p>
    <w:p w14:paraId="4F384E0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E15E79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69615FA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 --- | --- |</w:t>
      </w:r>
    </w:p>
    <w:p w14:paraId="57A0139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31C53F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0CEB30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POST</w:t>
      </w:r>
    </w:p>
    <w:p w14:paraId="74B5F9A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436DEF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814BA9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E462AC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</w:t>
      </w:r>
      <w:proofErr w:type="spellStart"/>
      <w:r w:rsidRPr="0071071C">
        <w:rPr>
          <w:rFonts w:ascii="Calibri" w:hAnsi="Calibri" w:cs="Calibri"/>
          <w:sz w:val="22"/>
          <w:szCs w:val="22"/>
        </w:rPr>
        <w:t>api</w:t>
      </w:r>
      <w:proofErr w:type="spellEnd"/>
      <w:r w:rsidRPr="0071071C">
        <w:rPr>
          <w:rFonts w:ascii="Calibri" w:hAnsi="Calibri" w:cs="Calibri"/>
          <w:sz w:val="22"/>
          <w:szCs w:val="22"/>
        </w:rPr>
        <w:t>/v1/projects/{</w:t>
      </w:r>
      <w:proofErr w:type="spellStart"/>
      <w:r w:rsidRPr="0071071C">
        <w:rPr>
          <w:rFonts w:ascii="Calibri" w:hAnsi="Calibri" w:cs="Calibri"/>
          <w:sz w:val="22"/>
          <w:szCs w:val="22"/>
        </w:rPr>
        <w:t>projectId</w:t>
      </w:r>
      <w:proofErr w:type="spellEnd"/>
      <w:r w:rsidRPr="0071071C">
        <w:rPr>
          <w:rFonts w:ascii="Calibri" w:hAnsi="Calibri" w:cs="Calibri"/>
          <w:sz w:val="22"/>
          <w:szCs w:val="22"/>
        </w:rPr>
        <w:t>}/sources/upload`</w:t>
      </w:r>
    </w:p>
    <w:p w14:paraId="44E4404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381D24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266CF7B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D68D07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91372D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GET</w:t>
      </w:r>
    </w:p>
    <w:p w14:paraId="7A2AD3F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811930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lastRenderedPageBreak/>
        <w:t>|</w:t>
      </w:r>
    </w:p>
    <w:p w14:paraId="354147B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469BDE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</w:t>
      </w:r>
      <w:proofErr w:type="spellStart"/>
      <w:r w:rsidRPr="0071071C">
        <w:rPr>
          <w:rFonts w:ascii="Calibri" w:hAnsi="Calibri" w:cs="Calibri"/>
          <w:sz w:val="22"/>
          <w:szCs w:val="22"/>
        </w:rPr>
        <w:t>api</w:t>
      </w:r>
      <w:proofErr w:type="spellEnd"/>
      <w:r w:rsidRPr="0071071C">
        <w:rPr>
          <w:rFonts w:ascii="Calibri" w:hAnsi="Calibri" w:cs="Calibri"/>
          <w:sz w:val="22"/>
          <w:szCs w:val="22"/>
        </w:rPr>
        <w:t>/v1/projects/{</w:t>
      </w:r>
      <w:proofErr w:type="spellStart"/>
      <w:r w:rsidRPr="0071071C">
        <w:rPr>
          <w:rFonts w:ascii="Calibri" w:hAnsi="Calibri" w:cs="Calibri"/>
          <w:sz w:val="22"/>
          <w:szCs w:val="22"/>
        </w:rPr>
        <w:t>projectId</w:t>
      </w:r>
      <w:proofErr w:type="spellEnd"/>
      <w:r w:rsidRPr="0071071C">
        <w:rPr>
          <w:rFonts w:ascii="Calibri" w:hAnsi="Calibri" w:cs="Calibri"/>
          <w:sz w:val="22"/>
          <w:szCs w:val="22"/>
        </w:rPr>
        <w:t>}/sources`</w:t>
      </w:r>
    </w:p>
    <w:p w14:paraId="07A63EA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FBD4A7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6BDE252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444EB7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3091B9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DELETE</w:t>
      </w:r>
    </w:p>
    <w:p w14:paraId="2F74BCB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C785CD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208DC1C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950A35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</w:t>
      </w:r>
      <w:proofErr w:type="spellStart"/>
      <w:r w:rsidRPr="0071071C">
        <w:rPr>
          <w:rFonts w:ascii="Calibri" w:hAnsi="Calibri" w:cs="Calibri"/>
          <w:sz w:val="22"/>
          <w:szCs w:val="22"/>
        </w:rPr>
        <w:t>api</w:t>
      </w:r>
      <w:proofErr w:type="spellEnd"/>
      <w:r w:rsidRPr="0071071C">
        <w:rPr>
          <w:rFonts w:ascii="Calibri" w:hAnsi="Calibri" w:cs="Calibri"/>
          <w:sz w:val="22"/>
          <w:szCs w:val="22"/>
        </w:rPr>
        <w:t>/v1/projects/{</w:t>
      </w:r>
      <w:proofErr w:type="spellStart"/>
      <w:r w:rsidRPr="0071071C">
        <w:rPr>
          <w:rFonts w:ascii="Calibri" w:hAnsi="Calibri" w:cs="Calibri"/>
          <w:sz w:val="22"/>
          <w:szCs w:val="22"/>
        </w:rPr>
        <w:t>projectId</w:t>
      </w:r>
      <w:proofErr w:type="spellEnd"/>
      <w:r w:rsidRPr="0071071C">
        <w:rPr>
          <w:rFonts w:ascii="Calibri" w:hAnsi="Calibri" w:cs="Calibri"/>
          <w:sz w:val="22"/>
          <w:szCs w:val="22"/>
        </w:rPr>
        <w:t>}/sources/{</w:t>
      </w:r>
      <w:proofErr w:type="spellStart"/>
      <w:r w:rsidRPr="0071071C">
        <w:rPr>
          <w:rFonts w:ascii="Calibri" w:hAnsi="Calibri" w:cs="Calibri"/>
          <w:sz w:val="22"/>
          <w:szCs w:val="22"/>
        </w:rPr>
        <w:t>sourceId</w:t>
      </w:r>
      <w:proofErr w:type="spellEnd"/>
      <w:r w:rsidRPr="0071071C">
        <w:rPr>
          <w:rFonts w:ascii="Calibri" w:hAnsi="Calibri" w:cs="Calibri"/>
          <w:sz w:val="22"/>
          <w:szCs w:val="22"/>
        </w:rPr>
        <w:t>}`</w:t>
      </w:r>
    </w:p>
    <w:p w14:paraId="2596766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84A145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6CFAC77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BC2D7C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## Connector APIs</w:t>
      </w:r>
    </w:p>
    <w:p w14:paraId="2CDBD18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8019D0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0F1FAD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Source</w:t>
      </w:r>
    </w:p>
    <w:p w14:paraId="1E31207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DB8241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7C4D678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089E32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Endpoint</w:t>
      </w:r>
    </w:p>
    <w:p w14:paraId="04DC876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B43E07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60667A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 --- | --- |</w:t>
      </w:r>
    </w:p>
    <w:p w14:paraId="0EC4582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D759C4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3F8B1F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Jira</w:t>
      </w:r>
    </w:p>
    <w:p w14:paraId="36D06C0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4CE43A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280747F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A5FF1B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`/connectors/</w:t>
      </w:r>
      <w:proofErr w:type="spellStart"/>
      <w:r w:rsidRPr="0071071C">
        <w:rPr>
          <w:rFonts w:ascii="Calibri" w:hAnsi="Calibri" w:cs="Calibri"/>
          <w:sz w:val="22"/>
          <w:szCs w:val="22"/>
        </w:rPr>
        <w:t>jira</w:t>
      </w:r>
      <w:proofErr w:type="spellEnd"/>
      <w:r w:rsidRPr="0071071C">
        <w:rPr>
          <w:rFonts w:ascii="Calibri" w:hAnsi="Calibri" w:cs="Calibri"/>
          <w:sz w:val="22"/>
          <w:szCs w:val="22"/>
        </w:rPr>
        <w:t>`</w:t>
      </w:r>
    </w:p>
    <w:p w14:paraId="0DC9F64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7F96C4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6BC27B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B4BEF8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B31887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ADO</w:t>
      </w:r>
    </w:p>
    <w:p w14:paraId="364CA5A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57AE31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666956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87ED5D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`/connectors/ado`</w:t>
      </w:r>
    </w:p>
    <w:p w14:paraId="64DEFDE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9C0AFA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020C21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3C1B27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8E819C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Confluence</w:t>
      </w:r>
    </w:p>
    <w:p w14:paraId="4B30E67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E07406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673E4D9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C34619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`/connectors/confluence`</w:t>
      </w:r>
    </w:p>
    <w:p w14:paraId="6090CAB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DBE187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70BE41D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DF1759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33894E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Git</w:t>
      </w:r>
    </w:p>
    <w:p w14:paraId="6CB4DEC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1D313A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9A55FF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85F0AB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`/connectors/</w:t>
      </w:r>
      <w:proofErr w:type="spellStart"/>
      <w:r w:rsidRPr="0071071C">
        <w:rPr>
          <w:rFonts w:ascii="Calibri" w:hAnsi="Calibri" w:cs="Calibri"/>
          <w:sz w:val="22"/>
          <w:szCs w:val="22"/>
        </w:rPr>
        <w:t>github</w:t>
      </w:r>
      <w:proofErr w:type="spellEnd"/>
      <w:r w:rsidRPr="0071071C">
        <w:rPr>
          <w:rFonts w:ascii="Calibri" w:hAnsi="Calibri" w:cs="Calibri"/>
          <w:sz w:val="22"/>
          <w:szCs w:val="22"/>
        </w:rPr>
        <w:t>`</w:t>
      </w:r>
    </w:p>
    <w:p w14:paraId="212A66E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2BB22C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033261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548C72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40DD12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TestRail</w:t>
      </w:r>
    </w:p>
    <w:p w14:paraId="411CB94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5FCADE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9A8AAA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6A858F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`/connectors/</w:t>
      </w:r>
      <w:proofErr w:type="spellStart"/>
      <w:r w:rsidRPr="0071071C">
        <w:rPr>
          <w:rFonts w:ascii="Calibri" w:hAnsi="Calibri" w:cs="Calibri"/>
          <w:sz w:val="22"/>
          <w:szCs w:val="22"/>
        </w:rPr>
        <w:t>testrail</w:t>
      </w:r>
      <w:proofErr w:type="spellEnd"/>
      <w:r w:rsidRPr="0071071C">
        <w:rPr>
          <w:rFonts w:ascii="Calibri" w:hAnsi="Calibri" w:cs="Calibri"/>
          <w:sz w:val="22"/>
          <w:szCs w:val="22"/>
        </w:rPr>
        <w:t>`</w:t>
      </w:r>
    </w:p>
    <w:p w14:paraId="63698BF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32C52B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66DD5E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2EB2D05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CEF448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Xray</w:t>
      </w:r>
    </w:p>
    <w:p w14:paraId="22253F0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9F06BD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67656DE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935C7C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`/connectors/</w:t>
      </w:r>
      <w:proofErr w:type="spellStart"/>
      <w:r w:rsidRPr="0071071C">
        <w:rPr>
          <w:rFonts w:ascii="Calibri" w:hAnsi="Calibri" w:cs="Calibri"/>
          <w:sz w:val="22"/>
          <w:szCs w:val="22"/>
        </w:rPr>
        <w:t>xray</w:t>
      </w:r>
      <w:proofErr w:type="spellEnd"/>
      <w:r w:rsidRPr="0071071C">
        <w:rPr>
          <w:rFonts w:ascii="Calibri" w:hAnsi="Calibri" w:cs="Calibri"/>
          <w:sz w:val="22"/>
          <w:szCs w:val="22"/>
        </w:rPr>
        <w:t>`</w:t>
      </w:r>
    </w:p>
    <w:p w14:paraId="5F3DF21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67E0DB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CDFF9E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782A1A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98161B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Zephyr</w:t>
      </w:r>
    </w:p>
    <w:p w14:paraId="338F34C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7E7803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272EAF5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509BC5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`/connectors/zephyr`</w:t>
      </w:r>
    </w:p>
    <w:p w14:paraId="218BAC6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662A26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0FBE90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2B26CB0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A482C4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Figma</w:t>
      </w:r>
    </w:p>
    <w:p w14:paraId="0DD6897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A654C0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B21F37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08711E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`/connectors/</w:t>
      </w:r>
      <w:proofErr w:type="spellStart"/>
      <w:r w:rsidRPr="0071071C">
        <w:rPr>
          <w:rFonts w:ascii="Calibri" w:hAnsi="Calibri" w:cs="Calibri"/>
          <w:sz w:val="22"/>
          <w:szCs w:val="22"/>
        </w:rPr>
        <w:t>figma</w:t>
      </w:r>
      <w:proofErr w:type="spellEnd"/>
      <w:r w:rsidRPr="0071071C">
        <w:rPr>
          <w:rFonts w:ascii="Calibri" w:hAnsi="Calibri" w:cs="Calibri"/>
          <w:sz w:val="22"/>
          <w:szCs w:val="22"/>
        </w:rPr>
        <w:t>`</w:t>
      </w:r>
    </w:p>
    <w:p w14:paraId="58C6785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102E4D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7711E57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49E075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D8D468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Defects</w:t>
      </w:r>
    </w:p>
    <w:p w14:paraId="6FD7E81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8F05B0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7E1FCA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3A77BD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`/connectors/defects`</w:t>
      </w:r>
    </w:p>
    <w:p w14:paraId="0B46149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A917F0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AC3585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3217DF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lastRenderedPageBreak/>
        <w:t>## Swagger APIs</w:t>
      </w:r>
    </w:p>
    <w:p w14:paraId="06EA3D9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349303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9CC1CA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Method</w:t>
      </w:r>
    </w:p>
    <w:p w14:paraId="7673141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7D7B59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695F257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22D59D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Endpoint</w:t>
      </w:r>
    </w:p>
    <w:p w14:paraId="20DC608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16EEEB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7C88F4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 --- | --- |</w:t>
      </w:r>
    </w:p>
    <w:p w14:paraId="442DD53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2D585AF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1A6AF5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POST</w:t>
      </w:r>
    </w:p>
    <w:p w14:paraId="62A16EE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627722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252EF6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2B7F75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`/swagger/upload`</w:t>
      </w:r>
    </w:p>
    <w:p w14:paraId="3698E78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2F5EEF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FDE69C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228CD98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081C88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POST</w:t>
      </w:r>
    </w:p>
    <w:p w14:paraId="5DF72E5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EB8F7F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90DF2C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727CF1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`/swagger/</w:t>
      </w:r>
      <w:proofErr w:type="spellStart"/>
      <w:r w:rsidRPr="0071071C">
        <w:rPr>
          <w:rFonts w:ascii="Calibri" w:hAnsi="Calibri" w:cs="Calibri"/>
          <w:sz w:val="22"/>
          <w:szCs w:val="22"/>
        </w:rPr>
        <w:t>url</w:t>
      </w:r>
      <w:proofErr w:type="spellEnd"/>
      <w:r w:rsidRPr="0071071C">
        <w:rPr>
          <w:rFonts w:ascii="Calibri" w:hAnsi="Calibri" w:cs="Calibri"/>
          <w:sz w:val="22"/>
          <w:szCs w:val="22"/>
        </w:rPr>
        <w:t>`</w:t>
      </w:r>
    </w:p>
    <w:p w14:paraId="0D4005B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C28E47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77D1D45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7CCEEE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BF58B7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GET</w:t>
      </w:r>
    </w:p>
    <w:p w14:paraId="35F3A6D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F53C3A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2B85665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7B4B3F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`/swagger/</w:t>
      </w:r>
      <w:proofErr w:type="spellStart"/>
      <w:r w:rsidRPr="0071071C">
        <w:rPr>
          <w:rFonts w:ascii="Calibri" w:hAnsi="Calibri" w:cs="Calibri"/>
          <w:sz w:val="22"/>
          <w:szCs w:val="22"/>
        </w:rPr>
        <w:t>apis`</w:t>
      </w:r>
      <w:proofErr w:type="spellEnd"/>
    </w:p>
    <w:p w14:paraId="2A68A45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B76158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C25513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EA944A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## Embedding APIs</w:t>
      </w:r>
    </w:p>
    <w:p w14:paraId="4EBCACA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738CD5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92AB62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Method</w:t>
      </w:r>
    </w:p>
    <w:p w14:paraId="169A184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0A26B8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62031C8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C6AAA7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Endpoint</w:t>
      </w:r>
    </w:p>
    <w:p w14:paraId="131A198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B53284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703C7DB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 --- | --- |</w:t>
      </w:r>
    </w:p>
    <w:p w14:paraId="5BAF943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79D51D5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FD3E1B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POST</w:t>
      </w:r>
    </w:p>
    <w:p w14:paraId="7E86B8B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168335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lastRenderedPageBreak/>
        <w:t>|</w:t>
      </w:r>
    </w:p>
    <w:p w14:paraId="6586971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75F9C0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`/embeddings`</w:t>
      </w:r>
    </w:p>
    <w:p w14:paraId="29F0D13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69718C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D9D5B9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8CE66A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145B9A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GET</w:t>
      </w:r>
    </w:p>
    <w:p w14:paraId="6AEF844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1B3288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126D56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9D4BA4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`/embeddings/status`</w:t>
      </w:r>
    </w:p>
    <w:p w14:paraId="50FA8CE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6FB8D3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6B64A1D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EA267F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77A352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GET</w:t>
      </w:r>
    </w:p>
    <w:p w14:paraId="7655361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E09CB6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8CE0D2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3DB9B5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`/embeddings/{</w:t>
      </w:r>
      <w:proofErr w:type="spellStart"/>
      <w:r w:rsidRPr="0071071C">
        <w:rPr>
          <w:rFonts w:ascii="Calibri" w:hAnsi="Calibri" w:cs="Calibri"/>
          <w:sz w:val="22"/>
          <w:szCs w:val="22"/>
        </w:rPr>
        <w:t>jobId</w:t>
      </w:r>
      <w:proofErr w:type="spellEnd"/>
      <w:r w:rsidRPr="0071071C">
        <w:rPr>
          <w:rFonts w:ascii="Calibri" w:hAnsi="Calibri" w:cs="Calibri"/>
          <w:sz w:val="22"/>
          <w:szCs w:val="22"/>
        </w:rPr>
        <w:t>}`</w:t>
      </w:r>
    </w:p>
    <w:p w14:paraId="0AE309F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302D6E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EFBF56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3031A5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## Retrieval APIs</w:t>
      </w:r>
    </w:p>
    <w:p w14:paraId="2916108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E843F1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27458F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lastRenderedPageBreak/>
        <w:t>Method</w:t>
      </w:r>
    </w:p>
    <w:p w14:paraId="0486349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B9BEFB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84883D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0F7B89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Endpoint</w:t>
      </w:r>
    </w:p>
    <w:p w14:paraId="2A7028C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BD94A8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A0D475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 --- | --- |</w:t>
      </w:r>
    </w:p>
    <w:p w14:paraId="7A7742E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C4D7CE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3BD17D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POST</w:t>
      </w:r>
    </w:p>
    <w:p w14:paraId="1849356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B9197A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2B733A6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E947AB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`/search`</w:t>
      </w:r>
    </w:p>
    <w:p w14:paraId="21350E5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B73A7E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6EFDE8C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DD8885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6F34E4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POST</w:t>
      </w:r>
    </w:p>
    <w:p w14:paraId="0F0F612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C0FAB3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6028AC8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36FBCC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`/retrieve`</w:t>
      </w:r>
    </w:p>
    <w:p w14:paraId="40AA73F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6308C3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6F8136D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B21837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lastRenderedPageBreak/>
        <w:t>## Test Generation APIs</w:t>
      </w:r>
    </w:p>
    <w:p w14:paraId="5FBC357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25C88B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2F50CC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Method</w:t>
      </w:r>
    </w:p>
    <w:p w14:paraId="4DF7E84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A9728F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40C3E0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4B4CE1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Endpoint</w:t>
      </w:r>
    </w:p>
    <w:p w14:paraId="575314A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94B616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BE431A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 --- | --- |</w:t>
      </w:r>
    </w:p>
    <w:p w14:paraId="0C5215A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415B22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F5FB5F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POST</w:t>
      </w:r>
    </w:p>
    <w:p w14:paraId="65D4A8F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A63A6B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C00564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3FBF0A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`/test-cases/generate`</w:t>
      </w:r>
    </w:p>
    <w:p w14:paraId="334B722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0684E2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6C8B79F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DD321B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7C0743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GET</w:t>
      </w:r>
    </w:p>
    <w:p w14:paraId="5D3757E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F34A87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22FABC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9DCF2B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`/test-cases`</w:t>
      </w:r>
    </w:p>
    <w:p w14:paraId="3C591E8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1F4905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E51F9A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9E431C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25731A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GET</w:t>
      </w:r>
    </w:p>
    <w:p w14:paraId="3619C07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4FA8B4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6ABDCCA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E61F74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`/test-cases/{id}`</w:t>
      </w:r>
    </w:p>
    <w:p w14:paraId="5F58C80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BFF38F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93A50C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D3A8AF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9F0D11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PATCH</w:t>
      </w:r>
    </w:p>
    <w:p w14:paraId="4691FFC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A0F27E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627A86E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1956E4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`/test-cases/{id}`</w:t>
      </w:r>
    </w:p>
    <w:p w14:paraId="2CB3B1D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4BB6DF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257647D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5ADE16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## Review APIs</w:t>
      </w:r>
    </w:p>
    <w:p w14:paraId="3AAD53B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6721DE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2F2E3A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Action</w:t>
      </w:r>
    </w:p>
    <w:p w14:paraId="3B13DC8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400DC2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0098C5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95ADCB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Endpoint</w:t>
      </w:r>
    </w:p>
    <w:p w14:paraId="2DD17DB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8D1BD3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1549CA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 --- | --- |</w:t>
      </w:r>
    </w:p>
    <w:p w14:paraId="2609A86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B8F329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F93C94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Approve</w:t>
      </w:r>
    </w:p>
    <w:p w14:paraId="039D1D1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D7261C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681D3E3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4E8D60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`/approve`</w:t>
      </w:r>
    </w:p>
    <w:p w14:paraId="336731F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8F4BAC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7FAD58C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8339BE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EF04C5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Reject</w:t>
      </w:r>
    </w:p>
    <w:p w14:paraId="53ACE57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AEBF3D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8F6C21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D7FF82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`/reject`</w:t>
      </w:r>
    </w:p>
    <w:p w14:paraId="615F617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32B94C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9F89CF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1AAB2C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C99709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Modify</w:t>
      </w:r>
    </w:p>
    <w:p w14:paraId="2580DA6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B464B0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lastRenderedPageBreak/>
        <w:t>|</w:t>
      </w:r>
    </w:p>
    <w:p w14:paraId="32B9F1B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27AB19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`/modify`</w:t>
      </w:r>
    </w:p>
    <w:p w14:paraId="57FC3CA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2AFDF7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01C70F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E263E9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C3C4B0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Versions</w:t>
      </w:r>
    </w:p>
    <w:p w14:paraId="2016FE0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D1CD62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651183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01B0C1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`/versions`</w:t>
      </w:r>
    </w:p>
    <w:p w14:paraId="18AA94F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32252D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6D13DB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439DBD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AB2B33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Comments</w:t>
      </w:r>
    </w:p>
    <w:p w14:paraId="04916FF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A801DC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0045CF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26EAC7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`/comments`</w:t>
      </w:r>
    </w:p>
    <w:p w14:paraId="2ADA66E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7AAC3A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D208A5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46775E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## Traceability APIs</w:t>
      </w:r>
    </w:p>
    <w:p w14:paraId="00222FE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A9376D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644225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lastRenderedPageBreak/>
        <w:t>Method</w:t>
      </w:r>
    </w:p>
    <w:p w14:paraId="3EE5C62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FEFDDF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023737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B10BC0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Endpoint</w:t>
      </w:r>
    </w:p>
    <w:p w14:paraId="7C0A035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72E8AF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F95799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 --- | --- |</w:t>
      </w:r>
    </w:p>
    <w:p w14:paraId="6466BCF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46B6C0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81B1EE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GET</w:t>
      </w:r>
    </w:p>
    <w:p w14:paraId="037D7B2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FE97A7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B0B895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4A06FF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`/traceability`</w:t>
      </w:r>
    </w:p>
    <w:p w14:paraId="59F3909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FFF16D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281B5CF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CC95DB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41C4ED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GET</w:t>
      </w:r>
    </w:p>
    <w:p w14:paraId="1D08FAB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C867D2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E7BBF4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C668BC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`/coverage`</w:t>
      </w:r>
    </w:p>
    <w:p w14:paraId="050CD12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7C0447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6107DA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1B0338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FB571B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GET</w:t>
      </w:r>
    </w:p>
    <w:p w14:paraId="0ED7A79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244EAE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28F374D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ED6DB7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`/orphans`</w:t>
      </w:r>
    </w:p>
    <w:p w14:paraId="33AE2FE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C70C2A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CE865A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A914BA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30F38A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POST</w:t>
      </w:r>
    </w:p>
    <w:p w14:paraId="79FD3E5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34DDAD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CD03F7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C20AE2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`/impact-analysis`</w:t>
      </w:r>
    </w:p>
    <w:p w14:paraId="4CC4DAF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71016C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7F47D31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1794B8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## Release APIs</w:t>
      </w:r>
    </w:p>
    <w:p w14:paraId="2552785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7DF91B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6E55B2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Method</w:t>
      </w:r>
    </w:p>
    <w:p w14:paraId="27E7B91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FB4AF3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1B21D6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91FE00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Endpoint</w:t>
      </w:r>
    </w:p>
    <w:p w14:paraId="16E12E1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7B1731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lastRenderedPageBreak/>
        <w:t>|</w:t>
      </w:r>
    </w:p>
    <w:p w14:paraId="4D98C0D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 --- | --- |</w:t>
      </w:r>
    </w:p>
    <w:p w14:paraId="782B24F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2A35F34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2C35CE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POST</w:t>
      </w:r>
    </w:p>
    <w:p w14:paraId="4BCF45B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9B30C0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4E1FE8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CEE568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`/releases`</w:t>
      </w:r>
    </w:p>
    <w:p w14:paraId="1E7AA94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2BCC4A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7ED1664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24CA3C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134E7B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POST</w:t>
      </w:r>
    </w:p>
    <w:p w14:paraId="35AADF3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7429C4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172DC7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E8168F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`/releases/{id}/analyze`</w:t>
      </w:r>
    </w:p>
    <w:p w14:paraId="05A4EFD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391438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6D9402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277F006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E3EEF9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GET</w:t>
      </w:r>
    </w:p>
    <w:p w14:paraId="5F79757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19BAC9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C38372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3A9A6E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`/releases/{id}/impact`</w:t>
      </w:r>
    </w:p>
    <w:p w14:paraId="4E74681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2CA56E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773E0B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38174D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## Confidence APIs</w:t>
      </w:r>
    </w:p>
    <w:p w14:paraId="186B850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FDBA7E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8C5FA0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Method</w:t>
      </w:r>
    </w:p>
    <w:p w14:paraId="3E15AA9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03E711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6848FF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692C03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Endpoint</w:t>
      </w:r>
    </w:p>
    <w:p w14:paraId="36E478D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5FB88F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DC18D6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 --- | --- |</w:t>
      </w:r>
    </w:p>
    <w:p w14:paraId="155A41A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2961F2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434FEF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GET</w:t>
      </w:r>
    </w:p>
    <w:p w14:paraId="5025481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14C048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C55BAC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FEA5B8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`/confidence`</w:t>
      </w:r>
    </w:p>
    <w:p w14:paraId="7CC6F71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8029A3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6E29D2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EB48A9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F34672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GET</w:t>
      </w:r>
    </w:p>
    <w:p w14:paraId="5866A09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42B444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lastRenderedPageBreak/>
        <w:t>|</w:t>
      </w:r>
    </w:p>
    <w:p w14:paraId="3AE8257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6F180C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`/evidence`</w:t>
      </w:r>
    </w:p>
    <w:p w14:paraId="29E5F72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647A17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509DCD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66B290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## Export APIs</w:t>
      </w:r>
    </w:p>
    <w:p w14:paraId="6812FA5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B19D56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691CEAC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Method</w:t>
      </w:r>
    </w:p>
    <w:p w14:paraId="1567684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B19188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CCFDD7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D70354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Endpoint</w:t>
      </w:r>
    </w:p>
    <w:p w14:paraId="34B9128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B098DA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788D199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 --- | --- |</w:t>
      </w:r>
    </w:p>
    <w:p w14:paraId="581C67D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4C95C3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BE4203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POST</w:t>
      </w:r>
    </w:p>
    <w:p w14:paraId="09B3F31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780589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71D2B5D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B982E3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`/exports`</w:t>
      </w:r>
    </w:p>
    <w:p w14:paraId="5832A84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A6FC9D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D9F59E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549DFF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E22052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GET</w:t>
      </w:r>
    </w:p>
    <w:p w14:paraId="7A2BD39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E61844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7E1D513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5C1A3B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`/exports/{id}`</w:t>
      </w:r>
    </w:p>
    <w:p w14:paraId="30B188C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5D82A9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70E6612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129285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# 12. Server-Sent Events</w:t>
      </w:r>
    </w:p>
    <w:p w14:paraId="32FEA83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E89234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ICE POT uses SSE for live updates.</w:t>
      </w:r>
    </w:p>
    <w:p w14:paraId="1E1BED1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063FE3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Events:</w:t>
      </w:r>
    </w:p>
    <w:p w14:paraId="071BB8C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D8B8FD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`INGESTION_STARTED`</w:t>
      </w:r>
    </w:p>
    <w:p w14:paraId="7E1B039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D66F20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`INGESTION_PROGRESS`</w:t>
      </w:r>
    </w:p>
    <w:p w14:paraId="215F0B5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642257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`EMBEDDING_PROGRESS`</w:t>
      </w:r>
    </w:p>
    <w:p w14:paraId="42A4873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CE5522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`EMBEDDING_COMPLETED`</w:t>
      </w:r>
    </w:p>
    <w:p w14:paraId="448C987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0C1532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`RETRIEVAL_PROGRESS`</w:t>
      </w:r>
    </w:p>
    <w:p w14:paraId="73A02E7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324BFD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`GENERATION_PROGRESS`</w:t>
      </w:r>
    </w:p>
    <w:p w14:paraId="13E05EC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1A05FD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lastRenderedPageBreak/>
        <w:t>* `GENERATION_COMPLETED`</w:t>
      </w:r>
    </w:p>
    <w:p w14:paraId="208A993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025D85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`REVIEW_UPDATED`</w:t>
      </w:r>
    </w:p>
    <w:p w14:paraId="46E8210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24894B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# 13. Complete Traceability</w:t>
      </w:r>
    </w:p>
    <w:p w14:paraId="457EF48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278693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![](data\:image/svg+xml;charset=utf-8,%3Csvg%20font-family%3D%22-apple-system-body%2C%20ui-sans-serif%2C%20-apple-system%2C%20system-ui%2C%20%26quot%3BSegoe%20UI%26quot%3B%2C%20Helvetica%2C%20%26quot%3BApple%20Color%20Emoji%26quot%3B%2C%20Arial%2C%20sans-serif%2C%20%26quot%3BSegoe%20UI%20Emoji%26quot%3B%2C%20%26quot%3BSegoe%20UI%20Symbol%26quot%3B%22%20font-weight%3D%22400%22%20data-d-component%3D%22svg%22%20fill%3D%22currentColor%22%20height%3D%22700%22%20style%3D%22color%3Argb\(13%2C%2013%2C%2013\)%22%20viewBox%3D%220%200%20520%20700%22%20width%3D%22100%25%22%20xmlns%3D%22http%3A%2F%2Fwww.w3.org%2F2000%2Fsvg%22%3E%3Cdefs%3E%3Cmarker%20id%3D%22arrow2%22%20markerWidth%3D%2210%22%20markerHeight%3D%2210%22%20refX%3D%225%22%20refY%3D%225%22%20orient%3D%22auto-start-reverse%22%3E%3Cpath%20d%3D%22M0%2C0%20L10%2C5%20L0%2C10%20z%22%20fill%3D%22currentColor%22%2F%3E%3C%2Fmarker%3E%3C%2Fdefs%3E%3Cg%20fill%3D%22none%22%20stroke%3D%22currentColor%22%20stroke-width%3D%222%22%3E%3Crect%20x%3D%22110%22%20y%3D%2220%22%20width%3D%22300%22%20height%3D%2248%22%20rx%3D%2210%22%2F%3E%3Crect%20x%3D%22110%22%20y%3D%2292%22%20width%3D%22300%22%20height%3D%2248%22%20rx%3D%2210%22%2F%3E%3Crect%20x%3D%22110%22%20y%3D%22164%22%20width%3D%22300%22%20height%3D%2248%22%20rx%3D%2210%22%2F%3E%3Crect%20x%3D%22110%22%20y%3D%22236%22%20width%3D%22300%22%20height%3D%2248%22%20rx%3D%2210%22%2F%3E%3Crect%20x%3D%22110%22%20y%3D%22308%22%20width%3D%22300%22%20height%3D%2248%22%20rx%3D%2210%22%2F%3E%3Crect%20x%3D%22110%22%20y%3D%22380%22%20width%3D%22300%22%20height%3D%2248%22%20rx%3D%2210%22%2F%3E%3Crect%20x%3D%22110%22%20y%3D%22452%22%20width%3D%22300%22%20height%3D%2248%22%20rx%3D%2210%22%2F%3E%3Crect%20x%3D%22110%22%20y%3D%22524%22%20width%3D%22300%22%20height%3D%2248%22%20rx%3D%2210%22%2F%3E%3Cline%20x1%3D%22260%22%20y1%3D%2268%22%20x2%3D%22260%22%20y2%3D%2292%22%20marker-end%3D%22url\(%23arrow2\)%22%2F%3E%3Cline%20x1%3D%22260%22%20y1%3D%22140%22%20x2%3D%22260%22%20y2%3D%22164%22%20marker-end%3D%22url\(%23arrow2\)%22%2F%3E%3Cline%20x1%3D%22260%22%20y1%3D%22212%22%20x2%3D%22260%22%20y2%3D%22236%22%20marker-end%3D%22url\(%23arrow2\)%22%2F%3E%3Cline%20x1%3D%22260%22%20y1%3D%22284%22%20x2%3D%22260%22%20y2%3D%22308%22%20marker-</w:t>
      </w:r>
      <w:r w:rsidRPr="0071071C">
        <w:rPr>
          <w:rFonts w:ascii="Calibri" w:hAnsi="Calibri" w:cs="Calibri"/>
          <w:sz w:val="22"/>
          <w:szCs w:val="22"/>
        </w:rPr>
        <w:lastRenderedPageBreak/>
        <w:t>end%3D%22url\(%23arrow2\)%22%2F%3E%3Cline%20x1%3D%22260%22%20y1%3D%22356%22%20x2%3D%22260%22%20y2%3D%22380%22%20marker-end%3D%22url\(%23arrow2\)%22%2F%3E%3Cline%20x1%3D%22260%22%20y1%3D%22428%22%20x2%3D%22260%22%20y2%3D%22452%22%20marker-end%3D%22url\(%23arrow2\)%22%2F%3E%3Cline%20x1%3D%22260%22%20y1%3D%22500%22%20x2%3D%22260%22%20y2%3D%22524%22%20marker-end%3D%22url\(%23arrow2\)%22%2F%3E%3C%2Fg%3E%3Cg%20font-size%3D%2216%22%20text-anchor%3D%22middle%22%3E%3Ctext%20x%3D%22260%22%20y%3D%2249%22%3EBRD%3C%2Ftext%3E%3Ctext%20x%3D%22260%22%20y%3D%22121%22%3EUser%20Story%3C%2Ftext%3E%3Ctext%20x%3D%22260%22%20y%3D%22193%22%3EAcceptance%20Criteria%3C%2Ftext%3E%3Ctext%20x%3D%22260%22%20y%3D%22265%22%3ESwagger%20API%3C%2Ftext%3E%3Ctext%20x%3D%22260%22%20y%3D%22337%22%3ESource%20Code%3C%2Ftext%3E%3Ctext%20x%3D%22260%22%20y%3D%22409%22%3EGenerated%20Test%20Cases%3C%2Ftext%3E%3Ctext%20x%3D%22260%22%20y%3D%22481%22%3EApproved%20Test%20Cases%3C%2Ftext%3E%3Ctext%20x%3D%22260%22%20y%3D%22553%22%3EDefects%3C%2Ftext%3E%3C%2Fg%3E%3C%2Fsvg%3E)</w:t>
      </w:r>
    </w:p>
    <w:p w14:paraId="5068377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924D90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Capabilities:</w:t>
      </w:r>
    </w:p>
    <w:p w14:paraId="25A7952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910B87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Requirement coverage</w:t>
      </w:r>
    </w:p>
    <w:p w14:paraId="01810D1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EDFE1C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API coverage</w:t>
      </w:r>
    </w:p>
    <w:p w14:paraId="7DE47E0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1C2F05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Code linkage</w:t>
      </w:r>
    </w:p>
    <w:p w14:paraId="6E8A01F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F79E62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Orphan detection</w:t>
      </w:r>
    </w:p>
    <w:p w14:paraId="427E367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EFC28B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Coverage gaps</w:t>
      </w:r>
    </w:p>
    <w:p w14:paraId="2AB35BF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DDABD1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Impact analysis</w:t>
      </w:r>
    </w:p>
    <w:p w14:paraId="0B95BA7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A1FDC5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# 14. Release Impact Engine</w:t>
      </w:r>
    </w:p>
    <w:p w14:paraId="0354154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BBFFB7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lastRenderedPageBreak/>
        <w:t>Pipeline:</w:t>
      </w:r>
    </w:p>
    <w:p w14:paraId="1F1EB51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815E7F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```</w:t>
      </w:r>
    </w:p>
    <w:p w14:paraId="7B70691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Release Notes</w:t>
      </w:r>
    </w:p>
    <w:p w14:paraId="227D3F8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     ↓</w:t>
      </w:r>
    </w:p>
    <w:p w14:paraId="39FBB8C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Change Detection</w:t>
      </w:r>
    </w:p>
    <w:p w14:paraId="08EB5DE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     ↓</w:t>
      </w:r>
    </w:p>
    <w:p w14:paraId="487DB9E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Requirement Mapping</w:t>
      </w:r>
    </w:p>
    <w:p w14:paraId="1A510CF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     ↓</w:t>
      </w:r>
    </w:p>
    <w:p w14:paraId="326A140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Swagger Diff</w:t>
      </w:r>
    </w:p>
    <w:p w14:paraId="2A8E226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     ↓</w:t>
      </w:r>
    </w:p>
    <w:p w14:paraId="29CAEAE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Code Impact</w:t>
      </w:r>
    </w:p>
    <w:p w14:paraId="68A1F10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     ↓</w:t>
      </w:r>
    </w:p>
    <w:p w14:paraId="27A7E52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Existing Test Cases</w:t>
      </w:r>
    </w:p>
    <w:p w14:paraId="6F0F7DB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     ↓</w:t>
      </w:r>
    </w:p>
    <w:p w14:paraId="40576A5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Regression Recommendation</w:t>
      </w:r>
    </w:p>
    <w:p w14:paraId="74976BB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```</w:t>
      </w:r>
    </w:p>
    <w:p w14:paraId="700D0D3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FC11C5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Outputs:</w:t>
      </w:r>
    </w:p>
    <w:p w14:paraId="6E6957A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A555D6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New test cases</w:t>
      </w:r>
    </w:p>
    <w:p w14:paraId="17ED962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0A55C0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Modified test cases</w:t>
      </w:r>
    </w:p>
    <w:p w14:paraId="32C89C4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51F8BC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Deprecated tests</w:t>
      </w:r>
    </w:p>
    <w:p w14:paraId="36416E0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7264F7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Regression suite</w:t>
      </w:r>
    </w:p>
    <w:p w14:paraId="63C2808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7C9E37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Coverage gaps</w:t>
      </w:r>
    </w:p>
    <w:p w14:paraId="5728CC1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32B33A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# 15. Explainable Confidence Engine</w:t>
      </w:r>
    </w:p>
    <w:p w14:paraId="3B6858B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D204B4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Example:</w:t>
      </w:r>
    </w:p>
    <w:p w14:paraId="4AF4EB1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0EB945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8A6B64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Factor</w:t>
      </w:r>
    </w:p>
    <w:p w14:paraId="0EABB87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CD115B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2C3B98F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56873F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Score</w:t>
      </w:r>
    </w:p>
    <w:p w14:paraId="133630C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0F974B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1D0076F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 --- | --- |</w:t>
      </w:r>
    </w:p>
    <w:p w14:paraId="35DFADD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611C734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B7F861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Retrieval</w:t>
      </w:r>
    </w:p>
    <w:p w14:paraId="06491B7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DB08E8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957F3F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E37CD7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96%</w:t>
      </w:r>
    </w:p>
    <w:p w14:paraId="3DD1E33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806631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68132B7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278299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6E11F4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lastRenderedPageBreak/>
        <w:t>Coverage</w:t>
      </w:r>
    </w:p>
    <w:p w14:paraId="557A16A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7C3C40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C45408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7CA378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95%</w:t>
      </w:r>
    </w:p>
    <w:p w14:paraId="33C18C9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33A4B9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E72296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CAA6C6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10E1A3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Reranking</w:t>
      </w:r>
    </w:p>
    <w:p w14:paraId="5510858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5E0365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359138F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F44212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93%</w:t>
      </w:r>
    </w:p>
    <w:p w14:paraId="13B85D1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2D8DEC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74E654F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355C90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D0D771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Consistency</w:t>
      </w:r>
    </w:p>
    <w:p w14:paraId="189EA8F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9C5C08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527729D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08C3B0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90%</w:t>
      </w:r>
    </w:p>
    <w:p w14:paraId="5EC137E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58BB51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BAF61C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224756D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5DAD1B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lastRenderedPageBreak/>
        <w:t>Prompt</w:t>
      </w:r>
    </w:p>
    <w:p w14:paraId="56AB428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323021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7114F5A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C21608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94%</w:t>
      </w:r>
    </w:p>
    <w:p w14:paraId="378065C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3CD0AC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7C23A12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7DEA30B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C5C4E9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Generation</w:t>
      </w:r>
    </w:p>
    <w:p w14:paraId="1C3F32C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F8A9EF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4400E11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0C8F3A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88%</w:t>
      </w:r>
    </w:p>
    <w:p w14:paraId="6837E02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29FF31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|</w:t>
      </w:r>
    </w:p>
    <w:p w14:paraId="0D3DA3E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0C5BA0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Overall Confidence: 92%</w:t>
      </w:r>
    </w:p>
    <w:p w14:paraId="0C7D46C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D1008C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Evidence:</w:t>
      </w:r>
    </w:p>
    <w:p w14:paraId="2B2E33C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6863A6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BRD Section 4.2</w:t>
      </w:r>
    </w:p>
    <w:p w14:paraId="067C6A9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E11505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User Story</w:t>
      </w:r>
    </w:p>
    <w:p w14:paraId="2944B3C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BB2024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Swagger Endpoint</w:t>
      </w:r>
    </w:p>
    <w:p w14:paraId="070D687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86D191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lastRenderedPageBreak/>
        <w:t>* Code Reference</w:t>
      </w:r>
    </w:p>
    <w:p w14:paraId="7C69216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832A11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Grooming Transcript</w:t>
      </w:r>
    </w:p>
    <w:p w14:paraId="795BC0C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FFEA98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# 16. Security</w:t>
      </w:r>
    </w:p>
    <w:p w14:paraId="77BB160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F49174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Google OAuth</w:t>
      </w:r>
    </w:p>
    <w:p w14:paraId="120E1D9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292D35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RBAC</w:t>
      </w:r>
    </w:p>
    <w:p w14:paraId="15C1CEF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72E0CA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Workspace isolation</w:t>
      </w:r>
    </w:p>
    <w:p w14:paraId="4CA87FF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741248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Project isolation</w:t>
      </w:r>
    </w:p>
    <w:p w14:paraId="19224E8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42BF0B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JWT/session validation</w:t>
      </w:r>
    </w:p>
    <w:p w14:paraId="34BE0AC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9B1130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Encrypted secrets</w:t>
      </w:r>
    </w:p>
    <w:p w14:paraId="19346C2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B26086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API rate limiting</w:t>
      </w:r>
    </w:p>
    <w:p w14:paraId="4D1C66E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5A37FF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File validation</w:t>
      </w:r>
    </w:p>
    <w:p w14:paraId="7C70B90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B768E3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Prompt injection protection</w:t>
      </w:r>
    </w:p>
    <w:p w14:paraId="5E3AC3F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F7DFCA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Audit logs</w:t>
      </w:r>
    </w:p>
    <w:p w14:paraId="6F53806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1716CB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# 17. Enterprise Observability</w:t>
      </w:r>
    </w:p>
    <w:p w14:paraId="2764BA5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E4E74C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Monitor:</w:t>
      </w:r>
    </w:p>
    <w:p w14:paraId="02E3AF5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3CA98C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API latency</w:t>
      </w:r>
    </w:p>
    <w:p w14:paraId="3E5349D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C453F6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Token usage</w:t>
      </w:r>
    </w:p>
    <w:p w14:paraId="279D70D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DFF951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LLM provider</w:t>
      </w:r>
    </w:p>
    <w:p w14:paraId="3107862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8B21DC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Prompt version</w:t>
      </w:r>
    </w:p>
    <w:p w14:paraId="342CF0B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B1BC11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Cost</w:t>
      </w:r>
    </w:p>
    <w:p w14:paraId="32CBB86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C6DCC2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Errors</w:t>
      </w:r>
    </w:p>
    <w:p w14:paraId="2B3D459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8A27FE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User actions</w:t>
      </w:r>
    </w:p>
    <w:p w14:paraId="3D118B8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523506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Approvals</w:t>
      </w:r>
    </w:p>
    <w:p w14:paraId="16D0516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0CF383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Exports</w:t>
      </w:r>
    </w:p>
    <w:p w14:paraId="38ACED2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D13A49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Every request receives:</w:t>
      </w:r>
    </w:p>
    <w:p w14:paraId="559E65D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8B59DE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```</w:t>
      </w:r>
    </w:p>
    <w:p w14:paraId="2A788F7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X-Correlation-ID</w:t>
      </w:r>
    </w:p>
    <w:p w14:paraId="6E24F0E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```</w:t>
      </w:r>
    </w:p>
    <w:p w14:paraId="1A3A562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B083C2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lastRenderedPageBreak/>
        <w:t># 18. Project Folder Structure</w:t>
      </w:r>
    </w:p>
    <w:p w14:paraId="15F7CB0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E33B95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```</w:t>
      </w:r>
    </w:p>
    <w:p w14:paraId="015AC9A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ice-pot/</w:t>
      </w:r>
    </w:p>
    <w:p w14:paraId="12F6CD3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│</w:t>
      </w:r>
    </w:p>
    <w:p w14:paraId="212C27C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>── apps/</w:t>
      </w:r>
    </w:p>
    <w:p w14:paraId="35FFC0D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│   </w:t>
      </w: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>── web/</w:t>
      </w:r>
    </w:p>
    <w:p w14:paraId="2F97019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│   │   </w:t>
      </w: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 xml:space="preserve">── </w:t>
      </w:r>
      <w:proofErr w:type="spellStart"/>
      <w:r w:rsidRPr="0071071C">
        <w:rPr>
          <w:rFonts w:ascii="Calibri" w:hAnsi="Calibri" w:cs="Calibri"/>
          <w:sz w:val="22"/>
          <w:szCs w:val="22"/>
        </w:rPr>
        <w:t>src</w:t>
      </w:r>
      <w:proofErr w:type="spellEnd"/>
      <w:r w:rsidRPr="0071071C">
        <w:rPr>
          <w:rFonts w:ascii="Calibri" w:hAnsi="Calibri" w:cs="Calibri"/>
          <w:sz w:val="22"/>
          <w:szCs w:val="22"/>
        </w:rPr>
        <w:t>/</w:t>
      </w:r>
    </w:p>
    <w:p w14:paraId="4F24E67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│   │   │   </w:t>
      </w: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>── components/</w:t>
      </w:r>
    </w:p>
    <w:p w14:paraId="55A9DFD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│   │   │   </w:t>
      </w: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>── pages/</w:t>
      </w:r>
    </w:p>
    <w:p w14:paraId="70FDCE1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│   │   │   </w:t>
      </w: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>── hooks/</w:t>
      </w:r>
    </w:p>
    <w:p w14:paraId="53D83A0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│   │   │   </w:t>
      </w: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>── services/</w:t>
      </w:r>
    </w:p>
    <w:p w14:paraId="2936C0C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│   │   │   </w:t>
      </w: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>── store/</w:t>
      </w:r>
    </w:p>
    <w:p w14:paraId="348EB93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│   │   │   </w:t>
      </w: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>── types/</w:t>
      </w:r>
    </w:p>
    <w:p w14:paraId="626500F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│   │   │   └── utils/</w:t>
      </w:r>
    </w:p>
    <w:p w14:paraId="57E22F0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│   │   └── </w:t>
      </w:r>
      <w:proofErr w:type="spellStart"/>
      <w:r w:rsidRPr="0071071C">
        <w:rPr>
          <w:rFonts w:ascii="Calibri" w:hAnsi="Calibri" w:cs="Calibri"/>
          <w:sz w:val="22"/>
          <w:szCs w:val="22"/>
        </w:rPr>
        <w:t>package.json</w:t>
      </w:r>
      <w:proofErr w:type="spellEnd"/>
    </w:p>
    <w:p w14:paraId="1B3448E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│   │</w:t>
      </w:r>
    </w:p>
    <w:p w14:paraId="3FDDF32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│   └── </w:t>
      </w:r>
      <w:proofErr w:type="spellStart"/>
      <w:r w:rsidRPr="0071071C">
        <w:rPr>
          <w:rFonts w:ascii="Calibri" w:hAnsi="Calibri" w:cs="Calibri"/>
          <w:sz w:val="22"/>
          <w:szCs w:val="22"/>
        </w:rPr>
        <w:t>api</w:t>
      </w:r>
      <w:proofErr w:type="spellEnd"/>
      <w:r w:rsidRPr="0071071C">
        <w:rPr>
          <w:rFonts w:ascii="Calibri" w:hAnsi="Calibri" w:cs="Calibri"/>
          <w:sz w:val="22"/>
          <w:szCs w:val="22"/>
        </w:rPr>
        <w:t>/</w:t>
      </w:r>
    </w:p>
    <w:p w14:paraId="40C5F73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│       </w:t>
      </w: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 xml:space="preserve">── </w:t>
      </w:r>
      <w:proofErr w:type="spellStart"/>
      <w:r w:rsidRPr="0071071C">
        <w:rPr>
          <w:rFonts w:ascii="Calibri" w:hAnsi="Calibri" w:cs="Calibri"/>
          <w:sz w:val="22"/>
          <w:szCs w:val="22"/>
        </w:rPr>
        <w:t>src</w:t>
      </w:r>
      <w:proofErr w:type="spellEnd"/>
      <w:r w:rsidRPr="0071071C">
        <w:rPr>
          <w:rFonts w:ascii="Calibri" w:hAnsi="Calibri" w:cs="Calibri"/>
          <w:sz w:val="22"/>
          <w:szCs w:val="22"/>
        </w:rPr>
        <w:t>/</w:t>
      </w:r>
    </w:p>
    <w:p w14:paraId="05A9968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│       │   </w:t>
      </w: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>── routes/</w:t>
      </w:r>
    </w:p>
    <w:p w14:paraId="55FF9C1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│       │   </w:t>
      </w: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>── controllers/</w:t>
      </w:r>
    </w:p>
    <w:p w14:paraId="4A1323C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│       │   </w:t>
      </w: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>── services/</w:t>
      </w:r>
    </w:p>
    <w:p w14:paraId="5B50367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│       │   </w:t>
      </w: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>── agents/</w:t>
      </w:r>
    </w:p>
    <w:p w14:paraId="2F46AE1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│       │   </w:t>
      </w: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>── adapters/</w:t>
      </w:r>
    </w:p>
    <w:p w14:paraId="4591F5B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│       │   </w:t>
      </w: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>── providers/</w:t>
      </w:r>
    </w:p>
    <w:p w14:paraId="0B8D026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│       │   </w:t>
      </w: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>── middleware/</w:t>
      </w:r>
    </w:p>
    <w:p w14:paraId="3BA2838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│       │   </w:t>
      </w: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>── models/</w:t>
      </w:r>
    </w:p>
    <w:p w14:paraId="649CEF3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lastRenderedPageBreak/>
        <w:t xml:space="preserve">│       │   </w:t>
      </w: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>── schemas/</w:t>
      </w:r>
    </w:p>
    <w:p w14:paraId="7392FA8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│       │   </w:t>
      </w: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>── prompts/</w:t>
      </w:r>
    </w:p>
    <w:p w14:paraId="68A1370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│       │   </w:t>
      </w: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>── jobs/</w:t>
      </w:r>
    </w:p>
    <w:p w14:paraId="0BC8CD4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│       │   </w:t>
      </w: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>── events/</w:t>
      </w:r>
    </w:p>
    <w:p w14:paraId="3178E0E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│       │   └── </w:t>
      </w:r>
      <w:proofErr w:type="spellStart"/>
      <w:r w:rsidRPr="0071071C">
        <w:rPr>
          <w:rFonts w:ascii="Calibri" w:hAnsi="Calibri" w:cs="Calibri"/>
          <w:sz w:val="22"/>
          <w:szCs w:val="22"/>
        </w:rPr>
        <w:t>app.ts</w:t>
      </w:r>
      <w:proofErr w:type="spellEnd"/>
    </w:p>
    <w:p w14:paraId="055A022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│       └── </w:t>
      </w:r>
      <w:proofErr w:type="spellStart"/>
      <w:r w:rsidRPr="0071071C">
        <w:rPr>
          <w:rFonts w:ascii="Calibri" w:hAnsi="Calibri" w:cs="Calibri"/>
          <w:sz w:val="22"/>
          <w:szCs w:val="22"/>
        </w:rPr>
        <w:t>package.json</w:t>
      </w:r>
      <w:proofErr w:type="spellEnd"/>
    </w:p>
    <w:p w14:paraId="69103C2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│</w:t>
      </w:r>
    </w:p>
    <w:p w14:paraId="2EE146D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>── packages/</w:t>
      </w:r>
    </w:p>
    <w:p w14:paraId="136689C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│   </w:t>
      </w: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>── shared-types/</w:t>
      </w:r>
    </w:p>
    <w:p w14:paraId="5FC1816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│   </w:t>
      </w: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 xml:space="preserve">── </w:t>
      </w:r>
      <w:proofErr w:type="spellStart"/>
      <w:r w:rsidRPr="0071071C">
        <w:rPr>
          <w:rFonts w:ascii="Calibri" w:hAnsi="Calibri" w:cs="Calibri"/>
          <w:sz w:val="22"/>
          <w:szCs w:val="22"/>
        </w:rPr>
        <w:t>llm</w:t>
      </w:r>
      <w:proofErr w:type="spellEnd"/>
      <w:r w:rsidRPr="0071071C">
        <w:rPr>
          <w:rFonts w:ascii="Calibri" w:hAnsi="Calibri" w:cs="Calibri"/>
          <w:sz w:val="22"/>
          <w:szCs w:val="22"/>
        </w:rPr>
        <w:t>-core/</w:t>
      </w:r>
    </w:p>
    <w:p w14:paraId="1D8EE10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│   </w:t>
      </w: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>── retrieval-core/</w:t>
      </w:r>
    </w:p>
    <w:p w14:paraId="0D5CA13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│   </w:t>
      </w: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>── embedding-core/</w:t>
      </w:r>
    </w:p>
    <w:p w14:paraId="35A2821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│   └── validation/</w:t>
      </w:r>
    </w:p>
    <w:p w14:paraId="3666946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│</w:t>
      </w:r>
    </w:p>
    <w:p w14:paraId="18576B7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>── infrastructure/</w:t>
      </w:r>
    </w:p>
    <w:p w14:paraId="6CC365D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│   </w:t>
      </w: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 xml:space="preserve">── </w:t>
      </w:r>
      <w:proofErr w:type="spellStart"/>
      <w:r w:rsidRPr="0071071C">
        <w:rPr>
          <w:rFonts w:ascii="Calibri" w:hAnsi="Calibri" w:cs="Calibri"/>
          <w:sz w:val="22"/>
          <w:szCs w:val="22"/>
        </w:rPr>
        <w:t>api</w:t>
      </w:r>
      <w:proofErr w:type="spellEnd"/>
      <w:r w:rsidRPr="0071071C">
        <w:rPr>
          <w:rFonts w:ascii="Calibri" w:hAnsi="Calibri" w:cs="Calibri"/>
          <w:sz w:val="22"/>
          <w:szCs w:val="22"/>
        </w:rPr>
        <w:t>-gateway/</w:t>
      </w:r>
    </w:p>
    <w:p w14:paraId="1F27A5C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│   </w:t>
      </w: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>── serverless/</w:t>
      </w:r>
    </w:p>
    <w:p w14:paraId="4F0EA84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│   </w:t>
      </w: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 xml:space="preserve">── </w:t>
      </w:r>
      <w:proofErr w:type="spellStart"/>
      <w:r w:rsidRPr="0071071C">
        <w:rPr>
          <w:rFonts w:ascii="Calibri" w:hAnsi="Calibri" w:cs="Calibri"/>
          <w:sz w:val="22"/>
          <w:szCs w:val="22"/>
        </w:rPr>
        <w:t>mongodb</w:t>
      </w:r>
      <w:proofErr w:type="spellEnd"/>
      <w:r w:rsidRPr="0071071C">
        <w:rPr>
          <w:rFonts w:ascii="Calibri" w:hAnsi="Calibri" w:cs="Calibri"/>
          <w:sz w:val="22"/>
          <w:szCs w:val="22"/>
        </w:rPr>
        <w:t>/</w:t>
      </w:r>
    </w:p>
    <w:p w14:paraId="005A19A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│   </w:t>
      </w: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>── monitoring/</w:t>
      </w:r>
    </w:p>
    <w:p w14:paraId="1B9743E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│   └── security/</w:t>
      </w:r>
    </w:p>
    <w:p w14:paraId="151406A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│</w:t>
      </w:r>
    </w:p>
    <w:p w14:paraId="3C4F01F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>── prompts/</w:t>
      </w:r>
    </w:p>
    <w:p w14:paraId="3E0B326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│   </w:t>
      </w: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>── functional/</w:t>
      </w:r>
    </w:p>
    <w:p w14:paraId="4E9972C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│   </w:t>
      </w: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 xml:space="preserve">── </w:t>
      </w:r>
      <w:proofErr w:type="spellStart"/>
      <w:r w:rsidRPr="0071071C">
        <w:rPr>
          <w:rFonts w:ascii="Calibri" w:hAnsi="Calibri" w:cs="Calibri"/>
          <w:sz w:val="22"/>
          <w:szCs w:val="22"/>
        </w:rPr>
        <w:t>api</w:t>
      </w:r>
      <w:proofErr w:type="spellEnd"/>
      <w:r w:rsidRPr="0071071C">
        <w:rPr>
          <w:rFonts w:ascii="Calibri" w:hAnsi="Calibri" w:cs="Calibri"/>
          <w:sz w:val="22"/>
          <w:szCs w:val="22"/>
        </w:rPr>
        <w:t>/</w:t>
      </w:r>
    </w:p>
    <w:p w14:paraId="6FD63D6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│   </w:t>
      </w: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>── regression/</w:t>
      </w:r>
    </w:p>
    <w:p w14:paraId="08FF4A5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│   </w:t>
      </w: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 xml:space="preserve">── </w:t>
      </w:r>
      <w:proofErr w:type="spellStart"/>
      <w:r w:rsidRPr="0071071C">
        <w:rPr>
          <w:rFonts w:ascii="Calibri" w:hAnsi="Calibri" w:cs="Calibri"/>
          <w:sz w:val="22"/>
          <w:szCs w:val="22"/>
        </w:rPr>
        <w:t>bdd</w:t>
      </w:r>
      <w:proofErr w:type="spellEnd"/>
      <w:r w:rsidRPr="0071071C">
        <w:rPr>
          <w:rFonts w:ascii="Calibri" w:hAnsi="Calibri" w:cs="Calibri"/>
          <w:sz w:val="22"/>
          <w:szCs w:val="22"/>
        </w:rPr>
        <w:t>/</w:t>
      </w:r>
    </w:p>
    <w:p w14:paraId="44D42AB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│   └── release-impact/</w:t>
      </w:r>
    </w:p>
    <w:p w14:paraId="1A78C93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lastRenderedPageBreak/>
        <w:t>│</w:t>
      </w:r>
    </w:p>
    <w:p w14:paraId="26CCF98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>── tests/</w:t>
      </w:r>
    </w:p>
    <w:p w14:paraId="208EB8F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│   </w:t>
      </w: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>── unit/</w:t>
      </w:r>
    </w:p>
    <w:p w14:paraId="1E5AC9A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│   </w:t>
      </w: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>── integration/</w:t>
      </w:r>
    </w:p>
    <w:p w14:paraId="1BF6D10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│   </w:t>
      </w: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>── contract/</w:t>
      </w:r>
    </w:p>
    <w:p w14:paraId="66BEC13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│   </w:t>
      </w: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>── e2e/</w:t>
      </w:r>
    </w:p>
    <w:p w14:paraId="3F06CDC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│   └── ai-evaluation/</w:t>
      </w:r>
    </w:p>
    <w:p w14:paraId="0311BFC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│</w:t>
      </w:r>
    </w:p>
    <w:p w14:paraId="5AF7501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>── docs/</w:t>
      </w:r>
    </w:p>
    <w:p w14:paraId="5CC88CE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│   </w:t>
      </w: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>── architecture/</w:t>
      </w:r>
    </w:p>
    <w:p w14:paraId="14D23EC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│   </w:t>
      </w: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 xml:space="preserve">── </w:t>
      </w:r>
      <w:proofErr w:type="spellStart"/>
      <w:r w:rsidRPr="0071071C">
        <w:rPr>
          <w:rFonts w:ascii="Calibri" w:hAnsi="Calibri" w:cs="Calibri"/>
          <w:sz w:val="22"/>
          <w:szCs w:val="22"/>
        </w:rPr>
        <w:t>api</w:t>
      </w:r>
      <w:proofErr w:type="spellEnd"/>
      <w:r w:rsidRPr="0071071C">
        <w:rPr>
          <w:rFonts w:ascii="Calibri" w:hAnsi="Calibri" w:cs="Calibri"/>
          <w:sz w:val="22"/>
          <w:szCs w:val="22"/>
        </w:rPr>
        <w:t>/</w:t>
      </w:r>
    </w:p>
    <w:p w14:paraId="60BF2F5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│   </w:t>
      </w: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>── agents/</w:t>
      </w:r>
    </w:p>
    <w:p w14:paraId="2188B8D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│   └── deployment/</w:t>
      </w:r>
    </w:p>
    <w:p w14:paraId="1526B59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│</w:t>
      </w:r>
    </w:p>
    <w:p w14:paraId="09122EC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 xml:space="preserve">── </w:t>
      </w:r>
      <w:proofErr w:type="spellStart"/>
      <w:r w:rsidRPr="0071071C">
        <w:rPr>
          <w:rFonts w:ascii="Calibri" w:hAnsi="Calibri" w:cs="Calibri"/>
          <w:sz w:val="22"/>
          <w:szCs w:val="22"/>
        </w:rPr>
        <w:t>package.json</w:t>
      </w:r>
      <w:proofErr w:type="spellEnd"/>
    </w:p>
    <w:p w14:paraId="1998C9C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 xml:space="preserve">── </w:t>
      </w:r>
      <w:proofErr w:type="spellStart"/>
      <w:r w:rsidRPr="0071071C">
        <w:rPr>
          <w:rFonts w:ascii="Calibri" w:hAnsi="Calibri" w:cs="Calibri"/>
          <w:sz w:val="22"/>
          <w:szCs w:val="22"/>
        </w:rPr>
        <w:t>tsconfig.json</w:t>
      </w:r>
      <w:proofErr w:type="spellEnd"/>
    </w:p>
    <w:p w14:paraId="1582AAF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MS Gothic" w:eastAsia="MS Gothic" w:hAnsi="MS Gothic" w:cs="MS Gothic" w:hint="eastAsia"/>
          <w:sz w:val="22"/>
          <w:szCs w:val="22"/>
        </w:rPr>
        <w:t>├</w:t>
      </w:r>
      <w:r w:rsidRPr="0071071C">
        <w:rPr>
          <w:rFonts w:ascii="Calibri" w:hAnsi="Calibri" w:cs="Calibri"/>
          <w:sz w:val="22"/>
          <w:szCs w:val="22"/>
        </w:rPr>
        <w:t>── README.md</w:t>
      </w:r>
    </w:p>
    <w:p w14:paraId="50E4C7D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└── Architecture.md</w:t>
      </w:r>
    </w:p>
    <w:p w14:paraId="73D3CA0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```</w:t>
      </w:r>
    </w:p>
    <w:p w14:paraId="1EFAC54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56F71D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# 19. Implementation Roadmap</w:t>
      </w:r>
    </w:p>
    <w:p w14:paraId="6F6F034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0DE4B4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## Phase 1 (MVP)</w:t>
      </w:r>
    </w:p>
    <w:p w14:paraId="3AFBE14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BFF2B6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Google SSO</w:t>
      </w:r>
    </w:p>
    <w:p w14:paraId="372FEB0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45732D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Workspace &amp; Projects</w:t>
      </w:r>
    </w:p>
    <w:p w14:paraId="60466C1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8AED16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File Upload</w:t>
      </w:r>
    </w:p>
    <w:p w14:paraId="35A53F9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F84E9B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BRD/User Story ingestion</w:t>
      </w:r>
    </w:p>
    <w:p w14:paraId="49068F8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BBD38E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Mistral Embeddings</w:t>
      </w:r>
    </w:p>
    <w:p w14:paraId="453C263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F921BD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MongoDB Vector Search</w:t>
      </w:r>
    </w:p>
    <w:p w14:paraId="1341D7A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FF9DF8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Hybrid Retrieval</w:t>
      </w:r>
    </w:p>
    <w:p w14:paraId="1001260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71D525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Test Case Generation</w:t>
      </w:r>
    </w:p>
    <w:p w14:paraId="5AEC54A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778795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Draft → Review → Approved</w:t>
      </w:r>
    </w:p>
    <w:p w14:paraId="23D3BCF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D046E8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Excel/PDF/CSV/Markdown Export</w:t>
      </w:r>
    </w:p>
    <w:p w14:paraId="7E11DA8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DF88B6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## Phase 2</w:t>
      </w:r>
    </w:p>
    <w:p w14:paraId="1309216D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05403C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Jira</w:t>
      </w:r>
    </w:p>
    <w:p w14:paraId="1220BC9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CEF862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ADO</w:t>
      </w:r>
    </w:p>
    <w:p w14:paraId="5BFB7BA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9C4D4C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Confluence</w:t>
      </w:r>
    </w:p>
    <w:p w14:paraId="6F236E7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D52CB5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Swagger</w:t>
      </w:r>
    </w:p>
    <w:p w14:paraId="2C4E998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E638A6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lastRenderedPageBreak/>
        <w:t>* API Test Generation</w:t>
      </w:r>
    </w:p>
    <w:p w14:paraId="2BC0A50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886AAD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Traceability</w:t>
      </w:r>
    </w:p>
    <w:p w14:paraId="0155030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560EB5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Confidence Engine</w:t>
      </w:r>
    </w:p>
    <w:p w14:paraId="6232633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2153A2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## Phase 3</w:t>
      </w:r>
    </w:p>
    <w:p w14:paraId="4365451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F19139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Git Knowledge Graph</w:t>
      </w:r>
    </w:p>
    <w:p w14:paraId="20109E0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88C6D0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TestRail</w:t>
      </w:r>
    </w:p>
    <w:p w14:paraId="7E3EAB1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53732A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Xray</w:t>
      </w:r>
    </w:p>
    <w:p w14:paraId="719F16A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F3499F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Zephyr</w:t>
      </w:r>
    </w:p>
    <w:p w14:paraId="2002C93C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5EEC11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Defect Integration</w:t>
      </w:r>
    </w:p>
    <w:p w14:paraId="53715A7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EA8E81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Release Intelligence</w:t>
      </w:r>
    </w:p>
    <w:p w14:paraId="70DC982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9C66CF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## Phase 4</w:t>
      </w:r>
    </w:p>
    <w:p w14:paraId="2C4FBE6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A48AB33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Voice Chat</w:t>
      </w:r>
    </w:p>
    <w:p w14:paraId="20DC69F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42DA098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AI Analytics</w:t>
      </w:r>
    </w:p>
    <w:p w14:paraId="41ACC0A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B68D35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Advanced Governance</w:t>
      </w:r>
    </w:p>
    <w:p w14:paraId="1F807B5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1F07633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Automated Regression Recommendation</w:t>
      </w:r>
    </w:p>
    <w:p w14:paraId="7975DC7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997B6D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# Final Architecture Summary</w:t>
      </w:r>
    </w:p>
    <w:p w14:paraId="0C4F436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7D8CD2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The final ICE POT architecture combines:</w:t>
      </w:r>
    </w:p>
    <w:p w14:paraId="334461F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16EE4B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Serverless Architecture</w:t>
      </w:r>
    </w:p>
    <w:p w14:paraId="764861B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1D8CC1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React + Node.js + TypeScript + Express</w:t>
      </w:r>
    </w:p>
    <w:p w14:paraId="051B8ED1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D429B5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MongoDB Vector Database</w:t>
      </w:r>
    </w:p>
    <w:p w14:paraId="4F4DB038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26E31D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Mistral AI Embeddings</w:t>
      </w:r>
    </w:p>
    <w:p w14:paraId="087B6C6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1FAC77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* User-selectable OpenAI, </w:t>
      </w:r>
      <w:proofErr w:type="spellStart"/>
      <w:r w:rsidRPr="0071071C">
        <w:rPr>
          <w:rFonts w:ascii="Calibri" w:hAnsi="Calibri" w:cs="Calibri"/>
          <w:sz w:val="22"/>
          <w:szCs w:val="22"/>
        </w:rPr>
        <w:t>Groq</w:t>
      </w:r>
      <w:proofErr w:type="spellEnd"/>
      <w:r w:rsidRPr="0071071C">
        <w:rPr>
          <w:rFonts w:ascii="Calibri" w:hAnsi="Calibri" w:cs="Calibri"/>
          <w:sz w:val="22"/>
          <w:szCs w:val="22"/>
        </w:rPr>
        <w:t>, and Anthropic</w:t>
      </w:r>
    </w:p>
    <w:p w14:paraId="0CC4145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94C8F0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Hybrid BM25 + Vector Retrieval</w:t>
      </w:r>
    </w:p>
    <w:p w14:paraId="6918702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992760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Multi-Agent AI Architecture</w:t>
      </w:r>
    </w:p>
    <w:p w14:paraId="32C7EFA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B4170B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Human-in-the-Loop Review</w:t>
      </w:r>
    </w:p>
    <w:p w14:paraId="588F2720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6DCEB5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Explainable Confidence Scoring</w:t>
      </w:r>
    </w:p>
    <w:p w14:paraId="643E287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3FA3940E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Repository Knowledge Graph</w:t>
      </w:r>
    </w:p>
    <w:p w14:paraId="0173BEB9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5068665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lastRenderedPageBreak/>
        <w:t>* Complete Traceability</w:t>
      </w:r>
    </w:p>
    <w:p w14:paraId="502A2A9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CB096C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Release Impact Intelligence</w:t>
      </w:r>
    </w:p>
    <w:p w14:paraId="1D954BC7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388D1F6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* Enterprise Observability</w:t>
      </w:r>
    </w:p>
    <w:p w14:paraId="32EB747A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DE0494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This architecture is modular, scalable, and designed so future integrations (Jira, ADO, TestRail, Xray, Zephyr, additional LLMs, and more exporters) can be added through adapters without changing the core platform.</w:t>
      </w:r>
    </w:p>
    <w:p w14:paraId="70691F22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0BDC477A" w14:textId="75012072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3. Copy the architecture file given by Chat GPT in a notepad and save it inside Test case Generator folder in desktop</w:t>
      </w:r>
      <w:r w:rsidRPr="0071071C">
        <w:rPr>
          <w:rFonts w:ascii="Calibri" w:hAnsi="Calibri" w:cs="Calibri"/>
          <w:sz w:val="22"/>
          <w:szCs w:val="22"/>
        </w:rPr>
        <w:t xml:space="preserve"> or in the path you have the ‘Testcase Generator’ folder</w:t>
      </w:r>
    </w:p>
    <w:p w14:paraId="1CAECAFF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 xml:space="preserve">4. Open VS </w:t>
      </w:r>
      <w:proofErr w:type="spellStart"/>
      <w:r w:rsidRPr="0071071C">
        <w:rPr>
          <w:rFonts w:ascii="Calibri" w:hAnsi="Calibri" w:cs="Calibri"/>
          <w:sz w:val="22"/>
          <w:szCs w:val="22"/>
        </w:rPr>
        <w:t>code.File</w:t>
      </w:r>
      <w:proofErr w:type="spellEnd"/>
      <w:r w:rsidRPr="0071071C">
        <w:rPr>
          <w:rFonts w:ascii="Calibri" w:hAnsi="Calibri" w:cs="Calibri"/>
          <w:sz w:val="22"/>
          <w:szCs w:val="22"/>
        </w:rPr>
        <w:t xml:space="preserve">-New </w:t>
      </w:r>
      <w:proofErr w:type="spellStart"/>
      <w:r w:rsidRPr="0071071C">
        <w:rPr>
          <w:rFonts w:ascii="Calibri" w:hAnsi="Calibri" w:cs="Calibri"/>
          <w:sz w:val="22"/>
          <w:szCs w:val="22"/>
        </w:rPr>
        <w:t>Window.File</w:t>
      </w:r>
      <w:proofErr w:type="spellEnd"/>
      <w:r w:rsidRPr="0071071C">
        <w:rPr>
          <w:rFonts w:ascii="Calibri" w:hAnsi="Calibri" w:cs="Calibri"/>
          <w:sz w:val="22"/>
          <w:szCs w:val="22"/>
        </w:rPr>
        <w:t>-Open folder</w:t>
      </w:r>
    </w:p>
    <w:p w14:paraId="78AE4A89" w14:textId="75069D2C" w:rsidR="0071071C" w:rsidRPr="0071071C" w:rsidRDefault="0071071C" w:rsidP="0071071C">
      <w:pPr>
        <w:rPr>
          <w:rFonts w:ascii="Calibri" w:hAnsi="Calibri" w:cs="Calibri"/>
          <w:b/>
          <w:bCs/>
          <w:sz w:val="22"/>
          <w:szCs w:val="22"/>
        </w:rPr>
      </w:pPr>
      <w:r w:rsidRPr="0071071C">
        <w:rPr>
          <w:rFonts w:ascii="Calibri" w:hAnsi="Calibri" w:cs="Calibri"/>
          <w:b/>
          <w:bCs/>
          <w:sz w:val="22"/>
          <w:szCs w:val="22"/>
        </w:rPr>
        <w:t>C:\Users\rta\Desktop\Testcase_Generator</w:t>
      </w:r>
      <w:r w:rsidRPr="0071071C">
        <w:rPr>
          <w:rFonts w:ascii="Calibri" w:hAnsi="Calibri" w:cs="Calibri"/>
          <w:b/>
          <w:bCs/>
          <w:sz w:val="22"/>
          <w:szCs w:val="22"/>
        </w:rPr>
        <w:t xml:space="preserve">   or</w:t>
      </w:r>
    </w:p>
    <w:p w14:paraId="3D41C9C6" w14:textId="508BD86E" w:rsidR="0071071C" w:rsidRPr="0071071C" w:rsidRDefault="0071071C" w:rsidP="0071071C">
      <w:pPr>
        <w:rPr>
          <w:rFonts w:ascii="Calibri" w:hAnsi="Calibri" w:cs="Calibri"/>
          <w:b/>
          <w:bCs/>
          <w:sz w:val="22"/>
          <w:szCs w:val="22"/>
        </w:rPr>
      </w:pPr>
      <w:r w:rsidRPr="0071071C">
        <w:rPr>
          <w:rFonts w:ascii="Calibri" w:hAnsi="Calibri" w:cs="Calibri"/>
          <w:b/>
          <w:bCs/>
          <w:sz w:val="22"/>
          <w:szCs w:val="22"/>
        </w:rPr>
        <w:t>E:\Vidhya_Assignment link\August 29th\Home Assignment\</w:t>
      </w:r>
      <w:proofErr w:type="spellStart"/>
      <w:r w:rsidRPr="0071071C">
        <w:rPr>
          <w:rFonts w:ascii="Calibri" w:hAnsi="Calibri" w:cs="Calibri"/>
          <w:b/>
          <w:bCs/>
          <w:sz w:val="22"/>
          <w:szCs w:val="22"/>
        </w:rPr>
        <w:t>Testcase_Generator</w:t>
      </w:r>
      <w:proofErr w:type="spellEnd"/>
    </w:p>
    <w:p w14:paraId="7B98E3D6" w14:textId="60D766C9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28F2820" wp14:editId="4BFF4B0D">
            <wp:extent cx="5943600" cy="3188335"/>
            <wp:effectExtent l="0" t="0" r="0" b="0"/>
            <wp:docPr id="211277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747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9196" w14:textId="5BCBB3C0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30BBB4FA" wp14:editId="07FF2208">
            <wp:extent cx="5943600" cy="3343275"/>
            <wp:effectExtent l="0" t="0" r="0" b="9525"/>
            <wp:docPr id="99859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915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C8B05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74096ADB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6A8CC7D4" w14:textId="77777777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</w:p>
    <w:p w14:paraId="27AE1B5B" w14:textId="447E4954" w:rsidR="0071071C" w:rsidRPr="0071071C" w:rsidRDefault="0071071C" w:rsidP="0071071C">
      <w:pPr>
        <w:rPr>
          <w:rFonts w:ascii="Calibri" w:hAnsi="Calibri" w:cs="Calibri"/>
          <w:sz w:val="22"/>
          <w:szCs w:val="22"/>
        </w:rPr>
      </w:pPr>
      <w:r w:rsidRPr="0071071C">
        <w:rPr>
          <w:rFonts w:ascii="Calibri" w:hAnsi="Calibri" w:cs="Calibri"/>
          <w:sz w:val="22"/>
          <w:szCs w:val="22"/>
        </w:rPr>
        <w:t>5. In copilot within VS code paste the architecture file contests give</w:t>
      </w:r>
      <w:r w:rsidRPr="0071071C">
        <w:rPr>
          <w:rFonts w:ascii="Calibri" w:hAnsi="Calibri" w:cs="Calibri"/>
          <w:sz w:val="22"/>
          <w:szCs w:val="22"/>
        </w:rPr>
        <w:t>n</w:t>
      </w:r>
      <w:r w:rsidRPr="0071071C">
        <w:rPr>
          <w:rFonts w:ascii="Calibri" w:hAnsi="Calibri" w:cs="Calibri"/>
          <w:sz w:val="22"/>
          <w:szCs w:val="22"/>
        </w:rPr>
        <w:t xml:space="preserve"> by Chat GPT and give the below </w:t>
      </w:r>
      <w:proofErr w:type="spellStart"/>
      <w:r w:rsidRPr="0071071C">
        <w:rPr>
          <w:rFonts w:ascii="Calibri" w:hAnsi="Calibri" w:cs="Calibri"/>
          <w:sz w:val="22"/>
          <w:szCs w:val="22"/>
        </w:rPr>
        <w:t>prompt</w:t>
      </w:r>
      <w:r w:rsidRPr="0071071C">
        <w:rPr>
          <w:rFonts w:ascii="Calibri" w:hAnsi="Calibri" w:cs="Calibri"/>
          <w:sz w:val="22"/>
          <w:szCs w:val="22"/>
        </w:rPr>
        <w:t>.Phase</w:t>
      </w:r>
      <w:proofErr w:type="spellEnd"/>
      <w:r w:rsidRPr="0071071C">
        <w:rPr>
          <w:rFonts w:ascii="Calibri" w:hAnsi="Calibri" w:cs="Calibri"/>
          <w:sz w:val="22"/>
          <w:szCs w:val="22"/>
        </w:rPr>
        <w:t xml:space="preserve"> by phase implementation plan will be created</w:t>
      </w:r>
    </w:p>
    <w:p w14:paraId="48B42CA8" w14:textId="5D5C320C" w:rsidR="00242D28" w:rsidRPr="0071071C" w:rsidRDefault="0071071C" w:rsidP="0071071C">
      <w:pPr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71071C">
        <w:rPr>
          <w:rFonts w:ascii="Calibri" w:hAnsi="Calibri" w:cs="Calibri"/>
          <w:b/>
          <w:bCs/>
          <w:sz w:val="22"/>
          <w:szCs w:val="22"/>
        </w:rPr>
        <w:t>Analyse</w:t>
      </w:r>
      <w:proofErr w:type="spellEnd"/>
      <w:r w:rsidRPr="0071071C">
        <w:rPr>
          <w:rFonts w:ascii="Calibri" w:hAnsi="Calibri" w:cs="Calibri"/>
          <w:b/>
          <w:bCs/>
          <w:sz w:val="22"/>
          <w:szCs w:val="22"/>
        </w:rPr>
        <w:t xml:space="preserve"> and segregate this architecture into phase by phase implementation and generate the .md file for phase wise implementation</w:t>
      </w:r>
    </w:p>
    <w:p w14:paraId="39E6B4F3" w14:textId="35A57149" w:rsidR="0071071C" w:rsidRPr="0071071C" w:rsidRDefault="0071071C" w:rsidP="0071071C">
      <w:pPr>
        <w:rPr>
          <w:rFonts w:ascii="Calibri" w:hAnsi="Calibri" w:cs="Calibri"/>
          <w:b/>
          <w:bCs/>
          <w:sz w:val="22"/>
          <w:szCs w:val="22"/>
        </w:rPr>
      </w:pPr>
      <w:r w:rsidRPr="0071071C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26F7DA0F" wp14:editId="01A65967">
            <wp:extent cx="5943600" cy="3321685"/>
            <wp:effectExtent l="0" t="0" r="0" b="0"/>
            <wp:docPr id="29299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94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071C" w:rsidRPr="007107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71C"/>
    <w:rsid w:val="00242D28"/>
    <w:rsid w:val="00603054"/>
    <w:rsid w:val="0071071C"/>
    <w:rsid w:val="00C80223"/>
    <w:rsid w:val="00F00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4F4F1"/>
  <w15:chartTrackingRefBased/>
  <w15:docId w15:val="{A14DFF9C-07E1-4323-ADF8-FC9EA376F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7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7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7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77</Pages>
  <Words>4103</Words>
  <Characters>23392</Characters>
  <Application>Microsoft Office Word</Application>
  <DocSecurity>0</DocSecurity>
  <Lines>194</Lines>
  <Paragraphs>54</Paragraphs>
  <ScaleCrop>false</ScaleCrop>
  <Company/>
  <LinksUpToDate>false</LinksUpToDate>
  <CharactersWithSpaces>27441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R.T. Arasamurthy (Plant Head/Mirpur Factory)</dc:creator>
  <cp:keywords/>
  <dc:description/>
  <cp:lastModifiedBy>R.T. Arasamurthy (Plant Head/Mirpur Factory)</cp:lastModifiedBy>
  <cp:revision>1</cp:revision>
  <dcterms:created xsi:type="dcterms:W3CDTF">2026-09-04T17:18:00Z</dcterms:created>
  <dcterms:modified xsi:type="dcterms:W3CDTF">2026-09-04T17:28:00Z</dcterms:modified>
</cp:coreProperties>
</file>