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9145" w14:textId="37FA8E4A" w:rsidR="00F46EDD" w:rsidRPr="00F46EDD" w:rsidRDefault="00F46EDD" w:rsidP="00F46EDD">
      <w:pPr>
        <w:rPr>
          <w:b/>
          <w:bCs/>
        </w:rPr>
      </w:pPr>
      <w:r w:rsidRPr="00F46EDD">
        <w:rPr>
          <w:b/>
          <w:bCs/>
        </w:rPr>
        <w:t>Activity 3:</w:t>
      </w:r>
    </w:p>
    <w:p w14:paraId="29FBCB5F" w14:textId="22317CE9" w:rsidR="00F46EDD" w:rsidRPr="00F46EDD" w:rsidRDefault="00F46EDD" w:rsidP="00F46EDD">
      <w:pPr>
        <w:rPr>
          <w:b/>
          <w:bCs/>
        </w:rPr>
      </w:pPr>
      <w:r w:rsidRPr="00F46EDD">
        <w:rPr>
          <w:b/>
          <w:bCs/>
        </w:rPr>
        <w:t>Implement Playwright with TypeScript</w:t>
      </w:r>
    </w:p>
    <w:p w14:paraId="3BB5CF48" w14:textId="77777777" w:rsidR="00F46EDD" w:rsidRPr="00F46EDD" w:rsidRDefault="00F46EDD" w:rsidP="00F46EDD">
      <w:pPr>
        <w:rPr>
          <w:b/>
          <w:bCs/>
        </w:rPr>
      </w:pPr>
      <w:r w:rsidRPr="00F46EDD">
        <w:rPr>
          <w:b/>
          <w:bCs/>
        </w:rPr>
        <w:t>Use Ask Mode to analyze the existing project structure and identify all impacted files required for the Playwright with TypeScript implementation.</w:t>
      </w:r>
    </w:p>
    <w:p w14:paraId="322F2F84" w14:textId="48DDD9D8" w:rsidR="00242D28" w:rsidRDefault="00F46EDD" w:rsidP="00F46EDD">
      <w:pPr>
        <w:rPr>
          <w:b/>
          <w:bCs/>
        </w:rPr>
      </w:pPr>
      <w:r w:rsidRPr="00F46EDD">
        <w:rPr>
          <w:b/>
          <w:bCs/>
        </w:rPr>
        <w:t>Once the analysis is complete, switch to Agent Mode to implement the required changes</w:t>
      </w:r>
    </w:p>
    <w:p w14:paraId="722CB973" w14:textId="74652829" w:rsidR="00F46EDD" w:rsidRDefault="00F46EDD" w:rsidP="00F46EDD">
      <w:pPr>
        <w:rPr>
          <w:b/>
          <w:bCs/>
        </w:rPr>
      </w:pPr>
      <w:r>
        <w:rPr>
          <w:noProof/>
        </w:rPr>
        <w:drawing>
          <wp:inline distT="0" distB="0" distL="0" distR="0" wp14:anchorId="67C29AF6" wp14:editId="0768703E">
            <wp:extent cx="5943600" cy="3063240"/>
            <wp:effectExtent l="0" t="0" r="0" b="3810"/>
            <wp:docPr id="168693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1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0BFA" w14:textId="5AF1D7B0" w:rsidR="00F46EDD" w:rsidRPr="00345B9D" w:rsidRDefault="00F46EDD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 xml:space="preserve">Go to ‘Code Generator’ tab. Select Page class. Click on Inspect. Select Username </w:t>
      </w:r>
      <w:r w:rsidR="00345B9D" w:rsidRPr="00345B9D">
        <w:rPr>
          <w:rFonts w:ascii="Calibri" w:hAnsi="Calibri" w:cs="Calibri"/>
          <w:sz w:val="22"/>
          <w:szCs w:val="22"/>
        </w:rPr>
        <w:t>field. Click</w:t>
      </w:r>
      <w:r w:rsidR="004473D0" w:rsidRPr="00345B9D">
        <w:rPr>
          <w:rFonts w:ascii="Calibri" w:hAnsi="Calibri" w:cs="Calibri"/>
          <w:sz w:val="22"/>
          <w:szCs w:val="22"/>
        </w:rPr>
        <w:t xml:space="preserve"> on </w:t>
      </w:r>
      <w:r w:rsidR="00345B9D" w:rsidRPr="00345B9D">
        <w:rPr>
          <w:rFonts w:ascii="Calibri" w:hAnsi="Calibri" w:cs="Calibri"/>
          <w:sz w:val="22"/>
          <w:szCs w:val="22"/>
        </w:rPr>
        <w:t>stop. Click</w:t>
      </w:r>
      <w:r w:rsidR="004473D0" w:rsidRPr="00345B9D">
        <w:rPr>
          <w:rFonts w:ascii="Calibri" w:hAnsi="Calibri" w:cs="Calibri"/>
          <w:sz w:val="22"/>
          <w:szCs w:val="22"/>
        </w:rPr>
        <w:t xml:space="preserve"> on </w:t>
      </w:r>
      <w:r w:rsidR="00345B9D" w:rsidRPr="00345B9D">
        <w:rPr>
          <w:rFonts w:ascii="Calibri" w:hAnsi="Calibri" w:cs="Calibri"/>
          <w:sz w:val="22"/>
          <w:szCs w:val="22"/>
        </w:rPr>
        <w:t>Generate. No</w:t>
      </w:r>
      <w:r w:rsidR="004473D0" w:rsidRPr="00345B9D">
        <w:rPr>
          <w:rFonts w:ascii="Calibri" w:hAnsi="Calibri" w:cs="Calibri"/>
          <w:sz w:val="22"/>
          <w:szCs w:val="22"/>
        </w:rPr>
        <w:t xml:space="preserve"> code is generated as expected.</w:t>
      </w:r>
    </w:p>
    <w:p w14:paraId="7A7A958A" w14:textId="2A2DB907" w:rsidR="004473D0" w:rsidRDefault="004473D0" w:rsidP="00F46EDD">
      <w:r>
        <w:rPr>
          <w:noProof/>
        </w:rPr>
        <w:lastRenderedPageBreak/>
        <w:drawing>
          <wp:inline distT="0" distB="0" distL="0" distR="0" wp14:anchorId="37200042" wp14:editId="75246E0A">
            <wp:extent cx="5943600" cy="3073400"/>
            <wp:effectExtent l="0" t="0" r="0" b="0"/>
            <wp:docPr id="5525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4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DA07" w14:textId="1FD73D85" w:rsidR="004473D0" w:rsidRPr="00345B9D" w:rsidRDefault="004473D0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>Go in Ask mode in Copilet within VS code and give the prompt</w:t>
      </w:r>
    </w:p>
    <w:p w14:paraId="3D54ACFB" w14:textId="7719942B" w:rsidR="004473D0" w:rsidRPr="00345B9D" w:rsidRDefault="004473D0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>Existing implementation is to generate Selenium with Java code. Understand the impacted files for these implementations.</w:t>
      </w:r>
    </w:p>
    <w:p w14:paraId="5F495E0A" w14:textId="5475277E" w:rsidR="001A7404" w:rsidRPr="00345B9D" w:rsidRDefault="001A7404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>Response</w:t>
      </w:r>
    </w:p>
    <w:p w14:paraId="14D76852" w14:textId="6A7B9CAC" w:rsidR="001A7404" w:rsidRDefault="001A7404" w:rsidP="00F46EDD">
      <w:r>
        <w:rPr>
          <w:noProof/>
        </w:rPr>
        <w:drawing>
          <wp:inline distT="0" distB="0" distL="0" distR="0" wp14:anchorId="2336649A" wp14:editId="79E9BFAA">
            <wp:extent cx="5943600" cy="3328035"/>
            <wp:effectExtent l="0" t="0" r="0" b="5715"/>
            <wp:docPr id="9523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6B63" w14:textId="670B1060" w:rsidR="001A7404" w:rsidRPr="00345B9D" w:rsidRDefault="001A7404" w:rsidP="00F46EDD">
      <w:pPr>
        <w:rPr>
          <w:sz w:val="22"/>
          <w:szCs w:val="22"/>
        </w:rPr>
      </w:pPr>
      <w:r w:rsidRPr="00345B9D">
        <w:rPr>
          <w:sz w:val="22"/>
          <w:szCs w:val="22"/>
        </w:rPr>
        <w:t>Change to ‘Agent’ mode in Copilet within VS code and give the below prompt</w:t>
      </w:r>
    </w:p>
    <w:p w14:paraId="04DB92F8" w14:textId="289C914C" w:rsidR="001A7404" w:rsidRPr="00D1017B" w:rsidRDefault="001A7404" w:rsidP="00F46EDD">
      <w:pPr>
        <w:rPr>
          <w:rFonts w:ascii="Calibri" w:hAnsi="Calibri" w:cs="Calibri"/>
          <w:sz w:val="22"/>
          <w:szCs w:val="22"/>
        </w:rPr>
      </w:pPr>
      <w:r w:rsidRPr="00D1017B">
        <w:rPr>
          <w:rFonts w:ascii="Calibri" w:hAnsi="Calibri" w:cs="Calibri"/>
          <w:sz w:val="22"/>
          <w:szCs w:val="22"/>
        </w:rPr>
        <w:lastRenderedPageBreak/>
        <w:t>‘</w:t>
      </w:r>
      <w:r w:rsidR="00BE50D2" w:rsidRPr="00D1017B">
        <w:rPr>
          <w:rFonts w:ascii="Calibri" w:hAnsi="Calibri" w:cs="Calibri"/>
          <w:sz w:val="22"/>
          <w:szCs w:val="22"/>
        </w:rPr>
        <w:t xml:space="preserve">In Browser extension I want to generate a Playwright code with Typescript. </w:t>
      </w:r>
      <w:r w:rsidRPr="00D1017B">
        <w:rPr>
          <w:rFonts w:ascii="Calibri" w:hAnsi="Calibri" w:cs="Calibri"/>
          <w:sz w:val="22"/>
          <w:szCs w:val="22"/>
        </w:rPr>
        <w:t>Add implementation for Playwright with Typescript and take approval from me before any modification.’</w:t>
      </w:r>
    </w:p>
    <w:p w14:paraId="3839E283" w14:textId="77777777" w:rsidR="001A7404" w:rsidRPr="00345B9D" w:rsidRDefault="001A7404" w:rsidP="00F46EDD">
      <w:pPr>
        <w:rPr>
          <w:sz w:val="22"/>
          <w:szCs w:val="22"/>
        </w:rPr>
      </w:pPr>
    </w:p>
    <w:p w14:paraId="44988FBE" w14:textId="69F521AE" w:rsidR="001A7404" w:rsidRPr="00D1017B" w:rsidRDefault="001A7404" w:rsidP="00F46EDD">
      <w:pPr>
        <w:rPr>
          <w:rFonts w:ascii="Calibri" w:hAnsi="Calibri" w:cs="Calibri"/>
          <w:sz w:val="22"/>
          <w:szCs w:val="22"/>
        </w:rPr>
      </w:pPr>
      <w:r w:rsidRPr="00D1017B">
        <w:rPr>
          <w:rFonts w:ascii="Calibri" w:hAnsi="Calibri" w:cs="Calibri"/>
          <w:sz w:val="22"/>
          <w:szCs w:val="22"/>
        </w:rPr>
        <w:t>Response</w:t>
      </w:r>
    </w:p>
    <w:p w14:paraId="0C1A6508" w14:textId="170FD511" w:rsidR="001A7404" w:rsidRDefault="001A7404" w:rsidP="00F46EDD">
      <w:r>
        <w:rPr>
          <w:noProof/>
        </w:rPr>
        <w:drawing>
          <wp:inline distT="0" distB="0" distL="0" distR="0" wp14:anchorId="556D9BEE" wp14:editId="4A2655F3">
            <wp:extent cx="5943600" cy="3324860"/>
            <wp:effectExtent l="0" t="0" r="0" b="8890"/>
            <wp:docPr id="7300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7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9C45" w14:textId="1F629ECD" w:rsidR="001A7404" w:rsidRPr="00345B9D" w:rsidRDefault="001A7404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>Type ‘Yes’ to approve</w:t>
      </w:r>
    </w:p>
    <w:p w14:paraId="7B14D214" w14:textId="0222FA23" w:rsidR="00547C72" w:rsidRDefault="00547C72" w:rsidP="00F46EDD">
      <w:r>
        <w:rPr>
          <w:noProof/>
        </w:rPr>
        <w:drawing>
          <wp:inline distT="0" distB="0" distL="0" distR="0" wp14:anchorId="12E2C637" wp14:editId="0FDEDDA1">
            <wp:extent cx="5943600" cy="3328035"/>
            <wp:effectExtent l="0" t="0" r="0" b="5715"/>
            <wp:docPr id="15031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31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28D4" w14:textId="18D87746" w:rsidR="00547C72" w:rsidRDefault="00547C72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lastRenderedPageBreak/>
        <w:t>Click on Keep</w:t>
      </w:r>
    </w:p>
    <w:p w14:paraId="32712C6B" w14:textId="20292C57" w:rsidR="00BE50D2" w:rsidRPr="00345B9D" w:rsidRDefault="00BE50D2" w:rsidP="00F46EDD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696BBA0" wp14:editId="26FFCE84">
            <wp:extent cx="5943600" cy="3323590"/>
            <wp:effectExtent l="0" t="0" r="0" b="0"/>
            <wp:docPr id="9397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5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74F3" w14:textId="3EA267C2" w:rsidR="00547C72" w:rsidRDefault="00547C72" w:rsidP="00F46EDD"/>
    <w:p w14:paraId="53B15664" w14:textId="0BCFFD05" w:rsidR="00547C72" w:rsidRPr="00345B9D" w:rsidRDefault="00547C72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t>Open Extension browser newly and select the fields as shown in the below screenshot</w:t>
      </w:r>
    </w:p>
    <w:p w14:paraId="051DBB2E" w14:textId="77777777" w:rsidR="00547C72" w:rsidRDefault="00547C72" w:rsidP="00F46EDD"/>
    <w:p w14:paraId="43DD5F76" w14:textId="0BBFA497" w:rsidR="00547C72" w:rsidRDefault="00547C72" w:rsidP="00F46EDD">
      <w:r>
        <w:rPr>
          <w:noProof/>
        </w:rPr>
        <w:drawing>
          <wp:inline distT="0" distB="0" distL="0" distR="0" wp14:anchorId="5219E88E" wp14:editId="3D717E26">
            <wp:extent cx="5943600" cy="3055620"/>
            <wp:effectExtent l="0" t="0" r="0" b="0"/>
            <wp:docPr id="4699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8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A39B" w14:textId="3F7783C6" w:rsidR="00547C72" w:rsidRDefault="00547C72" w:rsidP="00F46EDD">
      <w:pPr>
        <w:rPr>
          <w:rFonts w:ascii="Calibri" w:hAnsi="Calibri" w:cs="Calibri"/>
          <w:sz w:val="22"/>
          <w:szCs w:val="22"/>
        </w:rPr>
      </w:pPr>
      <w:r w:rsidRPr="00345B9D">
        <w:rPr>
          <w:rFonts w:ascii="Calibri" w:hAnsi="Calibri" w:cs="Calibri"/>
          <w:sz w:val="22"/>
          <w:szCs w:val="22"/>
        </w:rPr>
        <w:lastRenderedPageBreak/>
        <w:t xml:space="preserve">Click on Code </w:t>
      </w:r>
      <w:r w:rsidR="00345B9D" w:rsidRPr="00345B9D">
        <w:rPr>
          <w:rFonts w:ascii="Calibri" w:hAnsi="Calibri" w:cs="Calibri"/>
          <w:sz w:val="22"/>
          <w:szCs w:val="22"/>
        </w:rPr>
        <w:t>Generator. Select</w:t>
      </w:r>
      <w:r w:rsidRPr="00345B9D">
        <w:rPr>
          <w:rFonts w:ascii="Calibri" w:hAnsi="Calibri" w:cs="Calibri"/>
          <w:sz w:val="22"/>
          <w:szCs w:val="22"/>
        </w:rPr>
        <w:t xml:space="preserve"> Page </w:t>
      </w:r>
      <w:r w:rsidR="00345B9D" w:rsidRPr="00345B9D">
        <w:rPr>
          <w:rFonts w:ascii="Calibri" w:hAnsi="Calibri" w:cs="Calibri"/>
          <w:sz w:val="22"/>
          <w:szCs w:val="22"/>
        </w:rPr>
        <w:t>Class. Click</w:t>
      </w:r>
      <w:r w:rsidRPr="00345B9D">
        <w:rPr>
          <w:rFonts w:ascii="Calibri" w:hAnsi="Calibri" w:cs="Calibri"/>
          <w:sz w:val="22"/>
          <w:szCs w:val="22"/>
        </w:rPr>
        <w:t xml:space="preserve"> on ‘</w:t>
      </w:r>
      <w:r w:rsidR="00345B9D" w:rsidRPr="00345B9D">
        <w:rPr>
          <w:rFonts w:ascii="Calibri" w:hAnsi="Calibri" w:cs="Calibri"/>
          <w:sz w:val="22"/>
          <w:szCs w:val="22"/>
        </w:rPr>
        <w:t>Inspect’. Click</w:t>
      </w:r>
      <w:r w:rsidRPr="00345B9D">
        <w:rPr>
          <w:rFonts w:ascii="Calibri" w:hAnsi="Calibri" w:cs="Calibri"/>
          <w:sz w:val="22"/>
          <w:szCs w:val="22"/>
        </w:rPr>
        <w:t xml:space="preserve"> on Username </w:t>
      </w:r>
      <w:r w:rsidR="00345B9D" w:rsidRPr="00345B9D">
        <w:rPr>
          <w:rFonts w:ascii="Calibri" w:hAnsi="Calibri" w:cs="Calibri"/>
          <w:sz w:val="22"/>
          <w:szCs w:val="22"/>
        </w:rPr>
        <w:t>field. Click</w:t>
      </w:r>
      <w:r w:rsidRPr="00345B9D">
        <w:rPr>
          <w:rFonts w:ascii="Calibri" w:hAnsi="Calibri" w:cs="Calibri"/>
          <w:sz w:val="22"/>
          <w:szCs w:val="22"/>
        </w:rPr>
        <w:t xml:space="preserve"> on </w:t>
      </w:r>
      <w:r w:rsidR="00345B9D" w:rsidRPr="00345B9D">
        <w:rPr>
          <w:rFonts w:ascii="Calibri" w:hAnsi="Calibri" w:cs="Calibri"/>
          <w:sz w:val="22"/>
          <w:szCs w:val="22"/>
        </w:rPr>
        <w:t>stop. Click</w:t>
      </w:r>
      <w:r w:rsidRPr="00345B9D">
        <w:rPr>
          <w:rFonts w:ascii="Calibri" w:hAnsi="Calibri" w:cs="Calibri"/>
          <w:sz w:val="22"/>
          <w:szCs w:val="22"/>
        </w:rPr>
        <w:t xml:space="preserve"> on </w:t>
      </w:r>
      <w:r w:rsidR="00BE50D2" w:rsidRPr="00345B9D">
        <w:rPr>
          <w:rFonts w:ascii="Calibri" w:hAnsi="Calibri" w:cs="Calibri"/>
          <w:sz w:val="22"/>
          <w:szCs w:val="22"/>
        </w:rPr>
        <w:t>Generate</w:t>
      </w:r>
      <w:r w:rsidRPr="00345B9D">
        <w:rPr>
          <w:rFonts w:ascii="Calibri" w:hAnsi="Calibri" w:cs="Calibri"/>
          <w:sz w:val="22"/>
          <w:szCs w:val="22"/>
        </w:rPr>
        <w:t>.</w:t>
      </w:r>
    </w:p>
    <w:p w14:paraId="4A1B97AE" w14:textId="0C61CA36" w:rsidR="00BE50D2" w:rsidRPr="00345B9D" w:rsidRDefault="00BE50D2" w:rsidP="00F46EDD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1E97388F" wp14:editId="46EBF1D0">
            <wp:extent cx="5943600" cy="3191510"/>
            <wp:effectExtent l="0" t="0" r="0" b="8890"/>
            <wp:docPr id="21387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5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6480" w14:textId="77777777" w:rsidR="00BE50D2" w:rsidRDefault="00BE50D2" w:rsidP="00BE50D2">
      <w:r>
        <w:t>import { Locator, Page, expect } from '@playwright/test';</w:t>
      </w:r>
    </w:p>
    <w:p w14:paraId="63F77B35" w14:textId="77777777" w:rsidR="00BE50D2" w:rsidRDefault="00BE50D2" w:rsidP="00BE50D2"/>
    <w:p w14:paraId="283E9212" w14:textId="77777777" w:rsidR="00BE50D2" w:rsidRDefault="00BE50D2" w:rsidP="00BE50D2">
      <w:r>
        <w:t>/**</w:t>
      </w:r>
    </w:p>
    <w:p w14:paraId="03769303" w14:textId="77777777" w:rsidR="00BE50D2" w:rsidRDefault="00BE50D2" w:rsidP="00BE50D2">
      <w:r>
        <w:t xml:space="preserve"> * Page Object representing a login screen containing the username input.</w:t>
      </w:r>
    </w:p>
    <w:p w14:paraId="76F27EBA" w14:textId="77777777" w:rsidR="00BE50D2" w:rsidRDefault="00BE50D2" w:rsidP="00BE50D2">
      <w:r>
        <w:t xml:space="preserve"> */</w:t>
      </w:r>
    </w:p>
    <w:p w14:paraId="4FF49EF4" w14:textId="77777777" w:rsidR="00BE50D2" w:rsidRDefault="00BE50D2" w:rsidP="00BE50D2">
      <w:r>
        <w:t>export class LoginPage {</w:t>
      </w:r>
    </w:p>
    <w:p w14:paraId="7682DA5E" w14:textId="77777777" w:rsidR="00BE50D2" w:rsidRDefault="00BE50D2" w:rsidP="00BE50D2">
      <w:r>
        <w:t xml:space="preserve">  readonly page: Page;</w:t>
      </w:r>
    </w:p>
    <w:p w14:paraId="15003F4A" w14:textId="77777777" w:rsidR="00BE50D2" w:rsidRDefault="00BE50D2" w:rsidP="00BE50D2">
      <w:r>
        <w:t xml:space="preserve">  readonly usernameInput: Locator;</w:t>
      </w:r>
    </w:p>
    <w:p w14:paraId="4588A62A" w14:textId="77777777" w:rsidR="00BE50D2" w:rsidRDefault="00BE50D2" w:rsidP="00BE50D2"/>
    <w:p w14:paraId="265B8083" w14:textId="77777777" w:rsidR="00BE50D2" w:rsidRDefault="00BE50D2" w:rsidP="00BE50D2">
      <w:r>
        <w:t xml:space="preserve">  /**</w:t>
      </w:r>
    </w:p>
    <w:p w14:paraId="1F5DE09B" w14:textId="77777777" w:rsidR="00BE50D2" w:rsidRDefault="00BE50D2" w:rsidP="00BE50D2">
      <w:r>
        <w:t xml:space="preserve">   * @param page Playwright Page instance.</w:t>
      </w:r>
    </w:p>
    <w:p w14:paraId="6F7E6AEE" w14:textId="77777777" w:rsidR="00BE50D2" w:rsidRDefault="00BE50D2" w:rsidP="00BE50D2">
      <w:r>
        <w:t xml:space="preserve">   */</w:t>
      </w:r>
    </w:p>
    <w:p w14:paraId="5FD91762" w14:textId="77777777" w:rsidR="00BE50D2" w:rsidRDefault="00BE50D2" w:rsidP="00BE50D2">
      <w:r>
        <w:t xml:space="preserve">  constructor(page: Page) {</w:t>
      </w:r>
    </w:p>
    <w:p w14:paraId="2662EC3C" w14:textId="77777777" w:rsidR="00BE50D2" w:rsidRDefault="00BE50D2" w:rsidP="00BE50D2">
      <w:r>
        <w:t xml:space="preserve">    this.page = page;</w:t>
      </w:r>
    </w:p>
    <w:p w14:paraId="3C0D8746" w14:textId="77777777" w:rsidR="00BE50D2" w:rsidRDefault="00BE50D2" w:rsidP="00BE50D2">
      <w:r>
        <w:lastRenderedPageBreak/>
        <w:t xml:space="preserve">    this.usernameInput = page.locator('#username');</w:t>
      </w:r>
    </w:p>
    <w:p w14:paraId="6E0B5B39" w14:textId="77777777" w:rsidR="00BE50D2" w:rsidRDefault="00BE50D2" w:rsidP="00BE50D2">
      <w:r>
        <w:t xml:space="preserve">  }</w:t>
      </w:r>
    </w:p>
    <w:p w14:paraId="44B78EE5" w14:textId="77777777" w:rsidR="00BE50D2" w:rsidRDefault="00BE50D2" w:rsidP="00BE50D2"/>
    <w:p w14:paraId="50F1C454" w14:textId="77777777" w:rsidR="00BE50D2" w:rsidRDefault="00BE50D2" w:rsidP="00BE50D2">
      <w:r>
        <w:t xml:space="preserve">  /**</w:t>
      </w:r>
    </w:p>
    <w:p w14:paraId="66059BE3" w14:textId="77777777" w:rsidR="00BE50D2" w:rsidRDefault="00BE50D2" w:rsidP="00BE50D2">
      <w:r>
        <w:t xml:space="preserve">   * Navigates to the login page.</w:t>
      </w:r>
    </w:p>
    <w:p w14:paraId="003A3759" w14:textId="77777777" w:rsidR="00BE50D2" w:rsidRDefault="00BE50D2" w:rsidP="00BE50D2">
      <w:r>
        <w:t xml:space="preserve">   * @param url Relative or absolute URL to open. Defaults to '/'.</w:t>
      </w:r>
    </w:p>
    <w:p w14:paraId="546A09AD" w14:textId="77777777" w:rsidR="00BE50D2" w:rsidRDefault="00BE50D2" w:rsidP="00BE50D2">
      <w:r>
        <w:t xml:space="preserve">   */</w:t>
      </w:r>
    </w:p>
    <w:p w14:paraId="03022278" w14:textId="77777777" w:rsidR="00BE50D2" w:rsidRDefault="00BE50D2" w:rsidP="00BE50D2">
      <w:r>
        <w:t xml:space="preserve">  async open(url: string = '/'): Promise&lt;void&gt; {</w:t>
      </w:r>
    </w:p>
    <w:p w14:paraId="03F117AF" w14:textId="77777777" w:rsidR="00BE50D2" w:rsidRDefault="00BE50D2" w:rsidP="00BE50D2">
      <w:r>
        <w:t xml:space="preserve">    await this.page.goto(url);</w:t>
      </w:r>
    </w:p>
    <w:p w14:paraId="53264FFE" w14:textId="77777777" w:rsidR="00BE50D2" w:rsidRDefault="00BE50D2" w:rsidP="00BE50D2">
      <w:r>
        <w:t xml:space="preserve">  }</w:t>
      </w:r>
    </w:p>
    <w:p w14:paraId="7FD7B5AD" w14:textId="77777777" w:rsidR="00BE50D2" w:rsidRDefault="00BE50D2" w:rsidP="00BE50D2"/>
    <w:p w14:paraId="1161ACC8" w14:textId="77777777" w:rsidR="00BE50D2" w:rsidRDefault="00BE50D2" w:rsidP="00BE50D2">
      <w:r>
        <w:t xml:space="preserve">  /**</w:t>
      </w:r>
    </w:p>
    <w:p w14:paraId="6B2E1CBE" w14:textId="77777777" w:rsidR="00BE50D2" w:rsidRDefault="00BE50D2" w:rsidP="00BE50D2">
      <w:r>
        <w:t xml:space="preserve">   * Fills the username input with the provided value.</w:t>
      </w:r>
    </w:p>
    <w:p w14:paraId="631185AE" w14:textId="77777777" w:rsidR="00BE50D2" w:rsidRDefault="00BE50D2" w:rsidP="00BE50D2">
      <w:r>
        <w:t xml:space="preserve">   * @param username Text to type into the username field.</w:t>
      </w:r>
    </w:p>
    <w:p w14:paraId="32424A57" w14:textId="77777777" w:rsidR="00BE50D2" w:rsidRDefault="00BE50D2" w:rsidP="00BE50D2">
      <w:r>
        <w:t xml:space="preserve">   */</w:t>
      </w:r>
    </w:p>
    <w:p w14:paraId="342AB530" w14:textId="77777777" w:rsidR="00BE50D2" w:rsidRDefault="00BE50D2" w:rsidP="00BE50D2">
      <w:r>
        <w:t xml:space="preserve">  async fillUsername(username: string): Promise&lt;void&gt; {</w:t>
      </w:r>
    </w:p>
    <w:p w14:paraId="6575B426" w14:textId="77777777" w:rsidR="00BE50D2" w:rsidRDefault="00BE50D2" w:rsidP="00BE50D2">
      <w:r>
        <w:t xml:space="preserve">    await this.usernameInput.fill(username);</w:t>
      </w:r>
    </w:p>
    <w:p w14:paraId="6F8CFB1B" w14:textId="77777777" w:rsidR="00BE50D2" w:rsidRDefault="00BE50D2" w:rsidP="00BE50D2">
      <w:r>
        <w:t xml:space="preserve">  }</w:t>
      </w:r>
    </w:p>
    <w:p w14:paraId="0E8A2AD4" w14:textId="77777777" w:rsidR="00BE50D2" w:rsidRDefault="00BE50D2" w:rsidP="00BE50D2"/>
    <w:p w14:paraId="6599CFC5" w14:textId="77777777" w:rsidR="00BE50D2" w:rsidRDefault="00BE50D2" w:rsidP="00BE50D2">
      <w:r>
        <w:t xml:space="preserve">  /**</w:t>
      </w:r>
    </w:p>
    <w:p w14:paraId="58C4A0B7" w14:textId="77777777" w:rsidR="00BE50D2" w:rsidRDefault="00BE50D2" w:rsidP="00BE50D2">
      <w:r>
        <w:t xml:space="preserve">   * Clears any existing text from the username input.</w:t>
      </w:r>
    </w:p>
    <w:p w14:paraId="0A5678C1" w14:textId="77777777" w:rsidR="00BE50D2" w:rsidRDefault="00BE50D2" w:rsidP="00BE50D2">
      <w:r>
        <w:t xml:space="preserve">   */</w:t>
      </w:r>
    </w:p>
    <w:p w14:paraId="326349A6" w14:textId="77777777" w:rsidR="00BE50D2" w:rsidRDefault="00BE50D2" w:rsidP="00BE50D2">
      <w:r>
        <w:t xml:space="preserve">  async clearUsername(): Promise&lt;void&gt; {</w:t>
      </w:r>
    </w:p>
    <w:p w14:paraId="260D2E5D" w14:textId="77777777" w:rsidR="00BE50D2" w:rsidRDefault="00BE50D2" w:rsidP="00BE50D2">
      <w:r>
        <w:t xml:space="preserve">    await this.usernameInput.clear();</w:t>
      </w:r>
    </w:p>
    <w:p w14:paraId="62B85D15" w14:textId="77777777" w:rsidR="00BE50D2" w:rsidRDefault="00BE50D2" w:rsidP="00BE50D2">
      <w:r>
        <w:t xml:space="preserve">  }</w:t>
      </w:r>
    </w:p>
    <w:p w14:paraId="55D7CA6A" w14:textId="77777777" w:rsidR="00BE50D2" w:rsidRDefault="00BE50D2" w:rsidP="00BE50D2"/>
    <w:p w14:paraId="527D31E7" w14:textId="77777777" w:rsidR="00BE50D2" w:rsidRDefault="00BE50D2" w:rsidP="00BE50D2">
      <w:r>
        <w:lastRenderedPageBreak/>
        <w:t xml:space="preserve">  /**</w:t>
      </w:r>
    </w:p>
    <w:p w14:paraId="27F04C40" w14:textId="77777777" w:rsidR="00BE50D2" w:rsidRDefault="00BE50D2" w:rsidP="00BE50D2">
      <w:r>
        <w:t xml:space="preserve">   * Retrieves the current value of the username input.</w:t>
      </w:r>
    </w:p>
    <w:p w14:paraId="48AA0B37" w14:textId="77777777" w:rsidR="00BE50D2" w:rsidRDefault="00BE50D2" w:rsidP="00BE50D2">
      <w:r>
        <w:t xml:space="preserve">   * @returns The text currently entered in the username field.</w:t>
      </w:r>
    </w:p>
    <w:p w14:paraId="3E7D2043" w14:textId="77777777" w:rsidR="00BE50D2" w:rsidRDefault="00BE50D2" w:rsidP="00BE50D2">
      <w:r>
        <w:t xml:space="preserve">   */</w:t>
      </w:r>
    </w:p>
    <w:p w14:paraId="614B77AA" w14:textId="77777777" w:rsidR="00BE50D2" w:rsidRDefault="00BE50D2" w:rsidP="00BE50D2">
      <w:r>
        <w:t xml:space="preserve">  async getUsername(): Promise&lt;string&gt; {</w:t>
      </w:r>
    </w:p>
    <w:p w14:paraId="273A9FFB" w14:textId="77777777" w:rsidR="00BE50D2" w:rsidRDefault="00BE50D2" w:rsidP="00BE50D2">
      <w:r>
        <w:t xml:space="preserve">    return await this.usernameInput.inputValue();</w:t>
      </w:r>
    </w:p>
    <w:p w14:paraId="0F183741" w14:textId="77777777" w:rsidR="00BE50D2" w:rsidRDefault="00BE50D2" w:rsidP="00BE50D2">
      <w:r>
        <w:t xml:space="preserve">  }</w:t>
      </w:r>
    </w:p>
    <w:p w14:paraId="2F0C6EA3" w14:textId="77777777" w:rsidR="00BE50D2" w:rsidRDefault="00BE50D2" w:rsidP="00BE50D2"/>
    <w:p w14:paraId="0AFD3BA2" w14:textId="77777777" w:rsidR="00BE50D2" w:rsidRDefault="00BE50D2" w:rsidP="00BE50D2">
      <w:r>
        <w:t xml:space="preserve">  /**</w:t>
      </w:r>
    </w:p>
    <w:p w14:paraId="2FE57637" w14:textId="77777777" w:rsidR="00BE50D2" w:rsidRDefault="00BE50D2" w:rsidP="00BE50D2">
      <w:r>
        <w:t xml:space="preserve">   * Asserts that the username input is visible and enabled.</w:t>
      </w:r>
    </w:p>
    <w:p w14:paraId="10F4F6F2" w14:textId="77777777" w:rsidR="00BE50D2" w:rsidRDefault="00BE50D2" w:rsidP="00BE50D2">
      <w:r>
        <w:t xml:space="preserve">   */</w:t>
      </w:r>
    </w:p>
    <w:p w14:paraId="20B26906" w14:textId="77777777" w:rsidR="00BE50D2" w:rsidRDefault="00BE50D2" w:rsidP="00BE50D2">
      <w:r>
        <w:t xml:space="preserve">  async expectUsernameVisible(): Promise&lt;void&gt; {</w:t>
      </w:r>
    </w:p>
    <w:p w14:paraId="7773CD1D" w14:textId="77777777" w:rsidR="00BE50D2" w:rsidRDefault="00BE50D2" w:rsidP="00BE50D2">
      <w:r>
        <w:t xml:space="preserve">    await expect(this.usernameInput).toBeVisible();</w:t>
      </w:r>
    </w:p>
    <w:p w14:paraId="3090CBBF" w14:textId="77777777" w:rsidR="00BE50D2" w:rsidRDefault="00BE50D2" w:rsidP="00BE50D2">
      <w:r>
        <w:t xml:space="preserve">    await expect(this.usernameInput).toBeEnabled();</w:t>
      </w:r>
    </w:p>
    <w:p w14:paraId="3DE51BC1" w14:textId="77777777" w:rsidR="00BE50D2" w:rsidRDefault="00BE50D2" w:rsidP="00BE50D2">
      <w:r>
        <w:t xml:space="preserve">  }</w:t>
      </w:r>
    </w:p>
    <w:p w14:paraId="43A1E9C8" w14:textId="19668BE3" w:rsidR="001A7404" w:rsidRDefault="00BE50D2" w:rsidP="00BE50D2">
      <w:r>
        <w:t>}</w:t>
      </w:r>
    </w:p>
    <w:p w14:paraId="2D7F7378" w14:textId="77777777" w:rsidR="001A7404" w:rsidRDefault="001A7404" w:rsidP="00F46EDD"/>
    <w:p w14:paraId="22DAAE2A" w14:textId="77777777" w:rsidR="004473D0" w:rsidRDefault="004473D0" w:rsidP="00F46EDD"/>
    <w:p w14:paraId="32A199D6" w14:textId="77777777" w:rsidR="00F46EDD" w:rsidRDefault="00F46EDD" w:rsidP="00F46EDD"/>
    <w:p w14:paraId="7F995B62" w14:textId="77777777" w:rsidR="00F46EDD" w:rsidRPr="00F46EDD" w:rsidRDefault="00F46EDD" w:rsidP="00F46EDD"/>
    <w:p w14:paraId="157155F0" w14:textId="77777777" w:rsidR="00F46EDD" w:rsidRPr="00F46EDD" w:rsidRDefault="00F46EDD" w:rsidP="00F46EDD">
      <w:pPr>
        <w:rPr>
          <w:b/>
          <w:bCs/>
        </w:rPr>
      </w:pPr>
    </w:p>
    <w:sectPr w:rsidR="00F46EDD" w:rsidRPr="00F4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DD"/>
    <w:rsid w:val="001A7404"/>
    <w:rsid w:val="00242D28"/>
    <w:rsid w:val="00345B9D"/>
    <w:rsid w:val="004473D0"/>
    <w:rsid w:val="00547C72"/>
    <w:rsid w:val="00603054"/>
    <w:rsid w:val="00892EDE"/>
    <w:rsid w:val="00B70BE2"/>
    <w:rsid w:val="00BE50D2"/>
    <w:rsid w:val="00C80223"/>
    <w:rsid w:val="00D1017B"/>
    <w:rsid w:val="00F02610"/>
    <w:rsid w:val="00F4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6C8B"/>
  <w15:chartTrackingRefBased/>
  <w15:docId w15:val="{FD583845-5492-4E54-99FE-8EAD02EA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7</cp:revision>
  <dcterms:created xsi:type="dcterms:W3CDTF">2026-07-18T16:25:00Z</dcterms:created>
  <dcterms:modified xsi:type="dcterms:W3CDTF">2026-07-19T04:56:00Z</dcterms:modified>
</cp:coreProperties>
</file>