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812" w14:textId="77777777" w:rsidR="00DB163F" w:rsidRPr="008F4F30" w:rsidRDefault="00DB163F" w:rsidP="00DB163F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8F4F30">
        <w:rPr>
          <w:rFonts w:ascii="Calibri" w:hAnsi="Calibri" w:cs="Calibri"/>
          <w:b/>
          <w:bCs/>
          <w:sz w:val="36"/>
          <w:szCs w:val="36"/>
        </w:rPr>
        <w:t xml:space="preserve">Socratic Prompting </w:t>
      </w:r>
    </w:p>
    <w:p w14:paraId="459BC64B" w14:textId="77777777" w:rsidR="00DB163F" w:rsidRDefault="00DB163F" w:rsidP="00DB163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Socratic Prompting:</w:t>
      </w:r>
    </w:p>
    <w:p w14:paraId="0412F73A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I want to build a scalable, data-driven Selenium automation framework.</w:t>
      </w:r>
    </w:p>
    <w:p w14:paraId="66A32696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Do not provide the implementation immediately. Instead, act as a Solution Architect and gather my requirements using the Socratic questioning technique.</w:t>
      </w:r>
    </w:p>
    <w:p w14:paraId="1C0C4361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Rules:</w:t>
      </w:r>
    </w:p>
    <w:p w14:paraId="1D818F85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* Ask exactly one question at a time.</w:t>
      </w:r>
    </w:p>
    <w:p w14:paraId="0E6BAC66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* Each question should provide multiple-choice options (A, B, C, D...) along with a brief explanation of each option.</w:t>
      </w:r>
    </w:p>
    <w:p w14:paraId="53C178AE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* Wait for my response before asking the next question.</w:t>
      </w:r>
    </w:p>
    <w:p w14:paraId="403F8AD2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* Ask only the questions necessary to fully understand my requirements.</w:t>
      </w:r>
    </w:p>
    <w:p w14:paraId="60BD6B6F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* Do not make assumptions unless I explicitly ask for recommendations.</w:t>
      </w:r>
    </w:p>
    <w:p w14:paraId="5DCF76A9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</w:p>
    <w:p w14:paraId="7B081C77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Once all the requirements are gathered:</w:t>
      </w:r>
    </w:p>
    <w:p w14:paraId="0138F0BA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1. Summarize my chosen requirements.</w:t>
      </w:r>
    </w:p>
    <w:p w14:paraId="0077CDD7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2. Explain the architecture and design decisions.</w:t>
      </w:r>
    </w:p>
    <w:p w14:paraId="0F20626A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3. Provide the recommended project structure.</w:t>
      </w:r>
    </w:p>
    <w:p w14:paraId="686C290C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4. Implement the complete framework step by step with well-commented Java code.</w:t>
      </w:r>
    </w:p>
    <w:p w14:paraId="186FAD2E" w14:textId="77777777" w:rsidR="00DB163F" w:rsidRPr="008F4F30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5. Explain why each design choice was made and discuss possible alternatives.</w:t>
      </w:r>
    </w:p>
    <w:p w14:paraId="0F538A97" w14:textId="77777777" w:rsidR="00DB163F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sz w:val="22"/>
          <w:szCs w:val="22"/>
        </w:rPr>
        <w:t>6. Follow industry best practices for Selenium, TestNG, Maven, Page Object Model, and data-driven testing.</w:t>
      </w:r>
    </w:p>
    <w:p w14:paraId="12F88445" w14:textId="77777777" w:rsidR="00DB163F" w:rsidRDefault="00DB163F" w:rsidP="00DB163F">
      <w:pPr>
        <w:rPr>
          <w:rFonts w:ascii="Calibri" w:hAnsi="Calibri" w:cs="Calibri"/>
          <w:sz w:val="22"/>
          <w:szCs w:val="22"/>
        </w:rPr>
      </w:pPr>
      <w:r w:rsidRPr="008F4F30">
        <w:rPr>
          <w:rFonts w:ascii="Calibri" w:hAnsi="Calibri" w:cs="Calibri"/>
          <w:b/>
          <w:bCs/>
        </w:rPr>
        <w:t>Socratic Prompt Response</w:t>
      </w:r>
      <w:r>
        <w:rPr>
          <w:rFonts w:ascii="Calibri" w:hAnsi="Calibri" w:cs="Calibri"/>
          <w:sz w:val="22"/>
          <w:szCs w:val="22"/>
        </w:rPr>
        <w:t>:</w:t>
      </w:r>
    </w:p>
    <w:p w14:paraId="69716502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Great. I'll stay in Solution Architect mode and won't propose an implementation until we've gathered all the necessary requirements.</w:t>
      </w:r>
    </w:p>
    <w:p w14:paraId="3E3CDAF0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b/>
          <w:bCs/>
          <w:sz w:val="22"/>
          <w:szCs w:val="22"/>
        </w:rPr>
        <w:t>Question 1</w:t>
      </w:r>
      <w:r w:rsidRPr="00DB163F">
        <w:rPr>
          <w:rFonts w:ascii="Calibri" w:hAnsi="Calibri" w:cs="Calibri"/>
          <w:sz w:val="22"/>
          <w:szCs w:val="22"/>
        </w:rPr>
        <w:t>: Which programming language and Selenium binding do you want to use?</w:t>
      </w:r>
    </w:p>
    <w:p w14:paraId="3FA80187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 xml:space="preserve">A. Java + Selenium WebDriver </w:t>
      </w:r>
      <w:r w:rsidRPr="00DB163F">
        <w:rPr>
          <w:rFonts w:ascii="Calibri" w:hAnsi="Calibri" w:cs="Calibri"/>
          <w:i/>
          <w:iCs/>
          <w:sz w:val="22"/>
          <w:szCs w:val="22"/>
        </w:rPr>
        <w:t>(Most common enterprise choice)</w:t>
      </w:r>
    </w:p>
    <w:p w14:paraId="2B4F77CE" w14:textId="77777777" w:rsidR="00DB163F" w:rsidRPr="00DB163F" w:rsidRDefault="00DB163F" w:rsidP="00DB163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Excellent ecosystem.</w:t>
      </w:r>
    </w:p>
    <w:p w14:paraId="22B3D28F" w14:textId="77777777" w:rsidR="00DB163F" w:rsidRPr="00DB163F" w:rsidRDefault="00DB163F" w:rsidP="00DB163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Works seamlessly with TestNG, Maven, Allure, Extent Reports, etc.</w:t>
      </w:r>
    </w:p>
    <w:p w14:paraId="67A17EAE" w14:textId="77777777" w:rsidR="00DB163F" w:rsidRPr="00DB163F" w:rsidRDefault="00DB163F" w:rsidP="00DB163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lastRenderedPageBreak/>
        <w:t>Large community and abundant learning resources.</w:t>
      </w:r>
    </w:p>
    <w:p w14:paraId="3985C509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B. Python + Selenium</w:t>
      </w:r>
    </w:p>
    <w:p w14:paraId="5BE4AC5B" w14:textId="77777777" w:rsidR="00DB163F" w:rsidRPr="00DB163F" w:rsidRDefault="00DB163F" w:rsidP="00DB163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Less boilerplate and faster to write.</w:t>
      </w:r>
    </w:p>
    <w:p w14:paraId="6EB500D6" w14:textId="77777777" w:rsidR="00DB163F" w:rsidRPr="00DB163F" w:rsidRDefault="00DB163F" w:rsidP="00DB163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Popular for quick automation and scripting.</w:t>
      </w:r>
    </w:p>
    <w:p w14:paraId="30EE1385" w14:textId="77777777" w:rsidR="00DB163F" w:rsidRPr="00DB163F" w:rsidRDefault="00DB163F" w:rsidP="00DB163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 xml:space="preserve">Usually paired with </w:t>
      </w:r>
      <w:proofErr w:type="spellStart"/>
      <w:r w:rsidRPr="00DB163F">
        <w:rPr>
          <w:rFonts w:ascii="Calibri" w:hAnsi="Calibri" w:cs="Calibri"/>
          <w:sz w:val="22"/>
          <w:szCs w:val="22"/>
        </w:rPr>
        <w:t>pytest</w:t>
      </w:r>
      <w:proofErr w:type="spellEnd"/>
      <w:r w:rsidRPr="00DB163F">
        <w:rPr>
          <w:rFonts w:ascii="Calibri" w:hAnsi="Calibri" w:cs="Calibri"/>
          <w:sz w:val="22"/>
          <w:szCs w:val="22"/>
        </w:rPr>
        <w:t>.</w:t>
      </w:r>
    </w:p>
    <w:p w14:paraId="386F9FDF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C. C# + Selenium</w:t>
      </w:r>
    </w:p>
    <w:p w14:paraId="2D54FD96" w14:textId="77777777" w:rsidR="00DB163F" w:rsidRPr="00DB163F" w:rsidRDefault="00DB163F" w:rsidP="00DB163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Ideal for Microsoft/.NET environments.</w:t>
      </w:r>
    </w:p>
    <w:p w14:paraId="30913996" w14:textId="77777777" w:rsidR="00DB163F" w:rsidRPr="00DB163F" w:rsidRDefault="00DB163F" w:rsidP="00DB163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Common in enterprise applications built on the .NET stack.</w:t>
      </w:r>
    </w:p>
    <w:p w14:paraId="4E5AFE04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D. JavaScript/TypeScript + Selenium</w:t>
      </w:r>
    </w:p>
    <w:p w14:paraId="13CFC715" w14:textId="77777777" w:rsidR="00DB163F" w:rsidRPr="00DB163F" w:rsidRDefault="00DB163F" w:rsidP="00DB163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Suitable for Node.js ecosystems.</w:t>
      </w:r>
    </w:p>
    <w:p w14:paraId="25152C20" w14:textId="77777777" w:rsidR="00DB163F" w:rsidRPr="00DB163F" w:rsidRDefault="00DB163F" w:rsidP="00DB163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Good if your team primarily develops in JavaScript.</w:t>
      </w:r>
    </w:p>
    <w:p w14:paraId="384A83A5" w14:textId="77777777" w:rsidR="00DB163F" w:rsidRP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E. Other (please specify)</w:t>
      </w:r>
    </w:p>
    <w:p w14:paraId="1DA91760" w14:textId="77777777" w:rsidR="00DB163F" w:rsidRPr="00DB163F" w:rsidRDefault="00DB163F" w:rsidP="00DB163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If you have a different technology stack in mind.</w:t>
      </w:r>
    </w:p>
    <w:p w14:paraId="7AF28DD2" w14:textId="77777777" w:rsidR="00DB163F" w:rsidRDefault="00DB163F" w:rsidP="00DB163F">
      <w:pPr>
        <w:rPr>
          <w:rFonts w:ascii="Calibri" w:hAnsi="Calibri" w:cs="Calibri"/>
          <w:sz w:val="22"/>
          <w:szCs w:val="22"/>
        </w:rPr>
      </w:pPr>
      <w:r w:rsidRPr="00DB163F">
        <w:rPr>
          <w:rFonts w:ascii="Calibri" w:hAnsi="Calibri" w:cs="Calibri"/>
          <w:sz w:val="22"/>
          <w:szCs w:val="22"/>
        </w:rPr>
        <w:t>Please reply with the option (e.g., A) or specify your choice.</w:t>
      </w:r>
    </w:p>
    <w:p w14:paraId="400720D1" w14:textId="6A34DF7D" w:rsidR="00DB163F" w:rsidRDefault="00DB163F" w:rsidP="00DB163F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A</w:t>
      </w:r>
    </w:p>
    <w:p w14:paraId="753AC356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Great, you've chosen:</w:t>
      </w:r>
    </w:p>
    <w:p w14:paraId="6A64AD68" w14:textId="77777777" w:rsidR="00DB163F" w:rsidRPr="00DB163F" w:rsidRDefault="00DB163F" w:rsidP="00DB163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 A. Java + Selenium WebDriver</w:t>
      </w:r>
    </w:p>
    <w:p w14:paraId="335D4FAA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This is a strong choice for building a scalable, enterprise-grade automation framework.</w:t>
      </w:r>
    </w:p>
    <w:p w14:paraId="1DC60148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2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>: Which test execution framework would you like to use?</w:t>
      </w:r>
    </w:p>
    <w:p w14:paraId="502BD66F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A. TestNG </w:t>
      </w:r>
      <w:r w:rsidRPr="00DB163F">
        <w:rPr>
          <w:rFonts w:ascii="Calibri" w:hAnsi="Calibri" w:cs="Calibri"/>
          <w:i/>
          <w:iCs/>
          <w:color w:val="000000" w:themeColor="text1"/>
          <w:sz w:val="22"/>
          <w:szCs w:val="22"/>
        </w:rPr>
        <w:t>(Most common for enterprise Selenium frameworks)</w:t>
      </w:r>
    </w:p>
    <w:p w14:paraId="3CCE51C4" w14:textId="77777777" w:rsidR="00DB163F" w:rsidRPr="00DB163F" w:rsidRDefault="00DB163F" w:rsidP="00DB163F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Rich annotations (@Test, @BeforeMethod, etc.)</w:t>
      </w:r>
    </w:p>
    <w:p w14:paraId="5223A631" w14:textId="77777777" w:rsidR="00DB163F" w:rsidRPr="00DB163F" w:rsidRDefault="00DB163F" w:rsidP="00DB163F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Supports parallel execution, grouping, dependencies, retry mechanisms, listeners, and XML-based suite configuration.</w:t>
      </w:r>
    </w:p>
    <w:p w14:paraId="3CAB8569" w14:textId="77777777" w:rsidR="00DB163F" w:rsidRPr="00DB163F" w:rsidRDefault="00DB163F" w:rsidP="00DB163F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Integrates well with Maven and reporting tools.</w:t>
      </w:r>
    </w:p>
    <w:p w14:paraId="1B29DE4B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B. JUnit 5</w:t>
      </w:r>
    </w:p>
    <w:p w14:paraId="3041B239" w14:textId="77777777" w:rsidR="00DB163F" w:rsidRPr="00DB163F" w:rsidRDefault="00DB163F" w:rsidP="00DB163F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Modern and lightweight.</w:t>
      </w:r>
    </w:p>
    <w:p w14:paraId="635EF96A" w14:textId="77777777" w:rsidR="00DB163F" w:rsidRPr="00DB163F" w:rsidRDefault="00DB163F" w:rsidP="00DB163F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Excellent for unit testing and increasingly used for automation.</w:t>
      </w:r>
    </w:p>
    <w:p w14:paraId="4D934700" w14:textId="77777777" w:rsidR="00DB163F" w:rsidRPr="00DB163F" w:rsidRDefault="00DB163F" w:rsidP="00DB163F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Supports extensions and parameterized tests.</w:t>
      </w:r>
    </w:p>
    <w:p w14:paraId="2617AFA1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lastRenderedPageBreak/>
        <w:t>C. Cucumber + TestNG</w:t>
      </w:r>
    </w:p>
    <w:p w14:paraId="75B98B27" w14:textId="77777777" w:rsidR="00DB163F" w:rsidRPr="00DB163F" w:rsidRDefault="00DB163F" w:rsidP="00DB163F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Uses Gherkin (Given-When-Then) for Behavior-Driven Development (BDD).</w:t>
      </w:r>
    </w:p>
    <w:p w14:paraId="6A1C44F0" w14:textId="77777777" w:rsidR="00DB163F" w:rsidRPr="00DB163F" w:rsidRDefault="00DB163F" w:rsidP="00DB163F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Suitable when business stakeholders need readable test scenarios.</w:t>
      </w:r>
    </w:p>
    <w:p w14:paraId="598D8912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D. Cucumber + JUnit</w:t>
      </w:r>
    </w:p>
    <w:p w14:paraId="25D0683C" w14:textId="77777777" w:rsidR="00DB163F" w:rsidRPr="00DB163F" w:rsidRDefault="00DB163F" w:rsidP="00DB163F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Another BDD option using JUnit as the execution engine.</w:t>
      </w:r>
    </w:p>
    <w:p w14:paraId="473B8077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E. Other (please specify)</w:t>
      </w:r>
    </w:p>
    <w:p w14:paraId="50BC37B0" w14:textId="77777777" w:rsidR="00DB163F" w:rsidRPr="00DB163F" w:rsidRDefault="00DB163F" w:rsidP="00DB163F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If you have another test framework in mind.</w:t>
      </w:r>
    </w:p>
    <w:p w14:paraId="5FB12856" w14:textId="77777777" w:rsid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Please reply with the option (e.g., A) or specify your choice.</w:t>
      </w:r>
    </w:p>
    <w:p w14:paraId="59E05C4D" w14:textId="77777777" w:rsidR="00DB163F" w:rsidRDefault="00DB163F" w:rsidP="00DB163F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: A</w:t>
      </w:r>
    </w:p>
    <w:p w14:paraId="17B3F635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Excellent. You've selected:</w:t>
      </w:r>
    </w:p>
    <w:p w14:paraId="6DF90EDE" w14:textId="77777777" w:rsidR="00DB163F" w:rsidRPr="00DB163F" w:rsidRDefault="00DB163F" w:rsidP="00DB163F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 Programming Language: Java</w:t>
      </w:r>
    </w:p>
    <w:p w14:paraId="06BC3CA9" w14:textId="77777777" w:rsidR="00DB163F" w:rsidRPr="00DB163F" w:rsidRDefault="00DB163F" w:rsidP="00DB163F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 Selenium Binding: Selenium WebDriver</w:t>
      </w:r>
    </w:p>
    <w:p w14:paraId="7E6FC2FB" w14:textId="77777777" w:rsidR="00DB163F" w:rsidRPr="00DB163F" w:rsidRDefault="00DB163F" w:rsidP="00DB163F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 Test Framework: TestNG</w:t>
      </w:r>
    </w:p>
    <w:p w14:paraId="2098221A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3</w:t>
      </w:r>
      <w:r w:rsidRPr="00DB163F">
        <w:rPr>
          <w:rFonts w:ascii="Calibri" w:hAnsi="Calibri" w:cs="Calibri"/>
          <w:color w:val="000000" w:themeColor="text1"/>
          <w:sz w:val="22"/>
          <w:szCs w:val="22"/>
        </w:rPr>
        <w:t>: Which build and dependency management tool would you like to use?</w:t>
      </w:r>
    </w:p>
    <w:p w14:paraId="0761104C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A. Maven </w:t>
      </w:r>
      <w:r w:rsidRPr="00DB163F">
        <w:rPr>
          <w:rFonts w:ascii="Calibri" w:hAnsi="Calibri" w:cs="Calibri"/>
          <w:i/>
          <w:iCs/>
          <w:color w:val="000000" w:themeColor="text1"/>
          <w:sz w:val="22"/>
          <w:szCs w:val="22"/>
        </w:rPr>
        <w:t>(Most widely used for Selenium + TestNG projects)</w:t>
      </w:r>
    </w:p>
    <w:p w14:paraId="31BAE6B6" w14:textId="77777777" w:rsidR="00DB163F" w:rsidRPr="00DB163F" w:rsidRDefault="00DB163F" w:rsidP="00DB163F">
      <w:pPr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Standard project structure.</w:t>
      </w:r>
    </w:p>
    <w:p w14:paraId="6A31A94F" w14:textId="77777777" w:rsidR="00DB163F" w:rsidRPr="00DB163F" w:rsidRDefault="00DB163F" w:rsidP="00DB163F">
      <w:pPr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Easy dependency management through pom.xml.</w:t>
      </w:r>
    </w:p>
    <w:p w14:paraId="0E3929B3" w14:textId="77777777" w:rsidR="00DB163F" w:rsidRPr="00DB163F" w:rsidRDefault="00DB163F" w:rsidP="00DB163F">
      <w:pPr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Excellent support for plugins, reporting, CI/CD, and parallel execution.</w:t>
      </w:r>
    </w:p>
    <w:p w14:paraId="42015E04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B. Gradle</w:t>
      </w:r>
    </w:p>
    <w:p w14:paraId="49809CD0" w14:textId="77777777" w:rsidR="00DB163F" w:rsidRPr="00DB163F" w:rsidRDefault="00DB163F" w:rsidP="00DB163F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Faster builds for large projects.</w:t>
      </w:r>
    </w:p>
    <w:p w14:paraId="660CBDD6" w14:textId="77777777" w:rsidR="00DB163F" w:rsidRPr="00DB163F" w:rsidRDefault="00DB163F" w:rsidP="00DB163F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Flexible and scriptable.</w:t>
      </w:r>
    </w:p>
    <w:p w14:paraId="11DBB8A0" w14:textId="77777777" w:rsidR="00DB163F" w:rsidRPr="00DB163F" w:rsidRDefault="00DB163F" w:rsidP="00DB163F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Popular in modern Java development.</w:t>
      </w:r>
    </w:p>
    <w:p w14:paraId="35468B99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C. No build tool</w:t>
      </w:r>
    </w:p>
    <w:p w14:paraId="6E662C45" w14:textId="77777777" w:rsidR="00DB163F" w:rsidRPr="00DB163F" w:rsidRDefault="00DB163F" w:rsidP="00DB163F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Dependencies managed manually.</w:t>
      </w:r>
    </w:p>
    <w:p w14:paraId="60BD3C0A" w14:textId="77777777" w:rsidR="00DB163F" w:rsidRPr="00DB163F" w:rsidRDefault="00DB163F" w:rsidP="00DB163F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DB163F">
        <w:rPr>
          <w:rFonts w:ascii="Calibri" w:hAnsi="Calibri" w:cs="Calibri"/>
          <w:color w:val="000000" w:themeColor="text1"/>
          <w:sz w:val="22"/>
          <w:szCs w:val="22"/>
        </w:rPr>
        <w:t>Generally</w:t>
      </w:r>
      <w:proofErr w:type="gramEnd"/>
      <w:r w:rsidRPr="00DB163F">
        <w:rPr>
          <w:rFonts w:ascii="Calibri" w:hAnsi="Calibri" w:cs="Calibri"/>
          <w:color w:val="000000" w:themeColor="text1"/>
          <w:sz w:val="22"/>
          <w:szCs w:val="22"/>
        </w:rPr>
        <w:t xml:space="preserve"> not recommended for scalable automation frameworks.</w:t>
      </w:r>
    </w:p>
    <w:p w14:paraId="56B537E7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D. Other (please specify)</w:t>
      </w:r>
    </w:p>
    <w:p w14:paraId="012E84D2" w14:textId="77777777" w:rsidR="00DB163F" w:rsidRPr="00DB163F" w:rsidRDefault="00DB163F" w:rsidP="00DB163F">
      <w:pPr>
        <w:numPr>
          <w:ilvl w:val="0"/>
          <w:numId w:val="1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t>If you have another preference.</w:t>
      </w:r>
    </w:p>
    <w:p w14:paraId="70AA0EFA" w14:textId="77777777" w:rsid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B163F">
        <w:rPr>
          <w:rFonts w:ascii="Calibri" w:hAnsi="Calibri" w:cs="Calibri"/>
          <w:color w:val="000000" w:themeColor="text1"/>
          <w:sz w:val="22"/>
          <w:szCs w:val="22"/>
        </w:rPr>
        <w:lastRenderedPageBreak/>
        <w:t>Please reply with the option (e.g., A) or specify your choice.</w:t>
      </w:r>
    </w:p>
    <w:p w14:paraId="5CBD0B8B" w14:textId="77777777" w:rsidR="00DB163F" w:rsidRDefault="00DB163F" w:rsidP="00DB163F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: A</w:t>
      </w:r>
    </w:p>
    <w:p w14:paraId="6CF9A9A7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Great. Your selections so far are:</w:t>
      </w:r>
    </w:p>
    <w:p w14:paraId="40EE66B3" w14:textId="77777777" w:rsidR="003F79FE" w:rsidRPr="003F79FE" w:rsidRDefault="003F79FE" w:rsidP="003F79FE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3F79FE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14E6C4C3" w14:textId="77777777" w:rsidR="003F79FE" w:rsidRPr="003F79FE" w:rsidRDefault="003F79FE" w:rsidP="003F79FE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3F79FE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7417173F" w14:textId="77777777" w:rsidR="003F79FE" w:rsidRPr="003F79FE" w:rsidRDefault="003F79FE" w:rsidP="003F79FE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3F79FE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34E3C4BF" w14:textId="77777777" w:rsidR="003F79FE" w:rsidRPr="003F79FE" w:rsidRDefault="003F79FE" w:rsidP="003F79FE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3F79FE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20FFACC7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4</w:t>
      </w:r>
      <w:r w:rsidRPr="003F79FE">
        <w:rPr>
          <w:rFonts w:ascii="Calibri" w:hAnsi="Calibri" w:cs="Calibri"/>
          <w:color w:val="000000" w:themeColor="text1"/>
          <w:sz w:val="22"/>
          <w:szCs w:val="22"/>
        </w:rPr>
        <w:t>: What type of automation framework do you want to build?</w:t>
      </w:r>
    </w:p>
    <w:p w14:paraId="0B941C86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A. Pure Page Object Model (POM)</w:t>
      </w:r>
    </w:p>
    <w:p w14:paraId="4C16E612" w14:textId="77777777" w:rsidR="003F79FE" w:rsidRPr="003F79FE" w:rsidRDefault="003F79FE" w:rsidP="003F79FE">
      <w:pPr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Separates page locators and page actions.</w:t>
      </w:r>
    </w:p>
    <w:p w14:paraId="25850C85" w14:textId="77777777" w:rsidR="003F79FE" w:rsidRPr="003F79FE" w:rsidRDefault="003F79FE" w:rsidP="003F79FE">
      <w:pPr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Easy to understand and suitable for small to medium-sized projects.</w:t>
      </w:r>
    </w:p>
    <w:p w14:paraId="7C3E04D5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 xml:space="preserve">B. Hybrid Framework (POM + Data-Driven + Utility Layer + Design Patterns) </w:t>
      </w:r>
      <w:r w:rsidRPr="003F79FE">
        <w:rPr>
          <w:rFonts w:ascii="Calibri" w:hAnsi="Calibri" w:cs="Calibri"/>
          <w:i/>
          <w:iCs/>
          <w:color w:val="000000" w:themeColor="text1"/>
          <w:sz w:val="22"/>
          <w:szCs w:val="22"/>
        </w:rPr>
        <w:t>(Common enterprise choice)</w:t>
      </w:r>
    </w:p>
    <w:p w14:paraId="724C5A42" w14:textId="77777777" w:rsidR="003F79FE" w:rsidRPr="003F79FE" w:rsidRDefault="003F79FE" w:rsidP="003F79FE">
      <w:pPr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Combines Page Object Model with reusable utilities, data-driven testing, reporting, configuration management, and design patterns (e.g., Factory, Singleton).</w:t>
      </w:r>
    </w:p>
    <w:p w14:paraId="762F91FB" w14:textId="77777777" w:rsidR="003F79FE" w:rsidRPr="003F79FE" w:rsidRDefault="003F79FE" w:rsidP="003F79FE">
      <w:pPr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Highly scalable and maintainable.</w:t>
      </w:r>
    </w:p>
    <w:p w14:paraId="1A003BB4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C. Keyword-Driven Framework</w:t>
      </w:r>
    </w:p>
    <w:p w14:paraId="15FF2310" w14:textId="77777777" w:rsidR="003F79FE" w:rsidRPr="003F79FE" w:rsidRDefault="003F79FE" w:rsidP="003F79FE">
      <w:pPr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Test steps are driven by predefined keywords stored in external files (e.g., Excel).</w:t>
      </w:r>
    </w:p>
    <w:p w14:paraId="77F0D8E7" w14:textId="77777777" w:rsidR="003F79FE" w:rsidRPr="003F79FE" w:rsidRDefault="003F79FE" w:rsidP="003F79FE">
      <w:pPr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Useful when non-programmers create test cases.</w:t>
      </w:r>
    </w:p>
    <w:p w14:paraId="6DBE09AE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D. BDD Hybrid Framework (Cucumber + POM + Data-Driven)</w:t>
      </w:r>
    </w:p>
    <w:p w14:paraId="2E864A7A" w14:textId="77777777" w:rsidR="003F79FE" w:rsidRPr="003F79FE" w:rsidRDefault="003F79FE" w:rsidP="003F79FE">
      <w:pPr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Uses Gherkin feature files along with POM.</w:t>
      </w:r>
    </w:p>
    <w:p w14:paraId="70E4044E" w14:textId="77777777" w:rsidR="003F79FE" w:rsidRPr="003F79FE" w:rsidRDefault="003F79FE" w:rsidP="003F79FE">
      <w:pPr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Best when business-readable scenarios are required.</w:t>
      </w:r>
    </w:p>
    <w:p w14:paraId="76862A4E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E. Custom Framework (please specify)</w:t>
      </w:r>
    </w:p>
    <w:p w14:paraId="1411E9D9" w14:textId="77777777" w:rsidR="003F79FE" w:rsidRPr="003F79FE" w:rsidRDefault="003F79FE" w:rsidP="003F79FE">
      <w:pPr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If you have a different architecture in mind.</w:t>
      </w:r>
    </w:p>
    <w:p w14:paraId="0E44F8E2" w14:textId="77777777" w:rsid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3F79FE">
        <w:rPr>
          <w:rFonts w:ascii="Calibri" w:hAnsi="Calibri" w:cs="Calibri"/>
          <w:color w:val="000000" w:themeColor="text1"/>
          <w:sz w:val="22"/>
          <w:szCs w:val="22"/>
        </w:rPr>
        <w:t>Please reply with the option (e.g., B) or specify your choice.</w:t>
      </w:r>
    </w:p>
    <w:p w14:paraId="02337B86" w14:textId="56617A22" w:rsidR="003F79FE" w:rsidRDefault="003F79FE" w:rsidP="003F79FE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D</w:t>
      </w:r>
    </w:p>
    <w:p w14:paraId="416FA405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Excellent. You've chosen:</w:t>
      </w:r>
    </w:p>
    <w:p w14:paraId="72F42DCD" w14:textId="77777777" w:rsidR="00672016" w:rsidRPr="00672016" w:rsidRDefault="00672016" w:rsidP="00672016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1C8E1772" w14:textId="77777777" w:rsidR="00672016" w:rsidRPr="00672016" w:rsidRDefault="00672016" w:rsidP="00672016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Segoe UI Emoji" w:hAnsi="Segoe UI Emoji" w:cs="Segoe UI Emoji"/>
          <w:color w:val="000000" w:themeColor="text1"/>
          <w:sz w:val="22"/>
          <w:szCs w:val="22"/>
        </w:rPr>
        <w:lastRenderedPageBreak/>
        <w:t>✅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12264191" w14:textId="77777777" w:rsidR="00672016" w:rsidRPr="00672016" w:rsidRDefault="00672016" w:rsidP="00672016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60AE0049" w14:textId="77777777" w:rsidR="00672016" w:rsidRPr="00672016" w:rsidRDefault="00672016" w:rsidP="00672016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0E4DDB98" w14:textId="77777777" w:rsidR="00672016" w:rsidRPr="00672016" w:rsidRDefault="00672016" w:rsidP="00672016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POM + Data-Driven)</w:t>
      </w:r>
    </w:p>
    <w:p w14:paraId="5BEE1F59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i/>
          <w:iCs/>
          <w:color w:val="000000" w:themeColor="text1"/>
          <w:sz w:val="22"/>
          <w:szCs w:val="22"/>
        </w:rPr>
        <w:t>Note: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 xml:space="preserve"> Since you previously selected TestNG, this means the framework will use Cucumber + TestNG as the execution model.</w:t>
      </w:r>
    </w:p>
    <w:p w14:paraId="59357DF6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5</w:t>
      </w:r>
      <w:r w:rsidRPr="00672016">
        <w:rPr>
          <w:rFonts w:ascii="Calibri" w:hAnsi="Calibri" w:cs="Calibri"/>
          <w:color w:val="000000" w:themeColor="text1"/>
          <w:sz w:val="22"/>
          <w:szCs w:val="22"/>
        </w:rPr>
        <w:t>: How would you like your test data to be managed?</w:t>
      </w:r>
    </w:p>
    <w:p w14:paraId="742E1E08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A. Excel</w:t>
      </w:r>
    </w:p>
    <w:p w14:paraId="284306AE" w14:textId="77777777" w:rsidR="00672016" w:rsidRPr="00672016" w:rsidRDefault="00672016" w:rsidP="00672016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Familiar and easy for manual testers.</w:t>
      </w:r>
    </w:p>
    <w:p w14:paraId="2E63F8BC" w14:textId="77777777" w:rsidR="00672016" w:rsidRPr="00672016" w:rsidRDefault="00672016" w:rsidP="00672016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Suitable for moderate amounts of test data.</w:t>
      </w:r>
    </w:p>
    <w:p w14:paraId="4C4A0EA0" w14:textId="77777777" w:rsidR="00672016" w:rsidRPr="00672016" w:rsidRDefault="00672016" w:rsidP="00672016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Requires libraries such as Apache POI.</w:t>
      </w:r>
    </w:p>
    <w:p w14:paraId="501FF128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B. JSON</w:t>
      </w:r>
    </w:p>
    <w:p w14:paraId="74736DFC" w14:textId="77777777" w:rsidR="00672016" w:rsidRPr="00672016" w:rsidRDefault="00672016" w:rsidP="00672016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Lightweight and structured.</w:t>
      </w:r>
    </w:p>
    <w:p w14:paraId="0B4F5051" w14:textId="77777777" w:rsidR="00672016" w:rsidRPr="00672016" w:rsidRDefault="00672016" w:rsidP="00672016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Easy to version-control in Git.</w:t>
      </w:r>
    </w:p>
    <w:p w14:paraId="7CC8D8F6" w14:textId="77777777" w:rsidR="00672016" w:rsidRPr="00672016" w:rsidRDefault="00672016" w:rsidP="00672016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Widely used in modern automation frameworks.</w:t>
      </w:r>
    </w:p>
    <w:p w14:paraId="403855A5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C. YAML</w:t>
      </w:r>
    </w:p>
    <w:p w14:paraId="4C3A7395" w14:textId="77777777" w:rsidR="00672016" w:rsidRPr="00672016" w:rsidRDefault="00672016" w:rsidP="00672016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Human-readable and commonly used for configuration and test data.</w:t>
      </w:r>
    </w:p>
    <w:p w14:paraId="7970F065" w14:textId="77777777" w:rsidR="00672016" w:rsidRPr="00672016" w:rsidRDefault="00672016" w:rsidP="00672016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Good for hierarchical data.</w:t>
      </w:r>
    </w:p>
    <w:p w14:paraId="7CC347A7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D. Database (MySQL, PostgreSQL, etc.)</w:t>
      </w:r>
    </w:p>
    <w:p w14:paraId="6AA0C056" w14:textId="77777777" w:rsidR="00672016" w:rsidRPr="00672016" w:rsidRDefault="00672016" w:rsidP="00672016">
      <w:pPr>
        <w:numPr>
          <w:ilvl w:val="0"/>
          <w:numId w:val="2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Ideal when test data is large, dynamic, or shared across teams.</w:t>
      </w:r>
    </w:p>
    <w:p w14:paraId="33FF8806" w14:textId="77777777" w:rsidR="00672016" w:rsidRPr="00672016" w:rsidRDefault="00672016" w:rsidP="00672016">
      <w:pPr>
        <w:numPr>
          <w:ilvl w:val="0"/>
          <w:numId w:val="2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Useful for enterprise applications.</w:t>
      </w:r>
    </w:p>
    <w:p w14:paraId="6D120D6B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E. Multiple data sources (e.g., Excel + JSON + Database + CSV)</w:t>
      </w:r>
    </w:p>
    <w:p w14:paraId="6899A766" w14:textId="77777777" w:rsidR="00672016" w:rsidRPr="00672016" w:rsidRDefault="00672016" w:rsidP="00672016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The framework should support multiple data providers through a common abstraction layer.</w:t>
      </w:r>
    </w:p>
    <w:p w14:paraId="69B7D2B0" w14:textId="77777777" w:rsidR="00672016" w:rsidRPr="00672016" w:rsidRDefault="00672016" w:rsidP="00672016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Offers maximum flexibility and scalability.</w:t>
      </w:r>
    </w:p>
    <w:p w14:paraId="4C1A9396" w14:textId="77777777" w:rsidR="00672016" w:rsidRP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F. Other (please specify)</w:t>
      </w:r>
    </w:p>
    <w:p w14:paraId="329CBFAE" w14:textId="77777777" w:rsidR="00672016" w:rsidRDefault="00672016" w:rsidP="00672016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72016">
        <w:rPr>
          <w:rFonts w:ascii="Calibri" w:hAnsi="Calibri" w:cs="Calibri"/>
          <w:color w:val="000000" w:themeColor="text1"/>
          <w:sz w:val="22"/>
          <w:szCs w:val="22"/>
        </w:rPr>
        <w:t>Please reply with the option (e.g., E) or specify your choice.</w:t>
      </w:r>
    </w:p>
    <w:p w14:paraId="38A4DAB2" w14:textId="2AE65CDB" w:rsidR="00AD3217" w:rsidRDefault="00AD3217" w:rsidP="00AD3217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B</w:t>
      </w:r>
    </w:p>
    <w:p w14:paraId="4865DD92" w14:textId="77777777" w:rsidR="00D33104" w:rsidRDefault="00D33104" w:rsidP="00D33104">
      <w:pPr>
        <w:rPr>
          <w:rFonts w:ascii="Calibri" w:hAnsi="Calibri" w:cs="Calibri"/>
          <w:b/>
          <w:bCs/>
          <w:color w:val="00B050"/>
          <w:sz w:val="22"/>
          <w:szCs w:val="22"/>
        </w:rPr>
      </w:pPr>
    </w:p>
    <w:p w14:paraId="5CBC4393" w14:textId="06676A4E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lastRenderedPageBreak/>
        <w:t>Excellent. Your requirements so far are:</w:t>
      </w:r>
    </w:p>
    <w:p w14:paraId="3D793DF0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6F49EA5D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01B0EB40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7B3D944B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046EFB3C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TestNG + POM)</w:t>
      </w:r>
    </w:p>
    <w:p w14:paraId="30A8EC43" w14:textId="77777777" w:rsidR="00D33104" w:rsidRPr="00D33104" w:rsidRDefault="00D33104" w:rsidP="00D33104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 xml:space="preserve"> JSON for test data</w:t>
      </w:r>
    </w:p>
    <w:p w14:paraId="5B7C9A68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6</w:t>
      </w:r>
      <w:r w:rsidRPr="00D33104">
        <w:rPr>
          <w:rFonts w:ascii="Calibri" w:hAnsi="Calibri" w:cs="Calibri"/>
          <w:color w:val="000000" w:themeColor="text1"/>
          <w:sz w:val="22"/>
          <w:szCs w:val="22"/>
        </w:rPr>
        <w:t>: Which browsers should the framework support?</w:t>
      </w:r>
    </w:p>
    <w:p w14:paraId="563C8057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A. Chrome only</w:t>
      </w:r>
    </w:p>
    <w:p w14:paraId="6A146D68" w14:textId="77777777" w:rsidR="00D33104" w:rsidRPr="00D33104" w:rsidRDefault="00D33104" w:rsidP="00D33104">
      <w:pPr>
        <w:numPr>
          <w:ilvl w:val="0"/>
          <w:numId w:val="3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Simplest setup.</w:t>
      </w:r>
    </w:p>
    <w:p w14:paraId="2CB62CE3" w14:textId="77777777" w:rsidR="00D33104" w:rsidRPr="00D33104" w:rsidRDefault="00D33104" w:rsidP="00D33104">
      <w:pPr>
        <w:numPr>
          <w:ilvl w:val="0"/>
          <w:numId w:val="3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Suitable if testing is limited to Chrome.</w:t>
      </w:r>
    </w:p>
    <w:p w14:paraId="63E4CED7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B. Chrome + Firefox</w:t>
      </w:r>
    </w:p>
    <w:p w14:paraId="5BDFE7CB" w14:textId="77777777" w:rsidR="00D33104" w:rsidRPr="00D33104" w:rsidRDefault="00D33104" w:rsidP="00D33104">
      <w:pPr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Covers the two most commonly used browsers.</w:t>
      </w:r>
    </w:p>
    <w:p w14:paraId="37CC40D8" w14:textId="77777777" w:rsidR="00D33104" w:rsidRPr="00D33104" w:rsidRDefault="00D33104" w:rsidP="00D33104">
      <w:pPr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Good balance between coverage and maintenance.</w:t>
      </w:r>
    </w:p>
    <w:p w14:paraId="31E0801A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C. Chrome + Firefox + Edge</w:t>
      </w:r>
    </w:p>
    <w:p w14:paraId="0C9F32ED" w14:textId="77777777" w:rsidR="00D33104" w:rsidRPr="00D33104" w:rsidRDefault="00D33104" w:rsidP="00D33104">
      <w:pPr>
        <w:numPr>
          <w:ilvl w:val="0"/>
          <w:numId w:val="3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Standard enterprise cross-browser support.</w:t>
      </w:r>
    </w:p>
    <w:p w14:paraId="52715A88" w14:textId="77777777" w:rsidR="00D33104" w:rsidRPr="00D33104" w:rsidRDefault="00D33104" w:rsidP="00D33104">
      <w:pPr>
        <w:numPr>
          <w:ilvl w:val="0"/>
          <w:numId w:val="3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Works well on most Windows environments.</w:t>
      </w:r>
    </w:p>
    <w:p w14:paraId="61AAE23B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D. Chrome + Firefox + Edge + Safari</w:t>
      </w:r>
    </w:p>
    <w:p w14:paraId="73B5CE91" w14:textId="77777777" w:rsidR="00D33104" w:rsidRPr="00D33104" w:rsidRDefault="00D33104" w:rsidP="00D33104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Adds macOS and Safari coverage.</w:t>
      </w:r>
    </w:p>
    <w:p w14:paraId="20C2886A" w14:textId="77777777" w:rsidR="00D33104" w:rsidRPr="00D33104" w:rsidRDefault="00D33104" w:rsidP="00D33104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Best for applications that must support Apple users.</w:t>
      </w:r>
    </w:p>
    <w:p w14:paraId="61F8082C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E. Dynamic browser selection</w:t>
      </w:r>
    </w:p>
    <w:p w14:paraId="035E6CA2" w14:textId="77777777" w:rsidR="00D33104" w:rsidRPr="00D33104" w:rsidRDefault="00D33104" w:rsidP="00D33104">
      <w:pPr>
        <w:numPr>
          <w:ilvl w:val="0"/>
          <w:numId w:val="3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The browser is selected at runtime through configuration (e.g., JSON/properties, Maven profile, or command-line parameter).</w:t>
      </w:r>
    </w:p>
    <w:p w14:paraId="587A44DD" w14:textId="77777777" w:rsidR="00D33104" w:rsidRPr="00D33104" w:rsidRDefault="00D33104" w:rsidP="00D33104">
      <w:pPr>
        <w:numPr>
          <w:ilvl w:val="0"/>
          <w:numId w:val="3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The framework can support multiple browsers without changing the code.</w:t>
      </w:r>
    </w:p>
    <w:p w14:paraId="65B0AD19" w14:textId="77777777" w:rsid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D33104">
        <w:rPr>
          <w:rFonts w:ascii="Calibri" w:hAnsi="Calibri" w:cs="Calibri"/>
          <w:color w:val="000000" w:themeColor="text1"/>
          <w:sz w:val="22"/>
          <w:szCs w:val="22"/>
        </w:rPr>
        <w:t>Please reply with the option (e.g., E) or specify your choice.</w:t>
      </w:r>
    </w:p>
    <w:p w14:paraId="72F75159" w14:textId="22FCD85A" w:rsidR="00D33104" w:rsidRDefault="00D33104" w:rsidP="00D33104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A</w:t>
      </w:r>
    </w:p>
    <w:p w14:paraId="62A5FDC7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Great. Your requirements so far are:</w:t>
      </w:r>
    </w:p>
    <w:p w14:paraId="150596DC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lastRenderedPageBreak/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1279280D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4D02420E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6AACE9ED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069716F2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TestNG + POM)</w:t>
      </w:r>
    </w:p>
    <w:p w14:paraId="6D580054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JSON test data</w:t>
      </w:r>
    </w:p>
    <w:p w14:paraId="64117C1E" w14:textId="77777777" w:rsidR="00447F8E" w:rsidRPr="00447F8E" w:rsidRDefault="00447F8E" w:rsidP="00447F8E">
      <w:pPr>
        <w:numPr>
          <w:ilvl w:val="0"/>
          <w:numId w:val="3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Chrome only</w:t>
      </w:r>
    </w:p>
    <w:p w14:paraId="0DD3706E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7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>: How should WebDriver instances be managed?</w:t>
      </w:r>
    </w:p>
    <w:p w14:paraId="038CE429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A. Single WebDriver instance (Singleton)</w:t>
      </w:r>
    </w:p>
    <w:p w14:paraId="4F19B536" w14:textId="77777777" w:rsidR="00447F8E" w:rsidRPr="00447F8E" w:rsidRDefault="00447F8E" w:rsidP="00447F8E">
      <w:pPr>
        <w:numPr>
          <w:ilvl w:val="0"/>
          <w:numId w:val="3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One browser instance shared during execution.</w:t>
      </w:r>
    </w:p>
    <w:p w14:paraId="2849BAED" w14:textId="77777777" w:rsidR="00447F8E" w:rsidRPr="00447F8E" w:rsidRDefault="00447F8E" w:rsidP="00447F8E">
      <w:pPr>
        <w:numPr>
          <w:ilvl w:val="0"/>
          <w:numId w:val="3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Simple to implement.</w:t>
      </w:r>
    </w:p>
    <w:p w14:paraId="2F94D590" w14:textId="77777777" w:rsidR="00447F8E" w:rsidRPr="00447F8E" w:rsidRDefault="00447F8E" w:rsidP="00447F8E">
      <w:pPr>
        <w:numPr>
          <w:ilvl w:val="0"/>
          <w:numId w:val="3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Suitable for sequential execution but less flexible for parallel testing.</w:t>
      </w:r>
    </w:p>
    <w:p w14:paraId="7BD1C961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B. </w:t>
      </w:r>
      <w:proofErr w:type="spellStart"/>
      <w:r w:rsidRPr="00447F8E">
        <w:rPr>
          <w:rFonts w:ascii="Calibri" w:hAnsi="Calibri" w:cs="Calibri"/>
          <w:color w:val="000000" w:themeColor="text1"/>
          <w:sz w:val="22"/>
          <w:szCs w:val="22"/>
        </w:rPr>
        <w:t>ThreadLocal</w:t>
      </w:r>
      <w:proofErr w:type="spellEnd"/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WebDriver</w:t>
      </w:r>
    </w:p>
    <w:p w14:paraId="3A2786CC" w14:textId="77777777" w:rsidR="00447F8E" w:rsidRPr="00447F8E" w:rsidRDefault="00447F8E" w:rsidP="00447F8E">
      <w:pPr>
        <w:numPr>
          <w:ilvl w:val="0"/>
          <w:numId w:val="3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Each test thread gets its own WebDriver instance.</w:t>
      </w:r>
    </w:p>
    <w:p w14:paraId="196B23FE" w14:textId="77777777" w:rsidR="00447F8E" w:rsidRPr="00447F8E" w:rsidRDefault="00447F8E" w:rsidP="00447F8E">
      <w:pPr>
        <w:numPr>
          <w:ilvl w:val="0"/>
          <w:numId w:val="3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Supports parallel execution safely.</w:t>
      </w:r>
    </w:p>
    <w:p w14:paraId="3E507F9F" w14:textId="77777777" w:rsidR="00447F8E" w:rsidRPr="00447F8E" w:rsidRDefault="00447F8E" w:rsidP="00447F8E">
      <w:pPr>
        <w:numPr>
          <w:ilvl w:val="0"/>
          <w:numId w:val="3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Recommended for scalable frameworks.</w:t>
      </w:r>
    </w:p>
    <w:p w14:paraId="313CC104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C. WebDriver Factory</w:t>
      </w:r>
    </w:p>
    <w:p w14:paraId="02C59085" w14:textId="77777777" w:rsidR="00447F8E" w:rsidRPr="00447F8E" w:rsidRDefault="00447F8E" w:rsidP="00447F8E">
      <w:pPr>
        <w:numPr>
          <w:ilvl w:val="0"/>
          <w:numId w:val="3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A factory class creates WebDriver instances based on configuration.</w:t>
      </w:r>
    </w:p>
    <w:p w14:paraId="7045FE87" w14:textId="77777777" w:rsidR="00447F8E" w:rsidRPr="00447F8E" w:rsidRDefault="00447F8E" w:rsidP="00447F8E">
      <w:pPr>
        <w:numPr>
          <w:ilvl w:val="0"/>
          <w:numId w:val="3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Centralizes browser creation and is easy to extend.</w:t>
      </w:r>
    </w:p>
    <w:p w14:paraId="4842746F" w14:textId="77777777" w:rsidR="00447F8E" w:rsidRPr="00447F8E" w:rsidRDefault="00447F8E" w:rsidP="00447F8E">
      <w:pPr>
        <w:numPr>
          <w:ilvl w:val="0"/>
          <w:numId w:val="3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Can be combined with </w:t>
      </w:r>
      <w:proofErr w:type="spellStart"/>
      <w:r w:rsidRPr="00447F8E">
        <w:rPr>
          <w:rFonts w:ascii="Calibri" w:hAnsi="Calibri" w:cs="Calibri"/>
          <w:color w:val="000000" w:themeColor="text1"/>
          <w:sz w:val="22"/>
          <w:szCs w:val="22"/>
        </w:rPr>
        <w:t>ThreadLocal</w:t>
      </w:r>
      <w:proofErr w:type="spellEnd"/>
      <w:r w:rsidRPr="00447F8E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3879ACC1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D. WebDriver Factory + </w:t>
      </w:r>
      <w:proofErr w:type="spellStart"/>
      <w:r w:rsidRPr="00447F8E">
        <w:rPr>
          <w:rFonts w:ascii="Calibri" w:hAnsi="Calibri" w:cs="Calibri"/>
          <w:color w:val="000000" w:themeColor="text1"/>
          <w:sz w:val="22"/>
          <w:szCs w:val="22"/>
        </w:rPr>
        <w:t>ThreadLocal</w:t>
      </w:r>
      <w:proofErr w:type="spellEnd"/>
    </w:p>
    <w:p w14:paraId="2EE52734" w14:textId="77777777" w:rsidR="00447F8E" w:rsidRPr="00447F8E" w:rsidRDefault="00447F8E" w:rsidP="00447F8E">
      <w:pPr>
        <w:numPr>
          <w:ilvl w:val="0"/>
          <w:numId w:val="3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Uses a Factory pattern to create drivers and </w:t>
      </w:r>
      <w:proofErr w:type="spellStart"/>
      <w:r w:rsidRPr="00447F8E">
        <w:rPr>
          <w:rFonts w:ascii="Calibri" w:hAnsi="Calibri" w:cs="Calibri"/>
          <w:color w:val="000000" w:themeColor="text1"/>
          <w:sz w:val="22"/>
          <w:szCs w:val="22"/>
        </w:rPr>
        <w:t>ThreadLocal</w:t>
      </w:r>
      <w:proofErr w:type="spellEnd"/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to manage them per thread.</w:t>
      </w:r>
    </w:p>
    <w:p w14:paraId="281DCD7C" w14:textId="77777777" w:rsidR="00447F8E" w:rsidRPr="00447F8E" w:rsidRDefault="00447F8E" w:rsidP="00447F8E">
      <w:pPr>
        <w:numPr>
          <w:ilvl w:val="0"/>
          <w:numId w:val="3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Highly scalable, maintainable, and well-suited for enterprise frameworks with parallel execution.</w:t>
      </w:r>
    </w:p>
    <w:p w14:paraId="1A60CE7D" w14:textId="77777777" w:rsid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Please reply with the option (e.g., D) or specify your choice.</w:t>
      </w:r>
    </w:p>
    <w:p w14:paraId="09292E72" w14:textId="77777777" w:rsidR="00447F8E" w:rsidRDefault="00447F8E" w:rsidP="00447F8E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: A</w:t>
      </w:r>
    </w:p>
    <w:p w14:paraId="5EF51E9D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Thank you. You've selected:</w:t>
      </w:r>
    </w:p>
    <w:p w14:paraId="7CA44CB7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462006F6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lastRenderedPageBreak/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55B7D638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08A20DCB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4BF7EA5B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TestNG + POM)</w:t>
      </w:r>
    </w:p>
    <w:p w14:paraId="00E67516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JSON test data</w:t>
      </w:r>
    </w:p>
    <w:p w14:paraId="2426802C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Chrome only</w:t>
      </w:r>
    </w:p>
    <w:p w14:paraId="740FCDC8" w14:textId="77777777" w:rsidR="00447F8E" w:rsidRPr="00447F8E" w:rsidRDefault="00447F8E" w:rsidP="00447F8E">
      <w:pPr>
        <w:numPr>
          <w:ilvl w:val="0"/>
          <w:numId w:val="4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447F8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Singleton WebDriver</w:t>
      </w:r>
    </w:p>
    <w:p w14:paraId="1D566709" w14:textId="77777777" w:rsidR="00447F8E" w:rsidRPr="00447F8E" w:rsidRDefault="00447F8E" w:rsidP="00447F8E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8: Which reporting solution would you like the framework to use?</w:t>
      </w:r>
    </w:p>
    <w:p w14:paraId="16BB7966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A. Extent Reports</w:t>
      </w:r>
    </w:p>
    <w:p w14:paraId="312CE937" w14:textId="77777777" w:rsidR="00447F8E" w:rsidRPr="00447F8E" w:rsidRDefault="00447F8E" w:rsidP="00447F8E">
      <w:pPr>
        <w:numPr>
          <w:ilvl w:val="0"/>
          <w:numId w:val="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Rich, interactive HTML reports with screenshots, logs, and test categorization.</w:t>
      </w:r>
    </w:p>
    <w:p w14:paraId="22FBAE6F" w14:textId="77777777" w:rsidR="00447F8E" w:rsidRPr="00447F8E" w:rsidRDefault="00447F8E" w:rsidP="00447F8E">
      <w:pPr>
        <w:numPr>
          <w:ilvl w:val="0"/>
          <w:numId w:val="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Widely used in Selenium automation projects.</w:t>
      </w:r>
    </w:p>
    <w:p w14:paraId="2C5FAECB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B. Allure Reports</w:t>
      </w:r>
    </w:p>
    <w:p w14:paraId="6DC16CBF" w14:textId="77777777" w:rsidR="00447F8E" w:rsidRPr="00447F8E" w:rsidRDefault="00447F8E" w:rsidP="00447F8E">
      <w:pPr>
        <w:numPr>
          <w:ilvl w:val="0"/>
          <w:numId w:val="4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Modern, visually appealing reports with history, trends, attachments, and CI/CD integration.</w:t>
      </w:r>
    </w:p>
    <w:p w14:paraId="3075D4C6" w14:textId="77777777" w:rsidR="00447F8E" w:rsidRPr="00447F8E" w:rsidRDefault="00447F8E" w:rsidP="00447F8E">
      <w:pPr>
        <w:numPr>
          <w:ilvl w:val="0"/>
          <w:numId w:val="4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Popular in enterprise environments.</w:t>
      </w:r>
    </w:p>
    <w:p w14:paraId="33706D4C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C. TestNG Default Reports</w:t>
      </w:r>
    </w:p>
    <w:p w14:paraId="7B1DCD61" w14:textId="77777777" w:rsidR="00447F8E" w:rsidRPr="00447F8E" w:rsidRDefault="00447F8E" w:rsidP="00447F8E">
      <w:pPr>
        <w:numPr>
          <w:ilvl w:val="0"/>
          <w:numId w:val="4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Built-in reports with minimal setup.</w:t>
      </w:r>
    </w:p>
    <w:p w14:paraId="415CFB19" w14:textId="77777777" w:rsidR="00447F8E" w:rsidRPr="00447F8E" w:rsidRDefault="00447F8E" w:rsidP="00447F8E">
      <w:pPr>
        <w:numPr>
          <w:ilvl w:val="0"/>
          <w:numId w:val="4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Basic functionality without advanced visualizations.</w:t>
      </w:r>
    </w:p>
    <w:p w14:paraId="2719C779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D. Multiple Reports (e.g., Extent Reports + Allure + TestNG)</w:t>
      </w:r>
    </w:p>
    <w:p w14:paraId="23063B2F" w14:textId="77777777" w:rsidR="00447F8E" w:rsidRPr="00447F8E" w:rsidRDefault="00447F8E" w:rsidP="00447F8E">
      <w:pPr>
        <w:numPr>
          <w:ilvl w:val="0"/>
          <w:numId w:val="4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Generate more than one report format.</w:t>
      </w:r>
    </w:p>
    <w:p w14:paraId="411945D4" w14:textId="77777777" w:rsidR="00447F8E" w:rsidRPr="00447F8E" w:rsidRDefault="00447F8E" w:rsidP="00447F8E">
      <w:pPr>
        <w:numPr>
          <w:ilvl w:val="0"/>
          <w:numId w:val="4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color w:val="000000" w:themeColor="text1"/>
          <w:sz w:val="22"/>
          <w:szCs w:val="22"/>
        </w:rPr>
        <w:t>Useful if different stakeholders prefer different report types.</w:t>
      </w:r>
    </w:p>
    <w:p w14:paraId="0198A1FF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E. Other (please specify)</w:t>
      </w:r>
    </w:p>
    <w:p w14:paraId="578B6E28" w14:textId="77777777" w:rsidR="00447F8E" w:rsidRDefault="00447F8E" w:rsidP="00447F8E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47F8E">
        <w:rPr>
          <w:rFonts w:ascii="Calibri" w:hAnsi="Calibri" w:cs="Calibri"/>
          <w:b/>
          <w:bCs/>
          <w:color w:val="000000" w:themeColor="text1"/>
          <w:sz w:val="22"/>
          <w:szCs w:val="22"/>
        </w:rPr>
        <w:t>Please reply with the option (e.g., A) or specify your choice.</w:t>
      </w:r>
    </w:p>
    <w:p w14:paraId="28C7AEDA" w14:textId="7AE7243A" w:rsidR="00447F8E" w:rsidRDefault="00447F8E" w:rsidP="00447F8E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C</w:t>
      </w:r>
    </w:p>
    <w:p w14:paraId="1179EEB8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Excellent. Your requirements so far are:</w:t>
      </w:r>
    </w:p>
    <w:p w14:paraId="0DC7CB62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44D22D77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4E271748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4CB4F1F5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lastRenderedPageBreak/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54B324CF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TestNG + POM)</w:t>
      </w:r>
    </w:p>
    <w:p w14:paraId="77980D1C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JSON test data</w:t>
      </w:r>
    </w:p>
    <w:p w14:paraId="1F3BEB4D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Chrome only</w:t>
      </w:r>
    </w:p>
    <w:p w14:paraId="58BEB3D3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Singleton WebDriver</w:t>
      </w:r>
    </w:p>
    <w:p w14:paraId="2705911A" w14:textId="77777777" w:rsidR="00937772" w:rsidRPr="00937772" w:rsidRDefault="00937772" w:rsidP="00937772">
      <w:pPr>
        <w:numPr>
          <w:ilvl w:val="0"/>
          <w:numId w:val="4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TestNG default reports</w:t>
      </w:r>
    </w:p>
    <w:p w14:paraId="1B9C580E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9:</w:t>
      </w: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How should framework configuration (e.g., application URL, browser settings, timeouts, environment values) be managed?</w:t>
      </w:r>
    </w:p>
    <w:p w14:paraId="57EAE11C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A. </w:t>
      </w:r>
      <w:proofErr w:type="gramStart"/>
      <w:r w:rsidRPr="00937772">
        <w:rPr>
          <w:rFonts w:ascii="Calibri" w:hAnsi="Calibri" w:cs="Calibri"/>
          <w:color w:val="000000" w:themeColor="text1"/>
          <w:sz w:val="22"/>
          <w:szCs w:val="22"/>
        </w:rPr>
        <w:t>Java .properties</w:t>
      </w:r>
      <w:proofErr w:type="gramEnd"/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file</w:t>
      </w:r>
    </w:p>
    <w:p w14:paraId="68CAC8B6" w14:textId="77777777" w:rsidR="00937772" w:rsidRPr="00937772" w:rsidRDefault="00937772" w:rsidP="00937772">
      <w:pPr>
        <w:numPr>
          <w:ilvl w:val="0"/>
          <w:numId w:val="4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Simple key-value configuration.</w:t>
      </w:r>
    </w:p>
    <w:p w14:paraId="4682CA47" w14:textId="77777777" w:rsidR="00937772" w:rsidRPr="00937772" w:rsidRDefault="00937772" w:rsidP="00937772">
      <w:pPr>
        <w:numPr>
          <w:ilvl w:val="0"/>
          <w:numId w:val="4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Widely used and easy to maintain.</w:t>
      </w:r>
    </w:p>
    <w:p w14:paraId="2296EFAB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B. JSON configuration file</w:t>
      </w:r>
    </w:p>
    <w:p w14:paraId="13753FDA" w14:textId="77777777" w:rsidR="00937772" w:rsidRPr="00937772" w:rsidRDefault="00937772" w:rsidP="00937772">
      <w:pPr>
        <w:numPr>
          <w:ilvl w:val="0"/>
          <w:numId w:val="4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Structured and consistent with your choice of JSON for test data.</w:t>
      </w:r>
    </w:p>
    <w:p w14:paraId="141F41AD" w14:textId="77777777" w:rsidR="00937772" w:rsidRPr="00937772" w:rsidRDefault="00937772" w:rsidP="00937772">
      <w:pPr>
        <w:numPr>
          <w:ilvl w:val="0"/>
          <w:numId w:val="4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Good for nested configuration values.</w:t>
      </w:r>
    </w:p>
    <w:p w14:paraId="0E273529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C. YAML configuration file</w:t>
      </w:r>
    </w:p>
    <w:p w14:paraId="112F18ED" w14:textId="77777777" w:rsidR="00937772" w:rsidRPr="00937772" w:rsidRDefault="00937772" w:rsidP="00937772">
      <w:pPr>
        <w:numPr>
          <w:ilvl w:val="0"/>
          <w:numId w:val="4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Human-readable and suitable for hierarchical settings.</w:t>
      </w:r>
    </w:p>
    <w:p w14:paraId="56DBE3F5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D. Environment variables / Maven command-line parameters</w:t>
      </w:r>
    </w:p>
    <w:p w14:paraId="4CC5201F" w14:textId="77777777" w:rsidR="00937772" w:rsidRPr="00937772" w:rsidRDefault="00937772" w:rsidP="00937772">
      <w:pPr>
        <w:numPr>
          <w:ilvl w:val="0"/>
          <w:numId w:val="4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Ideal for CI/CD pipelines and different deployment environments.</w:t>
      </w:r>
    </w:p>
    <w:p w14:paraId="416E113D" w14:textId="77777777" w:rsidR="00937772" w:rsidRP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E. Combination of configuration sources</w:t>
      </w:r>
    </w:p>
    <w:p w14:paraId="3698320B" w14:textId="77777777" w:rsidR="00937772" w:rsidRPr="00937772" w:rsidRDefault="00937772" w:rsidP="00937772">
      <w:pPr>
        <w:numPr>
          <w:ilvl w:val="0"/>
          <w:numId w:val="5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For example</w:t>
      </w:r>
      <w:proofErr w:type="gramStart"/>
      <w:r w:rsidRPr="00937772">
        <w:rPr>
          <w:rFonts w:ascii="Calibri" w:hAnsi="Calibri" w:cs="Calibri"/>
          <w:color w:val="000000" w:themeColor="text1"/>
          <w:sz w:val="22"/>
          <w:szCs w:val="22"/>
        </w:rPr>
        <w:t>: .properties</w:t>
      </w:r>
      <w:proofErr w:type="gramEnd"/>
      <w:r w:rsidRPr="00937772">
        <w:rPr>
          <w:rFonts w:ascii="Calibri" w:hAnsi="Calibri" w:cs="Calibri"/>
          <w:color w:val="000000" w:themeColor="text1"/>
          <w:sz w:val="22"/>
          <w:szCs w:val="22"/>
        </w:rPr>
        <w:t xml:space="preserve"> or JSON for default settings, with Maven parameters/environment variables overriding them when provided.</w:t>
      </w:r>
    </w:p>
    <w:p w14:paraId="07C4A485" w14:textId="77777777" w:rsidR="00937772" w:rsidRPr="00937772" w:rsidRDefault="00937772" w:rsidP="00937772">
      <w:pPr>
        <w:numPr>
          <w:ilvl w:val="0"/>
          <w:numId w:val="5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Provides maximum flexibility for local and CI/CD execution.</w:t>
      </w:r>
    </w:p>
    <w:p w14:paraId="1DE83199" w14:textId="77777777" w:rsidR="00937772" w:rsidRDefault="00937772" w:rsidP="00937772">
      <w:pPr>
        <w:rPr>
          <w:rFonts w:ascii="Calibri" w:hAnsi="Calibri" w:cs="Calibri"/>
          <w:color w:val="000000" w:themeColor="text1"/>
          <w:sz w:val="22"/>
          <w:szCs w:val="22"/>
        </w:rPr>
      </w:pPr>
      <w:r w:rsidRPr="00937772">
        <w:rPr>
          <w:rFonts w:ascii="Calibri" w:hAnsi="Calibri" w:cs="Calibri"/>
          <w:color w:val="000000" w:themeColor="text1"/>
          <w:sz w:val="22"/>
          <w:szCs w:val="22"/>
        </w:rPr>
        <w:t>Please reply with the option (e.g., A) or specify your choice.</w:t>
      </w:r>
    </w:p>
    <w:p w14:paraId="7DE46720" w14:textId="6644D36A" w:rsidR="00614C0E" w:rsidRDefault="00614C0E" w:rsidP="00614C0E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B</w:t>
      </w:r>
    </w:p>
    <w:p w14:paraId="70020B17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Excellent. Your requirements so far are:</w:t>
      </w:r>
    </w:p>
    <w:p w14:paraId="19706D37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Java</w:t>
      </w:r>
    </w:p>
    <w:p w14:paraId="091A9433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Selenium WebDriver</w:t>
      </w:r>
    </w:p>
    <w:p w14:paraId="5BB42B5D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TestNG</w:t>
      </w:r>
    </w:p>
    <w:p w14:paraId="29F06986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lastRenderedPageBreak/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Maven</w:t>
      </w:r>
    </w:p>
    <w:p w14:paraId="070D1240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BDD Hybrid Framework (Cucumber + TestNG + POM)</w:t>
      </w:r>
    </w:p>
    <w:p w14:paraId="1B81C930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JSON for test data</w:t>
      </w:r>
    </w:p>
    <w:p w14:paraId="5D100928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Chrome only</w:t>
      </w:r>
    </w:p>
    <w:p w14:paraId="4B3C31C0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Singleton WebDriver</w:t>
      </w:r>
    </w:p>
    <w:p w14:paraId="5F4D7401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TestNG default reports</w:t>
      </w:r>
    </w:p>
    <w:p w14:paraId="396841BA" w14:textId="77777777" w:rsidR="00614C0E" w:rsidRPr="00614C0E" w:rsidRDefault="00614C0E" w:rsidP="00614C0E">
      <w:pPr>
        <w:numPr>
          <w:ilvl w:val="0"/>
          <w:numId w:val="5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JSON configuration file</w:t>
      </w:r>
    </w:p>
    <w:p w14:paraId="6FAE3D9B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 10</w:t>
      </w:r>
      <w:r w:rsidRPr="00614C0E">
        <w:rPr>
          <w:rFonts w:ascii="Calibri" w:hAnsi="Calibri" w:cs="Calibri"/>
          <w:color w:val="000000" w:themeColor="text1"/>
          <w:sz w:val="22"/>
          <w:szCs w:val="22"/>
        </w:rPr>
        <w:t>: How would you like test execution to be triggered?</w:t>
      </w:r>
    </w:p>
    <w:p w14:paraId="0A7E56A0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A. TestNG XML suites only</w:t>
      </w:r>
    </w:p>
    <w:p w14:paraId="2BCE0095" w14:textId="77777777" w:rsidR="00614C0E" w:rsidRPr="00614C0E" w:rsidRDefault="00614C0E" w:rsidP="00614C0E">
      <w:pPr>
        <w:numPr>
          <w:ilvl w:val="0"/>
          <w:numId w:val="5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Tests are organized and executed through testng.xml.</w:t>
      </w:r>
    </w:p>
    <w:p w14:paraId="18F92069" w14:textId="77777777" w:rsidR="00614C0E" w:rsidRPr="00614C0E" w:rsidRDefault="00614C0E" w:rsidP="00614C0E">
      <w:pPr>
        <w:numPr>
          <w:ilvl w:val="0"/>
          <w:numId w:val="5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Simple and commonly used for local execution.</w:t>
      </w:r>
    </w:p>
    <w:p w14:paraId="285D0C2D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B. Maven commands only</w:t>
      </w:r>
    </w:p>
    <w:p w14:paraId="14A8DE63" w14:textId="77777777" w:rsidR="00614C0E" w:rsidRPr="00614C0E" w:rsidRDefault="00614C0E" w:rsidP="00614C0E">
      <w:pPr>
        <w:numPr>
          <w:ilvl w:val="0"/>
          <w:numId w:val="5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Execute using Maven goals (e.g., </w:t>
      </w:r>
      <w:proofErr w:type="spellStart"/>
      <w:r w:rsidRPr="00614C0E">
        <w:rPr>
          <w:rFonts w:ascii="Calibri" w:hAnsi="Calibri" w:cs="Calibri"/>
          <w:color w:val="000000" w:themeColor="text1"/>
          <w:sz w:val="22"/>
          <w:szCs w:val="22"/>
        </w:rPr>
        <w:t>mvn</w:t>
      </w:r>
      <w:proofErr w:type="spellEnd"/>
      <w:r w:rsidRPr="00614C0E">
        <w:rPr>
          <w:rFonts w:ascii="Calibri" w:hAnsi="Calibri" w:cs="Calibri"/>
          <w:color w:val="000000" w:themeColor="text1"/>
          <w:sz w:val="22"/>
          <w:szCs w:val="22"/>
        </w:rPr>
        <w:t xml:space="preserve"> test).</w:t>
      </w:r>
    </w:p>
    <w:p w14:paraId="2D682CBF" w14:textId="77777777" w:rsidR="00614C0E" w:rsidRPr="00614C0E" w:rsidRDefault="00614C0E" w:rsidP="00614C0E">
      <w:pPr>
        <w:numPr>
          <w:ilvl w:val="0"/>
          <w:numId w:val="5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Convenient for CI/CD pipelines and command-line execution.</w:t>
      </w:r>
    </w:p>
    <w:p w14:paraId="10895862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C. Both TestNG XML and Maven</w:t>
      </w:r>
    </w:p>
    <w:p w14:paraId="00105589" w14:textId="77777777" w:rsidR="00614C0E" w:rsidRPr="00614C0E" w:rsidRDefault="00614C0E" w:rsidP="00614C0E">
      <w:pPr>
        <w:numPr>
          <w:ilvl w:val="0"/>
          <w:numId w:val="5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Supports local execution via testng.xml and CI/CD via Maven.</w:t>
      </w:r>
    </w:p>
    <w:p w14:paraId="0DAE2983" w14:textId="77777777" w:rsidR="00614C0E" w:rsidRPr="00614C0E" w:rsidRDefault="00614C0E" w:rsidP="00614C0E">
      <w:pPr>
        <w:numPr>
          <w:ilvl w:val="0"/>
          <w:numId w:val="5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Offers greater flexibility for different environments.</w:t>
      </w:r>
    </w:p>
    <w:p w14:paraId="6D7B37AB" w14:textId="77777777" w:rsidR="00614C0E" w:rsidRP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D. IDE only (IntelliJ/Eclipse)</w:t>
      </w:r>
    </w:p>
    <w:p w14:paraId="2B1381A5" w14:textId="77777777" w:rsidR="00614C0E" w:rsidRPr="00614C0E" w:rsidRDefault="00614C0E" w:rsidP="00614C0E">
      <w:pPr>
        <w:numPr>
          <w:ilvl w:val="0"/>
          <w:numId w:val="5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Primarily intended for development and debugging.</w:t>
      </w:r>
    </w:p>
    <w:p w14:paraId="26615535" w14:textId="77777777" w:rsidR="00614C0E" w:rsidRPr="00614C0E" w:rsidRDefault="00614C0E" w:rsidP="00614C0E">
      <w:pPr>
        <w:numPr>
          <w:ilvl w:val="0"/>
          <w:numId w:val="5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Less suitable for scalable automation.</w:t>
      </w:r>
    </w:p>
    <w:p w14:paraId="7F0EA9EB" w14:textId="77777777" w:rsidR="00614C0E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4C0E">
        <w:rPr>
          <w:rFonts w:ascii="Calibri" w:hAnsi="Calibri" w:cs="Calibri"/>
          <w:color w:val="000000" w:themeColor="text1"/>
          <w:sz w:val="22"/>
          <w:szCs w:val="22"/>
        </w:rPr>
        <w:t>Please reply with the option (e.g., C) or specify your choice.</w:t>
      </w:r>
    </w:p>
    <w:p w14:paraId="2A825274" w14:textId="34E675B6" w:rsidR="008E1649" w:rsidRDefault="008E1649" w:rsidP="008E1649">
      <w:pPr>
        <w:rPr>
          <w:rFonts w:ascii="Calibri" w:hAnsi="Calibri" w:cs="Calibri"/>
          <w:b/>
          <w:bCs/>
          <w:color w:val="00B050"/>
          <w:sz w:val="22"/>
          <w:szCs w:val="22"/>
        </w:rPr>
      </w:pPr>
      <w:r w:rsidRPr="008F4F30">
        <w:rPr>
          <w:rFonts w:ascii="Calibri" w:hAnsi="Calibri" w:cs="Calibri"/>
          <w:b/>
          <w:bCs/>
          <w:color w:val="00B050"/>
          <w:sz w:val="22"/>
          <w:szCs w:val="22"/>
        </w:rPr>
        <w:t>Option Chosen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B050"/>
          <w:sz w:val="22"/>
          <w:szCs w:val="22"/>
        </w:rPr>
        <w:t>C</w:t>
      </w:r>
    </w:p>
    <w:p w14:paraId="7FE5ABD0" w14:textId="77777777" w:rsidR="0061743B" w:rsidRDefault="0061743B" w:rsidP="0061743B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61743B">
        <w:rPr>
          <w:rFonts w:ascii="Calibri" w:hAnsi="Calibri" w:cs="Calibri"/>
          <w:b/>
          <w:bCs/>
          <w:color w:val="000000" w:themeColor="text1"/>
          <w:sz w:val="22"/>
          <w:szCs w:val="22"/>
        </w:rPr>
        <w:t>Now give me the output based on the requirements you have gathered from me</w:t>
      </w:r>
    </w:p>
    <w:p w14:paraId="330794C5" w14:textId="4392E5DB" w:rsidR="00153D44" w:rsidRDefault="00610A9B" w:rsidP="0061743B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Final Response:</w:t>
      </w:r>
    </w:p>
    <w:p w14:paraId="7EC156B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Certainly. Based on the requirements you've provided so far, I'll stop the questioning process and produce the design based only on the requirements you've explicitly selected. I won't assume answers for the remaining unanswered questions (such as execution method, CI/CD, logging, screenshots, waits, etc.).</w:t>
      </w:r>
    </w:p>
    <w:p w14:paraId="5A2890F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pict w14:anchorId="140F51E8">
          <v:rect id="_x0000_i1145" style="width:0;height:1.5pt" o:hralign="center" o:hrstd="t" o:hr="t" fillcolor="#a0a0a0" stroked="f"/>
        </w:pict>
      </w:r>
    </w:p>
    <w:p w14:paraId="614ED99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1. Requirements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733"/>
      </w:tblGrid>
      <w:tr w:rsidR="00610A9B" w:rsidRPr="00610A9B" w14:paraId="4C138101" w14:textId="77777777" w:rsidTr="00610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EE2C8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4ED378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Selected Requirement</w:t>
            </w:r>
          </w:p>
        </w:tc>
      </w:tr>
      <w:tr w:rsidR="00610A9B" w:rsidRPr="00610A9B" w14:paraId="18717E24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D81C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C976E5B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Java</w:t>
            </w:r>
          </w:p>
        </w:tc>
      </w:tr>
      <w:tr w:rsidR="00610A9B" w:rsidRPr="00610A9B" w14:paraId="5C712882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DFD4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1D979D10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Selenium WebDriver</w:t>
            </w:r>
          </w:p>
        </w:tc>
      </w:tr>
      <w:tr w:rsidR="00610A9B" w:rsidRPr="00610A9B" w14:paraId="53E8B7E0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D7D1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14:paraId="39036FE7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TestNG</w:t>
            </w:r>
          </w:p>
        </w:tc>
      </w:tr>
      <w:tr w:rsidR="00610A9B" w:rsidRPr="00610A9B" w14:paraId="4EE7CE4B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E6BE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8BABCC0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Maven</w:t>
            </w:r>
          </w:p>
        </w:tc>
      </w:tr>
      <w:tr w:rsidR="00610A9B" w:rsidRPr="00610A9B" w14:paraId="48A94E44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E418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Framework Type</w:t>
            </w:r>
          </w:p>
        </w:tc>
        <w:tc>
          <w:tcPr>
            <w:tcW w:w="0" w:type="auto"/>
            <w:vAlign w:val="center"/>
            <w:hideMark/>
          </w:tcPr>
          <w:p w14:paraId="4DF8462F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BDD Hybrid (Cucumber + TestNG + POM)</w:t>
            </w:r>
          </w:p>
        </w:tc>
      </w:tr>
      <w:tr w:rsidR="00610A9B" w:rsidRPr="00610A9B" w14:paraId="0CA53D9A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74B3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E85C362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JSON</w:t>
            </w:r>
          </w:p>
        </w:tc>
      </w:tr>
      <w:tr w:rsidR="00610A9B" w:rsidRPr="00610A9B" w14:paraId="1445B786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FCDC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7495B70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Chrome</w:t>
            </w:r>
          </w:p>
        </w:tc>
      </w:tr>
      <w:tr w:rsidR="00610A9B" w:rsidRPr="00610A9B" w14:paraId="5C593B75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4F5E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Driver Management</w:t>
            </w:r>
          </w:p>
        </w:tc>
        <w:tc>
          <w:tcPr>
            <w:tcW w:w="0" w:type="auto"/>
            <w:vAlign w:val="center"/>
            <w:hideMark/>
          </w:tcPr>
          <w:p w14:paraId="4157B220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Singleton WebDriver</w:t>
            </w:r>
          </w:p>
        </w:tc>
      </w:tr>
      <w:tr w:rsidR="00610A9B" w:rsidRPr="00610A9B" w14:paraId="0C7E1ACA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DC6E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0F75B80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TestNG Default Reports</w:t>
            </w:r>
          </w:p>
        </w:tc>
      </w:tr>
      <w:tr w:rsidR="00610A9B" w:rsidRPr="00610A9B" w14:paraId="7F4B11A0" w14:textId="77777777" w:rsidTr="0061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7054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9A02228" w14:textId="77777777" w:rsidR="00610A9B" w:rsidRPr="00610A9B" w:rsidRDefault="00610A9B" w:rsidP="00610A9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10A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JSON</w:t>
            </w:r>
          </w:p>
        </w:tc>
      </w:tr>
    </w:tbl>
    <w:p w14:paraId="7DF010B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2AC5FF6F">
          <v:rect id="_x0000_i1146" style="width:0;height:1.5pt" o:hralign="center" o:hrstd="t" o:hr="t" fillcolor="#a0a0a0" stroked="f"/>
        </w:pict>
      </w:r>
    </w:p>
    <w:p w14:paraId="7DBD7A5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2. High-Level Architecture</w:t>
      </w:r>
    </w:p>
    <w:p w14:paraId="690A66C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Maven</w:t>
      </w:r>
    </w:p>
    <w:p w14:paraId="4F164CD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258EBEC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TestNG Runner</w:t>
      </w:r>
    </w:p>
    <w:p w14:paraId="703AB17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16B7DB4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Cucumber Runner</w:t>
      </w:r>
    </w:p>
    <w:p w14:paraId="26642F1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6C6FB90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Feature Files </w:t>
      </w:r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(.feature</w:t>
      </w:r>
      <w:proofErr w:type="gramEnd"/>
      <w:r w:rsidRPr="00610A9B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151A57C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2EA6281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Step Definitions</w:t>
      </w:r>
    </w:p>
    <w:p w14:paraId="375DAA9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1F6541D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               Page Object Layer</w:t>
      </w:r>
    </w:p>
    <w:p w14:paraId="0A9B7B5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09D6C4B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Selenium WebDriver</w:t>
      </w:r>
    </w:p>
    <w:p w14:paraId="0F44943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│</w:t>
      </w:r>
    </w:p>
    <w:p w14:paraId="54F6DA9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     Chrome Browser</w:t>
      </w:r>
    </w:p>
    <w:p w14:paraId="1D2DDB0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Supporting Components</w:t>
      </w:r>
    </w:p>
    <w:p w14:paraId="0338908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Configuration Manager</w:t>
      </w:r>
    </w:p>
    <w:p w14:paraId="2C0C937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│</w:t>
      </w:r>
    </w:p>
    <w:p w14:paraId="7981CD3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config.json</w:t>
      </w:r>
      <w:proofErr w:type="spellEnd"/>
      <w:proofErr w:type="gramEnd"/>
    </w:p>
    <w:p w14:paraId="03AB96E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│</w:t>
      </w:r>
    </w:p>
    <w:p w14:paraId="68C995A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r w:rsidRPr="00610A9B">
        <w:rPr>
          <w:rFonts w:ascii="Arial" w:hAnsi="Arial" w:cs="Arial"/>
          <w:color w:val="000000" w:themeColor="text1"/>
          <w:sz w:val="22"/>
          <w:szCs w:val="22"/>
        </w:rPr>
        <w:t>▼</w:t>
      </w:r>
    </w:p>
    <w:p w14:paraId="187F112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DC26ED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Test Data</w:t>
      </w:r>
    </w:p>
    <w:p w14:paraId="0724291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│</w:t>
      </w:r>
    </w:p>
    <w:p w14:paraId="11494D8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r w:rsidRPr="00610A9B">
        <w:rPr>
          <w:rFonts w:ascii="Arial" w:hAnsi="Arial" w:cs="Arial"/>
          <w:color w:val="000000" w:themeColor="text1"/>
          <w:sz w:val="22"/>
          <w:szCs w:val="22"/>
        </w:rPr>
        <w:t>▼</w:t>
      </w:r>
    </w:p>
    <w:p w14:paraId="442FABF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3E471C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Utilities</w:t>
      </w:r>
    </w:p>
    <w:p w14:paraId="1DEEAE3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Wait Utility</w:t>
      </w:r>
    </w:p>
    <w:p w14:paraId="689E982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Screenshot Utility</w:t>
      </w:r>
    </w:p>
    <w:p w14:paraId="273FC2A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JavaScript Utility</w:t>
      </w:r>
    </w:p>
    <w:p w14:paraId="541C044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Window Utility</w:t>
      </w:r>
    </w:p>
    <w:p w14:paraId="51DD99D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Alert Utility</w:t>
      </w:r>
    </w:p>
    <w:p w14:paraId="3D63E33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C0F7B9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Driver Manager</w:t>
      </w:r>
    </w:p>
    <w:p w14:paraId="3905DAF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(Singleton)</w:t>
      </w:r>
    </w:p>
    <w:p w14:paraId="30AE715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F3F5CF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Hooks</w:t>
      </w:r>
    </w:p>
    <w:p w14:paraId="2CDD5BD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@Before</w:t>
      </w:r>
    </w:p>
    <w:p w14:paraId="4318721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@After</w:t>
      </w:r>
    </w:p>
    <w:p w14:paraId="1BDCA36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08E50A1D">
          <v:rect id="_x0000_i1147" style="width:0;height:1.5pt" o:hralign="center" o:hrstd="t" o:hr="t" fillcolor="#a0a0a0" stroked="f"/>
        </w:pict>
      </w:r>
    </w:p>
    <w:p w14:paraId="7A76A81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3. Recommended Project Structure</w:t>
      </w:r>
    </w:p>
    <w:p w14:paraId="351AB71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BDDFramework</w:t>
      </w:r>
      <w:proofErr w:type="spellEnd"/>
    </w:p>
    <w:p w14:paraId="5CEE032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</w:t>
      </w:r>
    </w:p>
    <w:p w14:paraId="31FCED2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──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src</w:t>
      </w:r>
      <w:proofErr w:type="spellEnd"/>
    </w:p>
    <w:p w14:paraId="4F22CB2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main</w:t>
      </w:r>
    </w:p>
    <w:p w14:paraId="04D89D2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</w:t>
      </w:r>
    </w:p>
    <w:p w14:paraId="05113F3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java</w:t>
      </w:r>
    </w:p>
    <w:p w14:paraId="01B3630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</w:t>
      </w:r>
    </w:p>
    <w:p w14:paraId="59EB881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base</w:t>
      </w:r>
    </w:p>
    <w:p w14:paraId="3BCFE3A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DriverManager.java</w:t>
      </w:r>
    </w:p>
    <w:p w14:paraId="315E12C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BasePage.java</w:t>
      </w:r>
    </w:p>
    <w:p w14:paraId="010244B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</w:t>
      </w:r>
    </w:p>
    <w:p w14:paraId="4F12E8B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pages</w:t>
      </w:r>
    </w:p>
    <w:p w14:paraId="23766BD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LoginPage.java</w:t>
      </w:r>
    </w:p>
    <w:p w14:paraId="1114786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HomePage.java</w:t>
      </w:r>
    </w:p>
    <w:p w14:paraId="595C5BC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</w:t>
      </w:r>
    </w:p>
    <w:p w14:paraId="47393F3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utilities</w:t>
      </w:r>
    </w:p>
    <w:p w14:paraId="7A3A6EE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ConfigReader.java</w:t>
      </w:r>
    </w:p>
    <w:p w14:paraId="2EBE6D6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JsonReader.java</w:t>
      </w:r>
    </w:p>
    <w:p w14:paraId="5A7843F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WaitUtil.java</w:t>
      </w:r>
    </w:p>
    <w:p w14:paraId="52D4270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ScreenshotUtil.java</w:t>
      </w:r>
    </w:p>
    <w:p w14:paraId="2FE94E1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</w:t>
      </w:r>
    </w:p>
    <w:p w14:paraId="2466BF4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│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hooks</w:t>
      </w:r>
    </w:p>
    <w:p w14:paraId="14C59DC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│      Hooks.java</w:t>
      </w:r>
    </w:p>
    <w:p w14:paraId="7C41B21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│   │   │</w:t>
      </w:r>
    </w:p>
    <w:p w14:paraId="7F5A8A1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└── runners</w:t>
      </w:r>
    </w:p>
    <w:p w14:paraId="4F70EE9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          TestRunner.java</w:t>
      </w:r>
    </w:p>
    <w:p w14:paraId="3A7F283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│</w:t>
      </w:r>
    </w:p>
    <w:p w14:paraId="3B37D49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└── resources</w:t>
      </w:r>
    </w:p>
    <w:p w14:paraId="67E3D80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    │</w:t>
      </w:r>
    </w:p>
    <w:p w14:paraId="2AE2AA2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 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config</w:t>
      </w:r>
    </w:p>
    <w:p w14:paraId="54A77E4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    │      </w:t>
      </w: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config.json</w:t>
      </w:r>
      <w:proofErr w:type="spellEnd"/>
      <w:proofErr w:type="gramEnd"/>
    </w:p>
    <w:p w14:paraId="38A536C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    │</w:t>
      </w:r>
    </w:p>
    <w:p w14:paraId="35332BD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    </w:t>
      </w: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──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testdata</w:t>
      </w:r>
      <w:proofErr w:type="spellEnd"/>
    </w:p>
    <w:p w14:paraId="0726804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    │     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LoginData.json</w:t>
      </w:r>
      <w:proofErr w:type="spellEnd"/>
    </w:p>
    <w:p w14:paraId="6B13BFB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    │</w:t>
      </w:r>
    </w:p>
    <w:p w14:paraId="6FAFAC5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       └── features</w:t>
      </w:r>
    </w:p>
    <w:p w14:paraId="4173A16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│             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Login.feature</w:t>
      </w:r>
      <w:proofErr w:type="spellEnd"/>
    </w:p>
    <w:p w14:paraId="0C02F85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</w:t>
      </w:r>
    </w:p>
    <w:p w14:paraId="68FE870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testng.xml</w:t>
      </w:r>
    </w:p>
    <w:p w14:paraId="078F452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</w:t>
      </w:r>
    </w:p>
    <w:p w14:paraId="1E5CBDB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├</w:t>
      </w:r>
      <w:r w:rsidRPr="00610A9B">
        <w:rPr>
          <w:rFonts w:ascii="Calibri" w:hAnsi="Calibri" w:cs="Calibri"/>
          <w:color w:val="000000" w:themeColor="text1"/>
          <w:sz w:val="22"/>
          <w:szCs w:val="22"/>
        </w:rPr>
        <w:t>── pom.xml</w:t>
      </w:r>
    </w:p>
    <w:p w14:paraId="66E5DE9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│</w:t>
      </w:r>
    </w:p>
    <w:p w14:paraId="1B98C53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└── target</w:t>
      </w:r>
    </w:p>
    <w:p w14:paraId="4ED25C3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55C1A445">
          <v:rect id="_x0000_i1148" style="width:0;height:1.5pt" o:hralign="center" o:hrstd="t" o:hr="t" fillcolor="#a0a0a0" stroked="f"/>
        </w:pict>
      </w:r>
    </w:p>
    <w:p w14:paraId="7729962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4. Architecture Explanation</w:t>
      </w:r>
    </w:p>
    <w:p w14:paraId="1171678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Driver Layer</w:t>
      </w:r>
    </w:p>
    <w:p w14:paraId="469C688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Since you selected Singleton, only one browser instance exists during execution.</w:t>
      </w:r>
    </w:p>
    <w:p w14:paraId="7963B4E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</w:t>
      </w:r>
    </w:p>
    <w:p w14:paraId="011FC6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B1F572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3C60347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1C9736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DriverManager</w:t>
      </w:r>
      <w:proofErr w:type="spellEnd"/>
    </w:p>
    <w:p w14:paraId="385C01E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CC2584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06C0A52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78DC14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Single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ChromeDriver</w:t>
      </w:r>
      <w:proofErr w:type="spellEnd"/>
    </w:p>
    <w:p w14:paraId="043DC74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11183A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27F5116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FA9BE4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Chrome Browser</w:t>
      </w:r>
    </w:p>
    <w:p w14:paraId="2DF4F75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Advantages</w:t>
      </w:r>
    </w:p>
    <w:p w14:paraId="29C2A1B3" w14:textId="77777777" w:rsidR="00610A9B" w:rsidRPr="00610A9B" w:rsidRDefault="00610A9B" w:rsidP="00610A9B">
      <w:pPr>
        <w:numPr>
          <w:ilvl w:val="0"/>
          <w:numId w:val="5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to understand</w:t>
      </w:r>
    </w:p>
    <w:p w14:paraId="2AC20D9F" w14:textId="77777777" w:rsidR="00610A9B" w:rsidRPr="00610A9B" w:rsidRDefault="00610A9B" w:rsidP="00610A9B">
      <w:pPr>
        <w:numPr>
          <w:ilvl w:val="0"/>
          <w:numId w:val="5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Less memory usage</w:t>
      </w:r>
    </w:p>
    <w:p w14:paraId="71914C13" w14:textId="77777777" w:rsidR="00610A9B" w:rsidRPr="00610A9B" w:rsidRDefault="00610A9B" w:rsidP="00610A9B">
      <w:pPr>
        <w:numPr>
          <w:ilvl w:val="0"/>
          <w:numId w:val="5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Good for sequential execution</w:t>
      </w:r>
    </w:p>
    <w:p w14:paraId="6E20616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Limitations</w:t>
      </w:r>
    </w:p>
    <w:p w14:paraId="6B45607E" w14:textId="77777777" w:rsidR="00610A9B" w:rsidRPr="00610A9B" w:rsidRDefault="00610A9B" w:rsidP="00610A9B">
      <w:pPr>
        <w:numPr>
          <w:ilvl w:val="0"/>
          <w:numId w:val="5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Not suitable for parallel execution</w:t>
      </w:r>
    </w:p>
    <w:p w14:paraId="5F93A4E7" w14:textId="77777777" w:rsidR="00610A9B" w:rsidRPr="00610A9B" w:rsidRDefault="00610A9B" w:rsidP="00610A9B">
      <w:pPr>
        <w:numPr>
          <w:ilvl w:val="0"/>
          <w:numId w:val="5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Tests share the same browser session</w:t>
      </w:r>
    </w:p>
    <w:p w14:paraId="3E2A17BF" w14:textId="77777777" w:rsidR="00610A9B" w:rsidRPr="00610A9B" w:rsidRDefault="00610A9B" w:rsidP="00610A9B">
      <w:pPr>
        <w:numPr>
          <w:ilvl w:val="0"/>
          <w:numId w:val="5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One failing test can affect subsequent tests</w:t>
      </w:r>
    </w:p>
    <w:p w14:paraId="6FDDCE7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00C7CB94">
          <v:rect id="_x0000_i1149" style="width:0;height:1.5pt" o:hralign="center" o:hrstd="t" o:hr="t" fillcolor="#a0a0a0" stroked="f"/>
        </w:pict>
      </w:r>
    </w:p>
    <w:p w14:paraId="2B4630B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 Model</w:t>
      </w:r>
    </w:p>
    <w:p w14:paraId="3EC726E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Each page contains:</w:t>
      </w:r>
    </w:p>
    <w:p w14:paraId="792C70FD" w14:textId="77777777" w:rsidR="00610A9B" w:rsidRPr="00610A9B" w:rsidRDefault="00610A9B" w:rsidP="00610A9B">
      <w:pPr>
        <w:numPr>
          <w:ilvl w:val="0"/>
          <w:numId w:val="5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Locators</w:t>
      </w:r>
    </w:p>
    <w:p w14:paraId="38F78A87" w14:textId="77777777" w:rsidR="00610A9B" w:rsidRPr="00610A9B" w:rsidRDefault="00610A9B" w:rsidP="00610A9B">
      <w:pPr>
        <w:numPr>
          <w:ilvl w:val="0"/>
          <w:numId w:val="5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methods</w:t>
      </w:r>
    </w:p>
    <w:p w14:paraId="0B8A372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Example</w:t>
      </w:r>
    </w:p>
    <w:p w14:paraId="5073CD4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Login Page</w:t>
      </w:r>
    </w:p>
    <w:p w14:paraId="059625E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C381ED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username textbox</w:t>
      </w:r>
    </w:p>
    <w:p w14:paraId="400368A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DD3C7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password textbox</w:t>
      </w:r>
    </w:p>
    <w:p w14:paraId="20A9E4C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0BB898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login button</w:t>
      </w:r>
    </w:p>
    <w:p w14:paraId="2597DFF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E775A4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53CFFA7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CC86D7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Methods</w:t>
      </w:r>
    </w:p>
    <w:p w14:paraId="601B431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0E9CEA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enterUsername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End"/>
      <w:r w:rsidRPr="00610A9B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74A9BBD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E9781B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enterPassword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End"/>
      <w:r w:rsidRPr="00610A9B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0558314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3667A6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clickLogin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End"/>
      <w:r w:rsidRPr="00610A9B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2D72C1E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Benefits</w:t>
      </w:r>
    </w:p>
    <w:p w14:paraId="268641EB" w14:textId="77777777" w:rsidR="00610A9B" w:rsidRPr="00610A9B" w:rsidRDefault="00610A9B" w:rsidP="00610A9B">
      <w:pPr>
        <w:numPr>
          <w:ilvl w:val="0"/>
          <w:numId w:val="5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maintenance</w:t>
      </w:r>
    </w:p>
    <w:p w14:paraId="079B9D48" w14:textId="77777777" w:rsidR="00610A9B" w:rsidRPr="00610A9B" w:rsidRDefault="00610A9B" w:rsidP="00610A9B">
      <w:pPr>
        <w:numPr>
          <w:ilvl w:val="0"/>
          <w:numId w:val="5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Reusable code</w:t>
      </w:r>
    </w:p>
    <w:p w14:paraId="77ED7C83" w14:textId="77777777" w:rsidR="00610A9B" w:rsidRPr="00610A9B" w:rsidRDefault="00610A9B" w:rsidP="00610A9B">
      <w:pPr>
        <w:numPr>
          <w:ilvl w:val="0"/>
          <w:numId w:val="5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Cleaner step definitions</w:t>
      </w:r>
    </w:p>
    <w:p w14:paraId="6CCEB7F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0BD99E72">
          <v:rect id="_x0000_i1150" style="width:0;height:1.5pt" o:hralign="center" o:hrstd="t" o:hr="t" fillcolor="#a0a0a0" stroked="f"/>
        </w:pict>
      </w:r>
    </w:p>
    <w:p w14:paraId="517504E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BDD Layer</w:t>
      </w:r>
    </w:p>
    <w:p w14:paraId="114A015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Feature File</w:t>
      </w:r>
    </w:p>
    <w:p w14:paraId="5F221DE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AE202B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0B8EA0C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9BB205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Step Definition</w:t>
      </w:r>
    </w:p>
    <w:p w14:paraId="1AD4F4A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6BADAD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7969ABE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5F5132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</w:t>
      </w:r>
    </w:p>
    <w:p w14:paraId="05EC0B8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B83A79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14C037E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D2C49D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Browser</w:t>
      </w:r>
    </w:p>
    <w:p w14:paraId="1718AEA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Example</w:t>
      </w:r>
    </w:p>
    <w:p w14:paraId="28F1A47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Given User opens application</w:t>
      </w:r>
    </w:p>
    <w:p w14:paraId="594075D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8F509C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0B83EC6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F10391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Hooks launch browser</w:t>
      </w:r>
    </w:p>
    <w:p w14:paraId="0C6A871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DCC3FA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4FB22D5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182A72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</w:t>
      </w:r>
    </w:p>
    <w:p w14:paraId="0C52FA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67130A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1F65A61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9A0BF5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Chrome opens</w:t>
      </w:r>
    </w:p>
    <w:p w14:paraId="46D8DB9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36A03F4D">
          <v:rect id="_x0000_i1151" style="width:0;height:1.5pt" o:hralign="center" o:hrstd="t" o:hr="t" fillcolor="#a0a0a0" stroked="f"/>
        </w:pict>
      </w:r>
    </w:p>
    <w:p w14:paraId="086D4D8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Configuration</w:t>
      </w:r>
    </w:p>
    <w:p w14:paraId="64432E4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Instead of hardcoding values</w:t>
      </w:r>
    </w:p>
    <w:p w14:paraId="0053EAB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config.json</w:t>
      </w:r>
      <w:proofErr w:type="spellEnd"/>
      <w:proofErr w:type="gramEnd"/>
    </w:p>
    <w:p w14:paraId="2E5F039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E1933F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{</w:t>
      </w:r>
    </w:p>
    <w:p w14:paraId="77EB3B8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"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url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":"https://example.com",</w:t>
      </w:r>
    </w:p>
    <w:p w14:paraId="1656CD9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B19A19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"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browser":"chrome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",</w:t>
      </w:r>
    </w:p>
    <w:p w14:paraId="4158531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477F57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"timeout":20</w:t>
      </w:r>
    </w:p>
    <w:p w14:paraId="3910AFD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}</w:t>
      </w:r>
    </w:p>
    <w:p w14:paraId="5036D49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Advantages</w:t>
      </w:r>
    </w:p>
    <w:p w14:paraId="6286D755" w14:textId="77777777" w:rsidR="00610A9B" w:rsidRPr="00610A9B" w:rsidRDefault="00610A9B" w:rsidP="00610A9B">
      <w:pPr>
        <w:numPr>
          <w:ilvl w:val="0"/>
          <w:numId w:val="6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maintenance</w:t>
      </w:r>
    </w:p>
    <w:p w14:paraId="69FFCB57" w14:textId="77777777" w:rsidR="00610A9B" w:rsidRPr="00610A9B" w:rsidRDefault="00610A9B" w:rsidP="00610A9B">
      <w:pPr>
        <w:numPr>
          <w:ilvl w:val="0"/>
          <w:numId w:val="6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No code changes</w:t>
      </w:r>
    </w:p>
    <w:p w14:paraId="1528C54A" w14:textId="77777777" w:rsidR="00610A9B" w:rsidRPr="00610A9B" w:rsidRDefault="00610A9B" w:rsidP="00610A9B">
      <w:pPr>
        <w:numPr>
          <w:ilvl w:val="0"/>
          <w:numId w:val="6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Environment independent</w:t>
      </w:r>
    </w:p>
    <w:p w14:paraId="582564F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3CA941AE">
          <v:rect id="_x0000_i1152" style="width:0;height:1.5pt" o:hralign="center" o:hrstd="t" o:hr="t" fillcolor="#a0a0a0" stroked="f"/>
        </w:pict>
      </w:r>
    </w:p>
    <w:p w14:paraId="2D9E998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Test Data</w:t>
      </w:r>
    </w:p>
    <w:p w14:paraId="3875261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Instead of</w:t>
      </w:r>
    </w:p>
    <w:p w14:paraId="0143FE5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login("admin","admin123")</w:t>
      </w:r>
    </w:p>
    <w:p w14:paraId="2881980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Read</w:t>
      </w:r>
    </w:p>
    <w:p w14:paraId="0EB28D3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LoginData.json</w:t>
      </w:r>
      <w:proofErr w:type="spellEnd"/>
    </w:p>
    <w:p w14:paraId="72DFD38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FC1C24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{</w:t>
      </w:r>
    </w:p>
    <w:p w14:paraId="17463DA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CB8548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"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username":"admin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>",</w:t>
      </w:r>
    </w:p>
    <w:p w14:paraId="468EF07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4AB0A9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"password":"admin123"</w:t>
      </w:r>
    </w:p>
    <w:p w14:paraId="60C175F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8D7EA3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}</w:t>
      </w:r>
    </w:p>
    <w:p w14:paraId="0E41E7A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Benefits</w:t>
      </w:r>
    </w:p>
    <w:p w14:paraId="11609BDB" w14:textId="77777777" w:rsidR="00610A9B" w:rsidRPr="00610A9B" w:rsidRDefault="00610A9B" w:rsidP="00610A9B">
      <w:pPr>
        <w:numPr>
          <w:ilvl w:val="0"/>
          <w:numId w:val="6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Data-driven testing</w:t>
      </w:r>
    </w:p>
    <w:p w14:paraId="4247DE26" w14:textId="77777777" w:rsidR="00610A9B" w:rsidRPr="00610A9B" w:rsidRDefault="00610A9B" w:rsidP="00610A9B">
      <w:pPr>
        <w:numPr>
          <w:ilvl w:val="0"/>
          <w:numId w:val="6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updates</w:t>
      </w:r>
    </w:p>
    <w:p w14:paraId="5A223D7B" w14:textId="77777777" w:rsidR="00610A9B" w:rsidRPr="00610A9B" w:rsidRDefault="00610A9B" w:rsidP="00610A9B">
      <w:pPr>
        <w:numPr>
          <w:ilvl w:val="0"/>
          <w:numId w:val="6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Reusable across scenarios</w:t>
      </w:r>
    </w:p>
    <w:p w14:paraId="6E9D842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pict w14:anchorId="44498421">
          <v:rect id="_x0000_i1153" style="width:0;height:1.5pt" o:hralign="center" o:hrstd="t" o:hr="t" fillcolor="#a0a0a0" stroked="f"/>
        </w:pict>
      </w:r>
    </w:p>
    <w:p w14:paraId="2BE4B32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5. Component Interaction</w:t>
      </w:r>
    </w:p>
    <w:p w14:paraId="7FB99B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Feature</w:t>
      </w:r>
    </w:p>
    <w:p w14:paraId="0EA0059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C02CC0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025999B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26A8FF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Step Definition</w:t>
      </w:r>
    </w:p>
    <w:p w14:paraId="0D20EC9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320434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47C0E08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D7201D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</w:t>
      </w:r>
    </w:p>
    <w:p w14:paraId="29BE7A4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B663E2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6C6B2CC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6A149C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Driver Manager</w:t>
      </w:r>
    </w:p>
    <w:p w14:paraId="5498F4D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AF5E53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1667A4F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13112E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Chrome Driver</w:t>
      </w:r>
    </w:p>
    <w:p w14:paraId="72AE894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CD5111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04FE082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08BCE16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Chrome Browser</w:t>
      </w:r>
    </w:p>
    <w:p w14:paraId="2E6DD68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6CB6C7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↑</w:t>
      </w:r>
    </w:p>
    <w:p w14:paraId="050C8A9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D2C89C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Configuration</w:t>
      </w:r>
    </w:p>
    <w:p w14:paraId="40AEA4D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6F65DC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↑</w:t>
      </w:r>
    </w:p>
    <w:p w14:paraId="3478E32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CAE2D2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Reader</w:t>
      </w:r>
    </w:p>
    <w:p w14:paraId="6107D61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535ED09C">
          <v:rect id="_x0000_i1154" style="width:0;height:1.5pt" o:hralign="center" o:hrstd="t" o:hr="t" fillcolor="#a0a0a0" stroked="f"/>
        </w:pict>
      </w:r>
    </w:p>
    <w:p w14:paraId="04ABFE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6. Maven Dependencies</w:t>
      </w:r>
    </w:p>
    <w:p w14:paraId="555F9F2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The framework would include dependencies such as:</w:t>
      </w:r>
    </w:p>
    <w:p w14:paraId="50690823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Selenium Java</w:t>
      </w:r>
    </w:p>
    <w:p w14:paraId="6869FB4F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TestNG</w:t>
      </w:r>
    </w:p>
    <w:p w14:paraId="44DAE250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Cucumber Java</w:t>
      </w:r>
    </w:p>
    <w:p w14:paraId="1C28DE06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Cucumber TestNG</w:t>
      </w:r>
    </w:p>
    <w:p w14:paraId="66DA402E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WebDriverManager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(optional, for automatic driver management)</w:t>
      </w:r>
    </w:p>
    <w:p w14:paraId="5DDD00CC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Jackson or </w:t>
      </w: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Gson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(for JSON parsing)</w:t>
      </w:r>
    </w:p>
    <w:p w14:paraId="02747505" w14:textId="77777777" w:rsidR="00610A9B" w:rsidRPr="00610A9B" w:rsidRDefault="00610A9B" w:rsidP="00610A9B">
      <w:pPr>
        <w:numPr>
          <w:ilvl w:val="0"/>
          <w:numId w:val="6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Maven Surefire Plugin</w:t>
      </w:r>
    </w:p>
    <w:p w14:paraId="48B9EB4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7775DCB7">
          <v:rect id="_x0000_i1155" style="width:0;height:1.5pt" o:hralign="center" o:hrstd="t" o:hr="t" fillcolor="#a0a0a0" stroked="f"/>
        </w:pict>
      </w:r>
    </w:p>
    <w:p w14:paraId="1F84C27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7. Design Decisions</w:t>
      </w:r>
    </w:p>
    <w:p w14:paraId="43242EE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Java</w:t>
      </w:r>
    </w:p>
    <w:p w14:paraId="5E27790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2B5AF515" w14:textId="77777777" w:rsidR="00610A9B" w:rsidRPr="00610A9B" w:rsidRDefault="00610A9B" w:rsidP="00610A9B">
      <w:pPr>
        <w:numPr>
          <w:ilvl w:val="0"/>
          <w:numId w:val="6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Mature ecosystem</w:t>
      </w:r>
    </w:p>
    <w:p w14:paraId="5B7903EA" w14:textId="77777777" w:rsidR="00610A9B" w:rsidRPr="00610A9B" w:rsidRDefault="00610A9B" w:rsidP="00610A9B">
      <w:pPr>
        <w:numPr>
          <w:ilvl w:val="0"/>
          <w:numId w:val="6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Enterprise standard</w:t>
      </w:r>
    </w:p>
    <w:p w14:paraId="4C980751" w14:textId="77777777" w:rsidR="00610A9B" w:rsidRPr="00610A9B" w:rsidRDefault="00610A9B" w:rsidP="00610A9B">
      <w:pPr>
        <w:numPr>
          <w:ilvl w:val="0"/>
          <w:numId w:val="6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Excellent Selenium support</w:t>
      </w:r>
    </w:p>
    <w:p w14:paraId="7F5D8A0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42866745" w14:textId="77777777" w:rsidR="00610A9B" w:rsidRPr="00610A9B" w:rsidRDefault="00610A9B" w:rsidP="00610A9B">
      <w:pPr>
        <w:numPr>
          <w:ilvl w:val="0"/>
          <w:numId w:val="6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Python</w:t>
      </w:r>
    </w:p>
    <w:p w14:paraId="3934ABCA" w14:textId="77777777" w:rsidR="00610A9B" w:rsidRPr="00610A9B" w:rsidRDefault="00610A9B" w:rsidP="00610A9B">
      <w:pPr>
        <w:numPr>
          <w:ilvl w:val="0"/>
          <w:numId w:val="6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C#</w:t>
      </w:r>
    </w:p>
    <w:p w14:paraId="34AF4989" w14:textId="77777777" w:rsidR="00610A9B" w:rsidRPr="00610A9B" w:rsidRDefault="00610A9B" w:rsidP="00610A9B">
      <w:pPr>
        <w:numPr>
          <w:ilvl w:val="0"/>
          <w:numId w:val="6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JavaScript</w:t>
      </w:r>
    </w:p>
    <w:p w14:paraId="43A4EED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7FA155D5">
          <v:rect id="_x0000_i1156" style="width:0;height:1.5pt" o:hralign="center" o:hrstd="t" o:hr="t" fillcolor="#a0a0a0" stroked="f"/>
        </w:pict>
      </w:r>
    </w:p>
    <w:p w14:paraId="296BF21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Maven</w:t>
      </w:r>
    </w:p>
    <w:p w14:paraId="2D34495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Reason</w:t>
      </w:r>
    </w:p>
    <w:p w14:paraId="49EE12F3" w14:textId="77777777" w:rsidR="00610A9B" w:rsidRPr="00610A9B" w:rsidRDefault="00610A9B" w:rsidP="00610A9B">
      <w:pPr>
        <w:numPr>
          <w:ilvl w:val="0"/>
          <w:numId w:val="6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Standard dependency management</w:t>
      </w:r>
    </w:p>
    <w:p w14:paraId="4D59E2A5" w14:textId="77777777" w:rsidR="00610A9B" w:rsidRPr="00610A9B" w:rsidRDefault="00610A9B" w:rsidP="00610A9B">
      <w:pPr>
        <w:numPr>
          <w:ilvl w:val="0"/>
          <w:numId w:val="6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CI/CD friendly</w:t>
      </w:r>
    </w:p>
    <w:p w14:paraId="0C58C32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4442DE78" w14:textId="77777777" w:rsidR="00610A9B" w:rsidRPr="00610A9B" w:rsidRDefault="00610A9B" w:rsidP="00610A9B">
      <w:pPr>
        <w:numPr>
          <w:ilvl w:val="0"/>
          <w:numId w:val="66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Gradle</w:t>
      </w:r>
    </w:p>
    <w:p w14:paraId="545D89B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6B66C83C">
          <v:rect id="_x0000_i1157" style="width:0;height:1.5pt" o:hralign="center" o:hrstd="t" o:hr="t" fillcolor="#a0a0a0" stroked="f"/>
        </w:pict>
      </w:r>
    </w:p>
    <w:p w14:paraId="237A2A4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TestNG</w:t>
      </w:r>
    </w:p>
    <w:p w14:paraId="20B56B2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6ADC337F" w14:textId="77777777" w:rsidR="00610A9B" w:rsidRPr="00610A9B" w:rsidRDefault="00610A9B" w:rsidP="00610A9B">
      <w:pPr>
        <w:numPr>
          <w:ilvl w:val="0"/>
          <w:numId w:val="6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Powerful annotations</w:t>
      </w:r>
    </w:p>
    <w:p w14:paraId="1CB06CCD" w14:textId="77777777" w:rsidR="00610A9B" w:rsidRPr="00610A9B" w:rsidRDefault="00610A9B" w:rsidP="00610A9B">
      <w:pPr>
        <w:numPr>
          <w:ilvl w:val="0"/>
          <w:numId w:val="6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Flexible test organization</w:t>
      </w:r>
    </w:p>
    <w:p w14:paraId="374AAA0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466A6354" w14:textId="77777777" w:rsidR="00610A9B" w:rsidRPr="00610A9B" w:rsidRDefault="00610A9B" w:rsidP="00610A9B">
      <w:pPr>
        <w:numPr>
          <w:ilvl w:val="0"/>
          <w:numId w:val="6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JUnit</w:t>
      </w:r>
    </w:p>
    <w:p w14:paraId="7A71669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611C8960">
          <v:rect id="_x0000_i1158" style="width:0;height:1.5pt" o:hralign="center" o:hrstd="t" o:hr="t" fillcolor="#a0a0a0" stroked="f"/>
        </w:pict>
      </w:r>
    </w:p>
    <w:p w14:paraId="6B7A210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Cucumber</w:t>
      </w:r>
    </w:p>
    <w:p w14:paraId="4751BF6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2629366D" w14:textId="77777777" w:rsidR="00610A9B" w:rsidRPr="00610A9B" w:rsidRDefault="00610A9B" w:rsidP="00610A9B">
      <w:pPr>
        <w:numPr>
          <w:ilvl w:val="0"/>
          <w:numId w:val="6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Business-readable feature files</w:t>
      </w:r>
    </w:p>
    <w:p w14:paraId="1619C32D" w14:textId="77777777" w:rsidR="00610A9B" w:rsidRPr="00610A9B" w:rsidRDefault="00610A9B" w:rsidP="00610A9B">
      <w:pPr>
        <w:numPr>
          <w:ilvl w:val="0"/>
          <w:numId w:val="6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Clear separation of scenarios and implementation</w:t>
      </w:r>
    </w:p>
    <w:p w14:paraId="7561451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2FA3DECB" w14:textId="77777777" w:rsidR="00610A9B" w:rsidRPr="00610A9B" w:rsidRDefault="00610A9B" w:rsidP="00610A9B">
      <w:pPr>
        <w:numPr>
          <w:ilvl w:val="0"/>
          <w:numId w:val="7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Pure TestNG without BDD</w:t>
      </w:r>
    </w:p>
    <w:p w14:paraId="3CA6D30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1ECF1127">
          <v:rect id="_x0000_i1159" style="width:0;height:1.5pt" o:hralign="center" o:hrstd="t" o:hr="t" fillcolor="#a0a0a0" stroked="f"/>
        </w:pict>
      </w:r>
    </w:p>
    <w:p w14:paraId="66F9D59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 Model</w:t>
      </w:r>
    </w:p>
    <w:p w14:paraId="1983978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6858430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Separates</w:t>
      </w:r>
    </w:p>
    <w:p w14:paraId="1D100D21" w14:textId="77777777" w:rsidR="00610A9B" w:rsidRPr="00610A9B" w:rsidRDefault="00610A9B" w:rsidP="00610A9B">
      <w:pPr>
        <w:numPr>
          <w:ilvl w:val="0"/>
          <w:numId w:val="7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UI</w:t>
      </w:r>
    </w:p>
    <w:p w14:paraId="0BD47D90" w14:textId="77777777" w:rsidR="00610A9B" w:rsidRPr="00610A9B" w:rsidRDefault="00610A9B" w:rsidP="00610A9B">
      <w:pPr>
        <w:numPr>
          <w:ilvl w:val="0"/>
          <w:numId w:val="7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Business logic</w:t>
      </w:r>
    </w:p>
    <w:p w14:paraId="71E1B73B" w14:textId="77777777" w:rsidR="00610A9B" w:rsidRPr="00610A9B" w:rsidRDefault="00610A9B" w:rsidP="00610A9B">
      <w:pPr>
        <w:numPr>
          <w:ilvl w:val="0"/>
          <w:numId w:val="7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Tests</w:t>
      </w:r>
    </w:p>
    <w:p w14:paraId="7B3F3BE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43EB1013" w14:textId="77777777" w:rsidR="00610A9B" w:rsidRPr="00610A9B" w:rsidRDefault="00610A9B" w:rsidP="00610A9B">
      <w:pPr>
        <w:numPr>
          <w:ilvl w:val="0"/>
          <w:numId w:val="7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Screenplay Pattern</w:t>
      </w:r>
    </w:p>
    <w:p w14:paraId="2BD4710F" w14:textId="77777777" w:rsidR="00610A9B" w:rsidRPr="00610A9B" w:rsidRDefault="00610A9B" w:rsidP="00610A9B">
      <w:pPr>
        <w:numPr>
          <w:ilvl w:val="0"/>
          <w:numId w:val="7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Component Object Model</w:t>
      </w:r>
    </w:p>
    <w:p w14:paraId="1002233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08D1C084">
          <v:rect id="_x0000_i1160" style="width:0;height:1.5pt" o:hralign="center" o:hrstd="t" o:hr="t" fillcolor="#a0a0a0" stroked="f"/>
        </w:pict>
      </w:r>
    </w:p>
    <w:p w14:paraId="3D0DDBD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Test Data</w:t>
      </w:r>
    </w:p>
    <w:p w14:paraId="57B8497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53E6F2BB" w14:textId="77777777" w:rsidR="00610A9B" w:rsidRPr="00610A9B" w:rsidRDefault="00610A9B" w:rsidP="00610A9B">
      <w:pPr>
        <w:numPr>
          <w:ilvl w:val="0"/>
          <w:numId w:val="7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Lightweight</w:t>
      </w:r>
    </w:p>
    <w:p w14:paraId="5DFAD8FB" w14:textId="77777777" w:rsidR="00610A9B" w:rsidRPr="00610A9B" w:rsidRDefault="00610A9B" w:rsidP="00610A9B">
      <w:pPr>
        <w:numPr>
          <w:ilvl w:val="0"/>
          <w:numId w:val="7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parsing</w:t>
      </w:r>
    </w:p>
    <w:p w14:paraId="7B630858" w14:textId="77777777" w:rsidR="00610A9B" w:rsidRPr="00610A9B" w:rsidRDefault="00610A9B" w:rsidP="00610A9B">
      <w:pPr>
        <w:numPr>
          <w:ilvl w:val="0"/>
          <w:numId w:val="7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Version control friendly</w:t>
      </w:r>
    </w:p>
    <w:p w14:paraId="21441F24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4D6B75A1" w14:textId="77777777" w:rsidR="00610A9B" w:rsidRPr="00610A9B" w:rsidRDefault="00610A9B" w:rsidP="00610A9B">
      <w:pPr>
        <w:numPr>
          <w:ilvl w:val="0"/>
          <w:numId w:val="7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Excel</w:t>
      </w:r>
    </w:p>
    <w:p w14:paraId="2E8C7B41" w14:textId="77777777" w:rsidR="00610A9B" w:rsidRPr="00610A9B" w:rsidRDefault="00610A9B" w:rsidP="00610A9B">
      <w:pPr>
        <w:numPr>
          <w:ilvl w:val="0"/>
          <w:numId w:val="7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CSV</w:t>
      </w:r>
    </w:p>
    <w:p w14:paraId="5E613751" w14:textId="77777777" w:rsidR="00610A9B" w:rsidRPr="00610A9B" w:rsidRDefault="00610A9B" w:rsidP="00610A9B">
      <w:pPr>
        <w:numPr>
          <w:ilvl w:val="0"/>
          <w:numId w:val="7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Database</w:t>
      </w:r>
    </w:p>
    <w:p w14:paraId="5293FBE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71D33608">
          <v:rect id="_x0000_i1161" style="width:0;height:1.5pt" o:hralign="center" o:hrstd="t" o:hr="t" fillcolor="#a0a0a0" stroked="f"/>
        </w:pict>
      </w:r>
    </w:p>
    <w:p w14:paraId="1234F40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Singleton Driver</w:t>
      </w:r>
    </w:p>
    <w:p w14:paraId="1482F2E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 (based on your selection)</w:t>
      </w:r>
    </w:p>
    <w:p w14:paraId="7EAD8EDC" w14:textId="77777777" w:rsidR="00610A9B" w:rsidRPr="00610A9B" w:rsidRDefault="00610A9B" w:rsidP="00610A9B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Simple lifecycle management</w:t>
      </w:r>
    </w:p>
    <w:p w14:paraId="634E934B" w14:textId="77777777" w:rsidR="00610A9B" w:rsidRPr="00610A9B" w:rsidRDefault="00610A9B" w:rsidP="00610A9B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Single browser session</w:t>
      </w:r>
    </w:p>
    <w:p w14:paraId="58758A5F" w14:textId="77777777" w:rsidR="00610A9B" w:rsidRPr="00610A9B" w:rsidRDefault="00610A9B" w:rsidP="00610A9B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Easy for beginners</w:t>
      </w:r>
    </w:p>
    <w:p w14:paraId="304A4E7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2DB0A038" w14:textId="77777777" w:rsidR="00610A9B" w:rsidRPr="00610A9B" w:rsidRDefault="00610A9B" w:rsidP="00610A9B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610A9B">
        <w:rPr>
          <w:rFonts w:ascii="Calibri" w:hAnsi="Calibri" w:cs="Calibri"/>
          <w:color w:val="000000" w:themeColor="text1"/>
          <w:sz w:val="22"/>
          <w:szCs w:val="22"/>
        </w:rPr>
        <w:t>ThreadLocal</w:t>
      </w:r>
      <w:proofErr w:type="spellEnd"/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 + Driver Factory (better for parallel execution)</w:t>
      </w:r>
    </w:p>
    <w:p w14:paraId="6BFF434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4ECCC5F2">
          <v:rect id="_x0000_i1162" style="width:0;height:1.5pt" o:hralign="center" o:hrstd="t" o:hr="t" fillcolor="#a0a0a0" stroked="f"/>
        </w:pict>
      </w:r>
    </w:p>
    <w:p w14:paraId="3AC5112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JSON Configuration</w:t>
      </w:r>
    </w:p>
    <w:p w14:paraId="3530B41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287A319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Keeps</w:t>
      </w:r>
    </w:p>
    <w:p w14:paraId="72CD807D" w14:textId="77777777" w:rsidR="00610A9B" w:rsidRPr="00610A9B" w:rsidRDefault="00610A9B" w:rsidP="00610A9B">
      <w:pPr>
        <w:numPr>
          <w:ilvl w:val="0"/>
          <w:numId w:val="7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URL</w:t>
      </w:r>
    </w:p>
    <w:p w14:paraId="50C7274E" w14:textId="77777777" w:rsidR="00610A9B" w:rsidRPr="00610A9B" w:rsidRDefault="00610A9B" w:rsidP="00610A9B">
      <w:pPr>
        <w:numPr>
          <w:ilvl w:val="0"/>
          <w:numId w:val="7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Timeout</w:t>
      </w:r>
    </w:p>
    <w:p w14:paraId="033BCAC2" w14:textId="77777777" w:rsidR="00610A9B" w:rsidRPr="00610A9B" w:rsidRDefault="00610A9B" w:rsidP="00610A9B">
      <w:pPr>
        <w:numPr>
          <w:ilvl w:val="0"/>
          <w:numId w:val="7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Browser</w:t>
      </w:r>
    </w:p>
    <w:p w14:paraId="27DE2BC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outside Java code.</w:t>
      </w:r>
    </w:p>
    <w:p w14:paraId="114226B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31D43EE1" w14:textId="77777777" w:rsidR="00610A9B" w:rsidRPr="00610A9B" w:rsidRDefault="00610A9B" w:rsidP="00610A9B">
      <w:pPr>
        <w:numPr>
          <w:ilvl w:val="0"/>
          <w:numId w:val="78"/>
        </w:numPr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.properties</w:t>
      </w:r>
      <w:proofErr w:type="gramEnd"/>
    </w:p>
    <w:p w14:paraId="367D1601" w14:textId="77777777" w:rsidR="00610A9B" w:rsidRPr="00610A9B" w:rsidRDefault="00610A9B" w:rsidP="00610A9B">
      <w:pPr>
        <w:numPr>
          <w:ilvl w:val="0"/>
          <w:numId w:val="7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YAML</w:t>
      </w:r>
    </w:p>
    <w:p w14:paraId="77C1FD26" w14:textId="77777777" w:rsidR="00610A9B" w:rsidRPr="00610A9B" w:rsidRDefault="00610A9B" w:rsidP="00610A9B">
      <w:pPr>
        <w:numPr>
          <w:ilvl w:val="0"/>
          <w:numId w:val="78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Environment variables</w:t>
      </w:r>
    </w:p>
    <w:p w14:paraId="6819A45F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20D2A444">
          <v:rect id="_x0000_i1163" style="width:0;height:1.5pt" o:hralign="center" o:hrstd="t" o:hr="t" fillcolor="#a0a0a0" stroked="f"/>
        </w:pict>
      </w:r>
    </w:p>
    <w:p w14:paraId="3AC3BD3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TestNG Reports</w:t>
      </w:r>
    </w:p>
    <w:p w14:paraId="023F6FC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Reason</w:t>
      </w:r>
    </w:p>
    <w:p w14:paraId="56AFFBFC" w14:textId="77777777" w:rsidR="00610A9B" w:rsidRPr="00610A9B" w:rsidRDefault="00610A9B" w:rsidP="00610A9B">
      <w:pPr>
        <w:numPr>
          <w:ilvl w:val="0"/>
          <w:numId w:val="7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Built into TestNG</w:t>
      </w:r>
    </w:p>
    <w:p w14:paraId="3862D275" w14:textId="77777777" w:rsidR="00610A9B" w:rsidRPr="00610A9B" w:rsidRDefault="00610A9B" w:rsidP="00610A9B">
      <w:pPr>
        <w:numPr>
          <w:ilvl w:val="0"/>
          <w:numId w:val="7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No additional setup</w:t>
      </w:r>
    </w:p>
    <w:p w14:paraId="4230B02A" w14:textId="77777777" w:rsidR="00610A9B" w:rsidRPr="00610A9B" w:rsidRDefault="00610A9B" w:rsidP="00610A9B">
      <w:pPr>
        <w:numPr>
          <w:ilvl w:val="0"/>
          <w:numId w:val="7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Basic reporting capabilities</w:t>
      </w:r>
    </w:p>
    <w:p w14:paraId="60E3170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Alternative</w:t>
      </w:r>
    </w:p>
    <w:p w14:paraId="02F7EE65" w14:textId="77777777" w:rsidR="00610A9B" w:rsidRPr="00610A9B" w:rsidRDefault="00610A9B" w:rsidP="00610A9B">
      <w:pPr>
        <w:numPr>
          <w:ilvl w:val="0"/>
          <w:numId w:val="8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Extent Reports</w:t>
      </w:r>
    </w:p>
    <w:p w14:paraId="7C8153A8" w14:textId="77777777" w:rsidR="00610A9B" w:rsidRPr="00610A9B" w:rsidRDefault="00610A9B" w:rsidP="00610A9B">
      <w:pPr>
        <w:numPr>
          <w:ilvl w:val="0"/>
          <w:numId w:val="8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Allure Reports</w:t>
      </w:r>
    </w:p>
    <w:p w14:paraId="0873525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pict w14:anchorId="4BF485E4">
          <v:rect id="_x0000_i1164" style="width:0;height:1.5pt" o:hralign="center" o:hrstd="t" o:hr="t" fillcolor="#a0a0a0" stroked="f"/>
        </w:pict>
      </w:r>
    </w:p>
    <w:p w14:paraId="4B2B8DC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8. Framework Flow</w:t>
      </w:r>
    </w:p>
    <w:p w14:paraId="60EAFCE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Start</w:t>
      </w:r>
    </w:p>
    <w:p w14:paraId="31F4520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4FBADE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464B958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CB4BD6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 xml:space="preserve">Read </w:t>
      </w:r>
      <w:proofErr w:type="spellStart"/>
      <w:proofErr w:type="gramStart"/>
      <w:r w:rsidRPr="00610A9B">
        <w:rPr>
          <w:rFonts w:ascii="Calibri" w:hAnsi="Calibri" w:cs="Calibri"/>
          <w:color w:val="000000" w:themeColor="text1"/>
          <w:sz w:val="22"/>
          <w:szCs w:val="22"/>
        </w:rPr>
        <w:t>config.json</w:t>
      </w:r>
      <w:proofErr w:type="spellEnd"/>
      <w:proofErr w:type="gramEnd"/>
    </w:p>
    <w:p w14:paraId="1CD3E6D3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84AF98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3F5397D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4F41CB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Launch Chrome</w:t>
      </w:r>
    </w:p>
    <w:p w14:paraId="23FE98F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93FC2B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1E1E48D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ADD2FE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Execute Feature File</w:t>
      </w:r>
    </w:p>
    <w:p w14:paraId="62839BE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E01488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4248722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0503FF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Step Definition</w:t>
      </w:r>
    </w:p>
    <w:p w14:paraId="51B30C52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CEC901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7A6178B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8609F3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Page Object</w:t>
      </w:r>
    </w:p>
    <w:p w14:paraId="7DC96E6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39E3D3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589E425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A64C12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Read JSON Test Data</w:t>
      </w:r>
    </w:p>
    <w:p w14:paraId="1652C711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0AB9F1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5303B70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091A12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Perform Selenium Actions</w:t>
      </w:r>
    </w:p>
    <w:p w14:paraId="7DDFFBA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4C729F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37A2986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3BDFB9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Assert Results</w:t>
      </w:r>
    </w:p>
    <w:p w14:paraId="5A6A9F75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7743B39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5110CCE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C909F0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Generate TestNG Report</w:t>
      </w:r>
    </w:p>
    <w:p w14:paraId="23323187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7A2DB4A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lastRenderedPageBreak/>
        <w:t>↓</w:t>
      </w:r>
    </w:p>
    <w:p w14:paraId="1DC3782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EE55AF0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Close Browser</w:t>
      </w:r>
    </w:p>
    <w:p w14:paraId="6FDEA32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B269DBC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↓</w:t>
      </w:r>
    </w:p>
    <w:p w14:paraId="237E0B8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58D8998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End</w:t>
      </w:r>
    </w:p>
    <w:p w14:paraId="11E46B9B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Next Steps</w:t>
      </w:r>
    </w:p>
    <w:p w14:paraId="0300D58E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You originally requested that I gather all requirements before implementing the framework. At this point, we haven't yet covered a few important architectural decisions, such as:</w:t>
      </w:r>
    </w:p>
    <w:p w14:paraId="520D5D8F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Test execution strategy (e.g., TestNG XML, Maven, or both)</w:t>
      </w:r>
    </w:p>
    <w:p w14:paraId="65CB20E6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Wait strategy (implicit, explicit, fluent)</w:t>
      </w:r>
    </w:p>
    <w:p w14:paraId="3CBA0241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Logging framework</w:t>
      </w:r>
    </w:p>
    <w:p w14:paraId="46F54444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Screenshot capture strategy</w:t>
      </w:r>
    </w:p>
    <w:p w14:paraId="4A48B793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CI/CD integration</w:t>
      </w:r>
    </w:p>
    <w:p w14:paraId="62B75832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Parallel execution</w:t>
      </w:r>
    </w:p>
    <w:p w14:paraId="2EBF4F2E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Retry mechanism</w:t>
      </w:r>
    </w:p>
    <w:p w14:paraId="7C4D6974" w14:textId="77777777" w:rsidR="00610A9B" w:rsidRPr="00610A9B" w:rsidRDefault="00610A9B" w:rsidP="00610A9B">
      <w:pPr>
        <w:numPr>
          <w:ilvl w:val="0"/>
          <w:numId w:val="8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Cross-environment support</w:t>
      </w:r>
    </w:p>
    <w:p w14:paraId="40D38DDD" w14:textId="77777777" w:rsidR="00610A9B" w:rsidRPr="00610A9B" w:rsidRDefault="00610A9B" w:rsidP="00610A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610A9B">
        <w:rPr>
          <w:rFonts w:ascii="Calibri" w:hAnsi="Calibri" w:cs="Calibri"/>
          <w:color w:val="000000" w:themeColor="text1"/>
          <w:sz w:val="22"/>
          <w:szCs w:val="22"/>
        </w:rPr>
        <w:t>Because you asked me not to make assumptions, I have intentionally not included these in the implementation or architecture. Once those remaining requirements are gathered, I can produce a complete, production-quality framework with fully commented Java code, following industry best practices for Selenium, TestNG, Maven, Cucumber, Page Object Model, and data-driven testing.</w:t>
      </w:r>
    </w:p>
    <w:p w14:paraId="1FC977BA" w14:textId="77777777" w:rsidR="00610A9B" w:rsidRPr="00610A9B" w:rsidRDefault="00610A9B" w:rsidP="0061743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20B26E7" w14:textId="77777777" w:rsidR="00610A9B" w:rsidRPr="0061743B" w:rsidRDefault="00610A9B" w:rsidP="0061743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5905536" w14:textId="77777777" w:rsidR="0061743B" w:rsidRPr="00610A9B" w:rsidRDefault="0061743B" w:rsidP="008E1649">
      <w:pPr>
        <w:rPr>
          <w:rFonts w:ascii="Calibri" w:hAnsi="Calibri" w:cs="Calibri"/>
          <w:color w:val="00B050"/>
          <w:sz w:val="22"/>
          <w:szCs w:val="22"/>
        </w:rPr>
      </w:pPr>
    </w:p>
    <w:p w14:paraId="5FB47F3E" w14:textId="77777777" w:rsidR="008E1649" w:rsidRPr="00614C0E" w:rsidRDefault="008E1649" w:rsidP="00614C0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23D33C1" w14:textId="77777777" w:rsidR="00614C0E" w:rsidRPr="00610A9B" w:rsidRDefault="00614C0E" w:rsidP="00614C0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4F609D7" w14:textId="77777777" w:rsidR="00614C0E" w:rsidRPr="00937772" w:rsidRDefault="00614C0E" w:rsidP="0093777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9953AE5" w14:textId="77777777" w:rsidR="00937772" w:rsidRPr="00610A9B" w:rsidRDefault="00937772" w:rsidP="00447F8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C9D475E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B56B9F8" w14:textId="77777777" w:rsidR="00447F8E" w:rsidRPr="00610A9B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17E53B9" w14:textId="77777777" w:rsidR="00447F8E" w:rsidRPr="00447F8E" w:rsidRDefault="00447F8E" w:rsidP="00447F8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37F3E52" w14:textId="77777777" w:rsidR="00447F8E" w:rsidRPr="00610A9B" w:rsidRDefault="00447F8E" w:rsidP="00D33104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3C54BBC" w14:textId="77777777" w:rsidR="00D33104" w:rsidRPr="00D33104" w:rsidRDefault="00D33104" w:rsidP="00D33104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549ED94" w14:textId="77777777" w:rsidR="00D33104" w:rsidRPr="00610A9B" w:rsidRDefault="00D33104" w:rsidP="00AD3217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EADB27B" w14:textId="77777777" w:rsidR="00AD3217" w:rsidRPr="00672016" w:rsidRDefault="00AD3217" w:rsidP="00672016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C972C15" w14:textId="77777777" w:rsidR="00672016" w:rsidRPr="00610A9B" w:rsidRDefault="00672016" w:rsidP="003F79F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FF5C280" w14:textId="77777777" w:rsidR="003F79FE" w:rsidRPr="003F79FE" w:rsidRDefault="003F79FE" w:rsidP="003F79FE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DF7A090" w14:textId="77777777" w:rsidR="003F79FE" w:rsidRPr="00610A9B" w:rsidRDefault="003F79FE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9B26AEE" w14:textId="77777777" w:rsidR="00DB163F" w:rsidRPr="00610A9B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6ECC9E6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CD958B2" w14:textId="77777777" w:rsidR="00DB163F" w:rsidRPr="00610A9B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C6E9895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690FA4E" w14:textId="77777777" w:rsidR="00DB163F" w:rsidRPr="00610A9B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9D80A13" w14:textId="77777777" w:rsidR="00DB163F" w:rsidRPr="00DB163F" w:rsidRDefault="00DB163F" w:rsidP="00DB163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7466AB7" w14:textId="77777777" w:rsidR="00242D28" w:rsidRPr="00610A9B" w:rsidRDefault="00242D28">
      <w:pPr>
        <w:rPr>
          <w:rFonts w:ascii="Calibri" w:hAnsi="Calibri" w:cs="Calibri"/>
          <w:color w:val="000000" w:themeColor="text1"/>
          <w:sz w:val="22"/>
          <w:szCs w:val="22"/>
        </w:rPr>
      </w:pPr>
    </w:p>
    <w:sectPr w:rsidR="00242D28" w:rsidRPr="0061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C25"/>
    <w:multiLevelType w:val="multilevel"/>
    <w:tmpl w:val="61D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293A"/>
    <w:multiLevelType w:val="multilevel"/>
    <w:tmpl w:val="AA2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5B02"/>
    <w:multiLevelType w:val="multilevel"/>
    <w:tmpl w:val="5E2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78E9"/>
    <w:multiLevelType w:val="multilevel"/>
    <w:tmpl w:val="C2E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4652F"/>
    <w:multiLevelType w:val="multilevel"/>
    <w:tmpl w:val="207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07B1C"/>
    <w:multiLevelType w:val="multilevel"/>
    <w:tmpl w:val="7FD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3F02"/>
    <w:multiLevelType w:val="multilevel"/>
    <w:tmpl w:val="C22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07CA0"/>
    <w:multiLevelType w:val="multilevel"/>
    <w:tmpl w:val="D98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17BA8"/>
    <w:multiLevelType w:val="multilevel"/>
    <w:tmpl w:val="533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57C88"/>
    <w:multiLevelType w:val="multilevel"/>
    <w:tmpl w:val="862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7C20"/>
    <w:multiLevelType w:val="multilevel"/>
    <w:tmpl w:val="65A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0483"/>
    <w:multiLevelType w:val="multilevel"/>
    <w:tmpl w:val="6DC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309AB"/>
    <w:multiLevelType w:val="multilevel"/>
    <w:tmpl w:val="2F7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82497"/>
    <w:multiLevelType w:val="multilevel"/>
    <w:tmpl w:val="DCA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21966"/>
    <w:multiLevelType w:val="multilevel"/>
    <w:tmpl w:val="3F2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3620A"/>
    <w:multiLevelType w:val="multilevel"/>
    <w:tmpl w:val="D41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E5903"/>
    <w:multiLevelType w:val="multilevel"/>
    <w:tmpl w:val="20C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00079"/>
    <w:multiLevelType w:val="multilevel"/>
    <w:tmpl w:val="BE1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22DD4"/>
    <w:multiLevelType w:val="multilevel"/>
    <w:tmpl w:val="DA1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D1101"/>
    <w:multiLevelType w:val="multilevel"/>
    <w:tmpl w:val="2DE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674F7"/>
    <w:multiLevelType w:val="multilevel"/>
    <w:tmpl w:val="02A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3268E"/>
    <w:multiLevelType w:val="multilevel"/>
    <w:tmpl w:val="A38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B3FEA"/>
    <w:multiLevelType w:val="multilevel"/>
    <w:tmpl w:val="4B2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47C69"/>
    <w:multiLevelType w:val="multilevel"/>
    <w:tmpl w:val="23B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76E8B"/>
    <w:multiLevelType w:val="multilevel"/>
    <w:tmpl w:val="4DB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943DC"/>
    <w:multiLevelType w:val="multilevel"/>
    <w:tmpl w:val="05D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A50C2"/>
    <w:multiLevelType w:val="multilevel"/>
    <w:tmpl w:val="D5E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C0C19"/>
    <w:multiLevelType w:val="multilevel"/>
    <w:tmpl w:val="873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1609B"/>
    <w:multiLevelType w:val="multilevel"/>
    <w:tmpl w:val="B3C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871BA"/>
    <w:multiLevelType w:val="multilevel"/>
    <w:tmpl w:val="874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B7B"/>
    <w:multiLevelType w:val="multilevel"/>
    <w:tmpl w:val="6DD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52290"/>
    <w:multiLevelType w:val="multilevel"/>
    <w:tmpl w:val="739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6487A"/>
    <w:multiLevelType w:val="multilevel"/>
    <w:tmpl w:val="838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B6998"/>
    <w:multiLevelType w:val="multilevel"/>
    <w:tmpl w:val="935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04487"/>
    <w:multiLevelType w:val="multilevel"/>
    <w:tmpl w:val="618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41522"/>
    <w:multiLevelType w:val="multilevel"/>
    <w:tmpl w:val="E368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96FA8"/>
    <w:multiLevelType w:val="multilevel"/>
    <w:tmpl w:val="80E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B47EE7"/>
    <w:multiLevelType w:val="multilevel"/>
    <w:tmpl w:val="646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454E4"/>
    <w:multiLevelType w:val="multilevel"/>
    <w:tmpl w:val="010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86EFE"/>
    <w:multiLevelType w:val="multilevel"/>
    <w:tmpl w:val="9EE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DE2831"/>
    <w:multiLevelType w:val="multilevel"/>
    <w:tmpl w:val="5A5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A15D37"/>
    <w:multiLevelType w:val="multilevel"/>
    <w:tmpl w:val="C2A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03CC5"/>
    <w:multiLevelType w:val="multilevel"/>
    <w:tmpl w:val="405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04706"/>
    <w:multiLevelType w:val="multilevel"/>
    <w:tmpl w:val="D52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A4B7D"/>
    <w:multiLevelType w:val="multilevel"/>
    <w:tmpl w:val="A1E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D6EA0"/>
    <w:multiLevelType w:val="multilevel"/>
    <w:tmpl w:val="639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7054D"/>
    <w:multiLevelType w:val="multilevel"/>
    <w:tmpl w:val="02F8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73DCA"/>
    <w:multiLevelType w:val="multilevel"/>
    <w:tmpl w:val="51B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F0891"/>
    <w:multiLevelType w:val="multilevel"/>
    <w:tmpl w:val="879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6470F"/>
    <w:multiLevelType w:val="multilevel"/>
    <w:tmpl w:val="916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70C8E"/>
    <w:multiLevelType w:val="multilevel"/>
    <w:tmpl w:val="A16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DD111C"/>
    <w:multiLevelType w:val="multilevel"/>
    <w:tmpl w:val="265A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A0090"/>
    <w:multiLevelType w:val="multilevel"/>
    <w:tmpl w:val="667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943ED"/>
    <w:multiLevelType w:val="multilevel"/>
    <w:tmpl w:val="1A5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0B11C0"/>
    <w:multiLevelType w:val="multilevel"/>
    <w:tmpl w:val="33F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A71326"/>
    <w:multiLevelType w:val="multilevel"/>
    <w:tmpl w:val="8DD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2F19AB"/>
    <w:multiLevelType w:val="multilevel"/>
    <w:tmpl w:val="E2D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B4130E"/>
    <w:multiLevelType w:val="multilevel"/>
    <w:tmpl w:val="86E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D21A3B"/>
    <w:multiLevelType w:val="multilevel"/>
    <w:tmpl w:val="216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715F71"/>
    <w:multiLevelType w:val="multilevel"/>
    <w:tmpl w:val="98E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D45351"/>
    <w:multiLevelType w:val="multilevel"/>
    <w:tmpl w:val="30E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7E78B6"/>
    <w:multiLevelType w:val="multilevel"/>
    <w:tmpl w:val="4CE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552BE0"/>
    <w:multiLevelType w:val="multilevel"/>
    <w:tmpl w:val="C36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F00F05"/>
    <w:multiLevelType w:val="multilevel"/>
    <w:tmpl w:val="A9E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43D52"/>
    <w:multiLevelType w:val="multilevel"/>
    <w:tmpl w:val="499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6A05DB"/>
    <w:multiLevelType w:val="multilevel"/>
    <w:tmpl w:val="8C3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C02A15"/>
    <w:multiLevelType w:val="multilevel"/>
    <w:tmpl w:val="2A5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C670EB"/>
    <w:multiLevelType w:val="multilevel"/>
    <w:tmpl w:val="6B4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130831"/>
    <w:multiLevelType w:val="multilevel"/>
    <w:tmpl w:val="C07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42093A"/>
    <w:multiLevelType w:val="multilevel"/>
    <w:tmpl w:val="444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643AE"/>
    <w:multiLevelType w:val="multilevel"/>
    <w:tmpl w:val="60B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1031B8"/>
    <w:multiLevelType w:val="multilevel"/>
    <w:tmpl w:val="3B8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A599E"/>
    <w:multiLevelType w:val="multilevel"/>
    <w:tmpl w:val="B57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64DCE"/>
    <w:multiLevelType w:val="multilevel"/>
    <w:tmpl w:val="1AF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CB51C6"/>
    <w:multiLevelType w:val="multilevel"/>
    <w:tmpl w:val="CC6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DB20C8"/>
    <w:multiLevelType w:val="multilevel"/>
    <w:tmpl w:val="8A8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171465"/>
    <w:multiLevelType w:val="multilevel"/>
    <w:tmpl w:val="33A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3A4DFA"/>
    <w:multiLevelType w:val="multilevel"/>
    <w:tmpl w:val="665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4B6375"/>
    <w:multiLevelType w:val="multilevel"/>
    <w:tmpl w:val="743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CE745D"/>
    <w:multiLevelType w:val="multilevel"/>
    <w:tmpl w:val="E34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7030CA"/>
    <w:multiLevelType w:val="multilevel"/>
    <w:tmpl w:val="FC0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91313">
    <w:abstractNumId w:val="36"/>
  </w:num>
  <w:num w:numId="2" w16cid:durableId="521360832">
    <w:abstractNumId w:val="14"/>
  </w:num>
  <w:num w:numId="3" w16cid:durableId="1458454443">
    <w:abstractNumId w:val="70"/>
  </w:num>
  <w:num w:numId="4" w16cid:durableId="1083070862">
    <w:abstractNumId w:val="32"/>
  </w:num>
  <w:num w:numId="5" w16cid:durableId="531308181">
    <w:abstractNumId w:val="69"/>
  </w:num>
  <w:num w:numId="6" w16cid:durableId="1789202252">
    <w:abstractNumId w:val="52"/>
  </w:num>
  <w:num w:numId="7" w16cid:durableId="1601523540">
    <w:abstractNumId w:val="71"/>
  </w:num>
  <w:num w:numId="8" w16cid:durableId="1657800386">
    <w:abstractNumId w:val="79"/>
  </w:num>
  <w:num w:numId="9" w16cid:durableId="1305963822">
    <w:abstractNumId w:val="59"/>
  </w:num>
  <w:num w:numId="10" w16cid:durableId="1371032227">
    <w:abstractNumId w:val="51"/>
  </w:num>
  <w:num w:numId="11" w16cid:durableId="1692149168">
    <w:abstractNumId w:val="17"/>
  </w:num>
  <w:num w:numId="12" w16cid:durableId="1121069517">
    <w:abstractNumId w:val="1"/>
  </w:num>
  <w:num w:numId="13" w16cid:durableId="1847549948">
    <w:abstractNumId w:val="61"/>
  </w:num>
  <w:num w:numId="14" w16cid:durableId="1014844732">
    <w:abstractNumId w:val="10"/>
  </w:num>
  <w:num w:numId="15" w16cid:durableId="570624113">
    <w:abstractNumId w:val="35"/>
  </w:num>
  <w:num w:numId="16" w16cid:durableId="2061396390">
    <w:abstractNumId w:val="67"/>
  </w:num>
  <w:num w:numId="17" w16cid:durableId="523859207">
    <w:abstractNumId w:val="75"/>
  </w:num>
  <w:num w:numId="18" w16cid:durableId="109861320">
    <w:abstractNumId w:val="62"/>
  </w:num>
  <w:num w:numId="19" w16cid:durableId="673535025">
    <w:abstractNumId w:val="15"/>
  </w:num>
  <w:num w:numId="20" w16cid:durableId="1047022911">
    <w:abstractNumId w:val="34"/>
  </w:num>
  <w:num w:numId="21" w16cid:durableId="1095127799">
    <w:abstractNumId w:val="18"/>
  </w:num>
  <w:num w:numId="22" w16cid:durableId="1983121662">
    <w:abstractNumId w:val="6"/>
  </w:num>
  <w:num w:numId="23" w16cid:durableId="815684804">
    <w:abstractNumId w:val="42"/>
  </w:num>
  <w:num w:numId="24" w16cid:durableId="926574330">
    <w:abstractNumId w:val="8"/>
  </w:num>
  <w:num w:numId="25" w16cid:durableId="333344698">
    <w:abstractNumId w:val="53"/>
  </w:num>
  <w:num w:numId="26" w16cid:durableId="735202168">
    <w:abstractNumId w:val="68"/>
  </w:num>
  <w:num w:numId="27" w16cid:durableId="1005281397">
    <w:abstractNumId w:val="0"/>
  </w:num>
  <w:num w:numId="28" w16cid:durableId="31544408">
    <w:abstractNumId w:val="37"/>
  </w:num>
  <w:num w:numId="29" w16cid:durableId="444348185">
    <w:abstractNumId w:val="30"/>
  </w:num>
  <w:num w:numId="30" w16cid:durableId="1282803565">
    <w:abstractNumId w:val="76"/>
  </w:num>
  <w:num w:numId="31" w16cid:durableId="1714113199">
    <w:abstractNumId w:val="21"/>
  </w:num>
  <w:num w:numId="32" w16cid:durableId="1677729219">
    <w:abstractNumId w:val="49"/>
  </w:num>
  <w:num w:numId="33" w16cid:durableId="1140804375">
    <w:abstractNumId w:val="63"/>
  </w:num>
  <w:num w:numId="34" w16cid:durableId="1735815227">
    <w:abstractNumId w:val="72"/>
  </w:num>
  <w:num w:numId="35" w16cid:durableId="1476992759">
    <w:abstractNumId w:val="31"/>
  </w:num>
  <w:num w:numId="36" w16cid:durableId="1557665069">
    <w:abstractNumId w:val="20"/>
  </w:num>
  <w:num w:numId="37" w16cid:durableId="1329282902">
    <w:abstractNumId w:val="3"/>
  </w:num>
  <w:num w:numId="38" w16cid:durableId="1178276059">
    <w:abstractNumId w:val="9"/>
  </w:num>
  <w:num w:numId="39" w16cid:durableId="134030552">
    <w:abstractNumId w:val="46"/>
  </w:num>
  <w:num w:numId="40" w16cid:durableId="125978932">
    <w:abstractNumId w:val="24"/>
  </w:num>
  <w:num w:numId="41" w16cid:durableId="2050294813">
    <w:abstractNumId w:val="13"/>
  </w:num>
  <w:num w:numId="42" w16cid:durableId="472648488">
    <w:abstractNumId w:val="77"/>
  </w:num>
  <w:num w:numId="43" w16cid:durableId="1182401060">
    <w:abstractNumId w:val="19"/>
  </w:num>
  <w:num w:numId="44" w16cid:durableId="1248269736">
    <w:abstractNumId w:val="56"/>
  </w:num>
  <w:num w:numId="45" w16cid:durableId="311371092">
    <w:abstractNumId w:val="54"/>
  </w:num>
  <w:num w:numId="46" w16cid:durableId="726294515">
    <w:abstractNumId w:val="44"/>
  </w:num>
  <w:num w:numId="47" w16cid:durableId="637347607">
    <w:abstractNumId w:val="38"/>
  </w:num>
  <w:num w:numId="48" w16cid:durableId="36899878">
    <w:abstractNumId w:val="58"/>
  </w:num>
  <w:num w:numId="49" w16cid:durableId="1073503136">
    <w:abstractNumId w:val="40"/>
  </w:num>
  <w:num w:numId="50" w16cid:durableId="1818064837">
    <w:abstractNumId w:val="60"/>
  </w:num>
  <w:num w:numId="51" w16cid:durableId="1758625072">
    <w:abstractNumId w:val="2"/>
  </w:num>
  <w:num w:numId="52" w16cid:durableId="2069110088">
    <w:abstractNumId w:val="65"/>
  </w:num>
  <w:num w:numId="53" w16cid:durableId="2062702111">
    <w:abstractNumId w:val="12"/>
  </w:num>
  <w:num w:numId="54" w16cid:durableId="1347441267">
    <w:abstractNumId w:val="39"/>
  </w:num>
  <w:num w:numId="55" w16cid:durableId="316036648">
    <w:abstractNumId w:val="48"/>
  </w:num>
  <w:num w:numId="56" w16cid:durableId="1549759389">
    <w:abstractNumId w:val="50"/>
  </w:num>
  <w:num w:numId="57" w16cid:durableId="6949331">
    <w:abstractNumId w:val="22"/>
  </w:num>
  <w:num w:numId="58" w16cid:durableId="1197964870">
    <w:abstractNumId w:val="5"/>
  </w:num>
  <w:num w:numId="59" w16cid:durableId="461770013">
    <w:abstractNumId w:val="28"/>
  </w:num>
  <w:num w:numId="60" w16cid:durableId="1444569859">
    <w:abstractNumId w:val="41"/>
  </w:num>
  <w:num w:numId="61" w16cid:durableId="348533951">
    <w:abstractNumId w:val="33"/>
  </w:num>
  <w:num w:numId="62" w16cid:durableId="413161664">
    <w:abstractNumId w:val="47"/>
  </w:num>
  <w:num w:numId="63" w16cid:durableId="1491678260">
    <w:abstractNumId w:val="4"/>
  </w:num>
  <w:num w:numId="64" w16cid:durableId="1432513321">
    <w:abstractNumId w:val="73"/>
  </w:num>
  <w:num w:numId="65" w16cid:durableId="1634555270">
    <w:abstractNumId w:val="43"/>
  </w:num>
  <w:num w:numId="66" w16cid:durableId="1796678990">
    <w:abstractNumId w:val="29"/>
  </w:num>
  <w:num w:numId="67" w16cid:durableId="51848961">
    <w:abstractNumId w:val="55"/>
  </w:num>
  <w:num w:numId="68" w16cid:durableId="2134670334">
    <w:abstractNumId w:val="11"/>
  </w:num>
  <w:num w:numId="69" w16cid:durableId="641350726">
    <w:abstractNumId w:val="7"/>
  </w:num>
  <w:num w:numId="70" w16cid:durableId="447511792">
    <w:abstractNumId w:val="74"/>
  </w:num>
  <w:num w:numId="71" w16cid:durableId="1734159943">
    <w:abstractNumId w:val="57"/>
  </w:num>
  <w:num w:numId="72" w16cid:durableId="664404555">
    <w:abstractNumId w:val="25"/>
  </w:num>
  <w:num w:numId="73" w16cid:durableId="100927431">
    <w:abstractNumId w:val="16"/>
  </w:num>
  <w:num w:numId="74" w16cid:durableId="600070886">
    <w:abstractNumId w:val="80"/>
  </w:num>
  <w:num w:numId="75" w16cid:durableId="1485320159">
    <w:abstractNumId w:val="64"/>
  </w:num>
  <w:num w:numId="76" w16cid:durableId="1803884583">
    <w:abstractNumId w:val="27"/>
  </w:num>
  <w:num w:numId="77" w16cid:durableId="325784196">
    <w:abstractNumId w:val="45"/>
  </w:num>
  <w:num w:numId="78" w16cid:durableId="1698239683">
    <w:abstractNumId w:val="66"/>
  </w:num>
  <w:num w:numId="79" w16cid:durableId="1052850370">
    <w:abstractNumId w:val="26"/>
  </w:num>
  <w:num w:numId="80" w16cid:durableId="1726102064">
    <w:abstractNumId w:val="23"/>
  </w:num>
  <w:num w:numId="81" w16cid:durableId="165964785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3F"/>
    <w:rsid w:val="00153D44"/>
    <w:rsid w:val="00242D28"/>
    <w:rsid w:val="003F79FE"/>
    <w:rsid w:val="00447F8E"/>
    <w:rsid w:val="00603054"/>
    <w:rsid w:val="00610A9B"/>
    <w:rsid w:val="00614C0E"/>
    <w:rsid w:val="0061743B"/>
    <w:rsid w:val="00672016"/>
    <w:rsid w:val="008E1649"/>
    <w:rsid w:val="00937772"/>
    <w:rsid w:val="00AD3217"/>
    <w:rsid w:val="00C80223"/>
    <w:rsid w:val="00D33104"/>
    <w:rsid w:val="00DB163F"/>
    <w:rsid w:val="00EE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7B98"/>
  <w15:chartTrackingRefBased/>
  <w15:docId w15:val="{7BC89FE0-F323-471D-8495-4B0F2BA4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63F"/>
  </w:style>
  <w:style w:type="paragraph" w:styleId="Heading1">
    <w:name w:val="heading 1"/>
    <w:basedOn w:val="Normal"/>
    <w:next w:val="Normal"/>
    <w:link w:val="Heading1Char"/>
    <w:uiPriority w:val="9"/>
    <w:qFormat/>
    <w:rsid w:val="00DB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2510</Words>
  <Characters>14309</Characters>
  <Application>Microsoft Office Word</Application>
  <DocSecurity>0</DocSecurity>
  <Lines>119</Lines>
  <Paragraphs>33</Paragraphs>
  <ScaleCrop>false</ScaleCrop>
  <Company/>
  <LinksUpToDate>false</LinksUpToDate>
  <CharactersWithSpaces>16786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12</cp:revision>
  <dcterms:created xsi:type="dcterms:W3CDTF">2026-07-12T07:05:00Z</dcterms:created>
  <dcterms:modified xsi:type="dcterms:W3CDTF">2026-07-12T07:24:00Z</dcterms:modified>
</cp:coreProperties>
</file>