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1EEA" w14:textId="214099CF" w:rsidR="00242D28" w:rsidRDefault="002C0D04" w:rsidP="002C0D0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C0D04">
        <w:rPr>
          <w:rFonts w:ascii="Calibri" w:hAnsi="Calibri" w:cs="Calibri"/>
          <w:b/>
          <w:bCs/>
          <w:sz w:val="28"/>
          <w:szCs w:val="28"/>
        </w:rPr>
        <w:t>Home Assignm</w:t>
      </w:r>
      <w:r w:rsidR="003B2407">
        <w:rPr>
          <w:rFonts w:ascii="Calibri" w:hAnsi="Calibri" w:cs="Calibri"/>
          <w:b/>
          <w:bCs/>
          <w:sz w:val="28"/>
          <w:szCs w:val="28"/>
        </w:rPr>
        <w:t>e</w:t>
      </w:r>
      <w:r w:rsidRPr="002C0D04">
        <w:rPr>
          <w:rFonts w:ascii="Calibri" w:hAnsi="Calibri" w:cs="Calibri"/>
          <w:b/>
          <w:bCs/>
          <w:sz w:val="28"/>
          <w:szCs w:val="28"/>
        </w:rPr>
        <w:t>nt_Postman</w:t>
      </w:r>
    </w:p>
    <w:p w14:paraId="40208150" w14:textId="7C88761C" w:rsidR="00A17EB9" w:rsidRPr="00A17EB9" w:rsidRDefault="00A17EB9" w:rsidP="00A17EB9">
      <w:pPr>
        <w:rPr>
          <w:rFonts w:ascii="Calibri" w:hAnsi="Calibri" w:cs="Calibri"/>
          <w:sz w:val="22"/>
          <w:szCs w:val="22"/>
        </w:rPr>
      </w:pPr>
      <w:r w:rsidRPr="00A17EB9">
        <w:rPr>
          <w:rFonts w:ascii="Calibri" w:hAnsi="Calibri" w:cs="Calibri"/>
          <w:sz w:val="22"/>
          <w:szCs w:val="22"/>
        </w:rPr>
        <w:t>Go to Console.groq.com</w:t>
      </w:r>
    </w:p>
    <w:p w14:paraId="0FB2717C" w14:textId="299074BD" w:rsidR="00A17EB9" w:rsidRPr="00A17EB9" w:rsidRDefault="00A17EB9" w:rsidP="00A17EB9">
      <w:pPr>
        <w:rPr>
          <w:rFonts w:ascii="Calibri" w:hAnsi="Calibri" w:cs="Calibri"/>
          <w:sz w:val="22"/>
          <w:szCs w:val="22"/>
        </w:rPr>
      </w:pPr>
      <w:r w:rsidRPr="00A17EB9">
        <w:rPr>
          <w:rFonts w:ascii="Calibri" w:hAnsi="Calibri" w:cs="Calibri"/>
          <w:sz w:val="22"/>
          <w:szCs w:val="22"/>
        </w:rPr>
        <w:t>Click on Groq icon</w:t>
      </w:r>
    </w:p>
    <w:p w14:paraId="6983D1FB" w14:textId="69492F73" w:rsidR="00A17EB9" w:rsidRPr="00A17EB9" w:rsidRDefault="00A17EB9" w:rsidP="00A17EB9">
      <w:pPr>
        <w:rPr>
          <w:rFonts w:ascii="Calibri" w:hAnsi="Calibri" w:cs="Calibri"/>
          <w:sz w:val="22"/>
          <w:szCs w:val="22"/>
        </w:rPr>
      </w:pPr>
      <w:r w:rsidRPr="00A17EB9">
        <w:rPr>
          <w:rFonts w:ascii="Calibri" w:hAnsi="Calibri" w:cs="Calibri"/>
          <w:sz w:val="22"/>
          <w:szCs w:val="22"/>
        </w:rPr>
        <w:t>Scroll down and select ‘Text to Audio’ Model</w:t>
      </w:r>
    </w:p>
    <w:p w14:paraId="30CEB642" w14:textId="600FE0F7" w:rsidR="00A17EB9" w:rsidRPr="00A17EB9" w:rsidRDefault="00A17EB9" w:rsidP="00A17EB9">
      <w:pPr>
        <w:rPr>
          <w:rFonts w:ascii="Calibri" w:hAnsi="Calibri" w:cs="Calibri"/>
          <w:sz w:val="22"/>
          <w:szCs w:val="22"/>
        </w:rPr>
      </w:pPr>
      <w:r w:rsidRPr="00A17EB9">
        <w:rPr>
          <w:rFonts w:ascii="Calibri" w:hAnsi="Calibri" w:cs="Calibri"/>
          <w:sz w:val="22"/>
          <w:szCs w:val="22"/>
        </w:rPr>
        <w:t>Select the first option</w:t>
      </w:r>
    </w:p>
    <w:p w14:paraId="1C486F98" w14:textId="26B61485" w:rsidR="00A17EB9" w:rsidRPr="00A17EB9" w:rsidRDefault="00A17EB9" w:rsidP="00A17EB9">
      <w:pPr>
        <w:rPr>
          <w:rFonts w:ascii="Calibri" w:hAnsi="Calibri" w:cs="Calibri"/>
          <w:sz w:val="22"/>
          <w:szCs w:val="22"/>
        </w:rPr>
      </w:pPr>
      <w:r w:rsidRPr="00A17EB9">
        <w:rPr>
          <w:rFonts w:ascii="Calibri" w:hAnsi="Calibri" w:cs="Calibri"/>
          <w:sz w:val="22"/>
          <w:szCs w:val="22"/>
        </w:rPr>
        <w:t>Click on activate</w:t>
      </w:r>
    </w:p>
    <w:p w14:paraId="3F0042B0" w14:textId="4E5FEED1" w:rsidR="002C0D04" w:rsidRDefault="002C0D04" w:rsidP="002C0D04">
      <w:pPr>
        <w:rPr>
          <w:rFonts w:ascii="Calibri" w:hAnsi="Calibri" w:cs="Calibri"/>
          <w:b/>
          <w:bCs/>
        </w:rPr>
      </w:pPr>
      <w:r w:rsidRPr="002C0D04">
        <w:rPr>
          <w:rFonts w:ascii="Calibri" w:hAnsi="Calibri" w:cs="Calibri"/>
          <w:b/>
          <w:bCs/>
        </w:rPr>
        <w:t>S01-Text to Audio</w:t>
      </w:r>
    </w:p>
    <w:p w14:paraId="3CE39260" w14:textId="13838713" w:rsidR="002C0D04" w:rsidRDefault="002C0D04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7E1B247" wp14:editId="2A8528E1">
            <wp:extent cx="5943600" cy="3343275"/>
            <wp:effectExtent l="0" t="0" r="0" b="9525"/>
            <wp:docPr id="105273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0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379" w14:textId="46A4765C" w:rsidR="002C0D04" w:rsidRDefault="002C0D04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2E5D8263" wp14:editId="78AC227B">
            <wp:extent cx="5943600" cy="3343275"/>
            <wp:effectExtent l="0" t="0" r="0" b="9525"/>
            <wp:docPr id="1410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8574" w14:textId="2D870B9D" w:rsidR="002C0D04" w:rsidRDefault="002C0D04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0D562DF" wp14:editId="7F09C7A6">
            <wp:extent cx="5943600" cy="3219450"/>
            <wp:effectExtent l="0" t="0" r="0" b="0"/>
            <wp:docPr id="6534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3272" w14:textId="0856D043" w:rsidR="002C0D04" w:rsidRDefault="002C0D04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05804B92" wp14:editId="22D392B2">
            <wp:extent cx="5943600" cy="3207385"/>
            <wp:effectExtent l="0" t="0" r="0" b="0"/>
            <wp:docPr id="10169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9066" w14:textId="7F4A7984" w:rsidR="002C0D04" w:rsidRDefault="002C0D04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724B18A" wp14:editId="4ADA09FB">
            <wp:extent cx="5943600" cy="3083560"/>
            <wp:effectExtent l="0" t="0" r="0" b="2540"/>
            <wp:docPr id="12598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EC38" w14:textId="6EFD7943" w:rsidR="00921645" w:rsidRDefault="00921645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0D21E6BF" wp14:editId="47D965F9">
            <wp:extent cx="5943600" cy="3036570"/>
            <wp:effectExtent l="0" t="0" r="0" b="0"/>
            <wp:docPr id="14723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9DF" w14:textId="1729A001" w:rsidR="00882F2F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2EC0EAC" wp14:editId="23D505DE">
            <wp:extent cx="5943600" cy="3211830"/>
            <wp:effectExtent l="0" t="0" r="0" b="7620"/>
            <wp:docPr id="11669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9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02CE" w14:textId="29045022" w:rsidR="004A663B" w:rsidRDefault="004A663B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2582F3A8" wp14:editId="54909370">
            <wp:extent cx="5943600" cy="3194685"/>
            <wp:effectExtent l="0" t="0" r="0" b="5715"/>
            <wp:docPr id="19628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9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DDB1" w14:textId="25B482B7" w:rsidR="00153E07" w:rsidRDefault="00153E07" w:rsidP="002C0D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Action-Select second option</w:t>
      </w:r>
    </w:p>
    <w:p w14:paraId="4F514148" w14:textId="113276DA" w:rsidR="00153E07" w:rsidRDefault="00153E07" w:rsidP="002C0D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Secure All</w:t>
      </w:r>
    </w:p>
    <w:p w14:paraId="28EA3E01" w14:textId="77777777" w:rsidR="004A663B" w:rsidRDefault="004A663B" w:rsidP="002C0D04">
      <w:pPr>
        <w:rPr>
          <w:rFonts w:ascii="Calibri" w:hAnsi="Calibri" w:cs="Calibri"/>
          <w:b/>
          <w:bCs/>
        </w:rPr>
      </w:pPr>
    </w:p>
    <w:p w14:paraId="29DB1FFA" w14:textId="3E4EEB98" w:rsidR="004A663B" w:rsidRDefault="004A663B" w:rsidP="002C0D04">
      <w:pPr>
        <w:rPr>
          <w:rFonts w:ascii="Calibri" w:hAnsi="Calibri" w:cs="Calibri"/>
          <w:b/>
          <w:bCs/>
        </w:rPr>
      </w:pPr>
    </w:p>
    <w:p w14:paraId="36754203" w14:textId="7E51E225" w:rsidR="004A663B" w:rsidRDefault="004A663B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265D9995" wp14:editId="71359B83">
            <wp:extent cx="5943600" cy="3226435"/>
            <wp:effectExtent l="0" t="0" r="0" b="0"/>
            <wp:docPr id="13846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9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59D0" w14:textId="232665F0" w:rsidR="00153E07" w:rsidRDefault="00156CCF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13215C6A" wp14:editId="6581D20B">
            <wp:extent cx="5943600" cy="3064510"/>
            <wp:effectExtent l="0" t="0" r="0" b="2540"/>
            <wp:docPr id="12416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12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544B" w14:textId="77777777" w:rsidR="00156CCF" w:rsidRDefault="00156CCF" w:rsidP="002C0D04">
      <w:pPr>
        <w:rPr>
          <w:rFonts w:ascii="Calibri" w:hAnsi="Calibri" w:cs="Calibri"/>
          <w:b/>
          <w:bCs/>
        </w:rPr>
      </w:pPr>
    </w:p>
    <w:p w14:paraId="013B252A" w14:textId="77777777" w:rsidR="00882F2F" w:rsidRDefault="00882F2F" w:rsidP="002C0D04">
      <w:pPr>
        <w:rPr>
          <w:rFonts w:ascii="Calibri" w:hAnsi="Calibri" w:cs="Calibri"/>
          <w:b/>
          <w:bCs/>
        </w:rPr>
      </w:pPr>
    </w:p>
    <w:p w14:paraId="00F0391D" w14:textId="17947964" w:rsidR="00882F2F" w:rsidRDefault="00882F2F" w:rsidP="002C0D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S02-MultiLingual</w:t>
      </w:r>
    </w:p>
    <w:p w14:paraId="67FE9E40" w14:textId="77777777" w:rsidR="004A663B" w:rsidRDefault="004A663B" w:rsidP="002C0D04">
      <w:pPr>
        <w:rPr>
          <w:rFonts w:ascii="Calibri" w:hAnsi="Calibri" w:cs="Calibri"/>
          <w:b/>
          <w:bCs/>
        </w:rPr>
      </w:pPr>
    </w:p>
    <w:p w14:paraId="712FD23E" w14:textId="666F6E93" w:rsidR="004A663B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BF1EE51" wp14:editId="4F573086">
            <wp:extent cx="5943600" cy="3213100"/>
            <wp:effectExtent l="0" t="0" r="0" b="6350"/>
            <wp:docPr id="173148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8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9D7" w14:textId="34505E4D" w:rsidR="00882F2F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0A3E90B5" wp14:editId="21991297">
            <wp:extent cx="5943600" cy="3201035"/>
            <wp:effectExtent l="0" t="0" r="0" b="0"/>
            <wp:docPr id="3755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9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E31" w14:textId="57E69D1A" w:rsidR="00882F2F" w:rsidRDefault="00882F2F" w:rsidP="002C0D0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S03-GenerateAPITestcasesFromSwaggerCode</w:t>
      </w:r>
    </w:p>
    <w:p w14:paraId="75D6E2C8" w14:textId="77777777" w:rsidR="00882F2F" w:rsidRDefault="00882F2F" w:rsidP="002C0D04">
      <w:pPr>
        <w:rPr>
          <w:noProof/>
        </w:rPr>
      </w:pPr>
    </w:p>
    <w:p w14:paraId="59FF3676" w14:textId="3504023E" w:rsidR="00882F2F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41F1E6F" wp14:editId="5826DD7A">
            <wp:extent cx="5943600" cy="3185160"/>
            <wp:effectExtent l="0" t="0" r="0" b="0"/>
            <wp:docPr id="18822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8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4596" w14:textId="552295D3" w:rsidR="00882F2F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2ADA96B8" wp14:editId="3277B268">
            <wp:extent cx="5943600" cy="3197860"/>
            <wp:effectExtent l="0" t="0" r="0" b="2540"/>
            <wp:docPr id="734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485" w14:textId="5785BDC0" w:rsidR="00882F2F" w:rsidRPr="002C0D04" w:rsidRDefault="00882F2F" w:rsidP="002C0D0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40CD47B1" wp14:editId="06665F38">
            <wp:extent cx="5943600" cy="3188335"/>
            <wp:effectExtent l="0" t="0" r="0" b="0"/>
            <wp:docPr id="133688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8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44EB" w14:textId="77777777" w:rsidR="002C0D04" w:rsidRPr="002C0D04" w:rsidRDefault="002C0D04" w:rsidP="002C0D04">
      <w:pPr>
        <w:pStyle w:val="ListParagraph"/>
        <w:rPr>
          <w:rFonts w:ascii="Calibri" w:hAnsi="Calibri" w:cs="Calibri"/>
          <w:b/>
          <w:bCs/>
        </w:rPr>
      </w:pPr>
    </w:p>
    <w:p w14:paraId="07023E97" w14:textId="77777777" w:rsidR="002C0D04" w:rsidRDefault="002C0D04" w:rsidP="002C0D04">
      <w:pPr>
        <w:rPr>
          <w:rFonts w:ascii="Calibri" w:hAnsi="Calibri" w:cs="Calibri"/>
          <w:b/>
          <w:bCs/>
        </w:rPr>
      </w:pPr>
    </w:p>
    <w:p w14:paraId="01DB20E3" w14:textId="1DAE866F" w:rsidR="002C0D04" w:rsidRDefault="002C0D04" w:rsidP="002C0D04">
      <w:pPr>
        <w:rPr>
          <w:rFonts w:ascii="Calibri" w:hAnsi="Calibri" w:cs="Calibri"/>
          <w:b/>
          <w:bCs/>
        </w:rPr>
      </w:pPr>
    </w:p>
    <w:p w14:paraId="5946C058" w14:textId="4B680DEA" w:rsidR="002C2357" w:rsidRPr="002C0D04" w:rsidRDefault="002C2357" w:rsidP="002C0D04">
      <w:pPr>
        <w:rPr>
          <w:rFonts w:ascii="Calibri" w:hAnsi="Calibri" w:cs="Calibri"/>
          <w:b/>
          <w:bCs/>
        </w:rPr>
      </w:pPr>
    </w:p>
    <w:sectPr w:rsidR="002C2357" w:rsidRPr="002C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500BF"/>
    <w:multiLevelType w:val="hybridMultilevel"/>
    <w:tmpl w:val="A84E4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09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04"/>
    <w:rsid w:val="000A0A83"/>
    <w:rsid w:val="000F1DB0"/>
    <w:rsid w:val="00153E07"/>
    <w:rsid w:val="00156CCF"/>
    <w:rsid w:val="00242D28"/>
    <w:rsid w:val="002C0D04"/>
    <w:rsid w:val="002C2357"/>
    <w:rsid w:val="003B2407"/>
    <w:rsid w:val="004A1D43"/>
    <w:rsid w:val="004A663B"/>
    <w:rsid w:val="00603054"/>
    <w:rsid w:val="00882F2F"/>
    <w:rsid w:val="00921645"/>
    <w:rsid w:val="009360F3"/>
    <w:rsid w:val="00A17EB9"/>
    <w:rsid w:val="00C8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DBB9"/>
  <w15:chartTrackingRefBased/>
  <w15:docId w15:val="{3D3B538E-62F4-4475-A346-3405423C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8</cp:revision>
  <dcterms:created xsi:type="dcterms:W3CDTF">2026-07-14T13:32:00Z</dcterms:created>
  <dcterms:modified xsi:type="dcterms:W3CDTF">2026-07-16T16:56:00Z</dcterms:modified>
</cp:coreProperties>
</file>