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5A08" w14:textId="4FD91BF9" w:rsidR="00AC5B31" w:rsidRPr="00863B87" w:rsidRDefault="00AC5B31" w:rsidP="00AC5B31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b/>
          <w:bCs/>
          <w:sz w:val="22"/>
          <w:szCs w:val="22"/>
        </w:rPr>
        <w:t xml:space="preserve">Write a prompt to create </w:t>
      </w:r>
      <w:proofErr w:type="spellStart"/>
      <w:r w:rsidRPr="00863B87">
        <w:rPr>
          <w:rFonts w:ascii="Calibri" w:hAnsi="Calibri" w:cs="Calibri"/>
          <w:b/>
          <w:bCs/>
          <w:sz w:val="22"/>
          <w:szCs w:val="22"/>
        </w:rPr>
        <w:t>Frontend_Enhancement</w:t>
      </w:r>
      <w:proofErr w:type="spellEnd"/>
      <w:r w:rsidRPr="00863B87">
        <w:rPr>
          <w:rFonts w:ascii="Calibri" w:hAnsi="Calibri" w:cs="Calibri"/>
          <w:b/>
          <w:bCs/>
          <w:sz w:val="22"/>
          <w:szCs w:val="22"/>
        </w:rPr>
        <w:t xml:space="preserve"> Architecture file in Chat GPT</w:t>
      </w:r>
    </w:p>
    <w:p w14:paraId="60C48E06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# I — INSTRUCTION</w:t>
      </w:r>
    </w:p>
    <w:p w14:paraId="6F8974F6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0758FA15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I already completed my backend and Frontend implementation.</w:t>
      </w:r>
    </w:p>
    <w:p w14:paraId="7B7E9CB7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434F1550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Now I want to add additional features to the existing frontend web application for the same </w:t>
      </w:r>
      <w:proofErr w:type="spellStart"/>
      <w:r w:rsidRPr="00863B87">
        <w:rPr>
          <w:rFonts w:ascii="Calibri" w:hAnsi="Calibri" w:cs="Calibri"/>
          <w:sz w:val="22"/>
          <w:szCs w:val="22"/>
        </w:rPr>
        <w:t>project.I</w:t>
      </w:r>
      <w:proofErr w:type="spellEnd"/>
      <w:r w:rsidRPr="00863B87">
        <w:rPr>
          <w:rFonts w:ascii="Calibri" w:hAnsi="Calibri" w:cs="Calibri"/>
          <w:sz w:val="22"/>
          <w:szCs w:val="22"/>
        </w:rPr>
        <w:t xml:space="preserve"> want to enhance existing frontend web application by implementing additional features</w:t>
      </w:r>
    </w:p>
    <w:p w14:paraId="4BF16937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075E43F1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Please help me design the complete frontend architecture in Markdown format for the additional features</w:t>
      </w:r>
    </w:p>
    <w:p w14:paraId="466129A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1888A35F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I want the response to be simple, clean, and easy to follow.</w:t>
      </w:r>
    </w:p>
    <w:p w14:paraId="4CF03EF7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37AC603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Do not assume I already know:</w:t>
      </w:r>
    </w:p>
    <w:p w14:paraId="6AF34F87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frontend architecture</w:t>
      </w:r>
    </w:p>
    <w:p w14:paraId="133EE76E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API integration structure</w:t>
      </w:r>
    </w:p>
    <w:p w14:paraId="6F41245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folder organization</w:t>
      </w:r>
    </w:p>
    <w:p w14:paraId="311B7B4A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state management</w:t>
      </w:r>
    </w:p>
    <w:p w14:paraId="06559888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UI flow</w:t>
      </w:r>
    </w:p>
    <w:p w14:paraId="1CC95A4C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7399D49F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Please decide everything based on my requirement.</w:t>
      </w:r>
    </w:p>
    <w:p w14:paraId="6F7ECEBF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6ECE604F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Do not generate implementation code.</w:t>
      </w:r>
    </w:p>
    <w:p w14:paraId="7E519854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1B4DC26F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Generate only:</w:t>
      </w:r>
    </w:p>
    <w:p w14:paraId="1128CFCE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frontend architecture</w:t>
      </w:r>
    </w:p>
    <w:p w14:paraId="65B8BD24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frontend flow</w:t>
      </w:r>
    </w:p>
    <w:p w14:paraId="7B3D0DD4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UI flow</w:t>
      </w:r>
    </w:p>
    <w:p w14:paraId="7048729A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lastRenderedPageBreak/>
        <w:t>- folder structure</w:t>
      </w:r>
    </w:p>
    <w:p w14:paraId="26617010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component planning</w:t>
      </w:r>
    </w:p>
    <w:p w14:paraId="0314E1DE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state management planning</w:t>
      </w:r>
    </w:p>
    <w:p w14:paraId="5329C32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API integration planning</w:t>
      </w:r>
    </w:p>
    <w:p w14:paraId="042FE61F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phase-wise implementation</w:t>
      </w:r>
    </w:p>
    <w:p w14:paraId="3C9BD38E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410FD371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The response should be easy to implement step-by-step.</w:t>
      </w:r>
    </w:p>
    <w:p w14:paraId="172F5C4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0EF3316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Do not overcomplicate the explanation.</w:t>
      </w:r>
    </w:p>
    <w:p w14:paraId="22BA5B8A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</w:p>
    <w:p w14:paraId="625675E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[STRICT] </w:t>
      </w:r>
      <w:proofErr w:type="spellStart"/>
      <w:r w:rsidRPr="00863B87">
        <w:rPr>
          <w:rFonts w:ascii="Calibri" w:hAnsi="Calibri" w:cs="Calibri"/>
          <w:sz w:val="22"/>
          <w:szCs w:val="22"/>
        </w:rPr>
        <w:t>Dont</w:t>
      </w:r>
      <w:proofErr w:type="spellEnd"/>
      <w:r w:rsidRPr="00863B87">
        <w:rPr>
          <w:rFonts w:ascii="Calibri" w:hAnsi="Calibri" w:cs="Calibri"/>
          <w:sz w:val="22"/>
          <w:szCs w:val="22"/>
        </w:rPr>
        <w:t xml:space="preserve"> change any existing functionality until I say something</w:t>
      </w:r>
    </w:p>
    <w:p w14:paraId="29F6F92A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</w:p>
    <w:p w14:paraId="02C18199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[Mandatory] By going through the existing code base add the new phases for the </w:t>
      </w:r>
      <w:proofErr w:type="spellStart"/>
      <w:r w:rsidRPr="00863B87">
        <w:rPr>
          <w:rFonts w:ascii="Calibri" w:hAnsi="Calibri" w:cs="Calibri"/>
          <w:sz w:val="22"/>
          <w:szCs w:val="22"/>
        </w:rPr>
        <w:t>folllowing</w:t>
      </w:r>
      <w:proofErr w:type="spellEnd"/>
      <w:r w:rsidRPr="00863B87">
        <w:rPr>
          <w:rFonts w:ascii="Calibri" w:hAnsi="Calibri" w:cs="Calibri"/>
          <w:sz w:val="22"/>
          <w:szCs w:val="22"/>
        </w:rPr>
        <w:t xml:space="preserve"> additional features to enhance the existing frontend </w:t>
      </w:r>
      <w:proofErr w:type="spellStart"/>
      <w:r w:rsidRPr="00863B87">
        <w:rPr>
          <w:rFonts w:ascii="Calibri" w:hAnsi="Calibri" w:cs="Calibri"/>
          <w:sz w:val="22"/>
          <w:szCs w:val="22"/>
        </w:rPr>
        <w:t>application.These</w:t>
      </w:r>
      <w:proofErr w:type="spellEnd"/>
      <w:r w:rsidRPr="00863B87">
        <w:rPr>
          <w:rFonts w:ascii="Calibri" w:hAnsi="Calibri" w:cs="Calibri"/>
          <w:sz w:val="22"/>
          <w:szCs w:val="22"/>
        </w:rPr>
        <w:t xml:space="preserve"> additional features should be displayed under 'AI Enhancement' section in the UI</w:t>
      </w:r>
    </w:p>
    <w:p w14:paraId="54958D0B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[Mandatory]- Re-ranking of retrieved resumes</w:t>
      </w:r>
    </w:p>
    <w:p w14:paraId="0850BD4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[Mandatory]- Deduplication of repeated results</w:t>
      </w:r>
    </w:p>
    <w:p w14:paraId="1C796ACA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[Mandatory]- Summarization of the final results</w:t>
      </w:r>
    </w:p>
    <w:p w14:paraId="79028AB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[Mandatory]- Complete end-to-end pipeline integration</w:t>
      </w:r>
    </w:p>
    <w:p w14:paraId="7191802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[Mandatory]- Display all relevant results clearly on the UI</w:t>
      </w:r>
    </w:p>
    <w:p w14:paraId="75EF209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</w:p>
    <w:p w14:paraId="71C1ACB2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[STRICT] The additional features should be displayed as </w:t>
      </w:r>
      <w:proofErr w:type="spellStart"/>
      <w:r w:rsidRPr="00863B87">
        <w:rPr>
          <w:rFonts w:ascii="Calibri" w:hAnsi="Calibri" w:cs="Calibri"/>
          <w:sz w:val="22"/>
          <w:szCs w:val="22"/>
        </w:rPr>
        <w:t>seperate</w:t>
      </w:r>
      <w:proofErr w:type="spellEnd"/>
      <w:r w:rsidRPr="00863B87">
        <w:rPr>
          <w:rFonts w:ascii="Calibri" w:hAnsi="Calibri" w:cs="Calibri"/>
          <w:sz w:val="22"/>
          <w:szCs w:val="22"/>
        </w:rPr>
        <w:t xml:space="preserve"> options in </w:t>
      </w:r>
      <w:proofErr w:type="spellStart"/>
      <w:r w:rsidRPr="00863B87">
        <w:rPr>
          <w:rFonts w:ascii="Calibri" w:hAnsi="Calibri" w:cs="Calibri"/>
          <w:sz w:val="22"/>
          <w:szCs w:val="22"/>
        </w:rPr>
        <w:t>frontened</w:t>
      </w:r>
      <w:proofErr w:type="spellEnd"/>
      <w:r w:rsidRPr="00863B87">
        <w:rPr>
          <w:rFonts w:ascii="Calibri" w:hAnsi="Calibri" w:cs="Calibri"/>
          <w:sz w:val="22"/>
          <w:szCs w:val="22"/>
        </w:rPr>
        <w:t xml:space="preserve"> application</w:t>
      </w:r>
    </w:p>
    <w:p w14:paraId="2E0B2E4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</w:p>
    <w:p w14:paraId="7DFA9515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[Important] Organization name should be displayed on right side top corner as 'Horizon Health'</w:t>
      </w:r>
    </w:p>
    <w:p w14:paraId="1136312E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[Important] Use standard brand theme and </w:t>
      </w:r>
      <w:proofErr w:type="spellStart"/>
      <w:r w:rsidRPr="00863B87">
        <w:rPr>
          <w:rFonts w:ascii="Calibri" w:hAnsi="Calibri" w:cs="Calibri"/>
          <w:sz w:val="22"/>
          <w:szCs w:val="22"/>
        </w:rPr>
        <w:t>colours</w:t>
      </w:r>
      <w:proofErr w:type="spellEnd"/>
    </w:p>
    <w:p w14:paraId="6709709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[Important] Use Professional UI layout</w:t>
      </w:r>
    </w:p>
    <w:p w14:paraId="7030A07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[Important] Give me a responsive design</w:t>
      </w:r>
    </w:p>
    <w:p w14:paraId="14884EF2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lastRenderedPageBreak/>
        <w:t>[Important] When user requests something in the application, before displaying the results it should be indicated in the application as 'Loading'</w:t>
      </w:r>
    </w:p>
    <w:p w14:paraId="4C49546F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[Important] When results are displayed for the </w:t>
      </w:r>
      <w:proofErr w:type="spellStart"/>
      <w:r w:rsidRPr="00863B87">
        <w:rPr>
          <w:rFonts w:ascii="Calibri" w:hAnsi="Calibri" w:cs="Calibri"/>
          <w:sz w:val="22"/>
          <w:szCs w:val="22"/>
        </w:rPr>
        <w:t>request,a</w:t>
      </w:r>
      <w:proofErr w:type="spellEnd"/>
      <w:r w:rsidRPr="00863B87">
        <w:rPr>
          <w:rFonts w:ascii="Calibri" w:hAnsi="Calibri" w:cs="Calibri"/>
          <w:sz w:val="22"/>
          <w:szCs w:val="22"/>
        </w:rPr>
        <w:t xml:space="preserve"> success message should be displayed in the application</w:t>
      </w:r>
    </w:p>
    <w:p w14:paraId="3438FAD8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[Important] An error message should be displayed when expected result are not displayed.</w:t>
      </w:r>
    </w:p>
    <w:p w14:paraId="08FC061E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</w:p>
    <w:p w14:paraId="4783519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[STRICT] After completing the implementation, test the complete end-to-end application.</w:t>
      </w:r>
    </w:p>
    <w:p w14:paraId="13DECE07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---</w:t>
      </w:r>
    </w:p>
    <w:p w14:paraId="65929BC9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</w:p>
    <w:p w14:paraId="446F6588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# C — CONTEXT</w:t>
      </w:r>
    </w:p>
    <w:p w14:paraId="0096E16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37513150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I already completed:</w:t>
      </w:r>
    </w:p>
    <w:p w14:paraId="40DD9332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backend retrieval system</w:t>
      </w:r>
    </w:p>
    <w:p w14:paraId="0F64AEE6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backend ingestion system</w:t>
      </w:r>
    </w:p>
    <w:p w14:paraId="249656D8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frontend web application</w:t>
      </w:r>
    </w:p>
    <w:p w14:paraId="368E532B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</w:p>
    <w:p w14:paraId="0D196307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21F8C52F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Now I want to enhance the existing frontend web application.</w:t>
      </w:r>
    </w:p>
    <w:p w14:paraId="5FB1540B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30F21E2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The frontend should support the following features along with existing features :</w:t>
      </w:r>
    </w:p>
    <w:p w14:paraId="537AED05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2DE3BD85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1. Re-ranking of retrieved resumes</w:t>
      </w:r>
    </w:p>
    <w:p w14:paraId="14EA75F4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2. Deduplication of repeated results</w:t>
      </w:r>
    </w:p>
    <w:p w14:paraId="01BBD4EE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3. Summarization of the final results</w:t>
      </w:r>
    </w:p>
    <w:p w14:paraId="1DE46649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4. Complete end-to-end pipeline integration</w:t>
      </w:r>
    </w:p>
    <w:p w14:paraId="5E34BE5C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5. Display all relevant results clearly on the UI</w:t>
      </w:r>
    </w:p>
    <w:p w14:paraId="2877B6F9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13B34959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lastRenderedPageBreak/>
        <w:t xml:space="preserve">ingestion flow frontend is already </w:t>
      </w:r>
      <w:proofErr w:type="spellStart"/>
      <w:r w:rsidRPr="00863B87">
        <w:rPr>
          <w:rFonts w:ascii="Calibri" w:hAnsi="Calibri" w:cs="Calibri"/>
          <w:sz w:val="22"/>
          <w:szCs w:val="22"/>
        </w:rPr>
        <w:t>implemented.Retrieval</w:t>
      </w:r>
      <w:proofErr w:type="spellEnd"/>
      <w:r w:rsidRPr="00863B87">
        <w:rPr>
          <w:rFonts w:ascii="Calibri" w:hAnsi="Calibri" w:cs="Calibri"/>
          <w:sz w:val="22"/>
          <w:szCs w:val="22"/>
        </w:rPr>
        <w:t>/Search frontend is also already implemented inside the same application.</w:t>
      </w:r>
    </w:p>
    <w:p w14:paraId="60119B78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1E863704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1DF967E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The application should:</w:t>
      </w:r>
    </w:p>
    <w:p w14:paraId="0414AFEA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upload resume PDFs</w:t>
      </w:r>
    </w:p>
    <w:p w14:paraId="28AD5C0E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show upload progress</w:t>
      </w:r>
    </w:p>
    <w:p w14:paraId="1DB159D5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show processing states</w:t>
      </w:r>
    </w:p>
    <w:p w14:paraId="37D00491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show ingestion success</w:t>
      </w:r>
    </w:p>
    <w:p w14:paraId="424BED64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allow searching resumes</w:t>
      </w:r>
    </w:p>
    <w:p w14:paraId="75DEF070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display candidate results</w:t>
      </w:r>
    </w:p>
    <w:p w14:paraId="04BAF419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open candidate details</w:t>
      </w:r>
    </w:p>
    <w:p w14:paraId="13331CDB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Re-rank the retrieved resumes</w:t>
      </w:r>
    </w:p>
    <w:p w14:paraId="2AE6B2C2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De-duplicate the repeated results</w:t>
      </w:r>
    </w:p>
    <w:p w14:paraId="6F6494F7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Summarize the final results</w:t>
      </w:r>
    </w:p>
    <w:p w14:paraId="00B3B56E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Complete end-to-end pipeline integration</w:t>
      </w:r>
    </w:p>
    <w:p w14:paraId="0943ED71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- Display all </w:t>
      </w:r>
      <w:proofErr w:type="spellStart"/>
      <w:r w:rsidRPr="00863B87">
        <w:rPr>
          <w:rFonts w:ascii="Calibri" w:hAnsi="Calibri" w:cs="Calibri"/>
          <w:sz w:val="22"/>
          <w:szCs w:val="22"/>
        </w:rPr>
        <w:t>revant</w:t>
      </w:r>
      <w:proofErr w:type="spellEnd"/>
      <w:r w:rsidRPr="00863B87">
        <w:rPr>
          <w:rFonts w:ascii="Calibri" w:hAnsi="Calibri" w:cs="Calibri"/>
          <w:sz w:val="22"/>
          <w:szCs w:val="22"/>
        </w:rPr>
        <w:t xml:space="preserve"> results clearly on the UI</w:t>
      </w:r>
    </w:p>
    <w:p w14:paraId="0DF8CF89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1D3E84B0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The frontend should integrate with my existing backend APIs.</w:t>
      </w:r>
    </w:p>
    <w:p w14:paraId="027521D4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</w:p>
    <w:p w14:paraId="629F8197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Technology Stack:</w:t>
      </w:r>
    </w:p>
    <w:p w14:paraId="1C3B6F90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2F33B71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React</w:t>
      </w:r>
    </w:p>
    <w:p w14:paraId="6E04982B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TypeScript</w:t>
      </w:r>
    </w:p>
    <w:p w14:paraId="414E9225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Vite</w:t>
      </w:r>
    </w:p>
    <w:p w14:paraId="7E497E4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- </w:t>
      </w:r>
      <w:proofErr w:type="spellStart"/>
      <w:r w:rsidRPr="00863B87">
        <w:rPr>
          <w:rFonts w:ascii="Calibri" w:hAnsi="Calibri" w:cs="Calibri"/>
          <w:sz w:val="22"/>
          <w:szCs w:val="22"/>
        </w:rPr>
        <w:t>TailwindCSS</w:t>
      </w:r>
      <w:proofErr w:type="spellEnd"/>
    </w:p>
    <w:p w14:paraId="647DD4F6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4A5FCEB0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The frontend should be clean and modular.</w:t>
      </w:r>
    </w:p>
    <w:p w14:paraId="5889104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lastRenderedPageBreak/>
        <w:t xml:space="preserve"> </w:t>
      </w:r>
    </w:p>
    <w:p w14:paraId="1D433610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---</w:t>
      </w:r>
    </w:p>
    <w:p w14:paraId="367DC05B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# E — EXAMPLE</w:t>
      </w:r>
    </w:p>
    <w:p w14:paraId="114933E9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405924BF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The application flow should work something like this:</w:t>
      </w:r>
    </w:p>
    <w:p w14:paraId="36E38895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51FB83C2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Resume Upload</w:t>
      </w:r>
    </w:p>
    <w:p w14:paraId="38FA9C31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     ↓</w:t>
      </w:r>
    </w:p>
    <w:p w14:paraId="0146E12A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Resume Processing</w:t>
      </w:r>
    </w:p>
    <w:p w14:paraId="1738C82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     ↓</w:t>
      </w:r>
    </w:p>
    <w:p w14:paraId="78641780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Embedding Generation</w:t>
      </w:r>
    </w:p>
    <w:p w14:paraId="32E674D6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     ↓</w:t>
      </w:r>
    </w:p>
    <w:p w14:paraId="4E1D0431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Resume Stored</w:t>
      </w:r>
    </w:p>
    <w:p w14:paraId="4A36AC75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     ↓</w:t>
      </w:r>
    </w:p>
    <w:p w14:paraId="2E82EA7C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Resume Search</w:t>
      </w:r>
    </w:p>
    <w:p w14:paraId="6F6A52B0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     ↓</w:t>
      </w:r>
    </w:p>
    <w:p w14:paraId="5CF31A41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Candidate Results</w:t>
      </w:r>
    </w:p>
    <w:p w14:paraId="7543143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     ↓</w:t>
      </w:r>
    </w:p>
    <w:p w14:paraId="296C6631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Candidate Details</w:t>
      </w:r>
    </w:p>
    <w:p w14:paraId="3E992D5C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     ↓</w:t>
      </w:r>
    </w:p>
    <w:p w14:paraId="156DE7CF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Re-rank the </w:t>
      </w:r>
      <w:proofErr w:type="spellStart"/>
      <w:r w:rsidRPr="00863B87">
        <w:rPr>
          <w:rFonts w:ascii="Calibri" w:hAnsi="Calibri" w:cs="Calibri"/>
          <w:sz w:val="22"/>
          <w:szCs w:val="22"/>
        </w:rPr>
        <w:t>retreived</w:t>
      </w:r>
      <w:proofErr w:type="spellEnd"/>
      <w:r w:rsidRPr="00863B87">
        <w:rPr>
          <w:rFonts w:ascii="Calibri" w:hAnsi="Calibri" w:cs="Calibri"/>
          <w:sz w:val="22"/>
          <w:szCs w:val="22"/>
        </w:rPr>
        <w:t xml:space="preserve"> resumes</w:t>
      </w:r>
    </w:p>
    <w:p w14:paraId="3462AB52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     ↓</w:t>
      </w:r>
    </w:p>
    <w:p w14:paraId="48532854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De-Duplicate the repeated results </w:t>
      </w:r>
    </w:p>
    <w:p w14:paraId="393EF98E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     ↓</w:t>
      </w:r>
    </w:p>
    <w:p w14:paraId="3FF88AA9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Summarize the final results</w:t>
      </w:r>
    </w:p>
    <w:p w14:paraId="3CEC599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     ↓</w:t>
      </w:r>
    </w:p>
    <w:p w14:paraId="5235309F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Complete end-to-end pipeline integration</w:t>
      </w:r>
    </w:p>
    <w:p w14:paraId="5D9723E5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lastRenderedPageBreak/>
        <w:t xml:space="preserve">      ↓</w:t>
      </w:r>
    </w:p>
    <w:p w14:paraId="0A48E3C2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Display all relevant results clearly in UI</w:t>
      </w:r>
    </w:p>
    <w:p w14:paraId="29563B9B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</w:p>
    <w:p w14:paraId="6C3970A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The frontend architecture should explain:</w:t>
      </w:r>
    </w:p>
    <w:p w14:paraId="72A31A6B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what screens are needed</w:t>
      </w:r>
    </w:p>
    <w:p w14:paraId="763968CA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what components are needed</w:t>
      </w:r>
    </w:p>
    <w:p w14:paraId="1375F935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how frontend flow should work</w:t>
      </w:r>
    </w:p>
    <w:p w14:paraId="2FE6286B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how API communication should happen</w:t>
      </w:r>
    </w:p>
    <w:p w14:paraId="2BA95342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how state should be managed</w:t>
      </w:r>
    </w:p>
    <w:p w14:paraId="19EBE245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how upload flow should work</w:t>
      </w:r>
    </w:p>
    <w:p w14:paraId="09543C00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how search flow should work</w:t>
      </w:r>
    </w:p>
    <w:p w14:paraId="7F8E71AF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16AC54CA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The response should also explain:</w:t>
      </w:r>
    </w:p>
    <w:p w14:paraId="6C3D99EE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folder structure</w:t>
      </w:r>
    </w:p>
    <w:p w14:paraId="1247236B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component responsibilities</w:t>
      </w:r>
    </w:p>
    <w:p w14:paraId="4E267F56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loading flow</w:t>
      </w:r>
    </w:p>
    <w:p w14:paraId="35EFDA50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error handling</w:t>
      </w:r>
    </w:p>
    <w:p w14:paraId="4D970142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validation flow</w:t>
      </w:r>
    </w:p>
    <w:p w14:paraId="351824C8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7A47E465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---</w:t>
      </w:r>
    </w:p>
    <w:p w14:paraId="3311EB6E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# P — PERSONA</w:t>
      </w:r>
    </w:p>
    <w:p w14:paraId="5181B4C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7801EE24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Act like an experienced frontend architect designing a production-ready frontend application.</w:t>
      </w:r>
    </w:p>
    <w:p w14:paraId="7D19DAD4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63ECEBA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Keep the explanation:</w:t>
      </w:r>
    </w:p>
    <w:p w14:paraId="131A450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practical</w:t>
      </w:r>
    </w:p>
    <w:p w14:paraId="71D62C8C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simple</w:t>
      </w:r>
    </w:p>
    <w:p w14:paraId="4077FA5C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lastRenderedPageBreak/>
        <w:t>- implementation-oriented</w:t>
      </w:r>
    </w:p>
    <w:p w14:paraId="55CC6CDE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beginner friendly</w:t>
      </w:r>
    </w:p>
    <w:p w14:paraId="1E796B80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cleanly organized</w:t>
      </w:r>
    </w:p>
    <w:p w14:paraId="331DC1BA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179DC734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Avoid unnecessary technical complexity.</w:t>
      </w:r>
    </w:p>
    <w:p w14:paraId="1AEFC612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7B8E7282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---</w:t>
      </w:r>
    </w:p>
    <w:p w14:paraId="22CBDA7E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# O — OUTPUT FORMAT</w:t>
      </w:r>
    </w:p>
    <w:p w14:paraId="0189D198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1F3A6214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Generate the response in Markdown format.</w:t>
      </w:r>
    </w:p>
    <w:p w14:paraId="1DD1530A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026B6756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The response should contain:</w:t>
      </w:r>
    </w:p>
    <w:p w14:paraId="6D680F04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4C14FA90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1. Frontend Overview</w:t>
      </w:r>
    </w:p>
    <w:p w14:paraId="5BDD410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2. Frontend Application Flow</w:t>
      </w:r>
    </w:p>
    <w:p w14:paraId="5215684A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3. Recommended Folder Structure</w:t>
      </w:r>
    </w:p>
    <w:p w14:paraId="1A4EAD2F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4. UI Screen Planning</w:t>
      </w:r>
    </w:p>
    <w:p w14:paraId="5756B6CB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5. Component Planning</w:t>
      </w:r>
    </w:p>
    <w:p w14:paraId="34AF77F7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6. State Management Flow</w:t>
      </w:r>
    </w:p>
    <w:p w14:paraId="4A9A1FF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7. Upload Flow</w:t>
      </w:r>
    </w:p>
    <w:p w14:paraId="15C9FDE9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8. Search Flow</w:t>
      </w:r>
    </w:p>
    <w:p w14:paraId="011E94B0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9. Validation Handling</w:t>
      </w:r>
    </w:p>
    <w:p w14:paraId="0D3ACA87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10. Error Handling</w:t>
      </w:r>
    </w:p>
    <w:p w14:paraId="2378656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11. Loading States</w:t>
      </w:r>
    </w:p>
    <w:p w14:paraId="5CD7D768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12. Phase-wise Frontend Implementation</w:t>
      </w:r>
    </w:p>
    <w:p w14:paraId="5F6F99F1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13. Final End-to-End Frontend Flow</w:t>
      </w:r>
    </w:p>
    <w:p w14:paraId="57719CF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3C9EED6B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lastRenderedPageBreak/>
        <w:t>Use:</w:t>
      </w:r>
    </w:p>
    <w:p w14:paraId="3807053A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markdown headings</w:t>
      </w:r>
    </w:p>
    <w:p w14:paraId="0060565E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flow diagrams</w:t>
      </w:r>
    </w:p>
    <w:p w14:paraId="0ADE14E4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tables where needed</w:t>
      </w:r>
    </w:p>
    <w:p w14:paraId="04D41FE9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simple explanations</w:t>
      </w:r>
    </w:p>
    <w:p w14:paraId="58D8EE86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154360CE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Do not generate implementation code.</w:t>
      </w:r>
    </w:p>
    <w:p w14:paraId="54E56E6A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00C9BF77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---</w:t>
      </w:r>
    </w:p>
    <w:p w14:paraId="56C2DB5F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# T — TASK</w:t>
      </w:r>
    </w:p>
    <w:p w14:paraId="0C66ACA0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59F91E49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Design the additional features in the existing frontend architecture for a Resume ingestion and Resume Retrieval web application to enhance it.</w:t>
      </w:r>
    </w:p>
    <w:p w14:paraId="450BBE25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6E8A734C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The architecture should clearly explain:</w:t>
      </w:r>
    </w:p>
    <w:p w14:paraId="50760CF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how the frontend should be organized</w:t>
      </w:r>
    </w:p>
    <w:p w14:paraId="5BDD32C8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how upload flow should work</w:t>
      </w:r>
    </w:p>
    <w:p w14:paraId="4FF1F993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how retrieval flow should work</w:t>
      </w:r>
    </w:p>
    <w:p w14:paraId="11004ADB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how frontend and backend communicate</w:t>
      </w:r>
    </w:p>
    <w:p w14:paraId="53446DDA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how the UI should behave</w:t>
      </w:r>
    </w:p>
    <w:p w14:paraId="03372A2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- how the full frontend pipeline should be implemented phase-by-phase</w:t>
      </w:r>
    </w:p>
    <w:p w14:paraId="7659BBFD" w14:textId="77777777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2265863F" w14:textId="6B8DC93A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Generate the final frontend architecture document now.</w:t>
      </w:r>
    </w:p>
    <w:p w14:paraId="40443532" w14:textId="46573781" w:rsidR="00AC5B31" w:rsidRPr="00863B87" w:rsidRDefault="00AC5B31" w:rsidP="00AC5B31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b/>
          <w:bCs/>
          <w:sz w:val="22"/>
          <w:szCs w:val="22"/>
        </w:rPr>
        <w:t>Create ‘Frontend Enhancement’ folder inside the below path and place the md file generated by Chat GPT</w:t>
      </w:r>
    </w:p>
    <w:p w14:paraId="6E559BAD" w14:textId="412EBC21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E:\Vidhya_Assignment link\Sep 6th\Home Assignment\</w:t>
      </w:r>
      <w:proofErr w:type="spellStart"/>
      <w:r w:rsidRPr="00863B87">
        <w:rPr>
          <w:rFonts w:ascii="Calibri" w:hAnsi="Calibri" w:cs="Calibri"/>
          <w:sz w:val="22"/>
          <w:szCs w:val="22"/>
        </w:rPr>
        <w:t>Resume_Rag</w:t>
      </w:r>
      <w:proofErr w:type="spellEnd"/>
      <w:r w:rsidRPr="00863B87">
        <w:rPr>
          <w:rFonts w:ascii="Calibri" w:hAnsi="Calibri" w:cs="Calibri"/>
          <w:sz w:val="22"/>
          <w:szCs w:val="22"/>
        </w:rPr>
        <w:t>\Frontend</w:t>
      </w:r>
    </w:p>
    <w:p w14:paraId="33C4A100" w14:textId="1C5EF360" w:rsidR="00AC5B31" w:rsidRPr="00863B87" w:rsidRDefault="00AC5B31" w:rsidP="00AC5B31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b/>
          <w:bCs/>
          <w:sz w:val="22"/>
          <w:szCs w:val="22"/>
        </w:rPr>
        <w:t>Open the VS code by opening the below folder path</w:t>
      </w:r>
    </w:p>
    <w:p w14:paraId="2AC0C279" w14:textId="2AEEA97D" w:rsidR="00AC5B31" w:rsidRPr="00863B87" w:rsidRDefault="00AC5B31" w:rsidP="00AC5B31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E:\Vidhya_Assignment link\Sep 6th\Home Assignment\</w:t>
      </w:r>
      <w:proofErr w:type="spellStart"/>
      <w:r w:rsidRPr="00863B87">
        <w:rPr>
          <w:rFonts w:ascii="Calibri" w:hAnsi="Calibri" w:cs="Calibri"/>
          <w:sz w:val="22"/>
          <w:szCs w:val="22"/>
        </w:rPr>
        <w:t>Resume_Rag</w:t>
      </w:r>
      <w:proofErr w:type="spellEnd"/>
    </w:p>
    <w:p w14:paraId="2229F12F" w14:textId="122E8EF0" w:rsidR="00AC5B31" w:rsidRPr="00863B87" w:rsidRDefault="00AC5B31" w:rsidP="00997840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b/>
          <w:bCs/>
          <w:sz w:val="22"/>
          <w:szCs w:val="22"/>
        </w:rPr>
        <w:lastRenderedPageBreak/>
        <w:t>Write the below prompt in copilot within VS code and follow same steps followed by implementing phase by phase and check in Frontend</w:t>
      </w:r>
    </w:p>
    <w:p w14:paraId="07D9D8FB" w14:textId="77777777" w:rsidR="00AC5B31" w:rsidRPr="00863B87" w:rsidRDefault="00AC5B31" w:rsidP="00997840">
      <w:pPr>
        <w:rPr>
          <w:rFonts w:ascii="Calibri" w:hAnsi="Calibri" w:cs="Calibri"/>
          <w:b/>
          <w:bCs/>
          <w:sz w:val="22"/>
          <w:szCs w:val="22"/>
        </w:rPr>
      </w:pPr>
    </w:p>
    <w:p w14:paraId="15358323" w14:textId="3BC647C0" w:rsidR="00997840" w:rsidRPr="00863B87" w:rsidRDefault="00997840" w:rsidP="00997840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We have completed ingestion pipeline </w:t>
      </w:r>
      <w:proofErr w:type="spellStart"/>
      <w:r w:rsidRPr="00863B87">
        <w:rPr>
          <w:rFonts w:ascii="Calibri" w:hAnsi="Calibri" w:cs="Calibri"/>
          <w:sz w:val="22"/>
          <w:szCs w:val="22"/>
        </w:rPr>
        <w:t>implementation,Retrieval</w:t>
      </w:r>
      <w:proofErr w:type="spellEnd"/>
      <w:r w:rsidRPr="00863B87">
        <w:rPr>
          <w:rFonts w:ascii="Calibri" w:hAnsi="Calibri" w:cs="Calibri"/>
          <w:sz w:val="22"/>
          <w:szCs w:val="22"/>
        </w:rPr>
        <w:t xml:space="preserve"> pipeline </w:t>
      </w:r>
      <w:proofErr w:type="spellStart"/>
      <w:r w:rsidRPr="00863B87">
        <w:rPr>
          <w:rFonts w:ascii="Calibri" w:hAnsi="Calibri" w:cs="Calibri"/>
          <w:sz w:val="22"/>
          <w:szCs w:val="22"/>
        </w:rPr>
        <w:t>implementation,Frontend</w:t>
      </w:r>
      <w:proofErr w:type="spellEnd"/>
      <w:r w:rsidRPr="00863B87">
        <w:rPr>
          <w:rFonts w:ascii="Calibri" w:hAnsi="Calibri" w:cs="Calibri"/>
          <w:sz w:val="22"/>
          <w:szCs w:val="22"/>
        </w:rPr>
        <w:t xml:space="preserve"> web application implementation phase by phase. Now refer my Frontend enhancement architecture document ‘</w:t>
      </w:r>
      <w:proofErr w:type="spellStart"/>
      <w:r w:rsidRPr="00863B87">
        <w:rPr>
          <w:rFonts w:ascii="Calibri" w:hAnsi="Calibri" w:cs="Calibri"/>
          <w:sz w:val="22"/>
          <w:szCs w:val="22"/>
        </w:rPr>
        <w:t>Frontend_Enhancement_Web_Instructions</w:t>
      </w:r>
      <w:proofErr w:type="spellEnd"/>
      <w:r w:rsidRPr="00863B87">
        <w:rPr>
          <w:rFonts w:ascii="Calibri" w:hAnsi="Calibri" w:cs="Calibri"/>
          <w:sz w:val="22"/>
          <w:szCs w:val="22"/>
        </w:rPr>
        <w:t>’ and do implementation phase by phase.</w:t>
      </w:r>
    </w:p>
    <w:p w14:paraId="40F47FAD" w14:textId="77777777" w:rsidR="00997840" w:rsidRPr="00863B87" w:rsidRDefault="00997840" w:rsidP="00997840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Once one phase is completed ,give me Request body and expected response to test in postman .once </w:t>
      </w:r>
      <w:proofErr w:type="spellStart"/>
      <w:r w:rsidRPr="00863B87">
        <w:rPr>
          <w:rFonts w:ascii="Calibri" w:hAnsi="Calibri" w:cs="Calibri"/>
          <w:sz w:val="22"/>
          <w:szCs w:val="22"/>
        </w:rPr>
        <w:t>i</w:t>
      </w:r>
      <w:proofErr w:type="spellEnd"/>
      <w:r w:rsidRPr="00863B87">
        <w:rPr>
          <w:rFonts w:ascii="Calibri" w:hAnsi="Calibri" w:cs="Calibri"/>
          <w:sz w:val="22"/>
          <w:szCs w:val="22"/>
        </w:rPr>
        <w:t xml:space="preserve"> tested, after my approval go </w:t>
      </w:r>
    </w:p>
    <w:p w14:paraId="7ED2DEE5" w14:textId="77777777" w:rsidR="00997840" w:rsidRPr="00863B87" w:rsidRDefault="00997840" w:rsidP="00997840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for phase 2.same to be followed for rest of the phases also</w:t>
      </w:r>
    </w:p>
    <w:p w14:paraId="7ABDE93B" w14:textId="77777777" w:rsidR="00997840" w:rsidRPr="00863B87" w:rsidRDefault="00997840" w:rsidP="00997840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 </w:t>
      </w:r>
    </w:p>
    <w:p w14:paraId="62A967F4" w14:textId="77777777" w:rsidR="00997840" w:rsidRPr="00863B87" w:rsidRDefault="00997840" w:rsidP="00997840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[STRICT]DONT GO FOR NEXT PHASE UNTIL I APPROVE</w:t>
      </w:r>
    </w:p>
    <w:p w14:paraId="1805EEA9" w14:textId="77777777" w:rsidR="00997840" w:rsidRPr="00863B87" w:rsidRDefault="00997840" w:rsidP="00997840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[STRICT]DO NOT HALLUCINATE .READ THE ARCHITECTURE CAREFULLY AND START IMPLEMENTATION</w:t>
      </w:r>
    </w:p>
    <w:p w14:paraId="699CC321" w14:textId="77777777" w:rsidR="00997840" w:rsidRPr="00863B87" w:rsidRDefault="00997840" w:rsidP="00997840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[STRICT] DON’T CHANGE ANY EXISTING FUNCTIONALITY UNTIL I SAY SOMETHING</w:t>
      </w:r>
      <w:r w:rsidR="00837038" w:rsidRPr="00863B87">
        <w:rPr>
          <w:rFonts w:ascii="Calibri" w:hAnsi="Calibri" w:cs="Calibri"/>
          <w:sz w:val="22"/>
          <w:szCs w:val="22"/>
        </w:rPr>
        <w:t xml:space="preserve">3 </w:t>
      </w:r>
    </w:p>
    <w:p w14:paraId="3E5ABC71" w14:textId="77777777" w:rsidR="00997840" w:rsidRPr="00863B87" w:rsidRDefault="00997840" w:rsidP="00997840">
      <w:pPr>
        <w:rPr>
          <w:rFonts w:ascii="Calibri" w:hAnsi="Calibri" w:cs="Calibri"/>
          <w:sz w:val="22"/>
          <w:szCs w:val="22"/>
        </w:rPr>
      </w:pPr>
    </w:p>
    <w:p w14:paraId="145E9BA9" w14:textId="77777777" w:rsidR="00997840" w:rsidRPr="00863B87" w:rsidRDefault="00997840" w:rsidP="00997840">
      <w:pPr>
        <w:rPr>
          <w:rFonts w:ascii="Calibri" w:hAnsi="Calibri" w:cs="Calibri"/>
          <w:sz w:val="22"/>
          <w:szCs w:val="22"/>
        </w:rPr>
      </w:pPr>
    </w:p>
    <w:p w14:paraId="1BBDF97A" w14:textId="66A3339F" w:rsidR="00997840" w:rsidRPr="00863B87" w:rsidRDefault="00997840" w:rsidP="00997840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b/>
          <w:bCs/>
          <w:sz w:val="22"/>
          <w:szCs w:val="22"/>
        </w:rPr>
        <w:t>Debug Prompt for Phase 1 and Phase 2</w:t>
      </w:r>
    </w:p>
    <w:p w14:paraId="5B2A8116" w14:textId="0C866ADB" w:rsidR="00242D28" w:rsidRPr="00863B87" w:rsidRDefault="00837038" w:rsidP="00997840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 xml:space="preserve">separate options should be displayed under ‘AI Enhancement’ section </w:t>
      </w:r>
    </w:p>
    <w:p w14:paraId="2A468775" w14:textId="32098B52" w:rsidR="00837038" w:rsidRPr="00863B87" w:rsidRDefault="00837038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Re-Ranking</w:t>
      </w:r>
      <w:r w:rsidRPr="00863B87">
        <w:rPr>
          <w:rFonts w:ascii="Calibri" w:hAnsi="Calibri" w:cs="Calibri"/>
          <w:sz w:val="22"/>
          <w:szCs w:val="22"/>
        </w:rPr>
        <w:br/>
        <w:t>DE-DUPLICATION</w:t>
      </w:r>
    </w:p>
    <w:p w14:paraId="57625CC3" w14:textId="3B4C9F6C" w:rsidR="00837038" w:rsidRPr="00863B87" w:rsidRDefault="00837038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SUMMARIZATION</w:t>
      </w:r>
    </w:p>
    <w:p w14:paraId="65170A8D" w14:textId="4E81B531" w:rsidR="00837038" w:rsidRPr="00863B87" w:rsidRDefault="00837038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[STRICT] Applicable for all type of search modes</w:t>
      </w:r>
    </w:p>
    <w:p w14:paraId="62504E37" w14:textId="3BE513AF" w:rsidR="00837038" w:rsidRPr="00863B87" w:rsidRDefault="00837038">
      <w:pPr>
        <w:rPr>
          <w:rFonts w:ascii="Calibri" w:hAnsi="Calibri" w:cs="Calibri"/>
          <w:sz w:val="22"/>
          <w:szCs w:val="22"/>
        </w:rPr>
      </w:pPr>
      <w:r w:rsidRPr="00863B87">
        <w:rPr>
          <w:rFonts w:ascii="Calibri" w:hAnsi="Calibri" w:cs="Calibri"/>
          <w:sz w:val="22"/>
          <w:szCs w:val="22"/>
        </w:rPr>
        <w:t>[STRICT] Existing Search mode functions should remain unchanged</w:t>
      </w:r>
    </w:p>
    <w:p w14:paraId="66A400AA" w14:textId="1AEF1C72" w:rsidR="00F73484" w:rsidRPr="00863B87" w:rsidRDefault="00F73484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b/>
          <w:bCs/>
          <w:sz w:val="22"/>
          <w:szCs w:val="22"/>
        </w:rPr>
        <w:t>Vector Search</w:t>
      </w:r>
    </w:p>
    <w:p w14:paraId="744D0726" w14:textId="7D2DFA7A" w:rsidR="00F73484" w:rsidRPr="00863B87" w:rsidRDefault="00F73484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7EF0C49" wp14:editId="4A2B6A36">
            <wp:extent cx="5943600" cy="3216275"/>
            <wp:effectExtent l="0" t="0" r="0" b="3175"/>
            <wp:docPr id="60475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52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F094" w14:textId="3BF1FBF5" w:rsidR="00F73484" w:rsidRPr="00863B87" w:rsidRDefault="00F73484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D5BAE76" wp14:editId="4FD9C215">
            <wp:extent cx="5943600" cy="3234690"/>
            <wp:effectExtent l="0" t="0" r="0" b="3810"/>
            <wp:docPr id="193050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06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6AE4" w14:textId="3891EEB4" w:rsidR="00515D3A" w:rsidRPr="00863B87" w:rsidRDefault="00515D3A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17F5392" wp14:editId="724E0605">
            <wp:extent cx="5943600" cy="3343910"/>
            <wp:effectExtent l="0" t="0" r="0" b="8890"/>
            <wp:docPr id="170954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44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F5F3" w14:textId="77777777" w:rsidR="00F73484" w:rsidRPr="00863B87" w:rsidRDefault="00F73484">
      <w:pPr>
        <w:rPr>
          <w:rFonts w:ascii="Calibri" w:hAnsi="Calibri" w:cs="Calibri"/>
          <w:b/>
          <w:bCs/>
          <w:sz w:val="22"/>
          <w:szCs w:val="22"/>
        </w:rPr>
      </w:pPr>
    </w:p>
    <w:p w14:paraId="6EB26BD6" w14:textId="291DB73C" w:rsidR="00F73484" w:rsidRPr="00863B87" w:rsidRDefault="00F73484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b/>
          <w:bCs/>
          <w:noProof/>
          <w:sz w:val="22"/>
          <w:szCs w:val="22"/>
        </w:rPr>
        <w:t>Re-Ranking</w:t>
      </w:r>
    </w:p>
    <w:p w14:paraId="197EF078" w14:textId="4B9DCD67" w:rsidR="00515D3A" w:rsidRPr="00863B87" w:rsidRDefault="00515D3A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FDDC999" wp14:editId="61B0291F">
            <wp:extent cx="5943600" cy="3188335"/>
            <wp:effectExtent l="0" t="0" r="0" b="0"/>
            <wp:docPr id="89598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80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EE9F" w14:textId="72F74C7A" w:rsidR="00515D3A" w:rsidRPr="00863B87" w:rsidRDefault="00515D3A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b/>
          <w:bCs/>
          <w:noProof/>
          <w:sz w:val="22"/>
          <w:szCs w:val="22"/>
        </w:rPr>
        <w:t>De-Duplication</w:t>
      </w:r>
    </w:p>
    <w:p w14:paraId="25B6D787" w14:textId="7C71314D" w:rsidR="00515D3A" w:rsidRPr="00863B87" w:rsidRDefault="00515D3A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D7D4A24" wp14:editId="13EEBFB6">
            <wp:extent cx="5943600" cy="3318510"/>
            <wp:effectExtent l="0" t="0" r="0" b="0"/>
            <wp:docPr id="97093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33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A166" w14:textId="1809DA59" w:rsidR="00515D3A" w:rsidRPr="00863B87" w:rsidRDefault="00515D3A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b/>
          <w:bCs/>
          <w:noProof/>
          <w:sz w:val="22"/>
          <w:szCs w:val="22"/>
        </w:rPr>
        <w:t>Summarization</w:t>
      </w:r>
    </w:p>
    <w:p w14:paraId="1C51E9A0" w14:textId="487EC060" w:rsidR="00515D3A" w:rsidRPr="00863B87" w:rsidRDefault="00515D3A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1A6EF61" wp14:editId="6B581A9D">
            <wp:extent cx="5943600" cy="3213100"/>
            <wp:effectExtent l="0" t="0" r="0" b="6350"/>
            <wp:docPr id="78013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36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4D97" w14:textId="6B89BAA3" w:rsidR="004078C3" w:rsidRPr="00863B87" w:rsidRDefault="004078C3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b/>
          <w:bCs/>
          <w:noProof/>
          <w:sz w:val="22"/>
          <w:szCs w:val="22"/>
        </w:rPr>
        <w:t xml:space="preserve">BM25 </w:t>
      </w:r>
    </w:p>
    <w:p w14:paraId="6886A722" w14:textId="172376B6" w:rsidR="004078C3" w:rsidRPr="00863B87" w:rsidRDefault="004078C3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68DCF47" wp14:editId="08F08A5A">
            <wp:extent cx="5943600" cy="3234690"/>
            <wp:effectExtent l="0" t="0" r="0" b="3810"/>
            <wp:docPr id="95952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26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9D5B" w14:textId="61A7AC81" w:rsidR="004078C3" w:rsidRPr="00863B87" w:rsidRDefault="004078C3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891AF6B" wp14:editId="50754FAE">
            <wp:extent cx="5943600" cy="3333750"/>
            <wp:effectExtent l="0" t="0" r="0" b="0"/>
            <wp:docPr id="29357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71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789F" w14:textId="5B7DAA78" w:rsidR="004078C3" w:rsidRPr="00863B87" w:rsidRDefault="004078C3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F019807" wp14:editId="45A8BC76">
            <wp:extent cx="5943600" cy="3234690"/>
            <wp:effectExtent l="0" t="0" r="0" b="3810"/>
            <wp:docPr id="173714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44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3E62" w14:textId="77777777" w:rsidR="004078C3" w:rsidRPr="00863B87" w:rsidRDefault="004078C3">
      <w:pPr>
        <w:rPr>
          <w:rFonts w:ascii="Calibri" w:hAnsi="Calibri" w:cs="Calibri"/>
          <w:b/>
          <w:bCs/>
          <w:noProof/>
          <w:sz w:val="22"/>
          <w:szCs w:val="22"/>
        </w:rPr>
      </w:pPr>
    </w:p>
    <w:p w14:paraId="187CA232" w14:textId="77777777" w:rsidR="004078C3" w:rsidRPr="00863B87" w:rsidRDefault="004078C3">
      <w:pPr>
        <w:rPr>
          <w:rFonts w:ascii="Calibri" w:hAnsi="Calibri" w:cs="Calibri"/>
          <w:b/>
          <w:bCs/>
          <w:noProof/>
          <w:sz w:val="22"/>
          <w:szCs w:val="22"/>
        </w:rPr>
      </w:pPr>
    </w:p>
    <w:p w14:paraId="0E24CE02" w14:textId="77777777" w:rsidR="004078C3" w:rsidRPr="00863B87" w:rsidRDefault="004078C3">
      <w:pPr>
        <w:rPr>
          <w:rFonts w:ascii="Calibri" w:hAnsi="Calibri" w:cs="Calibri"/>
          <w:b/>
          <w:bCs/>
          <w:noProof/>
          <w:sz w:val="22"/>
          <w:szCs w:val="22"/>
        </w:rPr>
      </w:pPr>
    </w:p>
    <w:p w14:paraId="58BA870C" w14:textId="77777777" w:rsidR="004078C3" w:rsidRPr="00863B87" w:rsidRDefault="004078C3">
      <w:pPr>
        <w:rPr>
          <w:rFonts w:ascii="Calibri" w:hAnsi="Calibri" w:cs="Calibri"/>
          <w:b/>
          <w:bCs/>
          <w:noProof/>
          <w:sz w:val="22"/>
          <w:szCs w:val="22"/>
        </w:rPr>
      </w:pPr>
    </w:p>
    <w:p w14:paraId="2F095CCD" w14:textId="34FFE9D6" w:rsidR="004078C3" w:rsidRPr="00863B87" w:rsidRDefault="004078C3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b/>
          <w:bCs/>
          <w:noProof/>
          <w:sz w:val="22"/>
          <w:szCs w:val="22"/>
        </w:rPr>
        <w:t xml:space="preserve">Re-Ranking </w:t>
      </w:r>
    </w:p>
    <w:p w14:paraId="252388C6" w14:textId="61D76B1D" w:rsidR="004078C3" w:rsidRPr="00863B87" w:rsidRDefault="004078C3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0352396" wp14:editId="3D7C7150">
            <wp:extent cx="5943600" cy="3064510"/>
            <wp:effectExtent l="0" t="0" r="0" b="2540"/>
            <wp:docPr id="109140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08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13A4" w14:textId="1933820F" w:rsidR="004078C3" w:rsidRPr="00863B87" w:rsidRDefault="004078C3">
      <w:pPr>
        <w:rPr>
          <w:rFonts w:ascii="Calibri" w:hAnsi="Calibri" w:cs="Calibri"/>
          <w:b/>
          <w:bCs/>
          <w:noProof/>
          <w:sz w:val="22"/>
          <w:szCs w:val="22"/>
        </w:rPr>
      </w:pPr>
    </w:p>
    <w:p w14:paraId="07212522" w14:textId="25970E39" w:rsidR="004078C3" w:rsidRPr="00863B87" w:rsidRDefault="004078C3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b/>
          <w:bCs/>
          <w:noProof/>
          <w:sz w:val="22"/>
          <w:szCs w:val="22"/>
        </w:rPr>
        <w:lastRenderedPageBreak/>
        <w:t>De-Duplication</w:t>
      </w:r>
    </w:p>
    <w:p w14:paraId="6B00EA33" w14:textId="58A8C646" w:rsidR="004078C3" w:rsidRPr="00863B87" w:rsidRDefault="004078C3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DCB426C" wp14:editId="2B9D5990">
            <wp:extent cx="5943600" cy="3091815"/>
            <wp:effectExtent l="0" t="0" r="0" b="0"/>
            <wp:docPr id="77714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46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E558" w14:textId="77777777" w:rsidR="004B608E" w:rsidRPr="00863B87" w:rsidRDefault="004B608E">
      <w:pPr>
        <w:rPr>
          <w:rFonts w:ascii="Calibri" w:hAnsi="Calibri" w:cs="Calibri"/>
          <w:b/>
          <w:bCs/>
          <w:noProof/>
          <w:sz w:val="22"/>
          <w:szCs w:val="22"/>
        </w:rPr>
      </w:pPr>
    </w:p>
    <w:p w14:paraId="17CAFBAB" w14:textId="77777777" w:rsidR="004B608E" w:rsidRPr="00863B87" w:rsidRDefault="004B608E">
      <w:pPr>
        <w:rPr>
          <w:rFonts w:ascii="Calibri" w:hAnsi="Calibri" w:cs="Calibri"/>
          <w:b/>
          <w:bCs/>
          <w:noProof/>
          <w:sz w:val="22"/>
          <w:szCs w:val="22"/>
        </w:rPr>
      </w:pPr>
    </w:p>
    <w:p w14:paraId="763E22B1" w14:textId="77777777" w:rsidR="004B608E" w:rsidRPr="00863B87" w:rsidRDefault="004B608E">
      <w:pPr>
        <w:rPr>
          <w:rFonts w:ascii="Calibri" w:hAnsi="Calibri" w:cs="Calibri"/>
          <w:b/>
          <w:bCs/>
          <w:noProof/>
          <w:sz w:val="22"/>
          <w:szCs w:val="22"/>
        </w:rPr>
      </w:pPr>
    </w:p>
    <w:p w14:paraId="618A9376" w14:textId="61257D20" w:rsidR="004078C3" w:rsidRPr="00863B87" w:rsidRDefault="004078C3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b/>
          <w:bCs/>
          <w:noProof/>
          <w:sz w:val="22"/>
          <w:szCs w:val="22"/>
        </w:rPr>
        <w:t>Summarization</w:t>
      </w:r>
    </w:p>
    <w:p w14:paraId="713AC68A" w14:textId="4F4ECE47" w:rsidR="004078C3" w:rsidRPr="00863B87" w:rsidRDefault="004078C3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D4C5642" wp14:editId="2FA48A03">
            <wp:extent cx="5943600" cy="3320415"/>
            <wp:effectExtent l="0" t="0" r="0" b="0"/>
            <wp:docPr id="42808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83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71C9" w14:textId="0C30B525" w:rsidR="004B608E" w:rsidRPr="00863B87" w:rsidRDefault="004B608E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b/>
          <w:bCs/>
          <w:noProof/>
          <w:sz w:val="22"/>
          <w:szCs w:val="22"/>
        </w:rPr>
        <w:lastRenderedPageBreak/>
        <w:t xml:space="preserve">Hybrid </w:t>
      </w:r>
    </w:p>
    <w:p w14:paraId="3B0B9337" w14:textId="20DA96ED" w:rsidR="004B608E" w:rsidRPr="00863B87" w:rsidRDefault="004B608E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CDCB472" wp14:editId="7BCBAAA5">
            <wp:extent cx="5943600" cy="3213100"/>
            <wp:effectExtent l="0" t="0" r="0" b="6350"/>
            <wp:docPr id="149283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36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74B2" w14:textId="79EE8FDC" w:rsidR="004B608E" w:rsidRPr="00863B87" w:rsidRDefault="004B608E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011D29F" wp14:editId="791C6942">
            <wp:extent cx="5943600" cy="3084830"/>
            <wp:effectExtent l="0" t="0" r="0" b="1270"/>
            <wp:docPr id="206992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27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A7AC" w14:textId="1D6F9EBD" w:rsidR="004078C3" w:rsidRPr="00863B87" w:rsidRDefault="004B608E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b/>
          <w:bCs/>
          <w:noProof/>
          <w:sz w:val="22"/>
          <w:szCs w:val="22"/>
        </w:rPr>
        <w:t>Re-Ranking</w:t>
      </w:r>
    </w:p>
    <w:p w14:paraId="7AA6F886" w14:textId="6B82FCB8" w:rsidR="004B608E" w:rsidRPr="00863B87" w:rsidRDefault="00B54FC8">
      <w:pPr>
        <w:rPr>
          <w:rFonts w:ascii="Calibri" w:hAnsi="Calibri" w:cs="Calibri"/>
          <w:b/>
          <w:bCs/>
          <w:noProof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B261A1A" wp14:editId="22E7B3C3">
            <wp:extent cx="5943600" cy="3241040"/>
            <wp:effectExtent l="0" t="0" r="0" b="0"/>
            <wp:docPr id="129382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245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EB02" w14:textId="4DC58A70" w:rsidR="00F73484" w:rsidRPr="00863B87" w:rsidRDefault="004B608E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b/>
          <w:bCs/>
          <w:sz w:val="22"/>
          <w:szCs w:val="22"/>
        </w:rPr>
        <w:t>De-Duplication</w:t>
      </w:r>
    </w:p>
    <w:p w14:paraId="37CCA223" w14:textId="60F27776" w:rsidR="004B608E" w:rsidRPr="00863B87" w:rsidRDefault="004B608E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0DDCE0C" wp14:editId="720018E3">
            <wp:extent cx="5943600" cy="3145155"/>
            <wp:effectExtent l="0" t="0" r="0" b="0"/>
            <wp:docPr id="106843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381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30B8" w14:textId="686FADFF" w:rsidR="00B54FC8" w:rsidRPr="00863B87" w:rsidRDefault="00B54FC8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b/>
          <w:bCs/>
          <w:sz w:val="22"/>
          <w:szCs w:val="22"/>
        </w:rPr>
        <w:t>Summarization</w:t>
      </w:r>
    </w:p>
    <w:p w14:paraId="18AFC542" w14:textId="7EB66696" w:rsidR="00B54FC8" w:rsidRPr="00863B87" w:rsidRDefault="00B54FC8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68A91E9" wp14:editId="14386B6F">
            <wp:extent cx="5943600" cy="3185160"/>
            <wp:effectExtent l="0" t="0" r="0" b="0"/>
            <wp:docPr id="131962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229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C48F" w14:textId="33A8BAD0" w:rsidR="00863B87" w:rsidRPr="00863B87" w:rsidRDefault="00863B87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b/>
          <w:bCs/>
          <w:sz w:val="22"/>
          <w:szCs w:val="22"/>
        </w:rPr>
        <w:t>Uploading Resumes</w:t>
      </w:r>
    </w:p>
    <w:p w14:paraId="66120537" w14:textId="1CD7E267" w:rsidR="00863B87" w:rsidRPr="00863B87" w:rsidRDefault="00863B87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b/>
          <w:bCs/>
          <w:sz w:val="22"/>
          <w:szCs w:val="22"/>
        </w:rPr>
        <w:drawing>
          <wp:inline distT="0" distB="0" distL="0" distR="0" wp14:anchorId="2115565F" wp14:editId="47345D33">
            <wp:extent cx="5943600" cy="3343275"/>
            <wp:effectExtent l="0" t="0" r="0" b="9525"/>
            <wp:docPr id="195450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084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980C" w14:textId="5AFF5E2F" w:rsidR="00863B87" w:rsidRPr="00863B87" w:rsidRDefault="00863B87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b/>
          <w:bCs/>
          <w:sz w:val="22"/>
          <w:szCs w:val="22"/>
        </w:rPr>
        <w:lastRenderedPageBreak/>
        <w:drawing>
          <wp:inline distT="0" distB="0" distL="0" distR="0" wp14:anchorId="11CD28AA" wp14:editId="07D4A980">
            <wp:extent cx="5943600" cy="3343275"/>
            <wp:effectExtent l="0" t="0" r="0" b="9525"/>
            <wp:docPr id="60613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360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1DCB" w14:textId="524196BC" w:rsidR="00F73484" w:rsidRPr="00863B87" w:rsidRDefault="00863B87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b/>
          <w:bCs/>
          <w:sz w:val="22"/>
          <w:szCs w:val="22"/>
        </w:rPr>
        <w:drawing>
          <wp:inline distT="0" distB="0" distL="0" distR="0" wp14:anchorId="3940966B" wp14:editId="61A82C78">
            <wp:extent cx="5943600" cy="3343275"/>
            <wp:effectExtent l="0" t="0" r="0" b="9525"/>
            <wp:docPr id="93705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579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90E3" w14:textId="36A0268F" w:rsidR="00863B87" w:rsidRPr="00863B87" w:rsidRDefault="00863B87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b/>
          <w:bCs/>
          <w:sz w:val="22"/>
          <w:szCs w:val="22"/>
        </w:rPr>
        <w:lastRenderedPageBreak/>
        <w:drawing>
          <wp:inline distT="0" distB="0" distL="0" distR="0" wp14:anchorId="38F41AE2" wp14:editId="2BCA3EBA">
            <wp:extent cx="5943600" cy="3343275"/>
            <wp:effectExtent l="0" t="0" r="0" b="9525"/>
            <wp:docPr id="155243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359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A5A3" w14:textId="527AB96D" w:rsidR="00863B87" w:rsidRPr="00863B87" w:rsidRDefault="00863B87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b/>
          <w:bCs/>
          <w:sz w:val="22"/>
          <w:szCs w:val="22"/>
        </w:rPr>
        <w:t>Re-Ranking for Uploaded Resumes</w:t>
      </w:r>
    </w:p>
    <w:p w14:paraId="09D9A26B" w14:textId="62354F45" w:rsidR="00863B87" w:rsidRPr="00863B87" w:rsidRDefault="00863B87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22EE8C7" wp14:editId="30CDAE80">
            <wp:extent cx="5943600" cy="3197860"/>
            <wp:effectExtent l="0" t="0" r="0" b="2540"/>
            <wp:docPr id="47776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633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BA93" w14:textId="77777777" w:rsidR="00863B87" w:rsidRPr="00863B87" w:rsidRDefault="00863B87">
      <w:pPr>
        <w:rPr>
          <w:rFonts w:ascii="Calibri" w:hAnsi="Calibri" w:cs="Calibri"/>
          <w:b/>
          <w:bCs/>
          <w:sz w:val="22"/>
          <w:szCs w:val="22"/>
        </w:rPr>
      </w:pPr>
    </w:p>
    <w:p w14:paraId="535AA0CF" w14:textId="5E46A525" w:rsidR="00863B87" w:rsidRPr="00863B87" w:rsidRDefault="00863B87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b/>
          <w:bCs/>
          <w:sz w:val="22"/>
          <w:szCs w:val="22"/>
        </w:rPr>
        <w:t>De-Duplication for Uploaded Resumes</w:t>
      </w:r>
    </w:p>
    <w:p w14:paraId="78AA44AC" w14:textId="6DCE7D39" w:rsidR="00863B87" w:rsidRPr="00863B87" w:rsidRDefault="00863B87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25A6EBE5" wp14:editId="42AC02B8">
            <wp:extent cx="5943600" cy="3321685"/>
            <wp:effectExtent l="0" t="0" r="0" b="0"/>
            <wp:docPr id="129152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207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133D" w14:textId="19EB8F68" w:rsidR="00863B87" w:rsidRPr="00863B87" w:rsidRDefault="00863B87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b/>
          <w:bCs/>
          <w:sz w:val="22"/>
          <w:szCs w:val="22"/>
        </w:rPr>
        <w:t>Summarization for Uploaded Resumes</w:t>
      </w:r>
    </w:p>
    <w:p w14:paraId="1E37796E" w14:textId="6B796F91" w:rsidR="00863B87" w:rsidRPr="00863B87" w:rsidRDefault="00863B87">
      <w:pPr>
        <w:rPr>
          <w:rFonts w:ascii="Calibri" w:hAnsi="Calibri" w:cs="Calibri"/>
          <w:b/>
          <w:bCs/>
          <w:sz w:val="22"/>
          <w:szCs w:val="22"/>
        </w:rPr>
      </w:pPr>
      <w:r w:rsidRPr="00863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CB9FED2" wp14:editId="748CDA52">
            <wp:extent cx="5943600" cy="3207385"/>
            <wp:effectExtent l="0" t="0" r="0" b="0"/>
            <wp:docPr id="49462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279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2B67" w14:textId="77777777" w:rsidR="00863B87" w:rsidRPr="00863B87" w:rsidRDefault="00863B87">
      <w:pPr>
        <w:rPr>
          <w:rFonts w:ascii="Calibri" w:hAnsi="Calibri" w:cs="Calibri"/>
          <w:b/>
          <w:bCs/>
          <w:sz w:val="22"/>
          <w:szCs w:val="22"/>
        </w:rPr>
      </w:pPr>
    </w:p>
    <w:p w14:paraId="7A4BCB9A" w14:textId="77777777" w:rsidR="00AC5B31" w:rsidRPr="00863B87" w:rsidRDefault="00AC5B31">
      <w:pPr>
        <w:rPr>
          <w:rFonts w:ascii="Calibri" w:hAnsi="Calibri" w:cs="Calibri"/>
          <w:sz w:val="22"/>
          <w:szCs w:val="22"/>
        </w:rPr>
      </w:pPr>
    </w:p>
    <w:sectPr w:rsidR="00AC5B31" w:rsidRPr="00863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A1FC1"/>
    <w:multiLevelType w:val="hybridMultilevel"/>
    <w:tmpl w:val="61B27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652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38"/>
    <w:rsid w:val="00242D28"/>
    <w:rsid w:val="003B0AB4"/>
    <w:rsid w:val="004078C3"/>
    <w:rsid w:val="004B608E"/>
    <w:rsid w:val="00502502"/>
    <w:rsid w:val="00515D3A"/>
    <w:rsid w:val="00603054"/>
    <w:rsid w:val="00837038"/>
    <w:rsid w:val="00863B87"/>
    <w:rsid w:val="00997840"/>
    <w:rsid w:val="00AC5B31"/>
    <w:rsid w:val="00B54FC8"/>
    <w:rsid w:val="00C80223"/>
    <w:rsid w:val="00F73484"/>
    <w:rsid w:val="00FC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E8EA"/>
  <w15:chartTrackingRefBased/>
  <w15:docId w15:val="{3AF2C5E3-09AA-494C-90D0-B66A01D1D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21</Pages>
  <Words>1100</Words>
  <Characters>6272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R.T. Arasamurthy (Plant Head/Mirpur Factory)</dc:creator>
  <cp:keywords/>
  <dc:description/>
  <cp:lastModifiedBy>R.T. Arasamurthy (Plant Head/Mirpur Factory)</cp:lastModifiedBy>
  <cp:revision>9</cp:revision>
  <dcterms:created xsi:type="dcterms:W3CDTF">2026-09-10T05:25:00Z</dcterms:created>
  <dcterms:modified xsi:type="dcterms:W3CDTF">2026-09-11T14:21:00Z</dcterms:modified>
</cp:coreProperties>
</file>