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C392" w14:textId="1C675710" w:rsidR="00242D28" w:rsidRDefault="008D2902" w:rsidP="008D2902">
      <w:pPr>
        <w:jc w:val="center"/>
        <w:rPr>
          <w:b/>
          <w:bCs/>
        </w:rPr>
      </w:pPr>
      <w:r w:rsidRPr="008D2902">
        <w:rPr>
          <w:b/>
          <w:bCs/>
        </w:rPr>
        <w:t>Home Assignment_Deepeval Metrics</w:t>
      </w:r>
    </w:p>
    <w:p w14:paraId="0B55CC6F" w14:textId="77777777" w:rsidR="008D2902" w:rsidRPr="008D2902" w:rsidRDefault="008D2902" w:rsidP="008D2902">
      <w:r w:rsidRPr="008D2902">
        <w:t>Home Assignment: DeepEval Metrics</w:t>
      </w:r>
    </w:p>
    <w:p w14:paraId="759083C8" w14:textId="77777777" w:rsidR="008D2902" w:rsidRPr="008D2902" w:rsidRDefault="008D2902" w:rsidP="008D2902"/>
    <w:p w14:paraId="441C781B" w14:textId="77777777" w:rsidR="008D2902" w:rsidRPr="008D2902" w:rsidRDefault="008D2902" w:rsidP="008D2902">
      <w:r w:rsidRPr="008D2902">
        <w:t>Explore the different evaluation metrics available in the DeepEval GitHub repository.</w:t>
      </w:r>
    </w:p>
    <w:p w14:paraId="133885BE" w14:textId="77777777" w:rsidR="008D2902" w:rsidRPr="008D2902" w:rsidRDefault="008D2902" w:rsidP="008D2902"/>
    <w:p w14:paraId="7A6F8D02" w14:textId="77777777" w:rsidR="008D2902" w:rsidRPr="008D2902" w:rsidRDefault="008D2902" w:rsidP="008D2902">
      <w:r w:rsidRPr="008D2902">
        <w:t>Practise the following metrics using multiple examples:</w:t>
      </w:r>
    </w:p>
    <w:p w14:paraId="24816E67" w14:textId="77777777" w:rsidR="008D2902" w:rsidRPr="008D2902" w:rsidRDefault="008D2902" w:rsidP="008D2902"/>
    <w:p w14:paraId="147535D2" w14:textId="77777777" w:rsidR="008D2902" w:rsidRPr="008D2902" w:rsidRDefault="008D2902" w:rsidP="008D2902">
      <w:r w:rsidRPr="008D2902">
        <w:t>1. Faithfulness</w:t>
      </w:r>
    </w:p>
    <w:p w14:paraId="6F9E68F1" w14:textId="77777777" w:rsidR="008D2902" w:rsidRPr="008D2902" w:rsidRDefault="008D2902" w:rsidP="008D2902">
      <w:r w:rsidRPr="008D2902">
        <w:t>2. Answer Relevancy</w:t>
      </w:r>
    </w:p>
    <w:p w14:paraId="2B2CD379" w14:textId="77777777" w:rsidR="008D2902" w:rsidRPr="008D2902" w:rsidRDefault="008D2902" w:rsidP="008D2902"/>
    <w:p w14:paraId="71B98E6A" w14:textId="77777777" w:rsidR="008D2902" w:rsidRPr="008D2902" w:rsidRDefault="008D2902" w:rsidP="008D2902">
      <w:r w:rsidRPr="008D2902">
        <w:t>For each metric, create and test different examples that demonstrate:</w:t>
      </w:r>
    </w:p>
    <w:p w14:paraId="769960F4" w14:textId="77777777" w:rsidR="008D2902" w:rsidRPr="008D2902" w:rsidRDefault="008D2902" w:rsidP="008D2902"/>
    <w:p w14:paraId="752978EF" w14:textId="77777777" w:rsidR="008D2902" w:rsidRPr="008D2902" w:rsidRDefault="008D2902" w:rsidP="008D2902">
      <w:r w:rsidRPr="008D2902">
        <w:t>- A good response with a high score</w:t>
      </w:r>
    </w:p>
    <w:p w14:paraId="5311523F" w14:textId="77777777" w:rsidR="008D2902" w:rsidRPr="008D2902" w:rsidRDefault="008D2902" w:rsidP="008D2902">
      <w:r w:rsidRPr="008D2902">
        <w:t>- A partially correct response with a medium score</w:t>
      </w:r>
    </w:p>
    <w:p w14:paraId="5A8D2A9A" w14:textId="77777777" w:rsidR="008D2902" w:rsidRPr="008D2902" w:rsidRDefault="008D2902" w:rsidP="008D2902">
      <w:r w:rsidRPr="008D2902">
        <w:t>- A poor response with a low score</w:t>
      </w:r>
    </w:p>
    <w:p w14:paraId="74A84F7A" w14:textId="77777777" w:rsidR="008D2902" w:rsidRPr="008D2902" w:rsidRDefault="008D2902" w:rsidP="008D2902"/>
    <w:p w14:paraId="2FE75E33" w14:textId="77FDECFC" w:rsidR="008D2902" w:rsidRPr="008D2902" w:rsidRDefault="008D2902" w:rsidP="008D2902">
      <w:r w:rsidRPr="008D2902">
        <w:t>Observe the generated scores and reasons, and understand why each response received its respective score. Share your examples, execution results, and screenshots after completing the assignment.</w:t>
      </w:r>
    </w:p>
    <w:p w14:paraId="4491983E" w14:textId="77777777" w:rsidR="008D2902" w:rsidRDefault="008D2902" w:rsidP="008D2902">
      <w:pPr>
        <w:rPr>
          <w:b/>
          <w:bCs/>
        </w:rPr>
      </w:pPr>
    </w:p>
    <w:p w14:paraId="7651159A" w14:textId="19D406F7" w:rsidR="008D2902" w:rsidRDefault="008D2902" w:rsidP="008D2902">
      <w:pPr>
        <w:rPr>
          <w:b/>
          <w:bCs/>
        </w:rPr>
      </w:pPr>
      <w:r>
        <w:rPr>
          <w:b/>
          <w:bCs/>
        </w:rPr>
        <w:t>Faithfulness</w:t>
      </w:r>
    </w:p>
    <w:p w14:paraId="265D5DA1" w14:textId="0843EF6E" w:rsidR="008D2902" w:rsidRDefault="008D2902" w:rsidP="008D2902">
      <w:pPr>
        <w:rPr>
          <w:b/>
          <w:bCs/>
        </w:rPr>
      </w:pPr>
      <w:r w:rsidRPr="008D2902">
        <w:rPr>
          <w:b/>
          <w:bCs/>
        </w:rPr>
        <w:t>A good response with a high score</w:t>
      </w:r>
    </w:p>
    <w:p w14:paraId="50FECCB1" w14:textId="17AA1066" w:rsidR="008D2902" w:rsidRDefault="000E1C57" w:rsidP="008D290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43CDF4" wp14:editId="0C2E0503">
            <wp:extent cx="5943600" cy="3197860"/>
            <wp:effectExtent l="0" t="0" r="0" b="2540"/>
            <wp:docPr id="314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CD0A" w14:textId="27DBB36D" w:rsidR="000E1C57" w:rsidRDefault="000E1C57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327F347D" wp14:editId="0D36C1A6">
            <wp:extent cx="5943600" cy="3191510"/>
            <wp:effectExtent l="0" t="0" r="0" b="8890"/>
            <wp:docPr id="145356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68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206B" w14:textId="77777777" w:rsidR="008D2902" w:rsidRDefault="008D2902" w:rsidP="008D2902">
      <w:pPr>
        <w:rPr>
          <w:b/>
          <w:bCs/>
        </w:rPr>
      </w:pPr>
    </w:p>
    <w:p w14:paraId="02BAFB60" w14:textId="77777777" w:rsidR="004438BC" w:rsidRDefault="004438BC" w:rsidP="008D2902">
      <w:pPr>
        <w:rPr>
          <w:b/>
          <w:bCs/>
        </w:rPr>
      </w:pPr>
    </w:p>
    <w:p w14:paraId="6EBDBA95" w14:textId="77777777" w:rsidR="004438BC" w:rsidRDefault="004438BC" w:rsidP="008D2902">
      <w:pPr>
        <w:rPr>
          <w:b/>
          <w:bCs/>
        </w:rPr>
      </w:pPr>
    </w:p>
    <w:p w14:paraId="7E76F63B" w14:textId="77777777" w:rsidR="004438BC" w:rsidRDefault="004438BC" w:rsidP="008D2902">
      <w:pPr>
        <w:rPr>
          <w:b/>
          <w:bCs/>
        </w:rPr>
      </w:pPr>
    </w:p>
    <w:p w14:paraId="55CD64F3" w14:textId="77777777" w:rsidR="004438BC" w:rsidRDefault="004438BC" w:rsidP="008D2902">
      <w:pPr>
        <w:rPr>
          <w:b/>
          <w:bCs/>
        </w:rPr>
      </w:pPr>
    </w:p>
    <w:p w14:paraId="7DC751FE" w14:textId="34D12035" w:rsidR="008D2902" w:rsidRDefault="008D2902" w:rsidP="008D2902">
      <w:pPr>
        <w:rPr>
          <w:b/>
          <w:bCs/>
        </w:rPr>
      </w:pPr>
      <w:r w:rsidRPr="008D2902">
        <w:rPr>
          <w:b/>
          <w:bCs/>
        </w:rPr>
        <w:lastRenderedPageBreak/>
        <w:t>A partially correct response with a medium score</w:t>
      </w:r>
    </w:p>
    <w:p w14:paraId="45E8E95A" w14:textId="4658B6DC" w:rsidR="0098060B" w:rsidRDefault="004438BC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546BE4D2" wp14:editId="635766B4">
            <wp:extent cx="5943600" cy="3196590"/>
            <wp:effectExtent l="0" t="0" r="0" b="3810"/>
            <wp:docPr id="16155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7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7D2D" w14:textId="671B3E5C" w:rsidR="00D00C2D" w:rsidRDefault="00D00C2D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1B3443CA" wp14:editId="56205BAE">
            <wp:extent cx="5943600" cy="3216275"/>
            <wp:effectExtent l="0" t="0" r="0" b="3175"/>
            <wp:docPr id="31398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8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4672" w14:textId="77777777" w:rsidR="004E6166" w:rsidRDefault="004E6166" w:rsidP="008D2902">
      <w:pPr>
        <w:rPr>
          <w:b/>
          <w:bCs/>
        </w:rPr>
      </w:pPr>
    </w:p>
    <w:p w14:paraId="76CA312C" w14:textId="77777777" w:rsidR="004E6166" w:rsidRDefault="004E6166" w:rsidP="008D2902">
      <w:pPr>
        <w:rPr>
          <w:b/>
          <w:bCs/>
        </w:rPr>
      </w:pPr>
    </w:p>
    <w:p w14:paraId="749E4986" w14:textId="77777777" w:rsidR="004E6166" w:rsidRDefault="004E6166" w:rsidP="008D2902">
      <w:pPr>
        <w:rPr>
          <w:b/>
          <w:bCs/>
        </w:rPr>
      </w:pPr>
    </w:p>
    <w:p w14:paraId="3F188A4C" w14:textId="77777777" w:rsidR="004E6166" w:rsidRDefault="004E6166" w:rsidP="008D2902">
      <w:pPr>
        <w:rPr>
          <w:b/>
          <w:bCs/>
        </w:rPr>
      </w:pPr>
    </w:p>
    <w:p w14:paraId="4421132E" w14:textId="7777843A" w:rsidR="004E6166" w:rsidRDefault="004E6166" w:rsidP="008D2902">
      <w:pPr>
        <w:rPr>
          <w:b/>
          <w:bCs/>
        </w:rPr>
      </w:pPr>
      <w:r w:rsidRPr="004E6166">
        <w:rPr>
          <w:b/>
          <w:bCs/>
        </w:rPr>
        <w:lastRenderedPageBreak/>
        <w:t>A poor response with a low score</w:t>
      </w:r>
    </w:p>
    <w:p w14:paraId="5F0ABDCD" w14:textId="2ADFC42A" w:rsidR="004E6166" w:rsidRDefault="004E6166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6575471D" wp14:editId="15526E15">
            <wp:extent cx="5943600" cy="3234690"/>
            <wp:effectExtent l="0" t="0" r="0" b="3810"/>
            <wp:docPr id="10101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4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F611" w14:textId="0A8B772D" w:rsidR="004E6166" w:rsidRDefault="00D45884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2367B24C" wp14:editId="5BC1A70C">
            <wp:extent cx="5943600" cy="3229610"/>
            <wp:effectExtent l="0" t="0" r="0" b="8890"/>
            <wp:docPr id="13405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2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C5FE" w14:textId="360E98ED" w:rsidR="00280269" w:rsidRDefault="00280269" w:rsidP="008D2902">
      <w:pPr>
        <w:rPr>
          <w:b/>
          <w:bCs/>
        </w:rPr>
      </w:pPr>
      <w:r w:rsidRPr="00280269">
        <w:rPr>
          <w:b/>
          <w:bCs/>
        </w:rPr>
        <w:t>Answer Relevancy</w:t>
      </w:r>
    </w:p>
    <w:p w14:paraId="492CAAA3" w14:textId="145B2D94" w:rsidR="00280269" w:rsidRDefault="00280269" w:rsidP="008D2902">
      <w:pPr>
        <w:rPr>
          <w:b/>
          <w:bCs/>
        </w:rPr>
      </w:pPr>
      <w:r w:rsidRPr="00280269">
        <w:rPr>
          <w:b/>
          <w:bCs/>
        </w:rPr>
        <w:t>A good response with a high score</w:t>
      </w:r>
    </w:p>
    <w:p w14:paraId="03D4843E" w14:textId="3FB5CDBD" w:rsidR="00280269" w:rsidRDefault="00280269" w:rsidP="008D290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A2ADE4" wp14:editId="097C5230">
            <wp:extent cx="5943600" cy="3234690"/>
            <wp:effectExtent l="0" t="0" r="0" b="3810"/>
            <wp:docPr id="5004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1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70CA" w14:textId="168EB56D" w:rsidR="00280269" w:rsidRDefault="00280269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7BD2D097" wp14:editId="5C170F12">
            <wp:extent cx="5943600" cy="3173095"/>
            <wp:effectExtent l="0" t="0" r="0" b="8255"/>
            <wp:docPr id="16669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47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820D" w14:textId="77777777" w:rsidR="007B5409" w:rsidRDefault="007B5409" w:rsidP="008D2902">
      <w:pPr>
        <w:rPr>
          <w:b/>
          <w:bCs/>
        </w:rPr>
      </w:pPr>
    </w:p>
    <w:p w14:paraId="1F4D8EDF" w14:textId="77777777" w:rsidR="007B5409" w:rsidRDefault="007B5409" w:rsidP="008D2902">
      <w:pPr>
        <w:rPr>
          <w:b/>
          <w:bCs/>
        </w:rPr>
      </w:pPr>
    </w:p>
    <w:p w14:paraId="1BF7C69C" w14:textId="77777777" w:rsidR="007B5409" w:rsidRDefault="007B5409" w:rsidP="008D2902">
      <w:pPr>
        <w:rPr>
          <w:b/>
          <w:bCs/>
        </w:rPr>
      </w:pPr>
    </w:p>
    <w:p w14:paraId="7087AA55" w14:textId="77777777" w:rsidR="007B5409" w:rsidRDefault="007B5409" w:rsidP="008D2902">
      <w:pPr>
        <w:rPr>
          <w:b/>
          <w:bCs/>
        </w:rPr>
      </w:pPr>
    </w:p>
    <w:p w14:paraId="1F02546E" w14:textId="77777777" w:rsidR="007B5409" w:rsidRDefault="007B5409" w:rsidP="008D2902">
      <w:pPr>
        <w:rPr>
          <w:b/>
          <w:bCs/>
        </w:rPr>
      </w:pPr>
    </w:p>
    <w:p w14:paraId="58E239BD" w14:textId="1F9E8288" w:rsidR="00601FED" w:rsidRDefault="00601FED" w:rsidP="008D2902">
      <w:pPr>
        <w:rPr>
          <w:b/>
          <w:bCs/>
        </w:rPr>
      </w:pPr>
      <w:r w:rsidRPr="00601FED">
        <w:rPr>
          <w:b/>
          <w:bCs/>
        </w:rPr>
        <w:lastRenderedPageBreak/>
        <w:t>A partially correct response with a medium score</w:t>
      </w:r>
    </w:p>
    <w:p w14:paraId="502ECC37" w14:textId="73F5A3E7" w:rsidR="00601FED" w:rsidRDefault="00601FED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319DCFBA" wp14:editId="05D357A5">
            <wp:extent cx="5943600" cy="3173095"/>
            <wp:effectExtent l="0" t="0" r="0" b="8255"/>
            <wp:docPr id="283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F23B" w14:textId="071B748D" w:rsidR="007B5409" w:rsidRDefault="00FE5080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43530510" wp14:editId="601B2545">
            <wp:extent cx="5943600" cy="3321685"/>
            <wp:effectExtent l="0" t="0" r="0" b="0"/>
            <wp:docPr id="30651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3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3BB3" w14:textId="77777777" w:rsidR="001756F7" w:rsidRDefault="001756F7" w:rsidP="008D2902">
      <w:pPr>
        <w:rPr>
          <w:b/>
          <w:bCs/>
        </w:rPr>
      </w:pPr>
    </w:p>
    <w:p w14:paraId="4F731D5C" w14:textId="77777777" w:rsidR="001756F7" w:rsidRDefault="001756F7" w:rsidP="008D2902">
      <w:pPr>
        <w:rPr>
          <w:b/>
          <w:bCs/>
        </w:rPr>
      </w:pPr>
    </w:p>
    <w:p w14:paraId="6795E576" w14:textId="77777777" w:rsidR="001756F7" w:rsidRDefault="001756F7" w:rsidP="008D2902">
      <w:pPr>
        <w:rPr>
          <w:b/>
          <w:bCs/>
        </w:rPr>
      </w:pPr>
    </w:p>
    <w:p w14:paraId="581CDBD2" w14:textId="77777777" w:rsidR="001756F7" w:rsidRDefault="001756F7" w:rsidP="008D2902">
      <w:pPr>
        <w:rPr>
          <w:b/>
          <w:bCs/>
        </w:rPr>
      </w:pPr>
    </w:p>
    <w:p w14:paraId="7EF989D2" w14:textId="7C90BFD9" w:rsidR="002947AD" w:rsidRDefault="002947AD" w:rsidP="008D2902">
      <w:pPr>
        <w:rPr>
          <w:b/>
          <w:bCs/>
        </w:rPr>
      </w:pPr>
      <w:r w:rsidRPr="002947AD">
        <w:rPr>
          <w:b/>
          <w:bCs/>
        </w:rPr>
        <w:lastRenderedPageBreak/>
        <w:t>A poor response with a low score</w:t>
      </w:r>
    </w:p>
    <w:p w14:paraId="0F74AD7E" w14:textId="08AD8654" w:rsidR="001756F7" w:rsidRDefault="001756F7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0406F7FF" wp14:editId="0209E73F">
            <wp:extent cx="5943600" cy="3201035"/>
            <wp:effectExtent l="0" t="0" r="0" b="0"/>
            <wp:docPr id="19036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9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F4C2" w14:textId="289EA953" w:rsidR="001756F7" w:rsidRDefault="001756F7" w:rsidP="008D2902">
      <w:pPr>
        <w:rPr>
          <w:b/>
          <w:bCs/>
        </w:rPr>
      </w:pPr>
      <w:r>
        <w:rPr>
          <w:noProof/>
        </w:rPr>
        <w:drawing>
          <wp:inline distT="0" distB="0" distL="0" distR="0" wp14:anchorId="69D2AB51" wp14:editId="5EAB494E">
            <wp:extent cx="5943600" cy="3216275"/>
            <wp:effectExtent l="0" t="0" r="0" b="3175"/>
            <wp:docPr id="72355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1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542B" w14:textId="77777777" w:rsidR="008D2902" w:rsidRDefault="008D2902" w:rsidP="008D2902">
      <w:pPr>
        <w:rPr>
          <w:b/>
          <w:bCs/>
        </w:rPr>
      </w:pPr>
    </w:p>
    <w:p w14:paraId="41867CD2" w14:textId="77777777" w:rsidR="008D2902" w:rsidRPr="008D2902" w:rsidRDefault="008D2902" w:rsidP="008D2902">
      <w:pPr>
        <w:rPr>
          <w:b/>
          <w:bCs/>
        </w:rPr>
      </w:pPr>
    </w:p>
    <w:sectPr w:rsidR="008D2902" w:rsidRPr="008D2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02"/>
    <w:rsid w:val="000E1C57"/>
    <w:rsid w:val="001756F7"/>
    <w:rsid w:val="00242D28"/>
    <w:rsid w:val="00280269"/>
    <w:rsid w:val="002947AD"/>
    <w:rsid w:val="002F4189"/>
    <w:rsid w:val="00353F4E"/>
    <w:rsid w:val="004438BC"/>
    <w:rsid w:val="004E6166"/>
    <w:rsid w:val="00601FED"/>
    <w:rsid w:val="00603054"/>
    <w:rsid w:val="007B5409"/>
    <w:rsid w:val="008D2902"/>
    <w:rsid w:val="0098060B"/>
    <w:rsid w:val="00C80223"/>
    <w:rsid w:val="00D00C2D"/>
    <w:rsid w:val="00D45884"/>
    <w:rsid w:val="00FE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18F9"/>
  <w15:chartTrackingRefBased/>
  <w15:docId w15:val="{FA405A98-BF1B-492A-A3D3-02C0D87E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12</cp:revision>
  <dcterms:created xsi:type="dcterms:W3CDTF">2026-09-19T14:25:00Z</dcterms:created>
  <dcterms:modified xsi:type="dcterms:W3CDTF">2026-09-19T15:59:00Z</dcterms:modified>
</cp:coreProperties>
</file>