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4EC" w:rsidRDefault="004714EC" w:rsidP="004714EC">
      <w:r>
        <w:rPr>
          <w:rFonts w:ascii="Arial" w:hAnsi="Arial" w:cs="Arial"/>
          <w:color w:val="000000"/>
          <w:sz w:val="28"/>
          <w:szCs w:val="28"/>
        </w:rPr>
        <w:t>Install docker on EC2 and explore the docker commands (docker images, containers, volumes, network)</w:t>
      </w:r>
    </w:p>
    <w:p w:rsidR="004714EC" w:rsidRDefault="004714EC" w:rsidP="004714EC"/>
    <w:p w:rsidR="004714EC" w:rsidRDefault="004714EC" w:rsidP="004714EC">
      <w:r>
        <w:rPr>
          <w:noProof/>
        </w:rPr>
        <w:drawing>
          <wp:inline distT="0" distB="0" distL="0" distR="0" wp14:anchorId="07FECC98" wp14:editId="54FBA3CE">
            <wp:extent cx="5731510" cy="2099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9EF" w:rsidRDefault="008A49EF">
      <w:bookmarkStart w:id="0" w:name="_GoBack"/>
      <w:bookmarkEnd w:id="0"/>
    </w:p>
    <w:sectPr w:rsidR="008A49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2B"/>
    <w:rsid w:val="004714EC"/>
    <w:rsid w:val="008A49EF"/>
    <w:rsid w:val="00E0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C7D19-3B6E-4604-9554-B993A49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HP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2</cp:revision>
  <dcterms:created xsi:type="dcterms:W3CDTF">2024-11-24T12:46:00Z</dcterms:created>
  <dcterms:modified xsi:type="dcterms:W3CDTF">2024-11-24T12:46:00Z</dcterms:modified>
</cp:coreProperties>
</file>