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/>
          <w:sz w:val="24"/>
          <w:szCs w:val="24"/>
          <w:lang w:val="en-GB" w:eastAsia="ja-JP"/>
        </w:rPr>
        <w:id w:val="557899255"/>
        <w:docPartObj>
          <w:docPartGallery w:val="Cover Pages"/>
          <w:docPartUnique/>
        </w:docPartObj>
      </w:sdtPr>
      <w:sdtEndPr/>
      <w:sdtContent>
        <w:p w14:paraId="7B54407E" w14:textId="445F21CB" w:rsidR="003F1537" w:rsidRDefault="00E34A2E">
          <w:pPr>
            <w:pStyle w:val="NoSpacing"/>
          </w:pPr>
          <w:r>
            <w:rPr>
              <w:noProof/>
            </w:rPr>
            <w:pict w14:anchorId="7D908C39">
              <v:group id="Group 26" o:spid="_x0000_s1028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<v:rect id="Rectangle 3" o:spid="_x0000_s1029" style="position:absolute;width:1945;height:9125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30" type="#_x0000_t15" style="position:absolute;top:14668;width:21945;height:552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<v:textbox style="mso-next-textbox:#Pentagon 4"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0144D384" w14:textId="427C0840" w:rsidR="003F1537" w:rsidRDefault="00307232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2025/26</w:t>
                            </w:r>
                          </w:p>
                        </w:sdtContent>
                      </w:sdt>
                    </w:txbxContent>
                  </v:textbox>
                </v:shape>
                <v:group id="Group 5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6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reeform 20" o:spid="_x0000_s1033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4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5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6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7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8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9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40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41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2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reeform 30" o:spid="_x0000_s1043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4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7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reeform 8" o:spid="_x0000_s1046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7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8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9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50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51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2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3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4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5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6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>
            <w:rPr>
              <w:noProof/>
            </w:rPr>
            <w:pict w14:anchorId="2BA0DD71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7" type="#_x0000_t202" style="position:absolute;margin-left:0;margin-top:0;width:4in;height:28.8pt;z-index:251658242;visibility:visible;mso-width-percent:450;mso-left-percent:420;mso-top-percent:880;mso-position-horizontal-relative:page;mso-position-vertical-relative:page;mso-width-percent:450;mso-left-percent:420;mso-top-percent:88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<v:textbox style="mso-next-textbox:#Text Box 28;mso-fit-shape-to-text:t" inset="0,0,0,0">
                  <w:txbxContent>
                    <w:p w14:paraId="109EBAC6" w14:textId="05E8155A" w:rsidR="003F1537" w:rsidRPr="000C3EF5" w:rsidRDefault="00E34A2E">
                      <w:pPr>
                        <w:pStyle w:val="NoSpacing"/>
                        <w:rPr>
                          <w:color w:val="156082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26"/>
                            <w:szCs w:val="26"/>
                          </w:rPr>
                          <w:alias w:val="Auth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952645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Amy Drew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  <w:r>
            <w:rPr>
              <w:noProof/>
            </w:rPr>
            <w:pict w14:anchorId="61FD3B01">
              <v:shape id="Text Box 30" o:spid="_x0000_s1026" type="#_x0000_t202" style="position:absolute;margin-left:0;margin-top:0;width:4in;height:84.25pt;z-index:251658241;visibility:visible;mso-width-percent:450;mso-left-percent:420;mso-top-percent:175;mso-position-horizontal-relative:page;mso-position-vertical-relative:page;mso-width-percent:450;mso-left-percent:420;mso-top-percent:175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<v:textbox style="mso-next-textbox:#Text Box 30;mso-fit-shape-to-text:t" inset="0,0,0,0">
                  <w:txbxContent>
                    <w:p w14:paraId="44A13F0F" w14:textId="0FC469CE" w:rsidR="003F1537" w:rsidRDefault="00E34A2E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262626" w:themeColor="text1" w:themeTint="D9"/>
                            <w:sz w:val="72"/>
                            <w:szCs w:val="72"/>
                          </w:rPr>
                          <w:alias w:val="Title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3F1537" w:rsidRPr="003F1537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Can Data analysis be used to predict crop yields?</w:t>
                          </w:r>
                        </w:sdtContent>
                      </w:sdt>
                    </w:p>
                    <w:p w14:paraId="78FCF47E" w14:textId="361DCF0C" w:rsidR="003F1537" w:rsidRDefault="00E34A2E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04040" w:themeColor="text1" w:themeTint="BF"/>
                            <w:sz w:val="36"/>
                            <w:szCs w:val="36"/>
                          </w:rPr>
                          <w:alias w:val="Subtitle"/>
                          <w:tag w:val=""/>
                          <w:id w:val="-1148361611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3F1537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MSc Project Proposal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</w:p>
        <w:p w14:paraId="682C1881" w14:textId="5E23356D" w:rsidR="003F1537" w:rsidRDefault="003F1537">
          <w:pPr>
            <w:spacing w:after="160" w:line="259" w:lineRule="auto"/>
          </w:pPr>
          <w:r>
            <w:br w:type="page"/>
          </w:r>
        </w:p>
      </w:sdtContent>
    </w:sdt>
    <w:p w14:paraId="2E583E60" w14:textId="3066B9EA" w:rsidR="003F1537" w:rsidRDefault="003F1537" w:rsidP="005C3826">
      <w:pPr>
        <w:pStyle w:val="Heading1"/>
      </w:pPr>
      <w:r>
        <w:lastRenderedPageBreak/>
        <w:t>Introduction</w:t>
      </w:r>
    </w:p>
    <w:p w14:paraId="2E8CF124" w14:textId="43CA0D49" w:rsidR="003F1537" w:rsidRDefault="003F21A0" w:rsidP="003F1537">
      <w:r>
        <w:t xml:space="preserve">Automation is increasing in all areas of industry and agriculture is no exception. With automated pickers increasing productivity and sensors giving us more information, data is helping drive key decisions. </w:t>
      </w:r>
      <w:r w:rsidR="00CD3691">
        <w:t xml:space="preserve">This growing </w:t>
      </w:r>
      <w:r w:rsidR="0079008A">
        <w:t xml:space="preserve">reliance </w:t>
      </w:r>
      <w:r w:rsidR="00C83811">
        <w:t xml:space="preserve">in </w:t>
      </w:r>
      <w:r w:rsidR="00B8658B">
        <w:t>these kinds of systems</w:t>
      </w:r>
      <w:r w:rsidR="00C83811">
        <w:t xml:space="preserve"> shows a </w:t>
      </w:r>
      <w:r w:rsidR="005C3826">
        <w:t>new transformation in modern farming</w:t>
      </w:r>
      <w:r w:rsidR="00B8658B">
        <w:t xml:space="preserve">, where digital tools are being used </w:t>
      </w:r>
      <w:r w:rsidR="00E96990">
        <w:t>to monitor crops and optimise resources. Advances</w:t>
      </w:r>
      <w:r w:rsidR="00310CEB">
        <w:t xml:space="preserve"> in sensors now allow farmers to collect information about </w:t>
      </w:r>
      <w:r w:rsidR="00D03B9A">
        <w:t xml:space="preserve">different </w:t>
      </w:r>
      <w:r w:rsidR="00310CEB">
        <w:t>factors</w:t>
      </w:r>
      <w:r w:rsidR="00A41A4B">
        <w:t>,</w:t>
      </w:r>
      <w:r w:rsidR="00310CEB">
        <w:t xml:space="preserve"> like soil </w:t>
      </w:r>
      <w:r w:rsidR="00A41A4B">
        <w:t>health and local climate, continuously which</w:t>
      </w:r>
      <w:r w:rsidR="00D03B9A">
        <w:t xml:space="preserve"> allows for more precise management</w:t>
      </w:r>
      <w:r w:rsidR="005863F3">
        <w:t>.</w:t>
      </w:r>
    </w:p>
    <w:p w14:paraId="5159D3A3" w14:textId="77777777" w:rsidR="001C58C3" w:rsidRDefault="001C58C3" w:rsidP="003F1537"/>
    <w:p w14:paraId="106A375E" w14:textId="77777777" w:rsidR="003F1537" w:rsidRDefault="003F1537" w:rsidP="003F1537">
      <w:pPr>
        <w:pStyle w:val="Heading1"/>
      </w:pPr>
      <w:r>
        <w:t>Aims and objectives</w:t>
      </w:r>
    </w:p>
    <w:p w14:paraId="1394D345" w14:textId="1BE9264B" w:rsidR="00F36EDB" w:rsidRDefault="00F36EDB" w:rsidP="00F36EDB">
      <w:pPr>
        <w:pStyle w:val="Heading2"/>
      </w:pPr>
      <w:r>
        <w:t>Aim</w:t>
      </w:r>
    </w:p>
    <w:p w14:paraId="62CD986B" w14:textId="6B9C5961" w:rsidR="008D5BDD" w:rsidRDefault="008D5BDD" w:rsidP="008D5BDD">
      <w:r>
        <w:t>In this project</w:t>
      </w:r>
      <w:r w:rsidR="00D4799D">
        <w:t xml:space="preserve">, </w:t>
      </w:r>
      <w:r w:rsidR="00C25133">
        <w:t>the</w:t>
      </w:r>
      <w:r w:rsidR="00D4799D">
        <w:t xml:space="preserve"> aim is to investigate how data analysis can be use</w:t>
      </w:r>
      <w:r w:rsidR="0005679C">
        <w:t>d</w:t>
      </w:r>
      <w:r w:rsidR="00D4799D">
        <w:t xml:space="preserve"> to predict crop yields</w:t>
      </w:r>
      <w:r w:rsidR="00662C04">
        <w:t>, while en</w:t>
      </w:r>
      <w:r w:rsidR="00A01770">
        <w:t>s</w:t>
      </w:r>
      <w:r w:rsidR="00662C04">
        <w:t xml:space="preserve">uring </w:t>
      </w:r>
      <w:r w:rsidR="00A01770">
        <w:t xml:space="preserve">data quality, selecting </w:t>
      </w:r>
      <w:r w:rsidR="007640D6">
        <w:t>appropriate</w:t>
      </w:r>
      <w:r w:rsidR="00481E7A">
        <w:t xml:space="preserve"> machine learning </w:t>
      </w:r>
      <w:r w:rsidR="007640D6">
        <w:t>modelling</w:t>
      </w:r>
      <w:r w:rsidR="00481E7A">
        <w:t xml:space="preserve"> </w:t>
      </w:r>
      <w:r w:rsidR="00CE7CB5">
        <w:t xml:space="preserve">methods </w:t>
      </w:r>
      <w:r w:rsidR="00481E7A">
        <w:t xml:space="preserve">and identifying the most </w:t>
      </w:r>
      <w:r w:rsidR="00C01F44">
        <w:t>important variables that contribute to accurate and reliable yield predictions.</w:t>
      </w:r>
    </w:p>
    <w:p w14:paraId="6507D758" w14:textId="77777777" w:rsidR="00F36EDB" w:rsidRDefault="00F36EDB" w:rsidP="008D5BDD"/>
    <w:p w14:paraId="002563FD" w14:textId="3E8B6F75" w:rsidR="00F36EDB" w:rsidRDefault="00F36EDB" w:rsidP="00F36EDB">
      <w:pPr>
        <w:pStyle w:val="Heading2"/>
      </w:pPr>
      <w:r>
        <w:t>Objectives</w:t>
      </w:r>
    </w:p>
    <w:p w14:paraId="6279CDA6" w14:textId="05F851F1" w:rsidR="003F1537" w:rsidRDefault="00714768" w:rsidP="003F1537">
      <w:r>
        <w:t xml:space="preserve">The </w:t>
      </w:r>
      <w:r w:rsidR="00AA5FDF">
        <w:t>objectives</w:t>
      </w:r>
      <w:r>
        <w:t xml:space="preserve"> for</w:t>
      </w:r>
      <w:r w:rsidR="00D132D5">
        <w:t xml:space="preserve"> the</w:t>
      </w:r>
      <w:r>
        <w:t xml:space="preserve"> project </w:t>
      </w:r>
      <w:r w:rsidR="00AA5FDF">
        <w:t>are:</w:t>
      </w:r>
    </w:p>
    <w:p w14:paraId="7A9AE6F1" w14:textId="7DDF0ED1" w:rsidR="00714768" w:rsidRDefault="00714768" w:rsidP="00714768">
      <w:pPr>
        <w:pStyle w:val="ListParagraph"/>
        <w:numPr>
          <w:ilvl w:val="0"/>
          <w:numId w:val="7"/>
        </w:numPr>
      </w:pPr>
      <w:r>
        <w:t>Assess the quality of free datasets to produce models</w:t>
      </w:r>
    </w:p>
    <w:p w14:paraId="7A29C24A" w14:textId="0DEBFF0C" w:rsidR="00714768" w:rsidRDefault="00ED3AD7" w:rsidP="00714768">
      <w:pPr>
        <w:pStyle w:val="ListParagraph"/>
        <w:numPr>
          <w:ilvl w:val="1"/>
          <w:numId w:val="7"/>
        </w:numPr>
      </w:pPr>
      <w:r>
        <w:t xml:space="preserve">Examining freely </w:t>
      </w:r>
      <w:r w:rsidR="007640D6">
        <w:t>available</w:t>
      </w:r>
      <w:r>
        <w:t xml:space="preserve"> datasets</w:t>
      </w:r>
      <w:r w:rsidR="00611A1F">
        <w:t xml:space="preserve"> that include information on </w:t>
      </w:r>
      <w:r w:rsidR="001030C4">
        <w:t xml:space="preserve">factors, like </w:t>
      </w:r>
      <w:r w:rsidR="00611A1F">
        <w:t>weather and soil types</w:t>
      </w:r>
      <w:r w:rsidR="001030C4">
        <w:t>, to see if they are complete</w:t>
      </w:r>
      <w:r w:rsidR="00A4228D">
        <w:t>, consistent an</w:t>
      </w:r>
      <w:r w:rsidR="006A72AF">
        <w:t xml:space="preserve">d </w:t>
      </w:r>
      <w:r w:rsidR="00917775">
        <w:t>accurate</w:t>
      </w:r>
    </w:p>
    <w:p w14:paraId="18EDCFBD" w14:textId="63589661" w:rsidR="004649B1" w:rsidRDefault="00CA43EA" w:rsidP="00CA43EA">
      <w:pPr>
        <w:pStyle w:val="ListParagraph"/>
        <w:numPr>
          <w:ilvl w:val="0"/>
          <w:numId w:val="7"/>
        </w:numPr>
      </w:pPr>
      <w:r w:rsidRPr="00CA43EA">
        <w:t>Compare and contrast different Machine Learning models</w:t>
      </w:r>
    </w:p>
    <w:p w14:paraId="5AFFB463" w14:textId="3443DF08" w:rsidR="00CA43EA" w:rsidRDefault="000717F1" w:rsidP="00CA43EA">
      <w:pPr>
        <w:pStyle w:val="ListParagraph"/>
        <w:numPr>
          <w:ilvl w:val="0"/>
          <w:numId w:val="8"/>
        </w:numPr>
      </w:pPr>
      <w:r>
        <w:t>Select relevant machine learning models based on the literature</w:t>
      </w:r>
    </w:p>
    <w:p w14:paraId="4940270F" w14:textId="1AF17EAE" w:rsidR="00E66FB4" w:rsidRDefault="000717F1" w:rsidP="00E66FB4">
      <w:pPr>
        <w:pStyle w:val="ListParagraph"/>
        <w:numPr>
          <w:ilvl w:val="0"/>
          <w:numId w:val="8"/>
        </w:numPr>
      </w:pPr>
      <w:r>
        <w:t>Test multiple machine</w:t>
      </w:r>
      <w:r w:rsidR="004257DF">
        <w:t xml:space="preserve"> learning models</w:t>
      </w:r>
      <w:r w:rsidR="00E20A2D">
        <w:t xml:space="preserve"> using standard metrics</w:t>
      </w:r>
      <w:r w:rsidR="00E66FB4">
        <w:t>,</w:t>
      </w:r>
      <w:r w:rsidR="00E20A2D">
        <w:t xml:space="preserve"> for example mean square error, recall</w:t>
      </w:r>
      <w:r w:rsidR="00E66FB4">
        <w:t xml:space="preserve"> and accuracy</w:t>
      </w:r>
    </w:p>
    <w:p w14:paraId="315C3E68" w14:textId="11BBB07E" w:rsidR="00E66FB4" w:rsidRDefault="00E66FB4" w:rsidP="00E66FB4">
      <w:pPr>
        <w:pStyle w:val="ListParagraph"/>
        <w:numPr>
          <w:ilvl w:val="0"/>
          <w:numId w:val="7"/>
        </w:numPr>
      </w:pPr>
      <w:r w:rsidRPr="00E66FB4">
        <w:t>Identify Key variables for the construction of these models</w:t>
      </w:r>
    </w:p>
    <w:p w14:paraId="73CF7059" w14:textId="44460970" w:rsidR="00E66FB4" w:rsidRDefault="007A7385" w:rsidP="00E66FB4">
      <w:pPr>
        <w:pStyle w:val="ListParagraph"/>
        <w:numPr>
          <w:ilvl w:val="1"/>
          <w:numId w:val="7"/>
        </w:numPr>
      </w:pPr>
      <w:r>
        <w:t xml:space="preserve">Using standardised statistical measures, identify the </w:t>
      </w:r>
      <w:r w:rsidR="009D7294">
        <w:t>main factors that affect crop yields, for example, backward elimination</w:t>
      </w:r>
    </w:p>
    <w:p w14:paraId="54286DA2" w14:textId="77777777" w:rsidR="00F36EDB" w:rsidRDefault="00F36EDB" w:rsidP="003F1537"/>
    <w:p w14:paraId="11362944" w14:textId="29BA4591" w:rsidR="003F1537" w:rsidRDefault="00E10181" w:rsidP="003F1537">
      <w:pPr>
        <w:pStyle w:val="Heading1"/>
      </w:pPr>
      <w:r>
        <w:t>R</w:t>
      </w:r>
      <w:r w:rsidR="003F1537">
        <w:t xml:space="preserve">esearch </w:t>
      </w:r>
      <w:r>
        <w:t>C</w:t>
      </w:r>
      <w:r w:rsidR="003F1537">
        <w:t>ontext</w:t>
      </w:r>
    </w:p>
    <w:p w14:paraId="46D155DA" w14:textId="298808DF" w:rsidR="00933B27" w:rsidRDefault="00933B27" w:rsidP="003F1537">
      <w:r>
        <w:t>Re</w:t>
      </w:r>
      <w:r w:rsidR="00C6109C">
        <w:t>c</w:t>
      </w:r>
      <w:r>
        <w:t xml:space="preserve">ent literature </w:t>
      </w:r>
      <w:r w:rsidR="00C6109C">
        <w:t xml:space="preserve">shows </w:t>
      </w:r>
      <w:r w:rsidR="005A4B59">
        <w:t xml:space="preserve">there is more </w:t>
      </w:r>
      <w:r w:rsidR="002E7166">
        <w:t xml:space="preserve">use of </w:t>
      </w:r>
      <w:r w:rsidR="00BF6397">
        <w:t xml:space="preserve">AI and remote sensors being used to address issues </w:t>
      </w:r>
      <w:r w:rsidR="007D20BA">
        <w:t xml:space="preserve">in productivity, food security and climate change across the globe. </w:t>
      </w:r>
      <w:r w:rsidR="00BF7677">
        <w:t>Across</w:t>
      </w:r>
      <w:r w:rsidR="00140B1C">
        <w:t xml:space="preserve"> these</w:t>
      </w:r>
      <w:r w:rsidR="00BF7677">
        <w:t xml:space="preserve"> </w:t>
      </w:r>
      <w:r w:rsidR="00213D7B">
        <w:t>three</w:t>
      </w:r>
      <w:r w:rsidR="00BF7677">
        <w:t xml:space="preserve"> </w:t>
      </w:r>
      <w:r w:rsidR="00140B1C">
        <w:t xml:space="preserve">initial </w:t>
      </w:r>
      <w:r w:rsidR="00BF7677">
        <w:t>papers reviewed, th</w:t>
      </w:r>
      <w:r w:rsidR="00690C0D">
        <w:t>r</w:t>
      </w:r>
      <w:r w:rsidR="00BF7677">
        <w:t>ee themes appeare</w:t>
      </w:r>
      <w:r w:rsidR="00690C0D">
        <w:t>d:</w:t>
      </w:r>
    </w:p>
    <w:p w14:paraId="59A854AD" w14:textId="4B773AC3" w:rsidR="00690C0D" w:rsidRDefault="00690C0D" w:rsidP="00690C0D">
      <w:pPr>
        <w:pStyle w:val="ListParagraph"/>
        <w:numPr>
          <w:ilvl w:val="0"/>
          <w:numId w:val="18"/>
        </w:numPr>
      </w:pPr>
      <w:r>
        <w:t>AI</w:t>
      </w:r>
      <w:r w:rsidR="004D7953">
        <w:t xml:space="preserve"> being used to improve accuracy in yield predictions</w:t>
      </w:r>
    </w:p>
    <w:p w14:paraId="47167B87" w14:textId="010EA61D" w:rsidR="004D7953" w:rsidRDefault="004D7953" w:rsidP="00690C0D">
      <w:pPr>
        <w:pStyle w:val="ListParagraph"/>
        <w:numPr>
          <w:ilvl w:val="0"/>
          <w:numId w:val="18"/>
        </w:numPr>
      </w:pPr>
      <w:r>
        <w:t>Remote sens</w:t>
      </w:r>
      <w:r w:rsidR="00953015">
        <w:t>or</w:t>
      </w:r>
      <w:r w:rsidR="00DE2288">
        <w:t>s</w:t>
      </w:r>
      <w:r w:rsidR="00953015">
        <w:t xml:space="preserve"> being used for monitoring crop growth</w:t>
      </w:r>
    </w:p>
    <w:p w14:paraId="409502C1" w14:textId="27FD3ECE" w:rsidR="00953015" w:rsidRDefault="00953015" w:rsidP="00690C0D">
      <w:pPr>
        <w:pStyle w:val="ListParagraph"/>
        <w:numPr>
          <w:ilvl w:val="0"/>
          <w:numId w:val="18"/>
        </w:numPr>
      </w:pPr>
      <w:r>
        <w:t xml:space="preserve">The need for </w:t>
      </w:r>
      <w:r w:rsidR="00555E41">
        <w:t xml:space="preserve">deployable </w:t>
      </w:r>
      <w:r w:rsidR="0067165D">
        <w:t>systems across fields to get interpretable data</w:t>
      </w:r>
    </w:p>
    <w:p w14:paraId="134B032C" w14:textId="77777777" w:rsidR="0067165D" w:rsidRDefault="0067165D" w:rsidP="0067165D"/>
    <w:p w14:paraId="62FDDDF3" w14:textId="2809B13A" w:rsidR="0047704D" w:rsidRDefault="006A3D9F" w:rsidP="00D77ABB">
      <w:r>
        <w:t xml:space="preserve">The work of </w:t>
      </w:r>
      <w:r w:rsidR="0040681E">
        <w:fldChar w:fldCharType="begin"/>
      </w:r>
      <w:r w:rsidR="0040681E">
        <w:instrText xml:space="preserve"> ADDIN EN.CITE &lt;EndNote&gt;&lt;Cite&gt;&lt;Author&gt;Wakchaure&lt;/Author&gt;&lt;Year&gt;2023&lt;/Year&gt;&lt;IDText&gt;Application of AI techniques and robotics in agriculture: A review&lt;/IDText&gt;&lt;DisplayText&gt;(Wakchaure, Patle and Mahindrakar, 2023)&lt;/DisplayText&gt;&lt;record&gt;&lt;dates&gt;&lt;pub-dates&gt;&lt;date&gt;2023/12/01/&lt;/date&gt;&lt;/pub-dates&gt;&lt;year&gt;2023&lt;/year&gt;&lt;/dates&gt;&lt;keywords&gt;&lt;keyword&gt;Artificial intelligent techniques&lt;/keyword&gt;&lt;keyword&gt;Agriculture robots&lt;/keyword&gt;&lt;keyword&gt;Agriculture engineering&lt;/keyword&gt;&lt;keyword&gt;Smart farming&lt;/keyword&gt;&lt;keyword&gt;Cultivation&lt;/keyword&gt;&lt;keyword&gt;Monitoring&lt;/keyword&gt;&lt;keyword&gt;Harvesting&lt;/keyword&gt;&lt;/keywords&gt;&lt;urls&gt;&lt;related-urls&gt;&lt;url&gt;https://www.sciencedirect.com/science/article/pii/S2667318523000016&lt;/url&gt;&lt;/related-urls&gt;&lt;/urls&gt;&lt;isbn&gt;2667-3185&lt;/isbn&gt;&lt;titles&gt;&lt;title&gt;Application of AI techniques and robotics in agriculture: A review&lt;/title&gt;&lt;secondary-title&gt;Artificial Intelligence in the Life Sciences&lt;/secondary-title&gt;&lt;/titles&gt;&lt;pages&gt;100057&lt;/pages&gt;&lt;contributors&gt;&lt;authors&gt;&lt;author&gt;Wakchaure, Manas&lt;/author&gt;&lt;author&gt;Patle, B. K.&lt;/author&gt;&lt;author&gt;Mahindrakar, A. K.&lt;/author&gt;&lt;/authors&gt;&lt;/contributors&gt;&lt;added-date format="utc"&gt;1772373126&lt;/added-date&gt;&lt;ref-type name="Journal Article"&gt;17&lt;/ref-type&gt;&lt;rec-number&gt;90&lt;/rec-number&gt;&lt;last-updated-date format="utc"&gt;1772373126&lt;/last-updated-date&gt;&lt;electronic-resource-num&gt;https://doi.org/10.1016/j.ailsci.2023.100057&lt;/electronic-resource-num&gt;&lt;volume&gt;3&lt;/volume&gt;&lt;/record&gt;&lt;/Cite&gt;&lt;/EndNote&gt;</w:instrText>
      </w:r>
      <w:r w:rsidR="0040681E">
        <w:fldChar w:fldCharType="separate"/>
      </w:r>
      <w:r w:rsidR="0040681E">
        <w:rPr>
          <w:noProof/>
        </w:rPr>
        <w:t>(Wakchaure, Patle and Mahindrakar, 2023)</w:t>
      </w:r>
      <w:r w:rsidR="0040681E">
        <w:fldChar w:fldCharType="end"/>
      </w:r>
      <w:r w:rsidR="0018071C">
        <w:t xml:space="preserve"> </w:t>
      </w:r>
      <w:r w:rsidR="00023D52">
        <w:t>investigates</w:t>
      </w:r>
      <w:r w:rsidR="0018071C">
        <w:t xml:space="preserve"> </w:t>
      </w:r>
      <w:r w:rsidR="00407CB4">
        <w:t xml:space="preserve">how AI </w:t>
      </w:r>
      <w:r w:rsidR="00FC226B">
        <w:t xml:space="preserve">and robots </w:t>
      </w:r>
      <w:r w:rsidR="00407CB4">
        <w:t xml:space="preserve">can help improve </w:t>
      </w:r>
      <w:r w:rsidR="008116DF">
        <w:t xml:space="preserve">different phases of </w:t>
      </w:r>
      <w:r w:rsidR="00FC226B">
        <w:t xml:space="preserve">agriculture. </w:t>
      </w:r>
      <w:r w:rsidR="00B12774">
        <w:t xml:space="preserve">The </w:t>
      </w:r>
      <w:r w:rsidR="008116DF">
        <w:t>authors</w:t>
      </w:r>
      <w:r w:rsidR="00B12774">
        <w:t xml:space="preserve"> </w:t>
      </w:r>
      <w:r w:rsidR="00F50DA8">
        <w:t>investigate</w:t>
      </w:r>
      <w:r w:rsidR="000D3179">
        <w:t xml:space="preserve"> 12 different AI </w:t>
      </w:r>
      <w:r w:rsidR="000D3179">
        <w:lastRenderedPageBreak/>
        <w:t>techniques</w:t>
      </w:r>
      <w:r w:rsidR="00A078A1">
        <w:t xml:space="preserve"> </w:t>
      </w:r>
      <w:r w:rsidR="003D1D76">
        <w:t xml:space="preserve">and see how each one is used across different </w:t>
      </w:r>
      <w:r w:rsidR="00A078A1">
        <w:t>simulations and experimentation</w:t>
      </w:r>
      <w:r w:rsidR="005D1274">
        <w:t>.</w:t>
      </w:r>
      <w:r w:rsidR="000D3179">
        <w:t xml:space="preserve"> </w:t>
      </w:r>
      <w:r w:rsidR="005D1274">
        <w:t>They also</w:t>
      </w:r>
      <w:r w:rsidR="00A078A1">
        <w:t xml:space="preserve"> </w:t>
      </w:r>
      <w:r w:rsidR="00E10181">
        <w:t>separat</w:t>
      </w:r>
      <w:r w:rsidR="005D1274">
        <w:t>e</w:t>
      </w:r>
      <w:r w:rsidR="00023D52">
        <w:t xml:space="preserve"> the </w:t>
      </w:r>
      <w:r w:rsidR="00D77ABB">
        <w:t xml:space="preserve">farming process into </w:t>
      </w:r>
      <w:r w:rsidR="00474A89">
        <w:t xml:space="preserve">the </w:t>
      </w:r>
      <w:r w:rsidR="00D77ABB">
        <w:t>three phases of</w:t>
      </w:r>
      <w:r w:rsidR="000D3179">
        <w:t xml:space="preserve"> Cultivation, </w:t>
      </w:r>
      <w:r w:rsidR="00720BE8">
        <w:t>Monitoring and Harvesting</w:t>
      </w:r>
      <w:r w:rsidR="007C5A55">
        <w:t xml:space="preserve"> to show where automation is used most and where it is still needed</w:t>
      </w:r>
      <w:r w:rsidR="00720BE8">
        <w:t xml:space="preserve">. Although </w:t>
      </w:r>
      <w:r w:rsidR="00410476">
        <w:t>the dissertation</w:t>
      </w:r>
      <w:r w:rsidR="00720BE8">
        <w:t xml:space="preserve"> will be mainly focusing on </w:t>
      </w:r>
      <w:r w:rsidR="00EB2802">
        <w:t>monitoring</w:t>
      </w:r>
      <w:r w:rsidR="00720BE8">
        <w:t xml:space="preserve">, this article </w:t>
      </w:r>
      <w:r w:rsidR="00E94C64">
        <w:t>gives some insight into</w:t>
      </w:r>
      <w:r w:rsidR="00125091">
        <w:t xml:space="preserve"> which AI methods are useful for tasks like crop health and yield predictions. It will also </w:t>
      </w:r>
      <w:r w:rsidR="00720BE8">
        <w:t xml:space="preserve">give some </w:t>
      </w:r>
      <w:r w:rsidR="00E77086">
        <w:t>i</w:t>
      </w:r>
      <w:r w:rsidR="00125091">
        <w:t>deas</w:t>
      </w:r>
      <w:r w:rsidR="00E77086">
        <w:t xml:space="preserve"> into what techniques can </w:t>
      </w:r>
      <w:r w:rsidR="00410476">
        <w:t xml:space="preserve">be </w:t>
      </w:r>
      <w:r w:rsidR="00E77086">
        <w:t>use</w:t>
      </w:r>
      <w:r w:rsidR="00410476">
        <w:t>d</w:t>
      </w:r>
      <w:r w:rsidR="00E77086">
        <w:t xml:space="preserve"> to help predict crop</w:t>
      </w:r>
      <w:r w:rsidR="00840C56">
        <w:t xml:space="preserve"> yields from the different factors</w:t>
      </w:r>
      <w:r w:rsidR="00A078A1">
        <w:t>.</w:t>
      </w:r>
    </w:p>
    <w:p w14:paraId="660832BB" w14:textId="77777777" w:rsidR="00F50DA8" w:rsidRDefault="00F50DA8" w:rsidP="00D77ABB"/>
    <w:p w14:paraId="78D062CE" w14:textId="09A7A14B" w:rsidR="0089250A" w:rsidRDefault="00C25133" w:rsidP="003F1537">
      <w:r>
        <w:t>In the article by</w:t>
      </w:r>
      <w:r w:rsidR="006D56D6">
        <w:t xml:space="preserve"> </w:t>
      </w:r>
      <w:r w:rsidR="0040681E">
        <w:fldChar w:fldCharType="begin"/>
      </w:r>
      <w:r w:rsidR="00F50DA8">
        <w:instrText xml:space="preserve"> ADDIN EN.CITE &lt;EndNote&gt;&lt;Cite&gt;&lt;Author&gt;Al-Adhaileh&lt;/Author&gt;&lt;Year&gt;2022&lt;/Year&gt;&lt;IDText&gt;Artificial intelligence framework for modeling and predicting crop yield to enhance food security in Saudi Arabia&lt;/IDText&gt;&lt;DisplayText&gt;(Al-Adhaileh and Aldhyani, 2022)&lt;/DisplayText&gt;&lt;record&gt;&lt;dates&gt;&lt;pub-dates&gt;&lt;date&gt;2022/09/30&lt;/date&gt;&lt;/pub-dates&gt;&lt;year&gt;2022&lt;/year&gt;&lt;/dates&gt;&lt;keywords&gt;&lt;keyword&gt;Crop yield&lt;/keyword&gt;&lt;keyword&gt;Artificial intelligence&lt;/keyword&gt;&lt;keyword&gt;Prediction model&lt;/keyword&gt;&lt;keyword&gt;Food security&lt;/keyword&gt;&lt;/keywords&gt;&lt;urls&gt;&lt;related-urls&gt;&lt;url&gt;https://doi.org/10.7717/peerj-cs.1104&lt;/url&gt;&lt;/related-urls&gt;&lt;/urls&gt;&lt;isbn&gt;2376-5992&lt;/isbn&gt;&lt;titles&gt;&lt;title&gt;Artificial intelligence framework for modeling and predicting crop yield to enhance food security in Saudi Arabia&lt;/title&gt;&lt;secondary-title&gt;PeerJ Computer Science&lt;/secondary-title&gt;&lt;alt-title&gt;PeerJ Computer Science&lt;/alt-title&gt;&lt;/titles&gt;&lt;pages&gt;e1104&lt;/pages&gt;&lt;contributors&gt;&lt;authors&gt;&lt;author&gt;Al-Adhaileh, Mosleh Hmoud&lt;/author&gt;&lt;author&gt;Aldhyani, Theyazn H. H.&lt;/author&gt;&lt;/authors&gt;&lt;/contributors&gt;&lt;added-date format="utc"&gt;1772373222&lt;/added-date&gt;&lt;ref-type name="Journal Article"&gt;17&lt;/ref-type&gt;&lt;rec-number&gt;93&lt;/rec-number&gt;&lt;last-updated-date format="utc"&gt;1772373222&lt;/last-updated-date&gt;&lt;contributors&gt;&lt;secondary-authors&gt;&lt;author&gt;Moparthi, Nageswara Rao&lt;/author&gt;&lt;/secondary-authors&gt;&lt;/contributors&gt;&lt;electronic-resource-num&gt;10.7717/peerj-cs.1104&lt;/electronic-resource-num&gt;&lt;volume&gt;8&lt;/volume&gt;&lt;/record&gt;&lt;/Cite&gt;&lt;/EndNote&gt;</w:instrText>
      </w:r>
      <w:r w:rsidR="0040681E">
        <w:fldChar w:fldCharType="separate"/>
      </w:r>
      <w:r w:rsidR="00F50DA8">
        <w:rPr>
          <w:noProof/>
        </w:rPr>
        <w:t>(Al-Adhaileh and Aldhyani, 2022)</w:t>
      </w:r>
      <w:r w:rsidR="0040681E">
        <w:fldChar w:fldCharType="end"/>
      </w:r>
      <w:r w:rsidR="00F50DA8">
        <w:t xml:space="preserve">, the authors </w:t>
      </w:r>
      <w:r w:rsidR="006D56D6">
        <w:t xml:space="preserve">look into </w:t>
      </w:r>
      <w:r w:rsidR="005020AD">
        <w:t xml:space="preserve">how </w:t>
      </w:r>
      <w:r w:rsidR="0000435C">
        <w:t xml:space="preserve">AI </w:t>
      </w:r>
      <w:r w:rsidR="005020AD">
        <w:t>can be used to predict crop yields and why accurate forecasting is need</w:t>
      </w:r>
      <w:r w:rsidR="0000435C">
        <w:t>ed</w:t>
      </w:r>
      <w:r w:rsidR="00520165">
        <w:t>. This article gives some ideas about how machine learning</w:t>
      </w:r>
      <w:r w:rsidR="00AE5522">
        <w:t xml:space="preserve"> (like SVM and Random Forest)</w:t>
      </w:r>
      <w:r w:rsidR="00195901">
        <w:t xml:space="preserve">, deep learning </w:t>
      </w:r>
      <w:r w:rsidR="00AE5522">
        <w:t xml:space="preserve">(like </w:t>
      </w:r>
      <w:r w:rsidR="00A746F0">
        <w:t xml:space="preserve">CNN and LSTM) </w:t>
      </w:r>
      <w:r w:rsidR="00195901">
        <w:t>and neural network models can help predict the crop yields.</w:t>
      </w:r>
      <w:r w:rsidR="00E46F97">
        <w:t xml:space="preserve"> </w:t>
      </w:r>
      <w:r w:rsidR="00163D18">
        <w:t>The authors</w:t>
      </w:r>
      <w:r w:rsidR="00E46F97">
        <w:t xml:space="preserve"> also </w:t>
      </w:r>
      <w:r w:rsidR="00A746F0">
        <w:t>give</w:t>
      </w:r>
      <w:r w:rsidR="00E46F97">
        <w:t xml:space="preserve"> the benefits </w:t>
      </w:r>
      <w:r w:rsidR="00F93003">
        <w:t>and limitations of AI yield predictions</w:t>
      </w:r>
      <w:r w:rsidR="000C227D">
        <w:t xml:space="preserve"> as well as </w:t>
      </w:r>
      <w:r w:rsidR="00397286">
        <w:t xml:space="preserve">some ideas of </w:t>
      </w:r>
      <w:r w:rsidR="000C227D">
        <w:t>how to reduce the limitations.</w:t>
      </w:r>
    </w:p>
    <w:p w14:paraId="492FB48D" w14:textId="77777777" w:rsidR="006D56D6" w:rsidRDefault="006D56D6" w:rsidP="003F1537"/>
    <w:p w14:paraId="0A0DA6AE" w14:textId="4CC4D6CF" w:rsidR="0089250A" w:rsidRDefault="00F50DA8" w:rsidP="003F1537">
      <w:r>
        <w:t xml:space="preserve">In the article by </w:t>
      </w:r>
      <w:r>
        <w:fldChar w:fldCharType="begin"/>
      </w:r>
      <w:r>
        <w:instrText xml:space="preserve"> ADDIN EN.CITE &lt;EndNote&gt;&lt;Cite&gt;&lt;Author&gt;Ilyas&lt;/Author&gt;&lt;Year&gt;2023&lt;/Year&gt;&lt;IDText&gt;Automated Estimation of Crop Yield Using Artificial Intelligence and Remote Sensing Technologies&lt;/IDText&gt;&lt;DisplayText&gt;(Ilyas, Ahmad and Mehmood, 2023)&lt;/DisplayText&gt;&lt;record&gt;&lt;keywords&gt;&lt;keyword&gt;precision agriculture&lt;/keyword&gt;&lt;keyword&gt;sensory images&lt;/keyword&gt;&lt;keyword&gt;data augmentation&lt;/keyword&gt;&lt;keyword&gt;feature extraction&lt;/keyword&gt;&lt;keyword&gt;deep learning&lt;/keyword&gt;&lt;keyword&gt;data analysis&lt;/keyword&gt;&lt;/keywords&gt;&lt;isbn&gt;2306-5354&lt;/isbn&gt;&lt;titles&gt;&lt;title&gt;Automated Estimation of Crop Yield Using Artificial Intelligence and Remote Sensing Technologies&lt;/title&gt;&lt;secondary-title&gt;Bioengineering&lt;/secondary-title&gt;&lt;/titles&gt;&lt;pages&gt;125&lt;/pages&gt;&lt;number&gt;2&lt;/number&gt;&lt;contributors&gt;&lt;authors&gt;&lt;author&gt;Ilyas, Qazi M.&lt;/author&gt;&lt;author&gt;Ahmad, Muneer&lt;/author&gt;&lt;author&gt;Mehmood, Abid&lt;/author&gt;&lt;/authors&gt;&lt;/contributors&gt;&lt;added-date format="utc"&gt;1772373183&lt;/added-date&gt;&lt;ref-type name="Electronic Article"&gt;43&lt;/ref-type&gt;&lt;dates&gt;&lt;year&gt;2023&lt;/year&gt;&lt;/dates&gt;&lt;rec-number&gt;92&lt;/rec-number&gt;&lt;last-updated-date format="utc"&gt;1772373183&lt;/last-updated-date&gt;&lt;electronic-resource-num&gt;10.3390/bioengineering10020125&lt;/electronic-resource-num&gt;&lt;volume&gt;10&lt;/volume&gt;&lt;/record&gt;&lt;/Cite&gt;&lt;/EndNote&gt;</w:instrText>
      </w:r>
      <w:r>
        <w:fldChar w:fldCharType="separate"/>
      </w:r>
      <w:r>
        <w:rPr>
          <w:noProof/>
        </w:rPr>
        <w:t>Ilyas, Ahmad and Mehmood (2023)</w:t>
      </w:r>
      <w:r>
        <w:fldChar w:fldCharType="end"/>
      </w:r>
      <w:r>
        <w:t>, they</w:t>
      </w:r>
      <w:r w:rsidR="00827668">
        <w:t xml:space="preserve"> show a</w:t>
      </w:r>
      <w:r w:rsidR="007F0F77">
        <w:t xml:space="preserve">n AI system for crop </w:t>
      </w:r>
      <w:r w:rsidR="004C0B98">
        <w:t xml:space="preserve">type </w:t>
      </w:r>
      <w:r w:rsidR="007F0F77">
        <w:t xml:space="preserve">classification and crop yield </w:t>
      </w:r>
      <w:r w:rsidR="004C0B98">
        <w:t xml:space="preserve">estimation using remote sensors. </w:t>
      </w:r>
      <w:r w:rsidR="007E2427" w:rsidRPr="007E2427">
        <w:t>This system uses inputs from satellite images and environmental sensors to collect real</w:t>
      </w:r>
      <w:r w:rsidR="007E2427" w:rsidRPr="007E2427">
        <w:noBreakHyphen/>
        <w:t>time data. It applies fuzzy image to clean and improve the satellite image</w:t>
      </w:r>
      <w:r w:rsidR="007E2427">
        <w:t>s</w:t>
      </w:r>
      <w:r w:rsidR="007E2427" w:rsidRPr="007E2427">
        <w:t xml:space="preserve"> and then uses a CNN to differentiate between crop types. For yield prediction, the system trains machine</w:t>
      </w:r>
      <w:r w:rsidR="007E2427">
        <w:t xml:space="preserve"> </w:t>
      </w:r>
      <w:r w:rsidR="007E2427" w:rsidRPr="007E2427">
        <w:t>learning models on historical FAO and World Bank datasets.</w:t>
      </w:r>
      <w:r w:rsidR="007E2427">
        <w:t xml:space="preserve"> </w:t>
      </w:r>
      <w:r w:rsidR="003110ED">
        <w:t xml:space="preserve">The authors </w:t>
      </w:r>
      <w:r w:rsidR="008A14B9">
        <w:t>stated that</w:t>
      </w:r>
      <w:r w:rsidR="003110ED">
        <w:t xml:space="preserve"> </w:t>
      </w:r>
      <w:r w:rsidR="00C36C31">
        <w:t xml:space="preserve">by using this system they were able to increase crop classification </w:t>
      </w:r>
      <w:r w:rsidR="00E2066B">
        <w:t xml:space="preserve">accuracy and </w:t>
      </w:r>
      <w:r w:rsidR="00417F0A">
        <w:t>gradient boosting was the best at yield prediction.</w:t>
      </w:r>
    </w:p>
    <w:p w14:paraId="3C1BDE4A" w14:textId="77777777" w:rsidR="00CA4994" w:rsidRDefault="00CA4994" w:rsidP="003F1537"/>
    <w:p w14:paraId="194186F6" w14:textId="77777777" w:rsidR="0089250A" w:rsidRDefault="0089250A" w:rsidP="003F1537"/>
    <w:p w14:paraId="1E6DF2BF" w14:textId="73F38BF3" w:rsidR="003F1537" w:rsidRDefault="003F1537" w:rsidP="00270E51">
      <w:pPr>
        <w:pStyle w:val="Heading1"/>
      </w:pPr>
      <w:r>
        <w:t>The proposed research design</w:t>
      </w:r>
    </w:p>
    <w:p w14:paraId="3422AC6F" w14:textId="3C7701D9" w:rsidR="00AC4400" w:rsidRDefault="00583051" w:rsidP="003F1537">
      <w:r>
        <w:t xml:space="preserve">To achieve </w:t>
      </w:r>
      <w:r w:rsidR="007F5747">
        <w:t xml:space="preserve">the </w:t>
      </w:r>
      <w:r>
        <w:t>aims and objectives</w:t>
      </w:r>
      <w:r w:rsidR="00BC5D27">
        <w:t xml:space="preserve">, </w:t>
      </w:r>
      <w:r w:rsidR="00E33596">
        <w:t xml:space="preserve">data will be required which focuses on crop yields and contains </w:t>
      </w:r>
      <w:r w:rsidR="00142566">
        <w:t xml:space="preserve">relevant data pertaining to the factors that affect the growth of the crop. These datasets will be sourced from </w:t>
      </w:r>
      <w:r w:rsidR="002A2B2A">
        <w:t xml:space="preserve">open sources such as Kaggle, </w:t>
      </w:r>
      <w:proofErr w:type="spellStart"/>
      <w:r w:rsidR="002A2B2A">
        <w:t>EcoCrop</w:t>
      </w:r>
      <w:proofErr w:type="spellEnd"/>
      <w:r w:rsidR="002A2B2A">
        <w:t xml:space="preserve"> and </w:t>
      </w:r>
      <w:r w:rsidR="003E3CB2">
        <w:t xml:space="preserve">Government websites. </w:t>
      </w:r>
      <w:r w:rsidR="001E623E">
        <w:t xml:space="preserve"> </w:t>
      </w:r>
      <w:r w:rsidR="008A14B9">
        <w:t xml:space="preserve"> It will be verified that the</w:t>
      </w:r>
      <w:r w:rsidR="002467A3">
        <w:t xml:space="preserve"> </w:t>
      </w:r>
      <w:r w:rsidR="007F5747">
        <w:t xml:space="preserve">data contained in the </w:t>
      </w:r>
      <w:r w:rsidR="002467A3">
        <w:t>datasets are consistent to allow for fair comparison.</w:t>
      </w:r>
    </w:p>
    <w:p w14:paraId="5B9E98E9" w14:textId="77777777" w:rsidR="002467A3" w:rsidRDefault="002467A3" w:rsidP="003F1537"/>
    <w:p w14:paraId="0820C676" w14:textId="46CD16E5" w:rsidR="008437A8" w:rsidRDefault="003F09EC" w:rsidP="004559D9">
      <w:r>
        <w:t>R and R</w:t>
      </w:r>
      <w:r w:rsidR="007F5747">
        <w:t>S</w:t>
      </w:r>
      <w:r>
        <w:t xml:space="preserve">tudio </w:t>
      </w:r>
      <w:r w:rsidR="007F5747">
        <w:t xml:space="preserve">will then be used </w:t>
      </w:r>
      <w:r>
        <w:t xml:space="preserve">to perform </w:t>
      </w:r>
      <w:r w:rsidR="008A6654">
        <w:t xml:space="preserve">analyses </w:t>
      </w:r>
      <w:r w:rsidR="00A972B7">
        <w:t xml:space="preserve">and data manipulations. </w:t>
      </w:r>
      <w:r w:rsidR="004B125B">
        <w:t xml:space="preserve">I will also implement </w:t>
      </w:r>
      <w:r w:rsidR="00FD6408">
        <w:t>relevant machine learning techniques to find key factors and produce relevant graphical outputs.</w:t>
      </w:r>
    </w:p>
    <w:p w14:paraId="2AD1FC19" w14:textId="77777777" w:rsidR="004559D9" w:rsidRDefault="004559D9" w:rsidP="004559D9"/>
    <w:p w14:paraId="38167D2C" w14:textId="77777777" w:rsidR="00F50DA8" w:rsidRDefault="00F50DA8" w:rsidP="004559D9"/>
    <w:p w14:paraId="3AFF21CF" w14:textId="77777777" w:rsidR="00F50DA8" w:rsidRDefault="00F50DA8" w:rsidP="004559D9"/>
    <w:p w14:paraId="473C9A88" w14:textId="77777777" w:rsidR="00F50DA8" w:rsidRPr="004559D9" w:rsidRDefault="00F50DA8" w:rsidP="004559D9"/>
    <w:p w14:paraId="03DD5EA5" w14:textId="77777777" w:rsidR="00A72569" w:rsidRDefault="00A72569" w:rsidP="006C7C34">
      <w:pPr>
        <w:pStyle w:val="Heading1"/>
        <w:sectPr w:rsidR="00A72569" w:rsidSect="003F1537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4EB15EE" w14:textId="269C5F42" w:rsidR="003F1537" w:rsidRDefault="003F1537" w:rsidP="006C7C34">
      <w:pPr>
        <w:pStyle w:val="Heading1"/>
      </w:pPr>
      <w:r>
        <w:lastRenderedPageBreak/>
        <w:t>Project Risk Assessment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1"/>
        <w:gridCol w:w="3533"/>
        <w:gridCol w:w="1216"/>
        <w:gridCol w:w="1001"/>
        <w:gridCol w:w="1508"/>
        <w:gridCol w:w="1633"/>
        <w:gridCol w:w="1761"/>
        <w:gridCol w:w="1761"/>
      </w:tblGrid>
      <w:tr w:rsidR="0098504B" w14:paraId="5CC6FEA1" w14:textId="2525AD41" w:rsidTr="00B610B9">
        <w:tc>
          <w:tcPr>
            <w:tcW w:w="625" w:type="pct"/>
            <w:vAlign w:val="center"/>
          </w:tcPr>
          <w:p w14:paraId="2FECCE74" w14:textId="4AF2B6F7" w:rsidR="00D82490" w:rsidRDefault="00D82490" w:rsidP="006C7C34">
            <w:pPr>
              <w:jc w:val="center"/>
            </w:pPr>
            <w:r>
              <w:rPr>
                <w:szCs w:val="24"/>
              </w:rPr>
              <w:t>Risk</w:t>
            </w:r>
          </w:p>
        </w:tc>
        <w:tc>
          <w:tcPr>
            <w:tcW w:w="1250" w:type="pct"/>
            <w:vAlign w:val="center"/>
          </w:tcPr>
          <w:p w14:paraId="2AB9094A" w14:textId="19C9ACF8" w:rsidR="00D82490" w:rsidRDefault="00D82490" w:rsidP="006C7C34">
            <w:pPr>
              <w:jc w:val="center"/>
            </w:pPr>
            <w:r>
              <w:t>Mitigation</w:t>
            </w:r>
          </w:p>
        </w:tc>
        <w:tc>
          <w:tcPr>
            <w:tcW w:w="402" w:type="pct"/>
            <w:vAlign w:val="center"/>
          </w:tcPr>
          <w:p w14:paraId="17A62ADC" w14:textId="25F15A89" w:rsidR="00D82490" w:rsidRDefault="00D82490" w:rsidP="006C7C34">
            <w:pPr>
              <w:jc w:val="center"/>
            </w:pPr>
            <w:r>
              <w:t>Likelihood</w:t>
            </w:r>
          </w:p>
        </w:tc>
        <w:tc>
          <w:tcPr>
            <w:tcW w:w="357" w:type="pct"/>
            <w:vAlign w:val="center"/>
          </w:tcPr>
          <w:p w14:paraId="373EFE28" w14:textId="17D9533A" w:rsidR="00D82490" w:rsidRDefault="00D82490" w:rsidP="006C7C34">
            <w:pPr>
              <w:jc w:val="center"/>
            </w:pPr>
            <w:r>
              <w:t>Impact</w:t>
            </w:r>
          </w:p>
        </w:tc>
        <w:tc>
          <w:tcPr>
            <w:tcW w:w="536" w:type="pct"/>
            <w:vAlign w:val="center"/>
          </w:tcPr>
          <w:p w14:paraId="65CD3FF7" w14:textId="2CBDB8ED" w:rsidR="00D82490" w:rsidRDefault="00D82490" w:rsidP="006C7C34">
            <w:pPr>
              <w:jc w:val="center"/>
            </w:pPr>
            <w:r>
              <w:t>Total Score</w:t>
            </w:r>
          </w:p>
          <w:p w14:paraId="42874F55" w14:textId="60580C51" w:rsidR="00D82490" w:rsidRDefault="00D82490" w:rsidP="006C7C34">
            <w:pPr>
              <w:jc w:val="center"/>
            </w:pPr>
            <w:r>
              <w:t>(Likelihood x Impact)</w:t>
            </w:r>
          </w:p>
        </w:tc>
        <w:tc>
          <w:tcPr>
            <w:tcW w:w="580" w:type="pct"/>
            <w:vAlign w:val="center"/>
          </w:tcPr>
          <w:p w14:paraId="46A1B36B" w14:textId="30506269" w:rsidR="00D82490" w:rsidRDefault="00D82490" w:rsidP="007C0CD5">
            <w:pPr>
              <w:jc w:val="center"/>
            </w:pPr>
            <w:r>
              <w:t>Likelihood after Mitigation</w:t>
            </w:r>
          </w:p>
        </w:tc>
        <w:tc>
          <w:tcPr>
            <w:tcW w:w="625" w:type="pct"/>
            <w:vAlign w:val="center"/>
          </w:tcPr>
          <w:p w14:paraId="215D47B1" w14:textId="6CA39C58" w:rsidR="00D82490" w:rsidRDefault="00D82490" w:rsidP="007C0CD5">
            <w:pPr>
              <w:jc w:val="center"/>
            </w:pPr>
            <w:r>
              <w:t>Impact after Mitigation</w:t>
            </w:r>
          </w:p>
        </w:tc>
        <w:tc>
          <w:tcPr>
            <w:tcW w:w="625" w:type="pct"/>
            <w:vAlign w:val="center"/>
          </w:tcPr>
          <w:p w14:paraId="31746BA8" w14:textId="253946C9" w:rsidR="00D82490" w:rsidRDefault="00D82490" w:rsidP="007C0CD5">
            <w:pPr>
              <w:jc w:val="center"/>
            </w:pPr>
            <w:r>
              <w:t>Total Score After Mitigation</w:t>
            </w:r>
          </w:p>
        </w:tc>
      </w:tr>
      <w:tr w:rsidR="0098504B" w14:paraId="4C81A7D7" w14:textId="11D600E4" w:rsidTr="00B610B9">
        <w:tc>
          <w:tcPr>
            <w:tcW w:w="625" w:type="pct"/>
            <w:vAlign w:val="center"/>
          </w:tcPr>
          <w:p w14:paraId="592355FB" w14:textId="074D02E5" w:rsidR="00D82490" w:rsidRDefault="00D82490" w:rsidP="006C7C34">
            <w:pPr>
              <w:jc w:val="center"/>
            </w:pPr>
            <w:r>
              <w:t>No Relevant Information</w:t>
            </w:r>
          </w:p>
        </w:tc>
        <w:tc>
          <w:tcPr>
            <w:tcW w:w="1250" w:type="pct"/>
            <w:vAlign w:val="center"/>
          </w:tcPr>
          <w:p w14:paraId="482CF533" w14:textId="77777777" w:rsidR="00D82490" w:rsidRDefault="00D82490" w:rsidP="006C7C34">
            <w:pPr>
              <w:pStyle w:val="ListParagraph"/>
              <w:numPr>
                <w:ilvl w:val="0"/>
                <w:numId w:val="12"/>
              </w:numPr>
            </w:pPr>
            <w:r w:rsidRPr="002C6E0C">
              <w:t>Check if information is available before starting</w:t>
            </w:r>
          </w:p>
          <w:p w14:paraId="0BB21D60" w14:textId="77777777" w:rsidR="00D82490" w:rsidRDefault="00D82490" w:rsidP="006C7C34">
            <w:pPr>
              <w:pStyle w:val="ListParagraph"/>
              <w:numPr>
                <w:ilvl w:val="0"/>
                <w:numId w:val="12"/>
              </w:numPr>
            </w:pPr>
            <w:r>
              <w:t>Find multiple Sources for data</w:t>
            </w:r>
          </w:p>
          <w:p w14:paraId="3BA662D0" w14:textId="0D66F1D8" w:rsidR="00D82490" w:rsidRPr="002C6E0C" w:rsidRDefault="00D82490" w:rsidP="006C7C34">
            <w:pPr>
              <w:pStyle w:val="ListParagraph"/>
              <w:numPr>
                <w:ilvl w:val="0"/>
                <w:numId w:val="12"/>
              </w:numPr>
            </w:pPr>
            <w:r>
              <w:t>Adjust research question if needed</w:t>
            </w:r>
          </w:p>
        </w:tc>
        <w:tc>
          <w:tcPr>
            <w:tcW w:w="402" w:type="pct"/>
            <w:vAlign w:val="center"/>
          </w:tcPr>
          <w:p w14:paraId="79299D3A" w14:textId="2B3A5B16" w:rsidR="00D82490" w:rsidRDefault="00D82490" w:rsidP="006C7C34">
            <w:pPr>
              <w:jc w:val="center"/>
            </w:pPr>
            <w:r>
              <w:t>2</w:t>
            </w:r>
          </w:p>
        </w:tc>
        <w:tc>
          <w:tcPr>
            <w:tcW w:w="357" w:type="pct"/>
            <w:vAlign w:val="center"/>
          </w:tcPr>
          <w:p w14:paraId="2E0FC5BE" w14:textId="78C5270B" w:rsidR="00D82490" w:rsidRDefault="00D82490" w:rsidP="006C7C34">
            <w:pPr>
              <w:jc w:val="center"/>
            </w:pPr>
            <w:r>
              <w:t>4</w:t>
            </w:r>
          </w:p>
        </w:tc>
        <w:tc>
          <w:tcPr>
            <w:tcW w:w="536" w:type="pct"/>
            <w:shd w:val="clear" w:color="auto" w:fill="FFCE3C"/>
            <w:vAlign w:val="center"/>
          </w:tcPr>
          <w:p w14:paraId="6EAC0D6D" w14:textId="4ACB8393" w:rsidR="00D82490" w:rsidRDefault="00D82490" w:rsidP="006C7C34">
            <w:pPr>
              <w:jc w:val="center"/>
            </w:pPr>
            <w:r>
              <w:t>8</w:t>
            </w:r>
          </w:p>
        </w:tc>
        <w:tc>
          <w:tcPr>
            <w:tcW w:w="580" w:type="pct"/>
            <w:vAlign w:val="center"/>
          </w:tcPr>
          <w:p w14:paraId="23CC16F1" w14:textId="4F5AA0E0" w:rsidR="00D82490" w:rsidRDefault="00D82490" w:rsidP="007C0CD5">
            <w:pPr>
              <w:jc w:val="center"/>
            </w:pPr>
            <w:r>
              <w:t>1</w:t>
            </w:r>
          </w:p>
        </w:tc>
        <w:tc>
          <w:tcPr>
            <w:tcW w:w="625" w:type="pct"/>
            <w:vAlign w:val="center"/>
          </w:tcPr>
          <w:p w14:paraId="1619D2CF" w14:textId="1890479E" w:rsidR="00D82490" w:rsidRDefault="00D82490" w:rsidP="007C0CD5">
            <w:pPr>
              <w:jc w:val="center"/>
            </w:pPr>
            <w:r>
              <w:t>3</w:t>
            </w:r>
          </w:p>
        </w:tc>
        <w:tc>
          <w:tcPr>
            <w:tcW w:w="625" w:type="pct"/>
            <w:shd w:val="clear" w:color="auto" w:fill="AAE571"/>
            <w:vAlign w:val="center"/>
          </w:tcPr>
          <w:p w14:paraId="59ECF1C9" w14:textId="25ED0235" w:rsidR="00D82490" w:rsidRDefault="007C0CD5" w:rsidP="007C0CD5">
            <w:pPr>
              <w:jc w:val="center"/>
            </w:pPr>
            <w:r>
              <w:t>3</w:t>
            </w:r>
          </w:p>
        </w:tc>
      </w:tr>
      <w:tr w:rsidR="0098504B" w14:paraId="68ACE746" w14:textId="6145F7EB" w:rsidTr="00B610B9">
        <w:tc>
          <w:tcPr>
            <w:tcW w:w="625" w:type="pct"/>
            <w:vAlign w:val="center"/>
          </w:tcPr>
          <w:p w14:paraId="2510C0FE" w14:textId="032C1CB0" w:rsidR="00D82490" w:rsidRDefault="00D82490" w:rsidP="006C7C34">
            <w:pPr>
              <w:jc w:val="center"/>
            </w:pPr>
            <w:r>
              <w:t>Model not working</w:t>
            </w:r>
          </w:p>
        </w:tc>
        <w:tc>
          <w:tcPr>
            <w:tcW w:w="1250" w:type="pct"/>
            <w:vAlign w:val="center"/>
          </w:tcPr>
          <w:p w14:paraId="21DD6B1C" w14:textId="77777777" w:rsidR="00D82490" w:rsidRDefault="00D82490" w:rsidP="006C7C34">
            <w:pPr>
              <w:pStyle w:val="ListParagraph"/>
              <w:numPr>
                <w:ilvl w:val="0"/>
                <w:numId w:val="13"/>
              </w:numPr>
            </w:pPr>
            <w:r>
              <w:t>Start with a simple model before trying others</w:t>
            </w:r>
          </w:p>
          <w:p w14:paraId="0206F78C" w14:textId="77777777" w:rsidR="00D82490" w:rsidRDefault="00D82490" w:rsidP="006C7C34">
            <w:pPr>
              <w:pStyle w:val="ListParagraph"/>
              <w:numPr>
                <w:ilvl w:val="0"/>
                <w:numId w:val="13"/>
              </w:numPr>
            </w:pPr>
            <w:r>
              <w:t>Test to try and find issues</w:t>
            </w:r>
          </w:p>
          <w:p w14:paraId="05D04B7D" w14:textId="77777777" w:rsidR="00D82490" w:rsidRDefault="00D82490" w:rsidP="006C7C34">
            <w:pPr>
              <w:pStyle w:val="ListParagraph"/>
              <w:numPr>
                <w:ilvl w:val="0"/>
                <w:numId w:val="13"/>
              </w:numPr>
            </w:pPr>
            <w:r>
              <w:t>Use version control and save results</w:t>
            </w:r>
          </w:p>
          <w:p w14:paraId="0EC89A9B" w14:textId="30C7E310" w:rsidR="00D82490" w:rsidRPr="007806D5" w:rsidRDefault="00D82490" w:rsidP="006C7C34">
            <w:pPr>
              <w:pStyle w:val="ListParagraph"/>
              <w:numPr>
                <w:ilvl w:val="0"/>
                <w:numId w:val="13"/>
              </w:numPr>
            </w:pPr>
            <w:r>
              <w:t>Ask peers for advice</w:t>
            </w:r>
          </w:p>
        </w:tc>
        <w:tc>
          <w:tcPr>
            <w:tcW w:w="402" w:type="pct"/>
            <w:vAlign w:val="center"/>
          </w:tcPr>
          <w:p w14:paraId="40DFE6FA" w14:textId="11FB2D62" w:rsidR="00D82490" w:rsidRDefault="00D82490" w:rsidP="006C7C34">
            <w:pPr>
              <w:jc w:val="center"/>
            </w:pPr>
            <w:r>
              <w:t>3</w:t>
            </w:r>
          </w:p>
        </w:tc>
        <w:tc>
          <w:tcPr>
            <w:tcW w:w="357" w:type="pct"/>
            <w:vAlign w:val="center"/>
          </w:tcPr>
          <w:p w14:paraId="734B5880" w14:textId="6C08C631" w:rsidR="00D82490" w:rsidRDefault="00D82490" w:rsidP="006C7C34">
            <w:pPr>
              <w:jc w:val="center"/>
            </w:pPr>
            <w:r>
              <w:t>4</w:t>
            </w:r>
          </w:p>
        </w:tc>
        <w:tc>
          <w:tcPr>
            <w:tcW w:w="536" w:type="pct"/>
            <w:shd w:val="clear" w:color="auto" w:fill="FF7474"/>
            <w:vAlign w:val="center"/>
          </w:tcPr>
          <w:p w14:paraId="31816C1D" w14:textId="0F120666" w:rsidR="00D82490" w:rsidRDefault="00D82490" w:rsidP="006C7C34">
            <w:pPr>
              <w:jc w:val="center"/>
            </w:pPr>
            <w:r>
              <w:t>12</w:t>
            </w:r>
          </w:p>
        </w:tc>
        <w:tc>
          <w:tcPr>
            <w:tcW w:w="580" w:type="pct"/>
            <w:vAlign w:val="center"/>
          </w:tcPr>
          <w:p w14:paraId="71EA0A1C" w14:textId="62DA8A3D" w:rsidR="00D82490" w:rsidRDefault="00D82490" w:rsidP="007C0CD5">
            <w:pPr>
              <w:jc w:val="center"/>
            </w:pPr>
            <w:r>
              <w:t>2</w:t>
            </w:r>
          </w:p>
        </w:tc>
        <w:tc>
          <w:tcPr>
            <w:tcW w:w="625" w:type="pct"/>
            <w:vAlign w:val="center"/>
          </w:tcPr>
          <w:p w14:paraId="081B88C3" w14:textId="5BB1C9D0" w:rsidR="00D82490" w:rsidRDefault="00D82490" w:rsidP="007C0CD5">
            <w:pPr>
              <w:jc w:val="center"/>
            </w:pPr>
            <w:r>
              <w:t>4</w:t>
            </w:r>
          </w:p>
        </w:tc>
        <w:tc>
          <w:tcPr>
            <w:tcW w:w="625" w:type="pct"/>
            <w:shd w:val="clear" w:color="auto" w:fill="FFCE3C"/>
            <w:vAlign w:val="center"/>
          </w:tcPr>
          <w:p w14:paraId="5444CA30" w14:textId="107A68EC" w:rsidR="00D82490" w:rsidRDefault="007C0CD5" w:rsidP="007C0CD5">
            <w:pPr>
              <w:jc w:val="center"/>
            </w:pPr>
            <w:r>
              <w:t>8</w:t>
            </w:r>
          </w:p>
        </w:tc>
      </w:tr>
      <w:tr w:rsidR="0098504B" w14:paraId="1EECD51B" w14:textId="3A84F355" w:rsidTr="00B610B9">
        <w:tc>
          <w:tcPr>
            <w:tcW w:w="625" w:type="pct"/>
            <w:vAlign w:val="center"/>
          </w:tcPr>
          <w:p w14:paraId="4C315C32" w14:textId="0B3B7B0C" w:rsidR="00D82490" w:rsidRDefault="00D82490" w:rsidP="006C7C34">
            <w:pPr>
              <w:jc w:val="center"/>
            </w:pPr>
            <w:r>
              <w:t>Illness</w:t>
            </w:r>
          </w:p>
        </w:tc>
        <w:tc>
          <w:tcPr>
            <w:tcW w:w="1250" w:type="pct"/>
            <w:vAlign w:val="center"/>
          </w:tcPr>
          <w:p w14:paraId="633E8D37" w14:textId="77777777" w:rsidR="00D82490" w:rsidRDefault="00D82490" w:rsidP="006C7C34">
            <w:pPr>
              <w:pStyle w:val="ListParagraph"/>
              <w:numPr>
                <w:ilvl w:val="0"/>
                <w:numId w:val="14"/>
              </w:numPr>
            </w:pPr>
            <w:r>
              <w:t>Add buffer time to my timeline</w:t>
            </w:r>
          </w:p>
          <w:p w14:paraId="675B1059" w14:textId="77777777" w:rsidR="00D82490" w:rsidRDefault="00D82490" w:rsidP="006C7C34">
            <w:pPr>
              <w:pStyle w:val="ListParagraph"/>
              <w:numPr>
                <w:ilvl w:val="0"/>
                <w:numId w:val="14"/>
              </w:numPr>
            </w:pPr>
            <w:r>
              <w:t>Prioritise the most important tasks</w:t>
            </w:r>
          </w:p>
          <w:p w14:paraId="1CAAB5FE" w14:textId="3CF869D8" w:rsidR="00D82490" w:rsidRPr="006104FF" w:rsidRDefault="00D82490" w:rsidP="006C7C34">
            <w:pPr>
              <w:pStyle w:val="ListParagraph"/>
              <w:numPr>
                <w:ilvl w:val="0"/>
                <w:numId w:val="14"/>
              </w:numPr>
            </w:pPr>
            <w:r>
              <w:t>Keep documentation to continue sooner</w:t>
            </w:r>
          </w:p>
        </w:tc>
        <w:tc>
          <w:tcPr>
            <w:tcW w:w="402" w:type="pct"/>
            <w:vAlign w:val="center"/>
          </w:tcPr>
          <w:p w14:paraId="5C14A438" w14:textId="7705B33B" w:rsidR="00D82490" w:rsidRDefault="00D82490" w:rsidP="006C7C34">
            <w:pPr>
              <w:jc w:val="center"/>
            </w:pPr>
            <w:r>
              <w:t>2</w:t>
            </w:r>
          </w:p>
        </w:tc>
        <w:tc>
          <w:tcPr>
            <w:tcW w:w="357" w:type="pct"/>
            <w:vAlign w:val="center"/>
          </w:tcPr>
          <w:p w14:paraId="5EA028F5" w14:textId="30B9E3BB" w:rsidR="00D82490" w:rsidRDefault="00D82490" w:rsidP="006C7C34">
            <w:pPr>
              <w:jc w:val="center"/>
            </w:pPr>
            <w:r>
              <w:t>3</w:t>
            </w:r>
          </w:p>
        </w:tc>
        <w:tc>
          <w:tcPr>
            <w:tcW w:w="536" w:type="pct"/>
            <w:shd w:val="clear" w:color="auto" w:fill="FFCE3C"/>
            <w:vAlign w:val="center"/>
          </w:tcPr>
          <w:p w14:paraId="316C91A7" w14:textId="3B3D7A6F" w:rsidR="00D82490" w:rsidRDefault="00D82490" w:rsidP="006C7C34">
            <w:pPr>
              <w:jc w:val="center"/>
            </w:pPr>
            <w:r>
              <w:t>6</w:t>
            </w:r>
          </w:p>
        </w:tc>
        <w:tc>
          <w:tcPr>
            <w:tcW w:w="580" w:type="pct"/>
            <w:vAlign w:val="center"/>
          </w:tcPr>
          <w:p w14:paraId="15AD5662" w14:textId="28A9D90A" w:rsidR="00D82490" w:rsidRDefault="00D82490" w:rsidP="007C0CD5">
            <w:pPr>
              <w:jc w:val="center"/>
            </w:pPr>
            <w:r>
              <w:t>2</w:t>
            </w:r>
          </w:p>
        </w:tc>
        <w:tc>
          <w:tcPr>
            <w:tcW w:w="625" w:type="pct"/>
            <w:vAlign w:val="center"/>
          </w:tcPr>
          <w:p w14:paraId="073A6382" w14:textId="4E98157E" w:rsidR="00D82490" w:rsidRDefault="00D82490" w:rsidP="007C0CD5">
            <w:pPr>
              <w:jc w:val="center"/>
            </w:pPr>
            <w:r>
              <w:t>2</w:t>
            </w:r>
          </w:p>
        </w:tc>
        <w:tc>
          <w:tcPr>
            <w:tcW w:w="625" w:type="pct"/>
            <w:shd w:val="clear" w:color="auto" w:fill="AAE571"/>
            <w:vAlign w:val="center"/>
          </w:tcPr>
          <w:p w14:paraId="1977C991" w14:textId="4317EC04" w:rsidR="00D82490" w:rsidRDefault="007C0CD5" w:rsidP="007C0CD5">
            <w:pPr>
              <w:jc w:val="center"/>
            </w:pPr>
            <w:r>
              <w:t>4</w:t>
            </w:r>
          </w:p>
        </w:tc>
      </w:tr>
      <w:tr w:rsidR="0098504B" w14:paraId="701D9F88" w14:textId="623409A6" w:rsidTr="00B610B9">
        <w:tc>
          <w:tcPr>
            <w:tcW w:w="625" w:type="pct"/>
            <w:vAlign w:val="center"/>
          </w:tcPr>
          <w:p w14:paraId="7EB841B3" w14:textId="76D12533" w:rsidR="00D82490" w:rsidRDefault="00D82490" w:rsidP="006C7C34">
            <w:pPr>
              <w:jc w:val="center"/>
            </w:pPr>
            <w:r>
              <w:t>Power Outage</w:t>
            </w:r>
          </w:p>
        </w:tc>
        <w:tc>
          <w:tcPr>
            <w:tcW w:w="1250" w:type="pct"/>
            <w:vAlign w:val="center"/>
          </w:tcPr>
          <w:p w14:paraId="517A467C" w14:textId="77777777" w:rsidR="00D82490" w:rsidRDefault="00D82490" w:rsidP="006C7C34">
            <w:pPr>
              <w:pStyle w:val="ListParagraph"/>
              <w:numPr>
                <w:ilvl w:val="0"/>
                <w:numId w:val="15"/>
              </w:numPr>
            </w:pPr>
            <w:r w:rsidRPr="003771BA">
              <w:t>Save Work frequently/autosave</w:t>
            </w:r>
            <w:r>
              <w:t>s</w:t>
            </w:r>
          </w:p>
          <w:p w14:paraId="756AF3CA" w14:textId="77777777" w:rsidR="00D82490" w:rsidRDefault="00D82490" w:rsidP="006C7C34">
            <w:pPr>
              <w:pStyle w:val="ListParagraph"/>
              <w:numPr>
                <w:ilvl w:val="0"/>
                <w:numId w:val="15"/>
              </w:numPr>
            </w:pPr>
            <w:r>
              <w:t>Keep a laptop charged</w:t>
            </w:r>
          </w:p>
          <w:p w14:paraId="730C7B95" w14:textId="77777777" w:rsidR="00D82490" w:rsidRDefault="00D82490" w:rsidP="006C7C34">
            <w:pPr>
              <w:pStyle w:val="ListParagraph"/>
              <w:numPr>
                <w:ilvl w:val="0"/>
                <w:numId w:val="15"/>
              </w:numPr>
            </w:pPr>
            <w:r>
              <w:t xml:space="preserve">Work in a location that has </w:t>
            </w:r>
            <w:r>
              <w:lastRenderedPageBreak/>
              <w:t>power</w:t>
            </w:r>
          </w:p>
          <w:p w14:paraId="7DBD6882" w14:textId="7E3305E7" w:rsidR="00D82490" w:rsidRPr="003771BA" w:rsidRDefault="00D82490" w:rsidP="006C7C34">
            <w:pPr>
              <w:pStyle w:val="ListParagraph"/>
              <w:numPr>
                <w:ilvl w:val="0"/>
                <w:numId w:val="15"/>
              </w:numPr>
            </w:pPr>
            <w:r>
              <w:t>Store files in the cloud</w:t>
            </w:r>
          </w:p>
        </w:tc>
        <w:tc>
          <w:tcPr>
            <w:tcW w:w="402" w:type="pct"/>
            <w:vAlign w:val="center"/>
          </w:tcPr>
          <w:p w14:paraId="665F466D" w14:textId="6676B24A" w:rsidR="00D82490" w:rsidRDefault="00D82490" w:rsidP="006C7C34">
            <w:pPr>
              <w:jc w:val="center"/>
            </w:pPr>
            <w:r>
              <w:lastRenderedPageBreak/>
              <w:t>1</w:t>
            </w:r>
          </w:p>
        </w:tc>
        <w:tc>
          <w:tcPr>
            <w:tcW w:w="357" w:type="pct"/>
            <w:vAlign w:val="center"/>
          </w:tcPr>
          <w:p w14:paraId="1EF7F3DC" w14:textId="72A2A476" w:rsidR="00D82490" w:rsidRDefault="00D82490" w:rsidP="006C7C34">
            <w:pPr>
              <w:jc w:val="center"/>
            </w:pPr>
            <w:r>
              <w:t>3</w:t>
            </w:r>
          </w:p>
        </w:tc>
        <w:tc>
          <w:tcPr>
            <w:tcW w:w="536" w:type="pct"/>
            <w:shd w:val="clear" w:color="auto" w:fill="AAE571"/>
            <w:vAlign w:val="center"/>
          </w:tcPr>
          <w:p w14:paraId="3229172D" w14:textId="044C2292" w:rsidR="00D82490" w:rsidRDefault="00D82490" w:rsidP="006C7C34">
            <w:pPr>
              <w:jc w:val="center"/>
            </w:pPr>
            <w:r>
              <w:t>3</w:t>
            </w:r>
          </w:p>
        </w:tc>
        <w:tc>
          <w:tcPr>
            <w:tcW w:w="580" w:type="pct"/>
            <w:vAlign w:val="center"/>
          </w:tcPr>
          <w:p w14:paraId="722946B4" w14:textId="4C051980" w:rsidR="00D82490" w:rsidRDefault="00D82490" w:rsidP="007C0CD5">
            <w:pPr>
              <w:jc w:val="center"/>
            </w:pPr>
            <w:r>
              <w:t>1</w:t>
            </w:r>
          </w:p>
        </w:tc>
        <w:tc>
          <w:tcPr>
            <w:tcW w:w="625" w:type="pct"/>
            <w:vAlign w:val="center"/>
          </w:tcPr>
          <w:p w14:paraId="0C272D35" w14:textId="7649459E" w:rsidR="00D82490" w:rsidRDefault="00D82490" w:rsidP="007C0CD5">
            <w:pPr>
              <w:jc w:val="center"/>
            </w:pPr>
            <w:r>
              <w:t>2</w:t>
            </w:r>
          </w:p>
        </w:tc>
        <w:tc>
          <w:tcPr>
            <w:tcW w:w="625" w:type="pct"/>
            <w:shd w:val="clear" w:color="auto" w:fill="AAE571"/>
            <w:vAlign w:val="center"/>
          </w:tcPr>
          <w:p w14:paraId="01630BBC" w14:textId="07C63DD5" w:rsidR="00D82490" w:rsidRDefault="007C0CD5" w:rsidP="007C0CD5">
            <w:pPr>
              <w:jc w:val="center"/>
            </w:pPr>
            <w:r>
              <w:t>2</w:t>
            </w:r>
          </w:p>
        </w:tc>
      </w:tr>
      <w:tr w:rsidR="0098504B" w14:paraId="31EA9A50" w14:textId="6604CCD9" w:rsidTr="00B610B9">
        <w:tc>
          <w:tcPr>
            <w:tcW w:w="625" w:type="pct"/>
            <w:vAlign w:val="center"/>
          </w:tcPr>
          <w:p w14:paraId="1C42641F" w14:textId="03322A36" w:rsidR="00D82490" w:rsidRDefault="00D82490" w:rsidP="006C7C34">
            <w:pPr>
              <w:jc w:val="center"/>
            </w:pPr>
            <w:r>
              <w:t>Computer Stops working</w:t>
            </w:r>
          </w:p>
        </w:tc>
        <w:tc>
          <w:tcPr>
            <w:tcW w:w="1250" w:type="pct"/>
            <w:vAlign w:val="center"/>
          </w:tcPr>
          <w:p w14:paraId="1C451EC3" w14:textId="77777777" w:rsidR="00D82490" w:rsidRDefault="00D82490" w:rsidP="006C7C34">
            <w:pPr>
              <w:pStyle w:val="ListParagraph"/>
              <w:numPr>
                <w:ilvl w:val="0"/>
                <w:numId w:val="16"/>
              </w:numPr>
            </w:pPr>
            <w:r>
              <w:t>Back up files to the cloud</w:t>
            </w:r>
          </w:p>
          <w:p w14:paraId="2464E38A" w14:textId="1E9D1141" w:rsidR="00D82490" w:rsidRDefault="00D82490" w:rsidP="006C7C34">
            <w:pPr>
              <w:pStyle w:val="ListParagraph"/>
              <w:numPr>
                <w:ilvl w:val="0"/>
                <w:numId w:val="16"/>
              </w:numPr>
            </w:pPr>
            <w:r>
              <w:t>Have software on another device</w:t>
            </w:r>
          </w:p>
          <w:p w14:paraId="3A07C803" w14:textId="6BE381CC" w:rsidR="00D82490" w:rsidRPr="00112F0D" w:rsidRDefault="00D82490" w:rsidP="006C7C34">
            <w:pPr>
              <w:pStyle w:val="ListParagraph"/>
              <w:numPr>
                <w:ilvl w:val="0"/>
                <w:numId w:val="16"/>
              </w:numPr>
            </w:pPr>
            <w:r>
              <w:t>Use university computers</w:t>
            </w:r>
          </w:p>
        </w:tc>
        <w:tc>
          <w:tcPr>
            <w:tcW w:w="402" w:type="pct"/>
            <w:vAlign w:val="center"/>
          </w:tcPr>
          <w:p w14:paraId="5790F142" w14:textId="708362E9" w:rsidR="00D82490" w:rsidRDefault="00D82490" w:rsidP="006C7C34">
            <w:pPr>
              <w:jc w:val="center"/>
            </w:pPr>
            <w:r>
              <w:t>2</w:t>
            </w:r>
          </w:p>
        </w:tc>
        <w:tc>
          <w:tcPr>
            <w:tcW w:w="357" w:type="pct"/>
            <w:vAlign w:val="center"/>
          </w:tcPr>
          <w:p w14:paraId="6E844678" w14:textId="7B768392" w:rsidR="00D82490" w:rsidRDefault="00D82490" w:rsidP="006C7C34">
            <w:pPr>
              <w:jc w:val="center"/>
            </w:pPr>
            <w:r>
              <w:t>5</w:t>
            </w:r>
          </w:p>
        </w:tc>
        <w:tc>
          <w:tcPr>
            <w:tcW w:w="536" w:type="pct"/>
            <w:shd w:val="clear" w:color="auto" w:fill="FF7474"/>
            <w:vAlign w:val="center"/>
          </w:tcPr>
          <w:p w14:paraId="63904D19" w14:textId="53D862BD" w:rsidR="00D82490" w:rsidRDefault="00D82490" w:rsidP="006C7C34">
            <w:pPr>
              <w:jc w:val="center"/>
            </w:pPr>
            <w:r>
              <w:t>10</w:t>
            </w:r>
          </w:p>
        </w:tc>
        <w:tc>
          <w:tcPr>
            <w:tcW w:w="580" w:type="pct"/>
            <w:vAlign w:val="center"/>
          </w:tcPr>
          <w:p w14:paraId="0B983E0B" w14:textId="7AB00E46" w:rsidR="00D82490" w:rsidRDefault="00D82490" w:rsidP="007C0CD5">
            <w:pPr>
              <w:jc w:val="center"/>
            </w:pPr>
            <w:r>
              <w:t>1</w:t>
            </w:r>
          </w:p>
        </w:tc>
        <w:tc>
          <w:tcPr>
            <w:tcW w:w="625" w:type="pct"/>
            <w:vAlign w:val="center"/>
          </w:tcPr>
          <w:p w14:paraId="689C112C" w14:textId="606A8640" w:rsidR="00D82490" w:rsidRDefault="0013578F" w:rsidP="007C0CD5">
            <w:pPr>
              <w:jc w:val="center"/>
            </w:pPr>
            <w:r>
              <w:t>3</w:t>
            </w:r>
          </w:p>
        </w:tc>
        <w:tc>
          <w:tcPr>
            <w:tcW w:w="625" w:type="pct"/>
            <w:shd w:val="clear" w:color="auto" w:fill="AAE571"/>
            <w:vAlign w:val="center"/>
          </w:tcPr>
          <w:p w14:paraId="6133A12F" w14:textId="50A48767" w:rsidR="00D82490" w:rsidRDefault="003E12AB" w:rsidP="007C0CD5">
            <w:pPr>
              <w:jc w:val="center"/>
            </w:pPr>
            <w:r>
              <w:t>3</w:t>
            </w:r>
          </w:p>
        </w:tc>
      </w:tr>
      <w:tr w:rsidR="0098504B" w14:paraId="143231B3" w14:textId="3F02092F" w:rsidTr="00B610B9">
        <w:tc>
          <w:tcPr>
            <w:tcW w:w="625" w:type="pct"/>
            <w:vAlign w:val="center"/>
          </w:tcPr>
          <w:p w14:paraId="5AFB19BD" w14:textId="2C178678" w:rsidR="00D82490" w:rsidRDefault="00D82490" w:rsidP="006C7C34">
            <w:pPr>
              <w:jc w:val="center"/>
            </w:pPr>
            <w:r>
              <w:t>Losing backups</w:t>
            </w:r>
          </w:p>
        </w:tc>
        <w:tc>
          <w:tcPr>
            <w:tcW w:w="1250" w:type="pct"/>
            <w:vAlign w:val="center"/>
          </w:tcPr>
          <w:p w14:paraId="581F8690" w14:textId="77777777" w:rsidR="00D82490" w:rsidRDefault="00D82490" w:rsidP="006C7C34">
            <w:pPr>
              <w:pStyle w:val="ListParagraph"/>
              <w:numPr>
                <w:ilvl w:val="0"/>
                <w:numId w:val="17"/>
              </w:numPr>
            </w:pPr>
            <w:r>
              <w:t>Have project stored in multiple locations</w:t>
            </w:r>
          </w:p>
          <w:p w14:paraId="6E1760E4" w14:textId="07B05665" w:rsidR="00D82490" w:rsidRPr="00264F28" w:rsidRDefault="00D82490" w:rsidP="006C7C34">
            <w:pPr>
              <w:pStyle w:val="ListParagraph"/>
              <w:numPr>
                <w:ilvl w:val="0"/>
                <w:numId w:val="17"/>
              </w:numPr>
            </w:pPr>
            <w:r>
              <w:t>Have version control</w:t>
            </w:r>
          </w:p>
        </w:tc>
        <w:tc>
          <w:tcPr>
            <w:tcW w:w="402" w:type="pct"/>
            <w:vAlign w:val="center"/>
          </w:tcPr>
          <w:p w14:paraId="11ED06FD" w14:textId="26A0BC0C" w:rsidR="00D82490" w:rsidRDefault="00D82490" w:rsidP="006C7C34">
            <w:pPr>
              <w:jc w:val="center"/>
            </w:pPr>
            <w:r>
              <w:t>2</w:t>
            </w:r>
          </w:p>
        </w:tc>
        <w:tc>
          <w:tcPr>
            <w:tcW w:w="357" w:type="pct"/>
            <w:vAlign w:val="center"/>
          </w:tcPr>
          <w:p w14:paraId="4D31CAA3" w14:textId="7F5ACFE1" w:rsidR="00D82490" w:rsidRDefault="00D82490" w:rsidP="006C7C34">
            <w:pPr>
              <w:jc w:val="center"/>
            </w:pPr>
            <w:r>
              <w:t>5</w:t>
            </w:r>
          </w:p>
        </w:tc>
        <w:tc>
          <w:tcPr>
            <w:tcW w:w="536" w:type="pct"/>
            <w:shd w:val="clear" w:color="auto" w:fill="FF7474"/>
            <w:vAlign w:val="center"/>
          </w:tcPr>
          <w:p w14:paraId="0A37A7EF" w14:textId="0A47AC5D" w:rsidR="00D82490" w:rsidRDefault="00D82490" w:rsidP="006C7C34">
            <w:pPr>
              <w:jc w:val="center"/>
            </w:pPr>
            <w:r>
              <w:t>10</w:t>
            </w:r>
          </w:p>
        </w:tc>
        <w:tc>
          <w:tcPr>
            <w:tcW w:w="580" w:type="pct"/>
            <w:vAlign w:val="center"/>
          </w:tcPr>
          <w:p w14:paraId="50A00641" w14:textId="4F209E45" w:rsidR="00D82490" w:rsidRDefault="00D82490" w:rsidP="007C0CD5">
            <w:pPr>
              <w:jc w:val="center"/>
            </w:pPr>
            <w:r>
              <w:t>1</w:t>
            </w:r>
          </w:p>
        </w:tc>
        <w:tc>
          <w:tcPr>
            <w:tcW w:w="625" w:type="pct"/>
            <w:vAlign w:val="center"/>
          </w:tcPr>
          <w:p w14:paraId="00446B5E" w14:textId="71AD36D7" w:rsidR="00D82490" w:rsidRDefault="0013578F" w:rsidP="007C0CD5">
            <w:pPr>
              <w:jc w:val="center"/>
            </w:pPr>
            <w:r>
              <w:t>4</w:t>
            </w:r>
          </w:p>
        </w:tc>
        <w:tc>
          <w:tcPr>
            <w:tcW w:w="625" w:type="pct"/>
            <w:shd w:val="clear" w:color="auto" w:fill="AAE571"/>
            <w:vAlign w:val="center"/>
          </w:tcPr>
          <w:p w14:paraId="4C2714EF" w14:textId="52EB4D83" w:rsidR="00D82490" w:rsidRDefault="003E12AB" w:rsidP="007C0CD5">
            <w:pPr>
              <w:jc w:val="center"/>
            </w:pPr>
            <w:r>
              <w:t>4</w:t>
            </w:r>
          </w:p>
        </w:tc>
      </w:tr>
      <w:tr w:rsidR="0098504B" w14:paraId="79A06C75" w14:textId="54162465" w:rsidTr="00B610B9">
        <w:tc>
          <w:tcPr>
            <w:tcW w:w="625" w:type="pct"/>
            <w:vAlign w:val="center"/>
          </w:tcPr>
          <w:p w14:paraId="6437870B" w14:textId="0231787A" w:rsidR="00D82490" w:rsidRDefault="00D82490" w:rsidP="006C7C34">
            <w:pPr>
              <w:jc w:val="center"/>
            </w:pPr>
            <w:r>
              <w:t>Software Issues</w:t>
            </w:r>
          </w:p>
        </w:tc>
        <w:tc>
          <w:tcPr>
            <w:tcW w:w="1250" w:type="pct"/>
            <w:vAlign w:val="center"/>
          </w:tcPr>
          <w:p w14:paraId="6B1BC97C" w14:textId="77777777" w:rsidR="00D82490" w:rsidRDefault="00D82490" w:rsidP="006C7C34">
            <w:pPr>
              <w:pStyle w:val="ListParagraph"/>
              <w:numPr>
                <w:ilvl w:val="0"/>
                <w:numId w:val="17"/>
              </w:numPr>
            </w:pPr>
            <w:r>
              <w:t>Install updates early</w:t>
            </w:r>
          </w:p>
          <w:p w14:paraId="4144AC8E" w14:textId="12194DC9" w:rsidR="00D82490" w:rsidRPr="00F92CEC" w:rsidRDefault="00D82490" w:rsidP="00F92CEC">
            <w:pPr>
              <w:pStyle w:val="ListParagraph"/>
              <w:numPr>
                <w:ilvl w:val="0"/>
                <w:numId w:val="17"/>
              </w:numPr>
            </w:pPr>
            <w:r>
              <w:t>Have similar software available</w:t>
            </w:r>
          </w:p>
        </w:tc>
        <w:tc>
          <w:tcPr>
            <w:tcW w:w="402" w:type="pct"/>
            <w:vAlign w:val="center"/>
          </w:tcPr>
          <w:p w14:paraId="029C8B39" w14:textId="0F6941D8" w:rsidR="00D82490" w:rsidRDefault="00D82490" w:rsidP="006C7C34">
            <w:pPr>
              <w:jc w:val="center"/>
            </w:pPr>
            <w:r>
              <w:t>3</w:t>
            </w:r>
          </w:p>
        </w:tc>
        <w:tc>
          <w:tcPr>
            <w:tcW w:w="357" w:type="pct"/>
            <w:vAlign w:val="center"/>
          </w:tcPr>
          <w:p w14:paraId="4A95AFB2" w14:textId="540FB743" w:rsidR="00D82490" w:rsidRDefault="00D82490" w:rsidP="006C7C34">
            <w:pPr>
              <w:jc w:val="center"/>
            </w:pPr>
            <w:r>
              <w:t>3</w:t>
            </w:r>
          </w:p>
        </w:tc>
        <w:tc>
          <w:tcPr>
            <w:tcW w:w="536" w:type="pct"/>
            <w:shd w:val="clear" w:color="auto" w:fill="FFCE3C"/>
            <w:vAlign w:val="center"/>
          </w:tcPr>
          <w:p w14:paraId="6B821D06" w14:textId="3164B99B" w:rsidR="00D82490" w:rsidRDefault="00D82490" w:rsidP="006C7C34">
            <w:pPr>
              <w:jc w:val="center"/>
            </w:pPr>
            <w:r>
              <w:t>9</w:t>
            </w:r>
          </w:p>
        </w:tc>
        <w:tc>
          <w:tcPr>
            <w:tcW w:w="580" w:type="pct"/>
            <w:vAlign w:val="center"/>
          </w:tcPr>
          <w:p w14:paraId="33B6C642" w14:textId="5E479472" w:rsidR="00D82490" w:rsidRDefault="00D82490" w:rsidP="007C0CD5">
            <w:pPr>
              <w:jc w:val="center"/>
            </w:pPr>
            <w:r>
              <w:t>2</w:t>
            </w:r>
          </w:p>
        </w:tc>
        <w:tc>
          <w:tcPr>
            <w:tcW w:w="625" w:type="pct"/>
            <w:vAlign w:val="center"/>
          </w:tcPr>
          <w:p w14:paraId="4D6C9195" w14:textId="36454B44" w:rsidR="00D82490" w:rsidRDefault="00A03F5E" w:rsidP="007C0CD5">
            <w:pPr>
              <w:jc w:val="center"/>
            </w:pPr>
            <w:r>
              <w:t>3</w:t>
            </w:r>
          </w:p>
        </w:tc>
        <w:tc>
          <w:tcPr>
            <w:tcW w:w="625" w:type="pct"/>
            <w:shd w:val="clear" w:color="auto" w:fill="FFCE3C"/>
            <w:vAlign w:val="center"/>
          </w:tcPr>
          <w:p w14:paraId="707F1D6A" w14:textId="2809854A" w:rsidR="00D82490" w:rsidRDefault="003E12AB" w:rsidP="007C0CD5">
            <w:pPr>
              <w:jc w:val="center"/>
            </w:pPr>
            <w:r>
              <w:t>6</w:t>
            </w:r>
          </w:p>
        </w:tc>
      </w:tr>
      <w:tr w:rsidR="0098504B" w14:paraId="05B825D3" w14:textId="04F670E1" w:rsidTr="00B610B9">
        <w:tc>
          <w:tcPr>
            <w:tcW w:w="625" w:type="pct"/>
            <w:vAlign w:val="center"/>
          </w:tcPr>
          <w:p w14:paraId="7FEECDCF" w14:textId="6D63A679" w:rsidR="00D82490" w:rsidRDefault="00D82490" w:rsidP="006C7C34">
            <w:pPr>
              <w:jc w:val="center"/>
            </w:pPr>
            <w:r>
              <w:t>Internet Issues</w:t>
            </w:r>
          </w:p>
        </w:tc>
        <w:tc>
          <w:tcPr>
            <w:tcW w:w="1250" w:type="pct"/>
            <w:vAlign w:val="center"/>
          </w:tcPr>
          <w:p w14:paraId="7D5E64A8" w14:textId="77777777" w:rsidR="00D82490" w:rsidRDefault="00D82490" w:rsidP="006C7C34">
            <w:pPr>
              <w:pStyle w:val="ListParagraph"/>
              <w:numPr>
                <w:ilvl w:val="0"/>
                <w:numId w:val="17"/>
              </w:numPr>
            </w:pPr>
            <w:r>
              <w:t>Download datasets</w:t>
            </w:r>
          </w:p>
          <w:p w14:paraId="264D5E07" w14:textId="77777777" w:rsidR="00D82490" w:rsidRDefault="00D82490" w:rsidP="006C7C34">
            <w:pPr>
              <w:pStyle w:val="ListParagraph"/>
              <w:numPr>
                <w:ilvl w:val="0"/>
                <w:numId w:val="17"/>
              </w:numPr>
            </w:pPr>
            <w:r>
              <w:t>Work offline as much as possible</w:t>
            </w:r>
          </w:p>
          <w:p w14:paraId="075A83A6" w14:textId="3C58FA67" w:rsidR="00D82490" w:rsidRDefault="00D82490" w:rsidP="006C7C34">
            <w:pPr>
              <w:pStyle w:val="ListParagraph"/>
              <w:numPr>
                <w:ilvl w:val="0"/>
                <w:numId w:val="17"/>
              </w:numPr>
            </w:pPr>
            <w:r>
              <w:t>Use university facilities</w:t>
            </w:r>
          </w:p>
        </w:tc>
        <w:tc>
          <w:tcPr>
            <w:tcW w:w="402" w:type="pct"/>
            <w:vAlign w:val="center"/>
          </w:tcPr>
          <w:p w14:paraId="36793E1D" w14:textId="3C8B0A40" w:rsidR="00D82490" w:rsidRDefault="00D82490" w:rsidP="006C7C34">
            <w:pPr>
              <w:jc w:val="center"/>
            </w:pPr>
            <w:r>
              <w:t>2</w:t>
            </w:r>
          </w:p>
        </w:tc>
        <w:tc>
          <w:tcPr>
            <w:tcW w:w="357" w:type="pct"/>
            <w:vAlign w:val="center"/>
          </w:tcPr>
          <w:p w14:paraId="6450AAF6" w14:textId="5E7E24D1" w:rsidR="00D82490" w:rsidRDefault="00D82490" w:rsidP="006C7C34">
            <w:pPr>
              <w:jc w:val="center"/>
            </w:pPr>
            <w:r>
              <w:t>3</w:t>
            </w:r>
          </w:p>
        </w:tc>
        <w:tc>
          <w:tcPr>
            <w:tcW w:w="536" w:type="pct"/>
            <w:shd w:val="clear" w:color="auto" w:fill="FFCE3C"/>
            <w:vAlign w:val="center"/>
          </w:tcPr>
          <w:p w14:paraId="05BB83B3" w14:textId="2A10CC3B" w:rsidR="00D82490" w:rsidRDefault="00D82490" w:rsidP="006C7C34">
            <w:pPr>
              <w:jc w:val="center"/>
            </w:pPr>
            <w:r>
              <w:t>6</w:t>
            </w:r>
          </w:p>
        </w:tc>
        <w:tc>
          <w:tcPr>
            <w:tcW w:w="580" w:type="pct"/>
            <w:vAlign w:val="center"/>
          </w:tcPr>
          <w:p w14:paraId="480C2527" w14:textId="3A2FB9DB" w:rsidR="00D82490" w:rsidRDefault="00D82490" w:rsidP="007C0CD5">
            <w:pPr>
              <w:jc w:val="center"/>
            </w:pPr>
            <w:r>
              <w:t>2</w:t>
            </w:r>
          </w:p>
        </w:tc>
        <w:tc>
          <w:tcPr>
            <w:tcW w:w="625" w:type="pct"/>
            <w:vAlign w:val="center"/>
          </w:tcPr>
          <w:p w14:paraId="266AD6B4" w14:textId="1B65396F" w:rsidR="00D82490" w:rsidRDefault="00A03F5E" w:rsidP="007C0CD5">
            <w:pPr>
              <w:jc w:val="center"/>
            </w:pPr>
            <w:r>
              <w:t>2</w:t>
            </w:r>
          </w:p>
        </w:tc>
        <w:tc>
          <w:tcPr>
            <w:tcW w:w="625" w:type="pct"/>
            <w:shd w:val="clear" w:color="auto" w:fill="AAE571"/>
            <w:vAlign w:val="center"/>
          </w:tcPr>
          <w:p w14:paraId="7D550CF9" w14:textId="24D18AC1" w:rsidR="00D82490" w:rsidRDefault="00877F30" w:rsidP="007C0CD5">
            <w:pPr>
              <w:jc w:val="center"/>
            </w:pPr>
            <w:r>
              <w:t>4</w:t>
            </w:r>
          </w:p>
        </w:tc>
      </w:tr>
      <w:tr w:rsidR="0098504B" w14:paraId="29339C37" w14:textId="55CB3526" w:rsidTr="00B610B9">
        <w:tc>
          <w:tcPr>
            <w:tcW w:w="625" w:type="pct"/>
            <w:vAlign w:val="center"/>
          </w:tcPr>
          <w:p w14:paraId="50CB0AFD" w14:textId="5CCA952F" w:rsidR="00D82490" w:rsidRDefault="00D82490" w:rsidP="006C7C34">
            <w:pPr>
              <w:jc w:val="center"/>
            </w:pPr>
            <w:r>
              <w:t>Scope Creep</w:t>
            </w:r>
          </w:p>
        </w:tc>
        <w:tc>
          <w:tcPr>
            <w:tcW w:w="1250" w:type="pct"/>
            <w:vAlign w:val="center"/>
          </w:tcPr>
          <w:p w14:paraId="7088F7D7" w14:textId="77777777" w:rsidR="00D82490" w:rsidRDefault="00D82490" w:rsidP="006C7C34">
            <w:pPr>
              <w:pStyle w:val="ListParagraph"/>
              <w:numPr>
                <w:ilvl w:val="0"/>
                <w:numId w:val="17"/>
              </w:numPr>
            </w:pPr>
            <w:r>
              <w:t>Have clear objectives</w:t>
            </w:r>
          </w:p>
          <w:p w14:paraId="0A5799EB" w14:textId="77777777" w:rsidR="00D82490" w:rsidRDefault="00D82490" w:rsidP="006C7C34">
            <w:pPr>
              <w:pStyle w:val="ListParagraph"/>
              <w:numPr>
                <w:ilvl w:val="0"/>
                <w:numId w:val="17"/>
              </w:numPr>
            </w:pPr>
            <w:r>
              <w:t>Identify the main parts</w:t>
            </w:r>
          </w:p>
          <w:p w14:paraId="18716274" w14:textId="61714C0A" w:rsidR="00D82490" w:rsidRDefault="00D82490" w:rsidP="006C7C34">
            <w:pPr>
              <w:pStyle w:val="ListParagraph"/>
              <w:numPr>
                <w:ilvl w:val="0"/>
                <w:numId w:val="17"/>
              </w:numPr>
            </w:pPr>
            <w:r>
              <w:t>Get advice before adding new tasks</w:t>
            </w:r>
          </w:p>
        </w:tc>
        <w:tc>
          <w:tcPr>
            <w:tcW w:w="402" w:type="pct"/>
            <w:vAlign w:val="center"/>
          </w:tcPr>
          <w:p w14:paraId="50DACE1D" w14:textId="62CA2143" w:rsidR="00D82490" w:rsidRDefault="00D82490" w:rsidP="006C7C34">
            <w:pPr>
              <w:jc w:val="center"/>
            </w:pPr>
            <w:r>
              <w:t>2</w:t>
            </w:r>
          </w:p>
        </w:tc>
        <w:tc>
          <w:tcPr>
            <w:tcW w:w="357" w:type="pct"/>
            <w:vAlign w:val="center"/>
          </w:tcPr>
          <w:p w14:paraId="7521FD6F" w14:textId="7F6AEFF0" w:rsidR="00D82490" w:rsidRDefault="00D82490" w:rsidP="006C7C34">
            <w:pPr>
              <w:jc w:val="center"/>
            </w:pPr>
            <w:r>
              <w:t>4</w:t>
            </w:r>
          </w:p>
        </w:tc>
        <w:tc>
          <w:tcPr>
            <w:tcW w:w="536" w:type="pct"/>
            <w:shd w:val="clear" w:color="auto" w:fill="FFCE3C"/>
            <w:vAlign w:val="center"/>
          </w:tcPr>
          <w:p w14:paraId="34046F6E" w14:textId="5B7C6832" w:rsidR="00D82490" w:rsidRDefault="00D82490" w:rsidP="006C7C34">
            <w:pPr>
              <w:jc w:val="center"/>
            </w:pPr>
            <w:r>
              <w:t>8</w:t>
            </w:r>
          </w:p>
        </w:tc>
        <w:tc>
          <w:tcPr>
            <w:tcW w:w="580" w:type="pct"/>
            <w:vAlign w:val="center"/>
          </w:tcPr>
          <w:p w14:paraId="4403052A" w14:textId="70430BDF" w:rsidR="00D82490" w:rsidRDefault="00D82490" w:rsidP="007C0CD5">
            <w:pPr>
              <w:jc w:val="center"/>
            </w:pPr>
            <w:r>
              <w:t>1</w:t>
            </w:r>
          </w:p>
        </w:tc>
        <w:tc>
          <w:tcPr>
            <w:tcW w:w="625" w:type="pct"/>
            <w:vAlign w:val="center"/>
          </w:tcPr>
          <w:p w14:paraId="7FEDBB00" w14:textId="70A59ACD" w:rsidR="00D82490" w:rsidRDefault="007C0CD5" w:rsidP="007C0CD5">
            <w:pPr>
              <w:jc w:val="center"/>
            </w:pPr>
            <w:r>
              <w:t>3</w:t>
            </w:r>
          </w:p>
        </w:tc>
        <w:tc>
          <w:tcPr>
            <w:tcW w:w="625" w:type="pct"/>
            <w:shd w:val="clear" w:color="auto" w:fill="AAE571"/>
            <w:vAlign w:val="center"/>
          </w:tcPr>
          <w:p w14:paraId="6FC2CF7D" w14:textId="27973974" w:rsidR="00D82490" w:rsidRDefault="00877F30" w:rsidP="007C0CD5">
            <w:pPr>
              <w:jc w:val="center"/>
            </w:pPr>
            <w:r>
              <w:t>3</w:t>
            </w:r>
          </w:p>
        </w:tc>
      </w:tr>
    </w:tbl>
    <w:p w14:paraId="5E849690" w14:textId="77777777" w:rsidR="00A72569" w:rsidRDefault="00A72569" w:rsidP="008437A8">
      <w:pPr>
        <w:sectPr w:rsidR="00A72569" w:rsidSect="00A72569">
          <w:pgSz w:w="16838" w:h="11906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56DE4D35" w14:textId="77777777" w:rsidR="003F1537" w:rsidRDefault="003F1537" w:rsidP="003F1537">
      <w:pPr>
        <w:pStyle w:val="Heading1"/>
      </w:pPr>
      <w:r>
        <w:lastRenderedPageBreak/>
        <w:t>Ethics</w:t>
      </w:r>
    </w:p>
    <w:p w14:paraId="1777057F" w14:textId="2B76656F" w:rsidR="00D81331" w:rsidRDefault="00BF33FE" w:rsidP="00D81331">
      <w:r>
        <w:t xml:space="preserve">This project does not have any ethical concerns because </w:t>
      </w:r>
      <w:r w:rsidR="00EE492F">
        <w:t>it relies on publicly available datasets rather than collecting information</w:t>
      </w:r>
      <w:r w:rsidR="00C11249">
        <w:t xml:space="preserve"> from participants or using any sensitive information</w:t>
      </w:r>
      <w:r w:rsidR="00F50DA8">
        <w:t xml:space="preserve"> like from Kaggle or Government websites</w:t>
      </w:r>
      <w:r w:rsidR="00C11249">
        <w:t>. All the datasets that will be used are openly a</w:t>
      </w:r>
      <w:r w:rsidR="00886422">
        <w:t xml:space="preserve">ccessible and can be used for research. </w:t>
      </w:r>
      <w:r w:rsidR="00F91C3C">
        <w:t>The data us</w:t>
      </w:r>
      <w:r w:rsidR="00F52F89">
        <w:t>ed is non identifiable and does not contain personal or confidential info</w:t>
      </w:r>
      <w:r w:rsidR="00842958">
        <w:t xml:space="preserve">rmation. </w:t>
      </w:r>
    </w:p>
    <w:p w14:paraId="49D736FE" w14:textId="77777777" w:rsidR="00F91C3C" w:rsidRDefault="00F91C3C" w:rsidP="00D81331"/>
    <w:p w14:paraId="5FBF3E70" w14:textId="6F8ACE61" w:rsidR="0064087D" w:rsidRDefault="003F1537" w:rsidP="007138D6">
      <w:pPr>
        <w:pStyle w:val="Heading1"/>
      </w:pPr>
      <w:r>
        <w:t>Impact</w:t>
      </w:r>
    </w:p>
    <w:p w14:paraId="482D19BD" w14:textId="5C91E638" w:rsidR="000420CC" w:rsidRDefault="00B74B01" w:rsidP="0064087D">
      <w:r>
        <w:t>By imp</w:t>
      </w:r>
      <w:r w:rsidR="00BC72DB">
        <w:t xml:space="preserve">roving </w:t>
      </w:r>
      <w:r w:rsidR="0009165D">
        <w:t>how</w:t>
      </w:r>
      <w:r w:rsidR="002921F5">
        <w:t xml:space="preserve"> we model</w:t>
      </w:r>
      <w:r w:rsidR="0009165D">
        <w:t xml:space="preserve"> </w:t>
      </w:r>
      <w:r w:rsidR="00DA1E33">
        <w:t xml:space="preserve">crop </w:t>
      </w:r>
      <w:r w:rsidR="00073033">
        <w:t>suitability</w:t>
      </w:r>
      <w:r w:rsidR="00DA1E33">
        <w:t xml:space="preserve"> and yields are </w:t>
      </w:r>
      <w:r w:rsidR="00C34143">
        <w:t xml:space="preserve">affected by </w:t>
      </w:r>
      <w:r w:rsidR="00073033">
        <w:t xml:space="preserve">environmental conditions, </w:t>
      </w:r>
      <w:r w:rsidR="003861CC">
        <w:t>this</w:t>
      </w:r>
      <w:r w:rsidR="0064087D">
        <w:t xml:space="preserve"> research has the potent</w:t>
      </w:r>
      <w:r w:rsidR="00E50209">
        <w:t>ial to</w:t>
      </w:r>
      <w:r w:rsidR="00333E6B">
        <w:t xml:space="preserve"> have impact</w:t>
      </w:r>
      <w:r w:rsidR="00A63A21">
        <w:t xml:space="preserve"> which</w:t>
      </w:r>
      <w:r w:rsidR="00E50209">
        <w:t xml:space="preserve"> </w:t>
      </w:r>
      <w:r w:rsidR="006E505F">
        <w:t>helps</w:t>
      </w:r>
      <w:r w:rsidR="00A63A21">
        <w:t xml:space="preserve"> to</w:t>
      </w:r>
      <w:r w:rsidR="00F455CA">
        <w:t xml:space="preserve"> contribute</w:t>
      </w:r>
      <w:r w:rsidR="00DA3857">
        <w:t xml:space="preserve"> to</w:t>
      </w:r>
      <w:r w:rsidR="006E505F">
        <w:t xml:space="preserve"> global food security, supports</w:t>
      </w:r>
      <w:r w:rsidR="000A5475">
        <w:t xml:space="preserve"> planting crops during a changing climate</w:t>
      </w:r>
      <w:r w:rsidR="00B516E5">
        <w:t xml:space="preserve"> and </w:t>
      </w:r>
      <w:r w:rsidR="005C6937">
        <w:t>contributes to</w:t>
      </w:r>
      <w:r w:rsidR="0089429A">
        <w:t xml:space="preserve"> growth </w:t>
      </w:r>
      <w:r w:rsidR="00FD12C9">
        <w:t>in the economy</w:t>
      </w:r>
      <w:r w:rsidR="00B747F6">
        <w:t>.</w:t>
      </w:r>
      <w:r w:rsidR="006D30AF">
        <w:t xml:space="preserve"> </w:t>
      </w:r>
    </w:p>
    <w:p w14:paraId="32978764" w14:textId="77777777" w:rsidR="000420CC" w:rsidRDefault="000420CC" w:rsidP="0064087D"/>
    <w:p w14:paraId="102024E8" w14:textId="6CA4300C" w:rsidR="0064087D" w:rsidRDefault="003861CC" w:rsidP="0064087D">
      <w:r>
        <w:t xml:space="preserve">The </w:t>
      </w:r>
      <w:r w:rsidR="005D2963">
        <w:t xml:space="preserve">United Nations have </w:t>
      </w:r>
      <w:r w:rsidR="00DF1D4F">
        <w:t>17 s</w:t>
      </w:r>
      <w:r w:rsidR="005D3435">
        <w:t>ustainable development goals</w:t>
      </w:r>
      <w:r w:rsidR="00BB7152">
        <w:t xml:space="preserve">, with one being </w:t>
      </w:r>
      <w:r w:rsidR="00D12369">
        <w:t>Zero Hunger</w:t>
      </w:r>
      <w:r w:rsidR="009B3EE7">
        <w:t xml:space="preserve"> (</w:t>
      </w:r>
      <w:r w:rsidR="0057096D">
        <w:t xml:space="preserve">SDG </w:t>
      </w:r>
      <w:r w:rsidR="00A43D36">
        <w:t>2)</w:t>
      </w:r>
      <w:r w:rsidR="007309CE">
        <w:t xml:space="preserve">. This involves </w:t>
      </w:r>
      <w:r w:rsidR="00095815">
        <w:t>achieving food security and</w:t>
      </w:r>
      <w:r w:rsidR="00F3307B">
        <w:t xml:space="preserve"> promote sustainable agriculture</w:t>
      </w:r>
      <w:r w:rsidR="0063489B">
        <w:t xml:space="preserve">. By </w:t>
      </w:r>
      <w:r w:rsidR="009B4F42">
        <w:t xml:space="preserve">looking at </w:t>
      </w:r>
      <w:r w:rsidR="009D6F89">
        <w:t xml:space="preserve">what environmental </w:t>
      </w:r>
      <w:r w:rsidR="009B4F42">
        <w:t>factors and how they affect the yields</w:t>
      </w:r>
      <w:r w:rsidR="00E47612">
        <w:t xml:space="preserve">, </w:t>
      </w:r>
      <w:r w:rsidR="004519C9">
        <w:t xml:space="preserve">we can </w:t>
      </w:r>
      <w:r w:rsidR="009D6F89">
        <w:t xml:space="preserve">help improve those </w:t>
      </w:r>
      <w:r w:rsidR="006C7295">
        <w:t>factors, (like</w:t>
      </w:r>
      <w:r w:rsidR="00E559F6">
        <w:t xml:space="preserve"> </w:t>
      </w:r>
      <w:r w:rsidR="00D54122">
        <w:t xml:space="preserve">if a farm </w:t>
      </w:r>
      <w:r w:rsidR="0058597D">
        <w:t>is highly prone to flooding</w:t>
      </w:r>
      <w:r w:rsidR="00232230">
        <w:t xml:space="preserve">, better </w:t>
      </w:r>
      <w:r w:rsidR="00F537D8">
        <w:t>drainage can be implemented</w:t>
      </w:r>
      <w:r w:rsidR="008202C7">
        <w:t>) and therefore increase the yields</w:t>
      </w:r>
      <w:r w:rsidR="006E4EEC">
        <w:t xml:space="preserve"> which means more food can be available</w:t>
      </w:r>
      <w:r w:rsidR="00D470DC">
        <w:t xml:space="preserve"> globally.</w:t>
      </w:r>
    </w:p>
    <w:p w14:paraId="41593782" w14:textId="77777777" w:rsidR="00D470DC" w:rsidRDefault="00D470DC" w:rsidP="0064087D"/>
    <w:p w14:paraId="06644B00" w14:textId="4F7BE16F" w:rsidR="00C85185" w:rsidRDefault="00317FAE" w:rsidP="0064087D">
      <w:r>
        <w:t xml:space="preserve">It can also help with environmental issues such as climate change and </w:t>
      </w:r>
      <w:r w:rsidR="00DF49E5">
        <w:t>air quality</w:t>
      </w:r>
      <w:r w:rsidR="00881B2F">
        <w:t xml:space="preserve"> (UNSG 13)</w:t>
      </w:r>
      <w:r w:rsidR="00DF49E5">
        <w:t xml:space="preserve">. Since </w:t>
      </w:r>
      <w:r w:rsidR="0060159C">
        <w:t>plants absorb</w:t>
      </w:r>
      <w:r w:rsidR="00EE7EDB">
        <w:t xml:space="preserve"> poll</w:t>
      </w:r>
      <w:r w:rsidR="00D10B2B">
        <w:t>utants like</w:t>
      </w:r>
      <w:r w:rsidR="0060159C">
        <w:t xml:space="preserve"> carbon dioxide</w:t>
      </w:r>
      <w:r w:rsidR="00D8467E">
        <w:t xml:space="preserve"> </w:t>
      </w:r>
      <w:r w:rsidR="001E116C">
        <w:t xml:space="preserve">and release oxygen, more crops means </w:t>
      </w:r>
      <w:r w:rsidR="00BE62D0">
        <w:t xml:space="preserve">that there </w:t>
      </w:r>
      <w:r w:rsidR="008B465A">
        <w:t xml:space="preserve">is less </w:t>
      </w:r>
      <w:r w:rsidR="00D10B2B">
        <w:t>pollutants</w:t>
      </w:r>
      <w:r w:rsidR="00EE7EDB">
        <w:t xml:space="preserve"> </w:t>
      </w:r>
      <w:r w:rsidR="00BE62D0">
        <w:t>in the atmosphere</w:t>
      </w:r>
      <w:r w:rsidR="001F05D9">
        <w:t xml:space="preserve"> and</w:t>
      </w:r>
      <w:r w:rsidR="00C85185">
        <w:t xml:space="preserve"> impact on climate change would be reduced.</w:t>
      </w:r>
      <w:r w:rsidR="008A55D6">
        <w:t xml:space="preserve"> </w:t>
      </w:r>
      <w:r w:rsidR="00F5738A">
        <w:t>If</w:t>
      </w:r>
      <w:r w:rsidR="006C7295">
        <w:t xml:space="preserve"> crops are</w:t>
      </w:r>
      <w:r w:rsidR="00DF0B96">
        <w:t xml:space="preserve"> plant</w:t>
      </w:r>
      <w:r w:rsidR="006C7295">
        <w:t>ed</w:t>
      </w:r>
      <w:r w:rsidR="00DF0B96">
        <w:t xml:space="preserve"> efficiently</w:t>
      </w:r>
      <w:r w:rsidR="00B10C75">
        <w:t xml:space="preserve">, crops can also help </w:t>
      </w:r>
      <w:r w:rsidR="007D7A44">
        <w:t xml:space="preserve">the soil </w:t>
      </w:r>
      <w:r w:rsidR="00CD3A26">
        <w:t>they grow on to improve</w:t>
      </w:r>
      <w:r w:rsidR="001E5CC4">
        <w:t xml:space="preserve"> without needing to </w:t>
      </w:r>
      <w:r w:rsidR="00BE5803">
        <w:t>rely on artificial means.</w:t>
      </w:r>
    </w:p>
    <w:p w14:paraId="04B64F90" w14:textId="77777777" w:rsidR="000420CC" w:rsidRDefault="000420CC" w:rsidP="0064087D"/>
    <w:p w14:paraId="55D4CFEC" w14:textId="77777777" w:rsidR="0089250A" w:rsidRDefault="00BF7BA8" w:rsidP="0064087D">
      <w:r>
        <w:t>Also,</w:t>
      </w:r>
      <w:r w:rsidR="00BE5803">
        <w:t xml:space="preserve"> by increasing crop yields, it can also promote economic growth</w:t>
      </w:r>
      <w:r w:rsidR="007254B1">
        <w:t xml:space="preserve">. </w:t>
      </w:r>
      <w:r w:rsidR="00155457">
        <w:t>With more</w:t>
      </w:r>
      <w:r w:rsidR="00E66F20">
        <w:t xml:space="preserve"> </w:t>
      </w:r>
      <w:r w:rsidR="00D04701">
        <w:t>crops</w:t>
      </w:r>
      <w:r w:rsidR="00E66F20">
        <w:t xml:space="preserve"> available</w:t>
      </w:r>
      <w:r w:rsidR="00DA7810">
        <w:t xml:space="preserve">, </w:t>
      </w:r>
      <w:r w:rsidR="00885D29">
        <w:t xml:space="preserve">it would ensure that </w:t>
      </w:r>
      <w:r w:rsidR="00302ADE">
        <w:t>there is a stable food supply</w:t>
      </w:r>
      <w:r w:rsidR="00086DD1">
        <w:t xml:space="preserve"> and food prices would be reduced</w:t>
      </w:r>
      <w:r w:rsidR="004F2561">
        <w:t>.</w:t>
      </w:r>
      <w:r w:rsidR="008233DA">
        <w:t xml:space="preserve"> More crops could also be </w:t>
      </w:r>
      <w:r w:rsidR="00FB41D5">
        <w:t>exported to other countries increasing the economy of the</w:t>
      </w:r>
      <w:r>
        <w:t xml:space="preserve"> country.</w:t>
      </w:r>
    </w:p>
    <w:p w14:paraId="644955D8" w14:textId="77777777" w:rsidR="0089250A" w:rsidRDefault="0089250A" w:rsidP="0064087D"/>
    <w:p w14:paraId="1208B2E6" w14:textId="77777777" w:rsidR="0089250A" w:rsidRDefault="0089250A" w:rsidP="0064087D"/>
    <w:p w14:paraId="60EF81A0" w14:textId="77777777" w:rsidR="0089250A" w:rsidRDefault="0089250A">
      <w:pPr>
        <w:spacing w:after="160" w:line="259" w:lineRule="auto"/>
        <w:rPr>
          <w:rFonts w:cs="Calibri"/>
          <w:noProof/>
        </w:rPr>
      </w:pPr>
      <w:r>
        <w:br w:type="page"/>
      </w:r>
    </w:p>
    <w:p w14:paraId="1CE5BD21" w14:textId="12ED29C0" w:rsidR="0089250A" w:rsidRDefault="0089250A" w:rsidP="0089250A">
      <w:pPr>
        <w:pStyle w:val="Heading1"/>
      </w:pPr>
      <w:r>
        <w:lastRenderedPageBreak/>
        <w:t>References</w:t>
      </w:r>
    </w:p>
    <w:p w14:paraId="2F22FFE0" w14:textId="77777777" w:rsidR="0089250A" w:rsidRPr="0089250A" w:rsidRDefault="0089250A" w:rsidP="0089250A">
      <w:pPr>
        <w:rPr>
          <w:lang w:eastAsia="en-US"/>
        </w:rPr>
      </w:pPr>
    </w:p>
    <w:p w14:paraId="68B5958D" w14:textId="77777777" w:rsidR="00F50DA8" w:rsidRPr="00F50DA8" w:rsidRDefault="0089250A" w:rsidP="00F50DA8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F50DA8" w:rsidRPr="00F50DA8">
        <w:t xml:space="preserve">Al-Adhaileh, M. H. and Aldhyani, T. H. H. (2022) 'Artificial intelligence framework for modeling and predicting crop yield to enhance food security in Saudi Arabia'. </w:t>
      </w:r>
      <w:r w:rsidR="00F50DA8" w:rsidRPr="00F50DA8">
        <w:rPr>
          <w:i/>
        </w:rPr>
        <w:t>PeerJ Computer Science</w:t>
      </w:r>
      <w:r w:rsidR="00F50DA8" w:rsidRPr="00F50DA8">
        <w:t>, 8, p. e1104. Available at: 10.7717/peerj-cs.1104.</w:t>
      </w:r>
    </w:p>
    <w:p w14:paraId="7336783B" w14:textId="77777777" w:rsidR="00F50DA8" w:rsidRPr="00F50DA8" w:rsidRDefault="00F50DA8" w:rsidP="00F50DA8">
      <w:pPr>
        <w:pStyle w:val="EndNoteBibliography"/>
      </w:pPr>
    </w:p>
    <w:p w14:paraId="2D45D8DD" w14:textId="77777777" w:rsidR="00F50DA8" w:rsidRPr="00F50DA8" w:rsidRDefault="00F50DA8" w:rsidP="00F50DA8">
      <w:pPr>
        <w:pStyle w:val="EndNoteBibliography"/>
      </w:pPr>
      <w:r w:rsidRPr="00F50DA8">
        <w:t>Ilyas, Q. M., Ahmad, M. and Mehmood, A. (2023) 'Automated Estimation of Crop Yield Using Artificial Intelligence and Remote Sensing Technologies'.</w:t>
      </w:r>
      <w:r w:rsidRPr="00F50DA8">
        <w:rPr>
          <w:i/>
        </w:rPr>
        <w:t xml:space="preserve"> Bioengineering</w:t>
      </w:r>
      <w:r w:rsidRPr="00F50DA8">
        <w:t>, 10(2), p. 125 Available at: 10.3390/bioengineering10020125.</w:t>
      </w:r>
    </w:p>
    <w:p w14:paraId="115F1340" w14:textId="77777777" w:rsidR="00F50DA8" w:rsidRPr="00F50DA8" w:rsidRDefault="00F50DA8" w:rsidP="00F50DA8">
      <w:pPr>
        <w:pStyle w:val="EndNoteBibliography"/>
      </w:pPr>
    </w:p>
    <w:p w14:paraId="371305DA" w14:textId="52F3DD62" w:rsidR="00F50DA8" w:rsidRPr="00F50DA8" w:rsidRDefault="00F50DA8" w:rsidP="00F50DA8">
      <w:pPr>
        <w:pStyle w:val="EndNoteBibliography"/>
      </w:pPr>
      <w:r w:rsidRPr="00F50DA8">
        <w:t xml:space="preserve">Wakchaure, M., Patle, B. K. and Mahindrakar, A. K. (2023) 'Application of AI techniques and robotics in agriculture: A review'. </w:t>
      </w:r>
      <w:r w:rsidRPr="00F50DA8">
        <w:rPr>
          <w:i/>
        </w:rPr>
        <w:t>Artificial Intelligence in the Life Sciences</w:t>
      </w:r>
      <w:r w:rsidRPr="00F50DA8">
        <w:t xml:space="preserve">, 3, p. 100057. Available at: </w:t>
      </w:r>
      <w:hyperlink r:id="rId6" w:history="1">
        <w:r w:rsidRPr="00F50DA8">
          <w:rPr>
            <w:rStyle w:val="Hyperlink"/>
          </w:rPr>
          <w:t>https://doi.org/10.1016/j.ailsci.2023.100057</w:t>
        </w:r>
      </w:hyperlink>
      <w:r w:rsidRPr="00F50DA8">
        <w:t>.</w:t>
      </w:r>
    </w:p>
    <w:p w14:paraId="3C327444" w14:textId="77777777" w:rsidR="00F50DA8" w:rsidRPr="00F50DA8" w:rsidRDefault="00F50DA8" w:rsidP="00F50DA8">
      <w:pPr>
        <w:pStyle w:val="EndNoteBibliography"/>
      </w:pPr>
    </w:p>
    <w:p w14:paraId="49C72882" w14:textId="6FD43CEE" w:rsidR="00BE5803" w:rsidRDefault="0089250A" w:rsidP="0064087D">
      <w:r>
        <w:fldChar w:fldCharType="end"/>
      </w:r>
    </w:p>
    <w:sectPr w:rsidR="00BE5803" w:rsidSect="003F153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A6D"/>
    <w:multiLevelType w:val="hybridMultilevel"/>
    <w:tmpl w:val="1D6AC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92D88"/>
    <w:multiLevelType w:val="hybridMultilevel"/>
    <w:tmpl w:val="DB886F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9B79F8"/>
    <w:multiLevelType w:val="hybridMultilevel"/>
    <w:tmpl w:val="D1727C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C042FB"/>
    <w:multiLevelType w:val="hybridMultilevel"/>
    <w:tmpl w:val="EF681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615A5"/>
    <w:multiLevelType w:val="hybridMultilevel"/>
    <w:tmpl w:val="241E01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405647"/>
    <w:multiLevelType w:val="hybridMultilevel"/>
    <w:tmpl w:val="2D8482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24E40"/>
    <w:multiLevelType w:val="hybridMultilevel"/>
    <w:tmpl w:val="67B4D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27F12"/>
    <w:multiLevelType w:val="hybridMultilevel"/>
    <w:tmpl w:val="75EE8F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CF2DA9"/>
    <w:multiLevelType w:val="hybridMultilevel"/>
    <w:tmpl w:val="EFBC8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A55F6"/>
    <w:multiLevelType w:val="hybridMultilevel"/>
    <w:tmpl w:val="10BA0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045A4"/>
    <w:multiLevelType w:val="hybridMultilevel"/>
    <w:tmpl w:val="C06C9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A67FA"/>
    <w:multiLevelType w:val="hybridMultilevel"/>
    <w:tmpl w:val="5D8889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995338"/>
    <w:multiLevelType w:val="hybridMultilevel"/>
    <w:tmpl w:val="BF9E81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BD0AF5"/>
    <w:multiLevelType w:val="hybridMultilevel"/>
    <w:tmpl w:val="174C3D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7D39EC"/>
    <w:multiLevelType w:val="hybridMultilevel"/>
    <w:tmpl w:val="8CFAB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4250D"/>
    <w:multiLevelType w:val="hybridMultilevel"/>
    <w:tmpl w:val="36F84C0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57D28A7"/>
    <w:multiLevelType w:val="hybridMultilevel"/>
    <w:tmpl w:val="931C01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423AE1"/>
    <w:multiLevelType w:val="hybridMultilevel"/>
    <w:tmpl w:val="1DE06C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C92E23"/>
    <w:multiLevelType w:val="hybridMultilevel"/>
    <w:tmpl w:val="3DF427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6253727">
    <w:abstractNumId w:val="6"/>
  </w:num>
  <w:num w:numId="2" w16cid:durableId="147134402">
    <w:abstractNumId w:val="8"/>
  </w:num>
  <w:num w:numId="3" w16cid:durableId="51000500">
    <w:abstractNumId w:val="10"/>
  </w:num>
  <w:num w:numId="4" w16cid:durableId="718866153">
    <w:abstractNumId w:val="14"/>
  </w:num>
  <w:num w:numId="5" w16cid:durableId="190581767">
    <w:abstractNumId w:val="5"/>
  </w:num>
  <w:num w:numId="6" w16cid:durableId="58335083">
    <w:abstractNumId w:val="3"/>
  </w:num>
  <w:num w:numId="7" w16cid:durableId="685668227">
    <w:abstractNumId w:val="13"/>
  </w:num>
  <w:num w:numId="8" w16cid:durableId="1386685021">
    <w:abstractNumId w:val="0"/>
  </w:num>
  <w:num w:numId="9" w16cid:durableId="1091900982">
    <w:abstractNumId w:val="15"/>
  </w:num>
  <w:num w:numId="10" w16cid:durableId="174729834">
    <w:abstractNumId w:val="16"/>
  </w:num>
  <w:num w:numId="11" w16cid:durableId="1364742753">
    <w:abstractNumId w:val="9"/>
  </w:num>
  <w:num w:numId="12" w16cid:durableId="637036067">
    <w:abstractNumId w:val="1"/>
  </w:num>
  <w:num w:numId="13" w16cid:durableId="544486562">
    <w:abstractNumId w:val="17"/>
  </w:num>
  <w:num w:numId="14" w16cid:durableId="879250003">
    <w:abstractNumId w:val="12"/>
  </w:num>
  <w:num w:numId="15" w16cid:durableId="1435520335">
    <w:abstractNumId w:val="7"/>
  </w:num>
  <w:num w:numId="16" w16cid:durableId="1607271750">
    <w:abstractNumId w:val="4"/>
  </w:num>
  <w:num w:numId="17" w16cid:durableId="387188759">
    <w:abstractNumId w:val="2"/>
  </w:num>
  <w:num w:numId="18" w16cid:durableId="154809274">
    <w:abstractNumId w:val="11"/>
  </w:num>
  <w:num w:numId="19" w16cid:durableId="16519071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ymouth_Cite_them_right_2024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3F1537"/>
    <w:rsid w:val="00000D12"/>
    <w:rsid w:val="0000435C"/>
    <w:rsid w:val="00023D52"/>
    <w:rsid w:val="000420CC"/>
    <w:rsid w:val="00044A40"/>
    <w:rsid w:val="000478E6"/>
    <w:rsid w:val="0005679C"/>
    <w:rsid w:val="0006226E"/>
    <w:rsid w:val="00065D4D"/>
    <w:rsid w:val="000717F1"/>
    <w:rsid w:val="00073033"/>
    <w:rsid w:val="00077002"/>
    <w:rsid w:val="00080701"/>
    <w:rsid w:val="0008257C"/>
    <w:rsid w:val="00086DD1"/>
    <w:rsid w:val="0009165D"/>
    <w:rsid w:val="00095815"/>
    <w:rsid w:val="000A5475"/>
    <w:rsid w:val="000B37BA"/>
    <w:rsid w:val="000C227D"/>
    <w:rsid w:val="000C3EF5"/>
    <w:rsid w:val="000C465E"/>
    <w:rsid w:val="000C7338"/>
    <w:rsid w:val="000D18AC"/>
    <w:rsid w:val="000D3179"/>
    <w:rsid w:val="000E4B30"/>
    <w:rsid w:val="001030C4"/>
    <w:rsid w:val="0010477C"/>
    <w:rsid w:val="00106273"/>
    <w:rsid w:val="0010649A"/>
    <w:rsid w:val="00107652"/>
    <w:rsid w:val="00112F0D"/>
    <w:rsid w:val="00113BA1"/>
    <w:rsid w:val="001174DC"/>
    <w:rsid w:val="00121AE9"/>
    <w:rsid w:val="00125091"/>
    <w:rsid w:val="00130AE4"/>
    <w:rsid w:val="001329BA"/>
    <w:rsid w:val="0013578F"/>
    <w:rsid w:val="001365E7"/>
    <w:rsid w:val="00140B1C"/>
    <w:rsid w:val="00142566"/>
    <w:rsid w:val="00143742"/>
    <w:rsid w:val="00155457"/>
    <w:rsid w:val="001601DC"/>
    <w:rsid w:val="00163D18"/>
    <w:rsid w:val="00177B0E"/>
    <w:rsid w:val="0018071C"/>
    <w:rsid w:val="00195901"/>
    <w:rsid w:val="0019737B"/>
    <w:rsid w:val="001B140B"/>
    <w:rsid w:val="001C5563"/>
    <w:rsid w:val="001C58C3"/>
    <w:rsid w:val="001D0C32"/>
    <w:rsid w:val="001E116C"/>
    <w:rsid w:val="001E5803"/>
    <w:rsid w:val="001E5CC4"/>
    <w:rsid w:val="001E623E"/>
    <w:rsid w:val="001F05D9"/>
    <w:rsid w:val="00213D7B"/>
    <w:rsid w:val="0022360F"/>
    <w:rsid w:val="00232230"/>
    <w:rsid w:val="00232E84"/>
    <w:rsid w:val="002375C9"/>
    <w:rsid w:val="002450F9"/>
    <w:rsid w:val="0024583E"/>
    <w:rsid w:val="002467A3"/>
    <w:rsid w:val="00257370"/>
    <w:rsid w:val="00257DF9"/>
    <w:rsid w:val="00263566"/>
    <w:rsid w:val="00264F28"/>
    <w:rsid w:val="00270E51"/>
    <w:rsid w:val="0028042B"/>
    <w:rsid w:val="002921F5"/>
    <w:rsid w:val="00296060"/>
    <w:rsid w:val="002A2B2A"/>
    <w:rsid w:val="002A2F45"/>
    <w:rsid w:val="002B2DE8"/>
    <w:rsid w:val="002B7746"/>
    <w:rsid w:val="002C4C37"/>
    <w:rsid w:val="002C6936"/>
    <w:rsid w:val="002C6E0C"/>
    <w:rsid w:val="002D35A3"/>
    <w:rsid w:val="002D6961"/>
    <w:rsid w:val="002E7166"/>
    <w:rsid w:val="002F06C1"/>
    <w:rsid w:val="002F7304"/>
    <w:rsid w:val="00302ADE"/>
    <w:rsid w:val="00307232"/>
    <w:rsid w:val="00307AB3"/>
    <w:rsid w:val="00310B62"/>
    <w:rsid w:val="00310CEB"/>
    <w:rsid w:val="003110ED"/>
    <w:rsid w:val="003169F5"/>
    <w:rsid w:val="00317FAE"/>
    <w:rsid w:val="003322CC"/>
    <w:rsid w:val="00333A41"/>
    <w:rsid w:val="00333E6B"/>
    <w:rsid w:val="00355594"/>
    <w:rsid w:val="00375E33"/>
    <w:rsid w:val="003771BA"/>
    <w:rsid w:val="003861CC"/>
    <w:rsid w:val="00393B99"/>
    <w:rsid w:val="003971F8"/>
    <w:rsid w:val="00397286"/>
    <w:rsid w:val="003A1CCE"/>
    <w:rsid w:val="003B6C61"/>
    <w:rsid w:val="003B7030"/>
    <w:rsid w:val="003D1D76"/>
    <w:rsid w:val="003E12AB"/>
    <w:rsid w:val="003E3CB2"/>
    <w:rsid w:val="003E4179"/>
    <w:rsid w:val="003F09EC"/>
    <w:rsid w:val="003F1537"/>
    <w:rsid w:val="003F21A0"/>
    <w:rsid w:val="003F2934"/>
    <w:rsid w:val="004046B2"/>
    <w:rsid w:val="0040681E"/>
    <w:rsid w:val="00407CB4"/>
    <w:rsid w:val="00410325"/>
    <w:rsid w:val="00410476"/>
    <w:rsid w:val="00417F0A"/>
    <w:rsid w:val="004257DF"/>
    <w:rsid w:val="00441DC4"/>
    <w:rsid w:val="00442252"/>
    <w:rsid w:val="00443893"/>
    <w:rsid w:val="00443A9F"/>
    <w:rsid w:val="004519C9"/>
    <w:rsid w:val="004559D9"/>
    <w:rsid w:val="004649B1"/>
    <w:rsid w:val="00474A89"/>
    <w:rsid w:val="0047704D"/>
    <w:rsid w:val="00481E7A"/>
    <w:rsid w:val="00482257"/>
    <w:rsid w:val="00484791"/>
    <w:rsid w:val="0049436D"/>
    <w:rsid w:val="004943D6"/>
    <w:rsid w:val="004B0C60"/>
    <w:rsid w:val="004B125B"/>
    <w:rsid w:val="004B1EE1"/>
    <w:rsid w:val="004C0B98"/>
    <w:rsid w:val="004C5AB3"/>
    <w:rsid w:val="004D7714"/>
    <w:rsid w:val="004D7953"/>
    <w:rsid w:val="004F1175"/>
    <w:rsid w:val="004F2561"/>
    <w:rsid w:val="00500B1C"/>
    <w:rsid w:val="005020AD"/>
    <w:rsid w:val="0050331E"/>
    <w:rsid w:val="00503724"/>
    <w:rsid w:val="00503D04"/>
    <w:rsid w:val="005060A1"/>
    <w:rsid w:val="00507A7F"/>
    <w:rsid w:val="00514291"/>
    <w:rsid w:val="00520165"/>
    <w:rsid w:val="0052706C"/>
    <w:rsid w:val="00540F85"/>
    <w:rsid w:val="00555E41"/>
    <w:rsid w:val="00557709"/>
    <w:rsid w:val="0057096D"/>
    <w:rsid w:val="00583051"/>
    <w:rsid w:val="00583FF3"/>
    <w:rsid w:val="0058597D"/>
    <w:rsid w:val="005863F3"/>
    <w:rsid w:val="00586DB1"/>
    <w:rsid w:val="005903D2"/>
    <w:rsid w:val="00593E58"/>
    <w:rsid w:val="005A0F95"/>
    <w:rsid w:val="005A4B59"/>
    <w:rsid w:val="005C0C4C"/>
    <w:rsid w:val="005C3826"/>
    <w:rsid w:val="005C6937"/>
    <w:rsid w:val="005D0E60"/>
    <w:rsid w:val="005D1274"/>
    <w:rsid w:val="005D2963"/>
    <w:rsid w:val="005D3435"/>
    <w:rsid w:val="005D75EA"/>
    <w:rsid w:val="005F58D1"/>
    <w:rsid w:val="00601193"/>
    <w:rsid w:val="0060159C"/>
    <w:rsid w:val="006104FF"/>
    <w:rsid w:val="00611A1F"/>
    <w:rsid w:val="00630118"/>
    <w:rsid w:val="0063489B"/>
    <w:rsid w:val="00637443"/>
    <w:rsid w:val="0064087D"/>
    <w:rsid w:val="00647E55"/>
    <w:rsid w:val="00662C04"/>
    <w:rsid w:val="00667C8B"/>
    <w:rsid w:val="0067165D"/>
    <w:rsid w:val="00675D21"/>
    <w:rsid w:val="00676EA8"/>
    <w:rsid w:val="006770A9"/>
    <w:rsid w:val="00690C0D"/>
    <w:rsid w:val="006A02BE"/>
    <w:rsid w:val="006A3D9F"/>
    <w:rsid w:val="006A58B4"/>
    <w:rsid w:val="006A72AF"/>
    <w:rsid w:val="006C7295"/>
    <w:rsid w:val="006C7C34"/>
    <w:rsid w:val="006D30AF"/>
    <w:rsid w:val="006D56D6"/>
    <w:rsid w:val="006D77DC"/>
    <w:rsid w:val="006E2CB0"/>
    <w:rsid w:val="006E4EEC"/>
    <w:rsid w:val="006E4FB9"/>
    <w:rsid w:val="006E505F"/>
    <w:rsid w:val="00700262"/>
    <w:rsid w:val="007138D6"/>
    <w:rsid w:val="00714768"/>
    <w:rsid w:val="00720BE8"/>
    <w:rsid w:val="007254B1"/>
    <w:rsid w:val="007309CE"/>
    <w:rsid w:val="00734E8E"/>
    <w:rsid w:val="00740E56"/>
    <w:rsid w:val="00756519"/>
    <w:rsid w:val="007614B0"/>
    <w:rsid w:val="007640D6"/>
    <w:rsid w:val="00771EB6"/>
    <w:rsid w:val="007806D5"/>
    <w:rsid w:val="00785BEA"/>
    <w:rsid w:val="0079008A"/>
    <w:rsid w:val="00795C48"/>
    <w:rsid w:val="007A40ED"/>
    <w:rsid w:val="007A7385"/>
    <w:rsid w:val="007B516F"/>
    <w:rsid w:val="007C0CD5"/>
    <w:rsid w:val="007C5A55"/>
    <w:rsid w:val="007D20BA"/>
    <w:rsid w:val="007D7A44"/>
    <w:rsid w:val="007E0C50"/>
    <w:rsid w:val="007E2427"/>
    <w:rsid w:val="007E3D1B"/>
    <w:rsid w:val="007E761B"/>
    <w:rsid w:val="007F0F77"/>
    <w:rsid w:val="007F5747"/>
    <w:rsid w:val="00803EC0"/>
    <w:rsid w:val="008116DF"/>
    <w:rsid w:val="0081469C"/>
    <w:rsid w:val="00815EC7"/>
    <w:rsid w:val="008202C7"/>
    <w:rsid w:val="008233DA"/>
    <w:rsid w:val="00827668"/>
    <w:rsid w:val="00832E97"/>
    <w:rsid w:val="00840C56"/>
    <w:rsid w:val="00842958"/>
    <w:rsid w:val="008437A8"/>
    <w:rsid w:val="00847B96"/>
    <w:rsid w:val="00854EDC"/>
    <w:rsid w:val="00870452"/>
    <w:rsid w:val="00870E92"/>
    <w:rsid w:val="00872BE2"/>
    <w:rsid w:val="008733CC"/>
    <w:rsid w:val="008745EB"/>
    <w:rsid w:val="00877F30"/>
    <w:rsid w:val="00881B2F"/>
    <w:rsid w:val="008837CF"/>
    <w:rsid w:val="008853E8"/>
    <w:rsid w:val="00885D29"/>
    <w:rsid w:val="00886422"/>
    <w:rsid w:val="00887ED5"/>
    <w:rsid w:val="0089250A"/>
    <w:rsid w:val="00893589"/>
    <w:rsid w:val="0089429A"/>
    <w:rsid w:val="008A14B9"/>
    <w:rsid w:val="008A4ED4"/>
    <w:rsid w:val="008A55D6"/>
    <w:rsid w:val="008A6010"/>
    <w:rsid w:val="008A62E8"/>
    <w:rsid w:val="008A6654"/>
    <w:rsid w:val="008B2E58"/>
    <w:rsid w:val="008B37C2"/>
    <w:rsid w:val="008B465A"/>
    <w:rsid w:val="008C1904"/>
    <w:rsid w:val="008D5BDD"/>
    <w:rsid w:val="008E04C0"/>
    <w:rsid w:val="008E7534"/>
    <w:rsid w:val="008F1861"/>
    <w:rsid w:val="008F5159"/>
    <w:rsid w:val="008F65FF"/>
    <w:rsid w:val="00917775"/>
    <w:rsid w:val="00924DF8"/>
    <w:rsid w:val="00930C3A"/>
    <w:rsid w:val="00933B27"/>
    <w:rsid w:val="00935100"/>
    <w:rsid w:val="00936613"/>
    <w:rsid w:val="00937286"/>
    <w:rsid w:val="00947796"/>
    <w:rsid w:val="00952645"/>
    <w:rsid w:val="00953015"/>
    <w:rsid w:val="00954364"/>
    <w:rsid w:val="00961A27"/>
    <w:rsid w:val="0096733B"/>
    <w:rsid w:val="00977326"/>
    <w:rsid w:val="0098504B"/>
    <w:rsid w:val="009958D3"/>
    <w:rsid w:val="009A140A"/>
    <w:rsid w:val="009A7663"/>
    <w:rsid w:val="009B1BF9"/>
    <w:rsid w:val="009B1DD0"/>
    <w:rsid w:val="009B3EE7"/>
    <w:rsid w:val="009B4F42"/>
    <w:rsid w:val="009B7F1E"/>
    <w:rsid w:val="009C0F1F"/>
    <w:rsid w:val="009D249A"/>
    <w:rsid w:val="009D6F89"/>
    <w:rsid w:val="009D7294"/>
    <w:rsid w:val="009D7FB1"/>
    <w:rsid w:val="009E0B2E"/>
    <w:rsid w:val="009E2B86"/>
    <w:rsid w:val="009E7818"/>
    <w:rsid w:val="00A01770"/>
    <w:rsid w:val="00A03F5E"/>
    <w:rsid w:val="00A05A97"/>
    <w:rsid w:val="00A078A1"/>
    <w:rsid w:val="00A11095"/>
    <w:rsid w:val="00A11919"/>
    <w:rsid w:val="00A22687"/>
    <w:rsid w:val="00A23163"/>
    <w:rsid w:val="00A3210D"/>
    <w:rsid w:val="00A376B2"/>
    <w:rsid w:val="00A41A4B"/>
    <w:rsid w:val="00A4228D"/>
    <w:rsid w:val="00A43D36"/>
    <w:rsid w:val="00A45BC8"/>
    <w:rsid w:val="00A60E75"/>
    <w:rsid w:val="00A63A21"/>
    <w:rsid w:val="00A65123"/>
    <w:rsid w:val="00A71FD8"/>
    <w:rsid w:val="00A72569"/>
    <w:rsid w:val="00A746F0"/>
    <w:rsid w:val="00A82D71"/>
    <w:rsid w:val="00A837F9"/>
    <w:rsid w:val="00A956E0"/>
    <w:rsid w:val="00A961E1"/>
    <w:rsid w:val="00A972B7"/>
    <w:rsid w:val="00AA5FDF"/>
    <w:rsid w:val="00AB5F3A"/>
    <w:rsid w:val="00AC33FE"/>
    <w:rsid w:val="00AC4400"/>
    <w:rsid w:val="00AC7F8A"/>
    <w:rsid w:val="00AD39F1"/>
    <w:rsid w:val="00AD5D53"/>
    <w:rsid w:val="00AE1A9F"/>
    <w:rsid w:val="00AE5522"/>
    <w:rsid w:val="00AE5FD0"/>
    <w:rsid w:val="00B10C75"/>
    <w:rsid w:val="00B12578"/>
    <w:rsid w:val="00B12774"/>
    <w:rsid w:val="00B2351A"/>
    <w:rsid w:val="00B24161"/>
    <w:rsid w:val="00B31A04"/>
    <w:rsid w:val="00B516E5"/>
    <w:rsid w:val="00B563F8"/>
    <w:rsid w:val="00B610B9"/>
    <w:rsid w:val="00B65994"/>
    <w:rsid w:val="00B747F6"/>
    <w:rsid w:val="00B74B01"/>
    <w:rsid w:val="00B853B3"/>
    <w:rsid w:val="00B855C9"/>
    <w:rsid w:val="00B8658B"/>
    <w:rsid w:val="00B977E3"/>
    <w:rsid w:val="00BA51E9"/>
    <w:rsid w:val="00BA5CBF"/>
    <w:rsid w:val="00BB7152"/>
    <w:rsid w:val="00BC5D27"/>
    <w:rsid w:val="00BC72DB"/>
    <w:rsid w:val="00BD5FF8"/>
    <w:rsid w:val="00BD7A87"/>
    <w:rsid w:val="00BE5803"/>
    <w:rsid w:val="00BE62D0"/>
    <w:rsid w:val="00BE773A"/>
    <w:rsid w:val="00BF33FE"/>
    <w:rsid w:val="00BF567C"/>
    <w:rsid w:val="00BF6397"/>
    <w:rsid w:val="00BF7677"/>
    <w:rsid w:val="00BF7BA8"/>
    <w:rsid w:val="00C01F44"/>
    <w:rsid w:val="00C10E7D"/>
    <w:rsid w:val="00C11249"/>
    <w:rsid w:val="00C25133"/>
    <w:rsid w:val="00C34143"/>
    <w:rsid w:val="00C36C31"/>
    <w:rsid w:val="00C373A6"/>
    <w:rsid w:val="00C41321"/>
    <w:rsid w:val="00C52043"/>
    <w:rsid w:val="00C6109C"/>
    <w:rsid w:val="00C65A0D"/>
    <w:rsid w:val="00C7426D"/>
    <w:rsid w:val="00C74297"/>
    <w:rsid w:val="00C755E8"/>
    <w:rsid w:val="00C83811"/>
    <w:rsid w:val="00C85185"/>
    <w:rsid w:val="00C93C73"/>
    <w:rsid w:val="00CA43EA"/>
    <w:rsid w:val="00CA4994"/>
    <w:rsid w:val="00CB7CDF"/>
    <w:rsid w:val="00CC3219"/>
    <w:rsid w:val="00CD1DDA"/>
    <w:rsid w:val="00CD3691"/>
    <w:rsid w:val="00CD3A26"/>
    <w:rsid w:val="00CE47E3"/>
    <w:rsid w:val="00CE7CB5"/>
    <w:rsid w:val="00CF1C78"/>
    <w:rsid w:val="00D03B9A"/>
    <w:rsid w:val="00D04701"/>
    <w:rsid w:val="00D10B2B"/>
    <w:rsid w:val="00D12369"/>
    <w:rsid w:val="00D132D5"/>
    <w:rsid w:val="00D26BC1"/>
    <w:rsid w:val="00D27580"/>
    <w:rsid w:val="00D470DC"/>
    <w:rsid w:val="00D4743F"/>
    <w:rsid w:val="00D4799D"/>
    <w:rsid w:val="00D5111A"/>
    <w:rsid w:val="00D54122"/>
    <w:rsid w:val="00D54BB7"/>
    <w:rsid w:val="00D77ABB"/>
    <w:rsid w:val="00D81331"/>
    <w:rsid w:val="00D82490"/>
    <w:rsid w:val="00D83A12"/>
    <w:rsid w:val="00D8467E"/>
    <w:rsid w:val="00D966B9"/>
    <w:rsid w:val="00D975EF"/>
    <w:rsid w:val="00DA1E33"/>
    <w:rsid w:val="00DA3857"/>
    <w:rsid w:val="00DA7810"/>
    <w:rsid w:val="00DB3DDC"/>
    <w:rsid w:val="00DB5C05"/>
    <w:rsid w:val="00DC09E5"/>
    <w:rsid w:val="00DD05B6"/>
    <w:rsid w:val="00DD61DF"/>
    <w:rsid w:val="00DE2288"/>
    <w:rsid w:val="00DF0B96"/>
    <w:rsid w:val="00DF1D4F"/>
    <w:rsid w:val="00DF49E5"/>
    <w:rsid w:val="00E056C5"/>
    <w:rsid w:val="00E10181"/>
    <w:rsid w:val="00E2066B"/>
    <w:rsid w:val="00E20A2D"/>
    <w:rsid w:val="00E33596"/>
    <w:rsid w:val="00E3467F"/>
    <w:rsid w:val="00E34A2E"/>
    <w:rsid w:val="00E46F97"/>
    <w:rsid w:val="00E47612"/>
    <w:rsid w:val="00E50209"/>
    <w:rsid w:val="00E559F6"/>
    <w:rsid w:val="00E66F20"/>
    <w:rsid w:val="00E66FB4"/>
    <w:rsid w:val="00E75B63"/>
    <w:rsid w:val="00E77086"/>
    <w:rsid w:val="00E9074E"/>
    <w:rsid w:val="00E93833"/>
    <w:rsid w:val="00E94C64"/>
    <w:rsid w:val="00E96990"/>
    <w:rsid w:val="00EA1322"/>
    <w:rsid w:val="00EA7495"/>
    <w:rsid w:val="00EB20A1"/>
    <w:rsid w:val="00EB2802"/>
    <w:rsid w:val="00EB31B1"/>
    <w:rsid w:val="00EB7A32"/>
    <w:rsid w:val="00EC7F1C"/>
    <w:rsid w:val="00ED3AD7"/>
    <w:rsid w:val="00EE492F"/>
    <w:rsid w:val="00EE7EDB"/>
    <w:rsid w:val="00F0325B"/>
    <w:rsid w:val="00F3172A"/>
    <w:rsid w:val="00F31AEE"/>
    <w:rsid w:val="00F3307B"/>
    <w:rsid w:val="00F36EDB"/>
    <w:rsid w:val="00F40EAC"/>
    <w:rsid w:val="00F44EA2"/>
    <w:rsid w:val="00F455CA"/>
    <w:rsid w:val="00F50DA8"/>
    <w:rsid w:val="00F52F89"/>
    <w:rsid w:val="00F537D8"/>
    <w:rsid w:val="00F54A36"/>
    <w:rsid w:val="00F5738A"/>
    <w:rsid w:val="00F727DA"/>
    <w:rsid w:val="00F81949"/>
    <w:rsid w:val="00F8435B"/>
    <w:rsid w:val="00F91C3C"/>
    <w:rsid w:val="00F92CEC"/>
    <w:rsid w:val="00F93003"/>
    <w:rsid w:val="00FA6F9E"/>
    <w:rsid w:val="00FB41D5"/>
    <w:rsid w:val="00FC226B"/>
    <w:rsid w:val="00FC786E"/>
    <w:rsid w:val="00FD12C9"/>
    <w:rsid w:val="00FD6408"/>
    <w:rsid w:val="00FE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077EDEE3"/>
  <w15:chartTrackingRefBased/>
  <w15:docId w15:val="{3DE7BD22-4F48-4558-B9C2-25075C76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DDC"/>
    <w:pPr>
      <w:spacing w:after="0" w:line="279" w:lineRule="auto"/>
    </w:pPr>
    <w:rPr>
      <w:rFonts w:eastAsiaTheme="minorEastAsia"/>
      <w:kern w:val="0"/>
      <w:szCs w:val="24"/>
      <w:lang w:eastAsia="ja-J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4A40"/>
    <w:pPr>
      <w:keepNext/>
      <w:keepLines/>
      <w:outlineLvl w:val="0"/>
    </w:pPr>
    <w:rPr>
      <w:rFonts w:eastAsiaTheme="majorEastAsia" w:cstheme="majorBidi"/>
      <w:color w:val="0F4761" w:themeColor="accent1" w:themeShade="BF"/>
      <w:kern w:val="2"/>
      <w:sz w:val="32"/>
      <w:szCs w:val="36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7C8B"/>
    <w:pPr>
      <w:keepNext/>
      <w:keepLines/>
      <w:spacing w:line="259" w:lineRule="auto"/>
      <w:outlineLvl w:val="1"/>
    </w:pPr>
    <w:rPr>
      <w:rFonts w:eastAsiaTheme="majorEastAsia" w:cstheme="majorBidi"/>
      <w:color w:val="0F4761" w:themeColor="accent1" w:themeShade="BF"/>
      <w:kern w:val="2"/>
      <w:sz w:val="28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5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5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5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5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5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5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5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A40"/>
    <w:rPr>
      <w:rFonts w:eastAsiaTheme="majorEastAsia" w:cstheme="majorBidi"/>
      <w:color w:val="0F4761" w:themeColor="accent1" w:themeShade="BF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67C8B"/>
    <w:rPr>
      <w:rFonts w:eastAsiaTheme="majorEastAsia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537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537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537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537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537"/>
    <w:rPr>
      <w:rFonts w:asciiTheme="minorHAnsi" w:eastAsiaTheme="majorEastAsia" w:hAnsiTheme="minorHAnsi" w:cstheme="majorBidi"/>
      <w:color w:val="595959" w:themeColor="text1" w:themeTint="A6"/>
      <w:kern w:val="0"/>
      <w:szCs w:val="24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537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537"/>
    <w:rPr>
      <w:rFonts w:asciiTheme="minorHAnsi" w:eastAsiaTheme="majorEastAsia" w:hAnsiTheme="minorHAnsi" w:cstheme="majorBidi"/>
      <w:color w:val="272727" w:themeColor="text1" w:themeTint="D8"/>
      <w:kern w:val="0"/>
      <w:szCs w:val="24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3F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537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5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537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3F1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537"/>
    <w:rPr>
      <w:rFonts w:eastAsiaTheme="minorEastAsia"/>
      <w:i/>
      <w:iCs/>
      <w:color w:val="404040" w:themeColor="text1" w:themeTint="BF"/>
      <w:kern w:val="0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3F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537"/>
    <w:rPr>
      <w:rFonts w:eastAsiaTheme="minorEastAsia"/>
      <w:i/>
      <w:iCs/>
      <w:color w:val="0F4761" w:themeColor="accent1" w:themeShade="BF"/>
      <w:kern w:val="0"/>
      <w:szCs w:val="24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3F15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F1537"/>
    <w:pPr>
      <w:spacing w:after="0" w:line="240" w:lineRule="auto"/>
    </w:pPr>
    <w:rPr>
      <w:rFonts w:asciiTheme="minorHAnsi" w:eastAsiaTheme="minorEastAsia" w:hAnsiTheme="minorHAnsi"/>
      <w:kern w:val="0"/>
      <w:sz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F1537"/>
    <w:rPr>
      <w:rFonts w:asciiTheme="minorHAnsi" w:eastAsiaTheme="minorEastAsia" w:hAnsiTheme="minorHAnsi"/>
      <w:kern w:val="0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B659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9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5FD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43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89250A"/>
    <w:pPr>
      <w:jc w:val="center"/>
    </w:pPr>
    <w:rPr>
      <w:rFonts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9250A"/>
    <w:rPr>
      <w:rFonts w:eastAsiaTheme="minorEastAsia" w:cs="Calibri"/>
      <w:noProof/>
      <w:kern w:val="0"/>
      <w:szCs w:val="24"/>
      <w:lang w:eastAsia="ja-JP"/>
    </w:rPr>
  </w:style>
  <w:style w:type="paragraph" w:customStyle="1" w:styleId="EndNoteBibliography">
    <w:name w:val="EndNote Bibliography"/>
    <w:basedOn w:val="Normal"/>
    <w:link w:val="EndNoteBibliographyChar"/>
    <w:rsid w:val="0089250A"/>
    <w:pPr>
      <w:spacing w:line="240" w:lineRule="auto"/>
    </w:pPr>
    <w:rPr>
      <w:rFonts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89250A"/>
    <w:rPr>
      <w:rFonts w:eastAsiaTheme="minorEastAsia" w:cs="Calibri"/>
      <w:noProof/>
      <w:kern w:val="0"/>
      <w:szCs w:val="24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0C3E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3E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3EF5"/>
    <w:rPr>
      <w:rFonts w:eastAsiaTheme="minorEastAsia"/>
      <w:kern w:val="0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E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EF5"/>
    <w:rPr>
      <w:rFonts w:eastAsiaTheme="minorEastAsia"/>
      <w:b/>
      <w:bCs/>
      <w:kern w:val="0"/>
      <w:sz w:val="20"/>
      <w:szCs w:val="20"/>
      <w:lang w:eastAsia="ja-JP"/>
    </w:rPr>
  </w:style>
  <w:style w:type="paragraph" w:styleId="Revision">
    <w:name w:val="Revision"/>
    <w:hidden/>
    <w:uiPriority w:val="99"/>
    <w:semiHidden/>
    <w:rsid w:val="00952645"/>
    <w:pPr>
      <w:spacing w:after="0" w:line="240" w:lineRule="auto"/>
    </w:pPr>
    <w:rPr>
      <w:rFonts w:eastAsiaTheme="minorEastAsia"/>
      <w:kern w:val="0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ailsci.2023.10005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2025/26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7</Pages>
  <Words>1946</Words>
  <Characters>10432</Characters>
  <Application>Microsoft Office Word</Application>
  <DocSecurity>0</DocSecurity>
  <Lines>386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Data analysis be used to predict crop yields?</dc:title>
  <dc:subject>MSc Project Proposal</dc:subject>
  <dc:creator>Amy Drew</dc:creator>
  <cp:keywords/>
  <dc:description/>
  <cp:lastModifiedBy>(s) Amy Drew</cp:lastModifiedBy>
  <cp:revision>317</cp:revision>
  <cp:lastPrinted>2026-03-20T11:31:00Z</cp:lastPrinted>
  <dcterms:created xsi:type="dcterms:W3CDTF">2026-02-28T03:14:00Z</dcterms:created>
  <dcterms:modified xsi:type="dcterms:W3CDTF">2026-03-20T11:32:00Z</dcterms:modified>
</cp:coreProperties>
</file>