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9EC" w:rsidRPr="007C1DFF" w:rsidRDefault="00F002DE" w:rsidP="007C1DFF">
      <w:pPr>
        <w:jc w:val="center"/>
        <w:rPr>
          <w:sz w:val="32"/>
          <w:szCs w:val="32"/>
        </w:rPr>
      </w:pPr>
      <w:r w:rsidRPr="007C1DFF">
        <w:rPr>
          <w:sz w:val="32"/>
          <w:szCs w:val="32"/>
        </w:rPr>
        <w:t>Getting to know you!</w:t>
      </w:r>
    </w:p>
    <w:p w:rsidR="00F002DE" w:rsidRDefault="00F002DE"/>
    <w:p w:rsidR="00F002DE" w:rsidRPr="00C83F60" w:rsidRDefault="00F002DE">
      <w:pPr>
        <w:rPr>
          <w:i/>
        </w:rPr>
      </w:pPr>
      <w:r w:rsidRPr="00C83F60">
        <w:rPr>
          <w:i/>
        </w:rPr>
        <w:t xml:space="preserve">(If you feel uncomfortable answering any of these questions, feel free to leave </w:t>
      </w:r>
      <w:r w:rsidR="006B3FE2" w:rsidRPr="00C83F60">
        <w:rPr>
          <w:i/>
        </w:rPr>
        <w:t>them</w:t>
      </w:r>
      <w:r w:rsidRPr="00C83F60">
        <w:rPr>
          <w:i/>
        </w:rPr>
        <w:t xml:space="preserve"> unanswered. However, please do complete as much as possible. This survey is only for the use of the instructor in tailoring the course and helping navigate potential challenges.)</w:t>
      </w:r>
    </w:p>
    <w:p w:rsidR="00F002DE" w:rsidRDefault="00F002DE"/>
    <w:p w:rsidR="00F002DE" w:rsidRDefault="00F002DE"/>
    <w:p w:rsidR="00F002DE" w:rsidRDefault="00F002DE">
      <w:r>
        <w:t>Name:___________________________________________________________________</w:t>
      </w:r>
      <w:r w:rsidR="007C1DFF">
        <w:t>_____________</w:t>
      </w:r>
      <w:r>
        <w:t>____</w:t>
      </w:r>
    </w:p>
    <w:p w:rsidR="00F002DE" w:rsidRDefault="00F002DE"/>
    <w:p w:rsidR="00F002DE" w:rsidRDefault="00F002DE"/>
    <w:p w:rsidR="00F002DE" w:rsidRDefault="00F002DE">
      <w:r>
        <w:t>What you would like to be called:_____________________________________</w:t>
      </w:r>
      <w:r w:rsidR="007C1DFF">
        <w:t>_____________</w:t>
      </w:r>
      <w:r>
        <w:t>____________</w:t>
      </w:r>
    </w:p>
    <w:p w:rsidR="00F002DE" w:rsidRDefault="00F002DE"/>
    <w:p w:rsidR="005E61EC" w:rsidRDefault="005E61EC"/>
    <w:p w:rsidR="005E61EC" w:rsidRDefault="005E61EC" w:rsidP="005E61EC">
      <w:r>
        <w:t>What were you doing most recently before coming to DGHI (e.g., finishing undergraduate at Duke in sociology, working for WHO, Peace Corps)?</w:t>
      </w:r>
    </w:p>
    <w:p w:rsidR="005E61EC" w:rsidRDefault="005E61EC" w:rsidP="005E61EC"/>
    <w:p w:rsidR="005E61EC" w:rsidRDefault="005E61EC" w:rsidP="005E61EC">
      <w:pPr>
        <w:pBdr>
          <w:bottom w:val="single" w:sz="12" w:space="1" w:color="auto"/>
        </w:pBdr>
      </w:pPr>
    </w:p>
    <w:p w:rsidR="005E61EC" w:rsidRDefault="005E61EC" w:rsidP="005E61EC"/>
    <w:p w:rsidR="005E61EC" w:rsidRDefault="005E61EC" w:rsidP="005E61EC">
      <w:pPr>
        <w:pBdr>
          <w:bottom w:val="single" w:sz="12" w:space="1" w:color="auto"/>
        </w:pBdr>
      </w:pPr>
    </w:p>
    <w:p w:rsidR="005E61EC" w:rsidRDefault="005E61EC" w:rsidP="005E61EC">
      <w:pPr>
        <w:pBdr>
          <w:bottom w:val="single" w:sz="12" w:space="1" w:color="auto"/>
        </w:pBdr>
      </w:pPr>
    </w:p>
    <w:p w:rsidR="005E61EC" w:rsidRDefault="005E61EC" w:rsidP="005E61EC"/>
    <w:p w:rsidR="005E61EC" w:rsidRDefault="005E61EC" w:rsidP="005E61EC">
      <w:pPr>
        <w:pBdr>
          <w:bottom w:val="single" w:sz="12" w:space="1" w:color="auto"/>
        </w:pBdr>
      </w:pPr>
    </w:p>
    <w:p w:rsidR="005E61EC" w:rsidRDefault="005E61EC" w:rsidP="005E61EC">
      <w:pPr>
        <w:pBdr>
          <w:bottom w:val="single" w:sz="12" w:space="1" w:color="auto"/>
        </w:pBdr>
      </w:pPr>
    </w:p>
    <w:p w:rsidR="005E61EC" w:rsidRDefault="005E61EC" w:rsidP="005E61EC"/>
    <w:p w:rsidR="005E61EC" w:rsidRDefault="005E61EC"/>
    <w:p w:rsidR="00F002DE" w:rsidRDefault="00F002DE"/>
    <w:p w:rsidR="00E07C3A" w:rsidRDefault="00E07C3A">
      <w:r>
        <w:t xml:space="preserve">Take a few moments to reflect on your </w:t>
      </w:r>
      <w:r w:rsidR="005E61EC">
        <w:t>bio</w:t>
      </w:r>
      <w:r>
        <w:t>statistical prerequisites</w:t>
      </w:r>
      <w:r w:rsidR="00C83F60">
        <w:t xml:space="preserve"> below</w:t>
      </w:r>
      <w:r>
        <w:t>.</w:t>
      </w:r>
    </w:p>
    <w:p w:rsidR="00F002DE" w:rsidRDefault="00F002DE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870"/>
        <w:gridCol w:w="1152"/>
        <w:gridCol w:w="1116"/>
        <w:gridCol w:w="1622"/>
        <w:gridCol w:w="3730"/>
      </w:tblGrid>
      <w:tr w:rsidR="00C83F60" w:rsidTr="007C1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C1DFF" w:rsidRDefault="007C1DFF"/>
          <w:p w:rsidR="007C1DFF" w:rsidRDefault="007C1DFF"/>
          <w:p w:rsidR="00C83F60" w:rsidRDefault="00C83F60"/>
          <w:p w:rsidR="00C83F60" w:rsidRDefault="00C83F60"/>
          <w:p w:rsidR="00C83F60" w:rsidRDefault="00C83F60"/>
          <w:p w:rsidR="00C83F60" w:rsidRDefault="00C83F60"/>
          <w:p w:rsidR="00E07C3A" w:rsidRDefault="00E07C3A">
            <w:r>
              <w:t>Course</w:t>
            </w:r>
          </w:p>
        </w:tc>
        <w:tc>
          <w:tcPr>
            <w:tcW w:w="1152" w:type="dxa"/>
          </w:tcPr>
          <w:p w:rsidR="007C1DFF" w:rsidRDefault="007C1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7C3A" w:rsidRDefault="007C1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Semester &amp; </w:t>
            </w:r>
            <w:r w:rsidR="00E07C3A">
              <w:t>Year Taken</w:t>
            </w:r>
          </w:p>
        </w:tc>
        <w:tc>
          <w:tcPr>
            <w:tcW w:w="1116" w:type="dxa"/>
          </w:tcPr>
          <w:p w:rsidR="007C1DFF" w:rsidRDefault="007C1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7C3A" w:rsidRDefault="007C1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 Received</w:t>
            </w:r>
          </w:p>
        </w:tc>
        <w:tc>
          <w:tcPr>
            <w:tcW w:w="1622" w:type="dxa"/>
          </w:tcPr>
          <w:p w:rsidR="00C83F60" w:rsidRDefault="007C1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much you liked course (1=hated, </w:t>
            </w:r>
            <w:r w:rsidR="00C83F60">
              <w:t xml:space="preserve">2=disliked; 3=ok, </w:t>
            </w:r>
          </w:p>
          <w:p w:rsidR="00E07C3A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4=liked, </w:t>
            </w:r>
            <w:r w:rsidR="007C1DFF">
              <w:t>5=loved)</w:t>
            </w:r>
          </w:p>
        </w:tc>
        <w:tc>
          <w:tcPr>
            <w:tcW w:w="3730" w:type="dxa"/>
          </w:tcPr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F60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7C3A" w:rsidRDefault="00C8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you particularly enjoyed or disliked about the course, if anything.</w:t>
            </w:r>
          </w:p>
        </w:tc>
      </w:tr>
      <w:tr w:rsidR="00C83F60" w:rsidTr="007C1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07C3A" w:rsidRDefault="005E61EC">
            <w:r>
              <w:t>GLHLTH 705 (Bios/Epi for Global Health I)</w:t>
            </w:r>
          </w:p>
          <w:p w:rsidR="007C1DFF" w:rsidRDefault="007C1DFF"/>
        </w:tc>
        <w:tc>
          <w:tcPr>
            <w:tcW w:w="1152" w:type="dxa"/>
          </w:tcPr>
          <w:p w:rsidR="00E07C3A" w:rsidRDefault="00E0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07C3A" w:rsidRDefault="00E0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2" w:type="dxa"/>
          </w:tcPr>
          <w:p w:rsidR="00E07C3A" w:rsidRDefault="00E0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0" w:type="dxa"/>
          </w:tcPr>
          <w:p w:rsidR="00E07C3A" w:rsidRDefault="00E0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C3A" w:rsidTr="007C1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07C3A" w:rsidRDefault="005E61EC">
            <w:r>
              <w:t>GLHLTH 707 (BIOS/Epi for Global Health II)</w:t>
            </w:r>
          </w:p>
          <w:p w:rsidR="007C1DFF" w:rsidRDefault="007C1DFF"/>
          <w:p w:rsidR="007C1DFF" w:rsidRDefault="007C1DFF"/>
        </w:tc>
        <w:tc>
          <w:tcPr>
            <w:tcW w:w="1152" w:type="dxa"/>
          </w:tcPr>
          <w:p w:rsidR="00E07C3A" w:rsidRDefault="00E0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07C3A" w:rsidRDefault="00E0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2" w:type="dxa"/>
          </w:tcPr>
          <w:p w:rsidR="00E07C3A" w:rsidRDefault="00E0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0" w:type="dxa"/>
          </w:tcPr>
          <w:p w:rsidR="00E07C3A" w:rsidRDefault="00E0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02DE" w:rsidRDefault="00F002DE"/>
    <w:p w:rsidR="007C1DFF" w:rsidRDefault="007C1DFF"/>
    <w:p w:rsidR="007C1DFF" w:rsidRDefault="007C1DFF" w:rsidP="007C1DFF">
      <w:r>
        <w:t>(see reverse)</w:t>
      </w:r>
    </w:p>
    <w:p w:rsidR="007C1DFF" w:rsidRDefault="007C1DFF" w:rsidP="007C1DFF"/>
    <w:p w:rsidR="007C1DFF" w:rsidRDefault="007C1DFF" w:rsidP="007C1DFF">
      <w:r>
        <w:t>Name:______________________________________________</w:t>
      </w:r>
      <w:r>
        <w:tab/>
      </w:r>
      <w:r>
        <w:tab/>
      </w:r>
      <w:r>
        <w:tab/>
      </w:r>
      <w:r>
        <w:tab/>
        <w:t xml:space="preserve">               Page 2 of 2</w:t>
      </w:r>
    </w:p>
    <w:p w:rsidR="007C1DFF" w:rsidRDefault="007C1DFF" w:rsidP="007C1DFF"/>
    <w:p w:rsidR="007C1DFF" w:rsidRDefault="007C1DFF" w:rsidP="007C1DFF"/>
    <w:p w:rsidR="007C1DFF" w:rsidRDefault="007C1DFF" w:rsidP="007C1DFF">
      <w:r>
        <w:t xml:space="preserve">Do you </w:t>
      </w:r>
      <w:r w:rsidR="005E61EC">
        <w:t xml:space="preserve">currently </w:t>
      </w:r>
      <w:r>
        <w:t>have a job aside from being a student?  If so, where do you work and what do you do?</w:t>
      </w:r>
    </w:p>
    <w:p w:rsidR="007C1DFF" w:rsidRDefault="007C1DFF" w:rsidP="007C1DFF"/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/>
    <w:p w:rsidR="007C1DFF" w:rsidRDefault="007C1DFF" w:rsidP="007C1DFF"/>
    <w:p w:rsidR="007C1DFF" w:rsidRDefault="007C1DFF" w:rsidP="007C1DFF"/>
    <w:p w:rsidR="007C1DFF" w:rsidRDefault="007C1DFF" w:rsidP="007C1DFF">
      <w:r>
        <w:t xml:space="preserve">Why did you decide to </w:t>
      </w:r>
      <w:r w:rsidR="005E61EC">
        <w:t>pursue global health</w:t>
      </w:r>
      <w:r>
        <w:t>? What are your general plans after earning your degree?</w:t>
      </w:r>
    </w:p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/>
    <w:p w:rsidR="007C1DFF" w:rsidRDefault="007C1DFF" w:rsidP="007C1DFF"/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/>
    <w:p w:rsidR="007C1DFF" w:rsidRDefault="007C1DFF" w:rsidP="007C1DFF"/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/>
    <w:p w:rsidR="007D0CC0" w:rsidRDefault="007D0CC0" w:rsidP="007C1DFF"/>
    <w:p w:rsidR="007D0CC0" w:rsidRDefault="005E61EC" w:rsidP="007C1DFF">
      <w:r>
        <w:t>Briefly describe your most recent global health research experience (e.g., this past summer).</w:t>
      </w:r>
    </w:p>
    <w:p w:rsidR="007D0CC0" w:rsidRDefault="007D0CC0" w:rsidP="007C1DFF"/>
    <w:p w:rsidR="007D0CC0" w:rsidRDefault="007D0CC0" w:rsidP="007D0CC0">
      <w:pPr>
        <w:pBdr>
          <w:bottom w:val="single" w:sz="12" w:space="1" w:color="auto"/>
        </w:pBdr>
      </w:pPr>
    </w:p>
    <w:p w:rsidR="007D0CC0" w:rsidRDefault="007D0CC0" w:rsidP="007D0CC0">
      <w:pPr>
        <w:pBdr>
          <w:bottom w:val="single" w:sz="12" w:space="1" w:color="auto"/>
        </w:pBdr>
      </w:pPr>
    </w:p>
    <w:p w:rsidR="007D0CC0" w:rsidRDefault="007D0CC0" w:rsidP="007D0CC0"/>
    <w:p w:rsidR="007D0CC0" w:rsidRDefault="007D0CC0" w:rsidP="007D0CC0"/>
    <w:p w:rsidR="007D0CC0" w:rsidRDefault="007D0CC0" w:rsidP="007D0CC0">
      <w:pPr>
        <w:pBdr>
          <w:bottom w:val="single" w:sz="12" w:space="1" w:color="auto"/>
        </w:pBdr>
      </w:pPr>
    </w:p>
    <w:p w:rsidR="007D0CC0" w:rsidRDefault="007D0CC0" w:rsidP="007D0CC0"/>
    <w:p w:rsidR="007D0CC0" w:rsidRDefault="007D0CC0" w:rsidP="007D0CC0"/>
    <w:p w:rsidR="007D0CC0" w:rsidRDefault="007D0CC0" w:rsidP="007D0CC0">
      <w:pPr>
        <w:pBdr>
          <w:bottom w:val="single" w:sz="12" w:space="1" w:color="auto"/>
        </w:pBdr>
      </w:pPr>
    </w:p>
    <w:p w:rsidR="007D0CC0" w:rsidRDefault="007D0CC0" w:rsidP="007C1DFF"/>
    <w:p w:rsidR="007C1DFF" w:rsidRDefault="007C1DFF" w:rsidP="007C1DFF"/>
    <w:p w:rsidR="007C1DFF" w:rsidRDefault="007C1DFF" w:rsidP="007C1DFF">
      <w:r>
        <w:t xml:space="preserve">Please use this space for anything else you feel it would be helpful for me to know </w:t>
      </w:r>
      <w:r w:rsidR="00811539">
        <w:t>regarding your course participation.</w:t>
      </w:r>
    </w:p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/>
    <w:p w:rsidR="007C1DFF" w:rsidRDefault="007C1DFF" w:rsidP="007C1DFF"/>
    <w:p w:rsidR="007C1DFF" w:rsidRDefault="007C1DFF" w:rsidP="007C1DFF">
      <w:pPr>
        <w:pBdr>
          <w:bottom w:val="single" w:sz="12" w:space="1" w:color="auto"/>
        </w:pBdr>
      </w:pPr>
    </w:p>
    <w:p w:rsidR="007C1DFF" w:rsidRDefault="007C1DFF" w:rsidP="007C1DFF"/>
    <w:p w:rsidR="005E61EC" w:rsidRDefault="005E61EC" w:rsidP="005E61EC"/>
    <w:p w:rsidR="005E61EC" w:rsidRDefault="005E61EC" w:rsidP="005E61EC">
      <w:pPr>
        <w:pBdr>
          <w:bottom w:val="single" w:sz="12" w:space="1" w:color="auto"/>
        </w:pBdr>
      </w:pPr>
    </w:p>
    <w:p w:rsidR="005E61EC" w:rsidRDefault="005E61EC" w:rsidP="005E61EC"/>
    <w:p w:rsidR="007C1DFF" w:rsidRDefault="007C1DFF">
      <w:bookmarkStart w:id="0" w:name="_GoBack"/>
      <w:bookmarkEnd w:id="0"/>
    </w:p>
    <w:sectPr w:rsidR="007C1DFF" w:rsidSect="007C1DF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DE"/>
    <w:rsid w:val="00501611"/>
    <w:rsid w:val="005E61EC"/>
    <w:rsid w:val="006B3FE2"/>
    <w:rsid w:val="007C1DFF"/>
    <w:rsid w:val="007D0CC0"/>
    <w:rsid w:val="00811539"/>
    <w:rsid w:val="00C83F60"/>
    <w:rsid w:val="00E07C3A"/>
    <w:rsid w:val="00F002DE"/>
    <w:rsid w:val="00F61E03"/>
    <w:rsid w:val="00F6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5D963"/>
  <w15:chartTrackingRefBased/>
  <w15:docId w15:val="{B138EF9A-3E8E-EB43-8549-661247A0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7C3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7C3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E07C3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7C3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7C3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E07C3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2018-08-27T12:48:00Z</cp:lastPrinted>
  <dcterms:created xsi:type="dcterms:W3CDTF">2018-08-27T12:48:00Z</dcterms:created>
  <dcterms:modified xsi:type="dcterms:W3CDTF">2018-08-27T12:53:00Z</dcterms:modified>
</cp:coreProperties>
</file>