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9EC" w:rsidRPr="007C1DFF" w:rsidRDefault="00F002DE" w:rsidP="007C1DFF">
      <w:pPr>
        <w:jc w:val="center"/>
        <w:rPr>
          <w:sz w:val="32"/>
          <w:szCs w:val="32"/>
        </w:rPr>
      </w:pPr>
      <w:r w:rsidRPr="007C1DFF">
        <w:rPr>
          <w:sz w:val="32"/>
          <w:szCs w:val="32"/>
        </w:rPr>
        <w:t>Getting to know you!</w:t>
      </w:r>
    </w:p>
    <w:p w:rsidR="00F002DE" w:rsidRDefault="00F002DE"/>
    <w:p w:rsidR="00F002DE" w:rsidRPr="00C83F60" w:rsidRDefault="00F002DE">
      <w:pPr>
        <w:rPr>
          <w:i/>
        </w:rPr>
      </w:pPr>
      <w:r w:rsidRPr="00C83F60">
        <w:rPr>
          <w:i/>
        </w:rPr>
        <w:t xml:space="preserve">(If you feel uncomfortable answering any of these questions, feel free to leave </w:t>
      </w:r>
      <w:r w:rsidR="006B3FE2" w:rsidRPr="00C83F60">
        <w:rPr>
          <w:i/>
        </w:rPr>
        <w:t>them</w:t>
      </w:r>
      <w:r w:rsidRPr="00C83F60">
        <w:rPr>
          <w:i/>
        </w:rPr>
        <w:t xml:space="preserve"> unanswered. However, please do complete as much as possible. This survey is only for the use of the instructor in tailoring the course and helping navigate potential challenges.)</w:t>
      </w:r>
    </w:p>
    <w:p w:rsidR="00F002DE" w:rsidRDefault="00F002DE"/>
    <w:p w:rsidR="00F002DE" w:rsidRDefault="00F002DE"/>
    <w:p w:rsidR="00F002DE" w:rsidRDefault="00F002DE">
      <w:r>
        <w:t>Name:___________________________________________________________________</w:t>
      </w:r>
      <w:r w:rsidR="007C1DFF">
        <w:t>_____________</w:t>
      </w:r>
      <w:r>
        <w:t>____</w:t>
      </w:r>
    </w:p>
    <w:p w:rsidR="00F002DE" w:rsidRDefault="00F002DE"/>
    <w:p w:rsidR="00F002DE" w:rsidRDefault="00F002DE"/>
    <w:p w:rsidR="00F002DE" w:rsidRDefault="00F002DE">
      <w:r>
        <w:t>What you would like to be called:_____________________________________</w:t>
      </w:r>
      <w:r w:rsidR="007C1DFF">
        <w:t>_____________</w:t>
      </w:r>
      <w:r>
        <w:t>____________</w:t>
      </w:r>
    </w:p>
    <w:p w:rsidR="00F002DE" w:rsidRDefault="00F002DE"/>
    <w:p w:rsidR="00F002DE" w:rsidRDefault="00F002DE"/>
    <w:p w:rsidR="00F002DE" w:rsidRDefault="00F002DE">
      <w:r>
        <w:t>Year of Study (e.g., junior, senior):___________________________________</w:t>
      </w:r>
      <w:r w:rsidR="007C1DFF">
        <w:t>_____________</w:t>
      </w:r>
      <w:r>
        <w:t>______________</w:t>
      </w:r>
    </w:p>
    <w:p w:rsidR="00F002DE" w:rsidRDefault="00F002DE"/>
    <w:p w:rsidR="00F002DE" w:rsidRDefault="00F002DE"/>
    <w:p w:rsidR="00E07C3A" w:rsidRDefault="00E07C3A">
      <w:r>
        <w:t>Take a few moments to reflect on your statistical prerequisites</w:t>
      </w:r>
      <w:r w:rsidR="00C83F60">
        <w:t xml:space="preserve"> below</w:t>
      </w:r>
      <w:r>
        <w:t>.</w:t>
      </w:r>
    </w:p>
    <w:p w:rsidR="00F002DE" w:rsidRDefault="00F002DE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870"/>
        <w:gridCol w:w="1152"/>
        <w:gridCol w:w="1116"/>
        <w:gridCol w:w="1622"/>
        <w:gridCol w:w="3730"/>
      </w:tblGrid>
      <w:tr w:rsidR="00C83F60" w:rsidTr="007C1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C1DFF" w:rsidRDefault="007C1DFF"/>
          <w:p w:rsidR="007C1DFF" w:rsidRDefault="007C1DFF"/>
          <w:p w:rsidR="00C83F60" w:rsidRDefault="00C83F60"/>
          <w:p w:rsidR="00C83F60" w:rsidRDefault="00C83F60"/>
          <w:p w:rsidR="00C83F60" w:rsidRDefault="00C83F60"/>
          <w:p w:rsidR="00C83F60" w:rsidRDefault="00C83F60"/>
          <w:p w:rsidR="00E07C3A" w:rsidRDefault="00E07C3A">
            <w:r>
              <w:t>Course</w:t>
            </w:r>
          </w:p>
        </w:tc>
        <w:tc>
          <w:tcPr>
            <w:tcW w:w="1152" w:type="dxa"/>
          </w:tcPr>
          <w:p w:rsidR="007C1DFF" w:rsidRDefault="007C1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3F60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3F60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3F60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7C3A" w:rsidRDefault="007C1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Semester &amp; </w:t>
            </w:r>
            <w:r w:rsidR="00E07C3A">
              <w:t>Year Taken</w:t>
            </w:r>
          </w:p>
        </w:tc>
        <w:tc>
          <w:tcPr>
            <w:tcW w:w="1116" w:type="dxa"/>
          </w:tcPr>
          <w:p w:rsidR="007C1DFF" w:rsidRDefault="007C1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3F60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3F60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3F60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3F60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7C3A" w:rsidRDefault="007C1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 Received</w:t>
            </w:r>
          </w:p>
        </w:tc>
        <w:tc>
          <w:tcPr>
            <w:tcW w:w="1622" w:type="dxa"/>
          </w:tcPr>
          <w:p w:rsidR="00C83F60" w:rsidRDefault="007C1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much you liked course (1=hated, </w:t>
            </w:r>
            <w:r w:rsidR="00C83F60">
              <w:t xml:space="preserve">2=disliked; 3=ok, </w:t>
            </w:r>
          </w:p>
          <w:p w:rsidR="00E07C3A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4=liked, </w:t>
            </w:r>
            <w:r w:rsidR="007C1DFF">
              <w:t>5=loved)</w:t>
            </w:r>
          </w:p>
        </w:tc>
        <w:tc>
          <w:tcPr>
            <w:tcW w:w="3730" w:type="dxa"/>
          </w:tcPr>
          <w:p w:rsidR="00C83F60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3F60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3F60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3F60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7C3A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you particularly enjoyed or disliked about the course, if anything.</w:t>
            </w:r>
          </w:p>
        </w:tc>
      </w:tr>
      <w:tr w:rsidR="00C83F60" w:rsidTr="007C1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07C3A" w:rsidRDefault="007C1DFF">
            <w:r>
              <w:t>STA 210 (Regression Analysis)</w:t>
            </w:r>
          </w:p>
          <w:p w:rsidR="007C1DFF" w:rsidRDefault="007C1DFF"/>
        </w:tc>
        <w:tc>
          <w:tcPr>
            <w:tcW w:w="1152" w:type="dxa"/>
          </w:tcPr>
          <w:p w:rsidR="00E07C3A" w:rsidRDefault="00E0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07C3A" w:rsidRDefault="00E0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2" w:type="dxa"/>
          </w:tcPr>
          <w:p w:rsidR="00E07C3A" w:rsidRDefault="00E0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0" w:type="dxa"/>
          </w:tcPr>
          <w:p w:rsidR="00E07C3A" w:rsidRDefault="00E0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C3A" w:rsidTr="007C1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07C3A" w:rsidRDefault="007C1DFF">
            <w:r>
              <w:t>STA 230 (Probability)</w:t>
            </w:r>
          </w:p>
          <w:p w:rsidR="007C1DFF" w:rsidRDefault="007C1DFF"/>
          <w:p w:rsidR="007C1DFF" w:rsidRDefault="007C1DFF"/>
        </w:tc>
        <w:tc>
          <w:tcPr>
            <w:tcW w:w="1152" w:type="dxa"/>
          </w:tcPr>
          <w:p w:rsidR="00E07C3A" w:rsidRDefault="00E0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07C3A" w:rsidRDefault="00E0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2" w:type="dxa"/>
          </w:tcPr>
          <w:p w:rsidR="00E07C3A" w:rsidRDefault="00E0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0" w:type="dxa"/>
          </w:tcPr>
          <w:p w:rsidR="00E07C3A" w:rsidRDefault="00E0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3F60" w:rsidTr="007C1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07C3A" w:rsidRDefault="007C1DFF">
            <w:r>
              <w:t>STA 250 (Statistics)</w:t>
            </w:r>
          </w:p>
          <w:p w:rsidR="007C1DFF" w:rsidRDefault="007C1DFF"/>
          <w:p w:rsidR="007C1DFF" w:rsidRDefault="007C1DFF"/>
        </w:tc>
        <w:tc>
          <w:tcPr>
            <w:tcW w:w="1152" w:type="dxa"/>
          </w:tcPr>
          <w:p w:rsidR="00E07C3A" w:rsidRDefault="00E0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07C3A" w:rsidRDefault="00E0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2" w:type="dxa"/>
          </w:tcPr>
          <w:p w:rsidR="00E07C3A" w:rsidRDefault="00E0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0" w:type="dxa"/>
          </w:tcPr>
          <w:p w:rsidR="00E07C3A" w:rsidRDefault="00E0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C3A" w:rsidTr="007C1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07C3A" w:rsidRDefault="007C1DFF">
            <w:r>
              <w:t>STA 360 (Bayesian and Modern Statistics)</w:t>
            </w:r>
          </w:p>
        </w:tc>
        <w:tc>
          <w:tcPr>
            <w:tcW w:w="1152" w:type="dxa"/>
          </w:tcPr>
          <w:p w:rsidR="00E07C3A" w:rsidRDefault="00E0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07C3A" w:rsidRDefault="00E0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2" w:type="dxa"/>
          </w:tcPr>
          <w:p w:rsidR="00E07C3A" w:rsidRDefault="00E0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0" w:type="dxa"/>
          </w:tcPr>
          <w:p w:rsidR="00E07C3A" w:rsidRDefault="00E0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02DE" w:rsidRDefault="00F002DE"/>
    <w:p w:rsidR="007C1DFF" w:rsidRDefault="007C1DFF"/>
    <w:p w:rsidR="007C1DFF" w:rsidRDefault="007C1DFF" w:rsidP="007C1DFF"/>
    <w:p w:rsidR="007C1DFF" w:rsidRDefault="007C1DFF" w:rsidP="007C1DFF"/>
    <w:p w:rsidR="007C1DFF" w:rsidRDefault="007C1DFF" w:rsidP="007C1DFF">
      <w:r>
        <w:t>(see reverse)</w:t>
      </w:r>
    </w:p>
    <w:p w:rsidR="007C1DFF" w:rsidRDefault="007C1DFF" w:rsidP="007C1DFF"/>
    <w:p w:rsidR="007C1DFF" w:rsidRDefault="007C1DFF" w:rsidP="007C1DFF">
      <w:r>
        <w:lastRenderedPageBreak/>
        <w:t>Name:______________________________________________</w:t>
      </w:r>
      <w:r>
        <w:tab/>
      </w:r>
      <w:r>
        <w:tab/>
      </w:r>
      <w:r>
        <w:tab/>
      </w:r>
      <w:r>
        <w:tab/>
        <w:t xml:space="preserve">               Page 2 of 2</w:t>
      </w:r>
    </w:p>
    <w:p w:rsidR="007C1DFF" w:rsidRDefault="007C1DFF" w:rsidP="007C1DFF"/>
    <w:p w:rsidR="007C1DFF" w:rsidRDefault="007C1DFF" w:rsidP="007C1DFF"/>
    <w:p w:rsidR="007C1DFF" w:rsidRDefault="007C1DFF" w:rsidP="007C1DFF">
      <w:r>
        <w:t>Do you have a job aside from being a student?  If so, where do you work and what do you do?</w:t>
      </w:r>
    </w:p>
    <w:p w:rsidR="007C1DFF" w:rsidRDefault="007C1DFF" w:rsidP="007C1DFF"/>
    <w:p w:rsidR="007C1DFF" w:rsidRDefault="007C1DFF" w:rsidP="007C1DFF">
      <w:pPr>
        <w:pBdr>
          <w:bottom w:val="single" w:sz="12" w:space="1" w:color="auto"/>
        </w:pBdr>
      </w:pPr>
    </w:p>
    <w:p w:rsidR="007C1DFF" w:rsidRDefault="007C1DFF" w:rsidP="007C1DFF"/>
    <w:p w:rsidR="007C1DFF" w:rsidRDefault="007C1DFF" w:rsidP="007C1DFF"/>
    <w:p w:rsidR="007C1DFF" w:rsidRDefault="007C1DFF" w:rsidP="007C1DFF"/>
    <w:p w:rsidR="007C1DFF" w:rsidRDefault="007C1DFF" w:rsidP="007C1DFF">
      <w:r>
        <w:t>Why did you decide to major in statistics? What are your general plans after earning your degree?</w:t>
      </w:r>
    </w:p>
    <w:p w:rsidR="007C1DFF" w:rsidRDefault="007C1DFF" w:rsidP="007C1DFF">
      <w:pPr>
        <w:pBdr>
          <w:bottom w:val="single" w:sz="12" w:space="1" w:color="auto"/>
        </w:pBdr>
      </w:pPr>
    </w:p>
    <w:p w:rsidR="007C1DFF" w:rsidRDefault="007C1DFF" w:rsidP="007C1DFF">
      <w:pPr>
        <w:pBdr>
          <w:bottom w:val="single" w:sz="12" w:space="1" w:color="auto"/>
        </w:pBdr>
      </w:pPr>
    </w:p>
    <w:p w:rsidR="007C1DFF" w:rsidRDefault="007C1DFF" w:rsidP="007C1DFF">
      <w:pPr>
        <w:pBdr>
          <w:bottom w:val="single" w:sz="12" w:space="1" w:color="auto"/>
        </w:pBdr>
      </w:pPr>
    </w:p>
    <w:p w:rsidR="007C1DFF" w:rsidRDefault="007C1DFF" w:rsidP="007C1DFF"/>
    <w:p w:rsidR="007C1DFF" w:rsidRDefault="007C1DFF" w:rsidP="007C1DFF"/>
    <w:p w:rsidR="007C1DFF" w:rsidRDefault="007C1DFF" w:rsidP="007C1DFF">
      <w:pPr>
        <w:pBdr>
          <w:bottom w:val="single" w:sz="12" w:space="1" w:color="auto"/>
        </w:pBdr>
      </w:pPr>
    </w:p>
    <w:p w:rsidR="007C1DFF" w:rsidRDefault="007C1DFF" w:rsidP="007C1DFF"/>
    <w:p w:rsidR="007C1DFF" w:rsidRDefault="007C1DFF" w:rsidP="007C1DFF"/>
    <w:p w:rsidR="007C1DFF" w:rsidRDefault="007C1DFF" w:rsidP="007C1DFF">
      <w:pPr>
        <w:pBdr>
          <w:bottom w:val="single" w:sz="12" w:space="1" w:color="auto"/>
        </w:pBdr>
      </w:pPr>
    </w:p>
    <w:p w:rsidR="007C1DFF" w:rsidRDefault="007C1DFF" w:rsidP="007C1DFF"/>
    <w:p w:rsidR="007D0CC0" w:rsidRDefault="007D0CC0" w:rsidP="007C1DFF"/>
    <w:p w:rsidR="007D0CC0" w:rsidRDefault="007D0CC0" w:rsidP="007C1DFF">
      <w:r>
        <w:t>Is there anything more you would like to get from the statistics department in terms of helping you meet your post-degree goals? If so, what?</w:t>
      </w:r>
    </w:p>
    <w:p w:rsidR="007D0CC0" w:rsidRDefault="007D0CC0" w:rsidP="007C1DFF"/>
    <w:p w:rsidR="007D0CC0" w:rsidRDefault="007D0CC0" w:rsidP="007D0CC0">
      <w:pPr>
        <w:pBdr>
          <w:bottom w:val="single" w:sz="12" w:space="1" w:color="auto"/>
        </w:pBdr>
      </w:pPr>
    </w:p>
    <w:p w:rsidR="007D0CC0" w:rsidRDefault="007D0CC0" w:rsidP="007D0CC0">
      <w:pPr>
        <w:pBdr>
          <w:bottom w:val="single" w:sz="12" w:space="1" w:color="auto"/>
        </w:pBdr>
      </w:pPr>
    </w:p>
    <w:p w:rsidR="007D0CC0" w:rsidRDefault="007D0CC0" w:rsidP="007D0CC0"/>
    <w:p w:rsidR="007D0CC0" w:rsidRDefault="007D0CC0" w:rsidP="007D0CC0"/>
    <w:p w:rsidR="007D0CC0" w:rsidRDefault="007D0CC0" w:rsidP="007D0CC0">
      <w:pPr>
        <w:pBdr>
          <w:bottom w:val="single" w:sz="12" w:space="1" w:color="auto"/>
        </w:pBdr>
      </w:pPr>
    </w:p>
    <w:p w:rsidR="007D0CC0" w:rsidRDefault="007D0CC0" w:rsidP="007D0CC0"/>
    <w:p w:rsidR="007D0CC0" w:rsidRDefault="007D0CC0" w:rsidP="007D0CC0"/>
    <w:p w:rsidR="007D0CC0" w:rsidRDefault="007D0CC0" w:rsidP="007D0CC0">
      <w:pPr>
        <w:pBdr>
          <w:bottom w:val="single" w:sz="12" w:space="1" w:color="auto"/>
        </w:pBdr>
      </w:pPr>
    </w:p>
    <w:p w:rsidR="007D0CC0" w:rsidRDefault="007D0CC0" w:rsidP="007C1DFF"/>
    <w:p w:rsidR="007C1DFF" w:rsidRDefault="007C1DFF" w:rsidP="007C1DFF"/>
    <w:p w:rsidR="007C1DFF" w:rsidRDefault="007C1DFF" w:rsidP="007C1DFF">
      <w:r>
        <w:t xml:space="preserve">Please use this space for anything else you feel it would be helpful for me to know </w:t>
      </w:r>
      <w:r w:rsidR="00811539">
        <w:t>regarding your course participation.</w:t>
      </w:r>
    </w:p>
    <w:p w:rsidR="007C1DFF" w:rsidRDefault="007C1DFF" w:rsidP="007C1DFF">
      <w:pPr>
        <w:pBdr>
          <w:bottom w:val="single" w:sz="12" w:space="1" w:color="auto"/>
        </w:pBdr>
      </w:pPr>
    </w:p>
    <w:p w:rsidR="007C1DFF" w:rsidRDefault="007C1DFF" w:rsidP="007C1DFF">
      <w:pPr>
        <w:pBdr>
          <w:bottom w:val="single" w:sz="12" w:space="1" w:color="auto"/>
        </w:pBdr>
      </w:pPr>
    </w:p>
    <w:p w:rsidR="007C1DFF" w:rsidRDefault="007C1DFF" w:rsidP="007C1DFF">
      <w:pPr>
        <w:pBdr>
          <w:bottom w:val="single" w:sz="12" w:space="1" w:color="auto"/>
        </w:pBdr>
      </w:pPr>
    </w:p>
    <w:p w:rsidR="007C1DFF" w:rsidRDefault="007C1DFF" w:rsidP="007C1DFF"/>
    <w:p w:rsidR="007C1DFF" w:rsidRDefault="007C1DFF" w:rsidP="007C1DFF"/>
    <w:p w:rsidR="007C1DFF" w:rsidRDefault="007C1DFF" w:rsidP="007C1DFF">
      <w:pPr>
        <w:pBdr>
          <w:bottom w:val="single" w:sz="12" w:space="1" w:color="auto"/>
        </w:pBdr>
      </w:pPr>
    </w:p>
    <w:p w:rsidR="007C1DFF" w:rsidRDefault="007C1DFF" w:rsidP="007C1DFF"/>
    <w:p w:rsidR="00C83F60" w:rsidRDefault="00C83F60" w:rsidP="00C83F60"/>
    <w:p w:rsidR="00C83F60" w:rsidRDefault="00C83F60" w:rsidP="00C83F60">
      <w:pPr>
        <w:pBdr>
          <w:bottom w:val="single" w:sz="12" w:space="1" w:color="auto"/>
        </w:pBdr>
      </w:pPr>
    </w:p>
    <w:p w:rsidR="007C1DFF" w:rsidRDefault="007C1DFF" w:rsidP="007C1DFF">
      <w:bookmarkStart w:id="0" w:name="_GoBack"/>
      <w:bookmarkEnd w:id="0"/>
    </w:p>
    <w:p w:rsidR="007C1DFF" w:rsidRDefault="007C1DFF"/>
    <w:sectPr w:rsidR="007C1DFF" w:rsidSect="007C1DF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DE"/>
    <w:rsid w:val="00501611"/>
    <w:rsid w:val="006B3FE2"/>
    <w:rsid w:val="007C1DFF"/>
    <w:rsid w:val="007D0CC0"/>
    <w:rsid w:val="00811539"/>
    <w:rsid w:val="00C83F60"/>
    <w:rsid w:val="00E07C3A"/>
    <w:rsid w:val="00F002DE"/>
    <w:rsid w:val="00F6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5D963"/>
  <w15:chartTrackingRefBased/>
  <w15:docId w15:val="{B138EF9A-3E8E-EB43-8549-661247A0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07C3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7C3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E07C3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07C3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07C3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E07C3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2018-08-27T11:32:00Z</dcterms:created>
  <dcterms:modified xsi:type="dcterms:W3CDTF">2018-08-27T12:48:00Z</dcterms:modified>
</cp:coreProperties>
</file>