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F3D" w:rsidRDefault="00266CF6" w:rsidP="00266CF6">
      <w:pPr>
        <w:pStyle w:val="Ttulo"/>
        <w:rPr>
          <w:rStyle w:val="Forte"/>
          <w:rFonts w:ascii="Arial Black" w:hAnsi="Arial Black"/>
        </w:rPr>
      </w:pPr>
      <w:bookmarkStart w:id="0" w:name="_GoBack"/>
      <w:bookmarkEnd w:id="0"/>
      <w:r w:rsidRPr="00266CF6">
        <w:rPr>
          <w:rStyle w:val="Forte"/>
          <w:rFonts w:ascii="Arial Black" w:hAnsi="Arial Black"/>
        </w:rPr>
        <w:t xml:space="preserve">          </w:t>
      </w:r>
      <w:r w:rsidRPr="00266CF6">
        <w:rPr>
          <w:rStyle w:val="Forte"/>
          <w:rFonts w:ascii="Arial Black" w:hAnsi="Arial Black"/>
          <w:color w:val="A8D08D" w:themeColor="accent6" w:themeTint="99"/>
        </w:rPr>
        <w:t xml:space="preserve">Algoritmo Diário </w:t>
      </w:r>
    </w:p>
    <w:p w:rsidR="00266CF6" w:rsidRDefault="005C7360" w:rsidP="00266CF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-Pegar a escova</w:t>
      </w:r>
    </w:p>
    <w:p w:rsidR="005C7360" w:rsidRDefault="005C7360" w:rsidP="00266CF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 Abrir a torneira</w:t>
      </w:r>
    </w:p>
    <w:p w:rsidR="005C7360" w:rsidRDefault="005C7360" w:rsidP="00266CF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-Molhar a escova</w:t>
      </w:r>
    </w:p>
    <w:p w:rsidR="005C7360" w:rsidRDefault="005C7360" w:rsidP="00266CF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-Fechar a </w:t>
      </w:r>
      <w:proofErr w:type="spellStart"/>
      <w:r>
        <w:rPr>
          <w:b/>
          <w:i/>
          <w:sz w:val="28"/>
          <w:szCs w:val="28"/>
        </w:rPr>
        <w:t>torneita</w:t>
      </w:r>
      <w:proofErr w:type="spellEnd"/>
    </w:p>
    <w:p w:rsidR="0025204B" w:rsidRDefault="0025204B" w:rsidP="00266CF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-Pegar a pasta de dente </w:t>
      </w:r>
    </w:p>
    <w:p w:rsidR="0025204B" w:rsidRDefault="0025204B" w:rsidP="00266CF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-Abrir a tampa</w:t>
      </w:r>
    </w:p>
    <w:p w:rsidR="0025204B" w:rsidRDefault="0025204B" w:rsidP="00266CF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 Colocar a pasta de dente na escova</w:t>
      </w:r>
    </w:p>
    <w:p w:rsidR="0025204B" w:rsidRPr="005C7360" w:rsidRDefault="0025204B" w:rsidP="00266CF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-Escovar os dentes</w:t>
      </w:r>
    </w:p>
    <w:sectPr w:rsidR="0025204B" w:rsidRPr="005C7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F6"/>
    <w:rsid w:val="0025204B"/>
    <w:rsid w:val="00266CF6"/>
    <w:rsid w:val="004E1DC7"/>
    <w:rsid w:val="005C7360"/>
    <w:rsid w:val="00D24FC7"/>
    <w:rsid w:val="00F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A6176-45B0-462E-991B-30A45650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66C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6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266C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LEE REBEKA DE SOUZA SANTOS</dc:creator>
  <cp:keywords/>
  <dc:description/>
  <cp:lastModifiedBy>AMY LEE REBEKA DE SOUZA SANTOS</cp:lastModifiedBy>
  <cp:revision>2</cp:revision>
  <dcterms:created xsi:type="dcterms:W3CDTF">2025-04-10T18:40:00Z</dcterms:created>
  <dcterms:modified xsi:type="dcterms:W3CDTF">2025-04-10T18:40:00Z</dcterms:modified>
</cp:coreProperties>
</file>