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3696" w14:textId="3D45CD68" w:rsidR="002A613B" w:rsidRDefault="00D63981" w:rsidP="00D63981">
      <w:pPr>
        <w:pStyle w:val="Ttulo"/>
        <w:rPr>
          <w:rStyle w:val="Forte"/>
          <w:rFonts w:ascii="Arial Black" w:hAnsi="Arial Black"/>
          <w:color w:val="A8D08D" w:themeColor="accent6" w:themeTint="99"/>
        </w:rPr>
      </w:pPr>
      <w:r>
        <w:t xml:space="preserve">                  </w:t>
      </w:r>
      <w:r w:rsidRPr="00D63981">
        <w:rPr>
          <w:rStyle w:val="Forte"/>
          <w:rFonts w:ascii="Arial Black" w:hAnsi="Arial Black"/>
          <w:color w:val="A8D08D" w:themeColor="accent6" w:themeTint="99"/>
        </w:rPr>
        <w:t xml:space="preserve">Algoritmo </w:t>
      </w:r>
      <w:proofErr w:type="spellStart"/>
      <w:r w:rsidRPr="00D63981">
        <w:rPr>
          <w:rStyle w:val="Forte"/>
          <w:rFonts w:ascii="Arial Black" w:hAnsi="Arial Black"/>
          <w:color w:val="A8D08D" w:themeColor="accent6" w:themeTint="99"/>
        </w:rPr>
        <w:t>Diario</w:t>
      </w:r>
      <w:proofErr w:type="spellEnd"/>
      <w:r w:rsidRPr="00D63981">
        <w:rPr>
          <w:rStyle w:val="Forte"/>
          <w:rFonts w:ascii="Arial Black" w:hAnsi="Arial Black"/>
          <w:color w:val="A8D08D" w:themeColor="accent6" w:themeTint="99"/>
        </w:rPr>
        <w:t xml:space="preserve"> </w:t>
      </w:r>
    </w:p>
    <w:p w14:paraId="39E5F057" w14:textId="77777777" w:rsidR="00D63981" w:rsidRPr="00D63981" w:rsidRDefault="00D63981" w:rsidP="00D63981"/>
    <w:p w14:paraId="73A44E29" w14:textId="6314B355" w:rsidR="00D63981" w:rsidRPr="00D63981" w:rsidRDefault="00D63981" w:rsidP="00D63981">
      <w:pPr>
        <w:rPr>
          <w:b/>
          <w:i/>
          <w:sz w:val="28"/>
          <w:szCs w:val="28"/>
        </w:rPr>
      </w:pPr>
      <w:bookmarkStart w:id="0" w:name="_GoBack"/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Parar o carro em um local seguro e plano.</w:t>
      </w:r>
    </w:p>
    <w:p w14:paraId="01575D81" w14:textId="0509A301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>Ligar o pisca-alerta.</w:t>
      </w:r>
    </w:p>
    <w:p w14:paraId="0FAAD2D7" w14:textId="5D62FE5E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Acionar o freio de mão.</w:t>
      </w:r>
    </w:p>
    <w:p w14:paraId="276745B2" w14:textId="4BF8D8EA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Pegar o estepe, o macaco, a chave de roda e o triângulo de segurança.</w:t>
      </w:r>
    </w:p>
    <w:p w14:paraId="7A73CA80" w14:textId="0A4A1628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Colocar o triângulo a uma distância segura do carro.</w:t>
      </w:r>
    </w:p>
    <w:p w14:paraId="472C8949" w14:textId="0F3D12A8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Afrouxar os parafusos da roda com a chave de roda</w:t>
      </w:r>
    </w:p>
    <w:p w14:paraId="129B87DE" w14:textId="1EF1CCAD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Posicionar o macaco no ponto correto do carro.</w:t>
      </w:r>
    </w:p>
    <w:p w14:paraId="73B81B06" w14:textId="7697B628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>Levantar o carro com o macaco até o pneu ficar suspenso.</w:t>
      </w:r>
    </w:p>
    <w:p w14:paraId="78F1AB0A" w14:textId="37340535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Remover totalmente os parafusos da roda.</w:t>
      </w:r>
    </w:p>
    <w:p w14:paraId="6A3B9431" w14:textId="2414A610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Retirar o pneu furado.</w:t>
      </w:r>
    </w:p>
    <w:p w14:paraId="0AB11BDB" w14:textId="6D1C3473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Colocar o pneu estepe no lugar.</w:t>
      </w:r>
    </w:p>
    <w:p w14:paraId="4786644B" w14:textId="27B6A008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Recolocar os parafusos e apertar com a mão.</w:t>
      </w:r>
    </w:p>
    <w:p w14:paraId="09C272E2" w14:textId="4E074647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Abaixar o carro com o macaco até o pneu tocar o chão.</w:t>
      </w:r>
    </w:p>
    <w:p w14:paraId="03BDEF38" w14:textId="241C1B4C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Apertar bem os parafusos com a chave de roda.</w:t>
      </w:r>
    </w:p>
    <w:p w14:paraId="288EE3C7" w14:textId="096FD366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Guardar o pneu furado, o macaco, a chave de roda e o triângulo.</w:t>
      </w:r>
    </w:p>
    <w:p w14:paraId="0CC5181F" w14:textId="32FCA39A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Verificar se o estepe está bem fixado.</w:t>
      </w:r>
    </w:p>
    <w:p w14:paraId="485C00A8" w14:textId="5A35FAC5" w:rsidR="00D63981" w:rsidRPr="00D63981" w:rsidRDefault="00D63981" w:rsidP="00D63981">
      <w:pPr>
        <w:rPr>
          <w:b/>
          <w:i/>
          <w:sz w:val="28"/>
          <w:szCs w:val="28"/>
        </w:rPr>
      </w:pPr>
      <w:r w:rsidRPr="00D63981">
        <w:rPr>
          <w:b/>
          <w:i/>
          <w:sz w:val="28"/>
          <w:szCs w:val="28"/>
        </w:rPr>
        <w:t>-</w:t>
      </w:r>
      <w:r w:rsidRPr="00D63981">
        <w:rPr>
          <w:b/>
          <w:i/>
          <w:sz w:val="28"/>
          <w:szCs w:val="28"/>
        </w:rPr>
        <w:t xml:space="preserve"> Retomar a direção com cuidado.</w:t>
      </w:r>
      <w:bookmarkEnd w:id="0"/>
    </w:p>
    <w:sectPr w:rsidR="00D63981" w:rsidRPr="00D6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3F"/>
    <w:rsid w:val="002A613B"/>
    <w:rsid w:val="00325A3F"/>
    <w:rsid w:val="00D6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D90E"/>
  <w15:chartTrackingRefBased/>
  <w15:docId w15:val="{AC0E49FA-E7A5-4155-901C-68CC0201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3981"/>
    <w:rPr>
      <w:b/>
      <w:bCs/>
    </w:rPr>
  </w:style>
  <w:style w:type="character" w:styleId="nfaseIntensa">
    <w:name w:val="Intense Emphasis"/>
    <w:basedOn w:val="Fontepargpadro"/>
    <w:uiPriority w:val="21"/>
    <w:qFormat/>
    <w:rsid w:val="00D63981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D63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682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2025-04-10T18:48:00Z</dcterms:created>
  <dcterms:modified xsi:type="dcterms:W3CDTF">2025-04-10T18:55:00Z</dcterms:modified>
</cp:coreProperties>
</file>