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3947D" w14:textId="77777777" w:rsidR="007106AE" w:rsidRDefault="007106AE">
      <w:r>
        <w:t>Interview 10 – part 2</w:t>
      </w:r>
    </w:p>
    <w:tbl>
      <w:tblPr>
        <w:tblStyle w:val="TableGrid"/>
        <w:tblW w:w="0" w:type="auto"/>
        <w:tblLook w:val="04A0" w:firstRow="1" w:lastRow="0" w:firstColumn="1" w:lastColumn="0" w:noHBand="0" w:noVBand="1"/>
      </w:tblPr>
      <w:tblGrid>
        <w:gridCol w:w="2252"/>
        <w:gridCol w:w="6758"/>
      </w:tblGrid>
      <w:tr w:rsidR="007106AE" w14:paraId="7A54C884" w14:textId="77777777" w:rsidTr="00060CB4">
        <w:tc>
          <w:tcPr>
            <w:tcW w:w="2252" w:type="dxa"/>
          </w:tcPr>
          <w:p w14:paraId="3C93AA88" w14:textId="77777777" w:rsidR="007106AE" w:rsidRDefault="008A16FC">
            <w:r>
              <w:t>Interviewer</w:t>
            </w:r>
          </w:p>
          <w:p w14:paraId="4C9FCB1D" w14:textId="77777777" w:rsidR="008A16FC" w:rsidRDefault="008A16FC"/>
          <w:p w14:paraId="4A5FFB79" w14:textId="1695D78F" w:rsidR="008A16FC" w:rsidRDefault="008A16FC">
            <w:r>
              <w:t>Interviewee</w:t>
            </w:r>
          </w:p>
          <w:p w14:paraId="4CC6E7E3" w14:textId="77777777" w:rsidR="008A16FC" w:rsidRDefault="008A16FC"/>
          <w:p w14:paraId="5DC219F4" w14:textId="625BC6D8" w:rsidR="008A16FC" w:rsidRDefault="008A16FC">
            <w:r>
              <w:t>Interviewer</w:t>
            </w:r>
          </w:p>
          <w:p w14:paraId="6B313B65" w14:textId="77777777" w:rsidR="008A16FC" w:rsidRDefault="008A16FC"/>
          <w:p w14:paraId="2187F8E9" w14:textId="05CD1F30" w:rsidR="008A16FC" w:rsidRDefault="008A16FC">
            <w:r>
              <w:t>Interviewee</w:t>
            </w:r>
          </w:p>
          <w:p w14:paraId="29322CEF" w14:textId="04F2A505" w:rsidR="008A16FC" w:rsidRDefault="008A16FC"/>
          <w:p w14:paraId="6BB15C46" w14:textId="0E2DD0C2" w:rsidR="008A16FC" w:rsidRDefault="008A16FC"/>
          <w:p w14:paraId="0EAE688A" w14:textId="53ED233D" w:rsidR="008A16FC" w:rsidRDefault="008A16FC"/>
          <w:p w14:paraId="4B6DC256" w14:textId="4CC53BA7" w:rsidR="008A16FC" w:rsidRDefault="008A16FC"/>
          <w:p w14:paraId="458E4A69" w14:textId="7EC988B0" w:rsidR="008A16FC" w:rsidRDefault="008A16FC"/>
          <w:p w14:paraId="148DD362" w14:textId="1FF30B6E" w:rsidR="008A16FC" w:rsidRDefault="008A16FC"/>
          <w:p w14:paraId="4A0A309C" w14:textId="03F7AC9D" w:rsidR="008A16FC" w:rsidRDefault="008A16FC"/>
          <w:p w14:paraId="4FA5B1A4" w14:textId="229CB9AC" w:rsidR="008A16FC" w:rsidRDefault="008A16FC"/>
          <w:p w14:paraId="718BADD5" w14:textId="1698C6FB" w:rsidR="008A16FC" w:rsidRDefault="008A16FC"/>
          <w:p w14:paraId="7E1655BC" w14:textId="39E4033C" w:rsidR="008A16FC" w:rsidRDefault="008A16FC"/>
          <w:p w14:paraId="7B5CEB09" w14:textId="36B1BB18" w:rsidR="008A16FC" w:rsidRDefault="008A16FC"/>
          <w:p w14:paraId="5B636740" w14:textId="0F7CF2CC" w:rsidR="008A16FC" w:rsidRDefault="008A16FC"/>
          <w:p w14:paraId="477B28D7" w14:textId="5ADAAACD" w:rsidR="008A16FC" w:rsidRDefault="008A16FC"/>
          <w:p w14:paraId="11D76D7E" w14:textId="10902749" w:rsidR="008A16FC" w:rsidRDefault="008A16FC"/>
          <w:p w14:paraId="053FCAF4" w14:textId="7B59A54A" w:rsidR="008A16FC" w:rsidRDefault="008A16FC"/>
          <w:p w14:paraId="3926FFFE" w14:textId="283793B5" w:rsidR="008A16FC" w:rsidRDefault="008A16FC"/>
          <w:p w14:paraId="772A57D3" w14:textId="2E782806" w:rsidR="008A16FC" w:rsidRDefault="008A16FC"/>
          <w:p w14:paraId="52A43716" w14:textId="00E216B8" w:rsidR="008A16FC" w:rsidRDefault="008A16FC"/>
          <w:p w14:paraId="7C8E4E82" w14:textId="7A66BDDF" w:rsidR="008A16FC" w:rsidRDefault="008A16FC"/>
          <w:p w14:paraId="528F07ED" w14:textId="542FE8F0" w:rsidR="008A16FC" w:rsidRDefault="008A16FC"/>
          <w:p w14:paraId="4D0810DC" w14:textId="497BA150" w:rsidR="008A16FC" w:rsidRDefault="008A16FC"/>
          <w:p w14:paraId="26E8484A" w14:textId="382A0AA3" w:rsidR="008A16FC" w:rsidRDefault="008A16FC"/>
          <w:p w14:paraId="3FE6DB31" w14:textId="1673C7B0" w:rsidR="008A16FC" w:rsidRDefault="008A16FC"/>
          <w:p w14:paraId="72C05917" w14:textId="5826C35C" w:rsidR="008A16FC" w:rsidRDefault="008A16FC"/>
          <w:p w14:paraId="622191F0" w14:textId="3CE88525" w:rsidR="008A16FC" w:rsidRDefault="008A16FC"/>
          <w:p w14:paraId="3F48B7EE" w14:textId="63C4F6FB" w:rsidR="008A16FC" w:rsidRDefault="008A16FC"/>
          <w:p w14:paraId="1643ED01" w14:textId="46E7EF78" w:rsidR="008A16FC" w:rsidRDefault="008A16FC"/>
          <w:p w14:paraId="4ADA9999" w14:textId="3F43559A" w:rsidR="008A16FC" w:rsidRDefault="008A16FC"/>
          <w:p w14:paraId="1537D8AE" w14:textId="1A80359F" w:rsidR="008A16FC" w:rsidRDefault="008A16FC"/>
          <w:p w14:paraId="4395E742" w14:textId="68D5A84A" w:rsidR="008A16FC" w:rsidRDefault="008A16FC"/>
          <w:p w14:paraId="67A60C80" w14:textId="683A80BC" w:rsidR="008A16FC" w:rsidRDefault="008A16FC"/>
          <w:p w14:paraId="27699E44" w14:textId="19E954BF" w:rsidR="008A16FC" w:rsidRDefault="008A16FC"/>
          <w:p w14:paraId="2764E626" w14:textId="014FDBBA" w:rsidR="008A16FC" w:rsidRDefault="008A16FC">
            <w:r>
              <w:t>Interviewer</w:t>
            </w:r>
          </w:p>
          <w:p w14:paraId="771EC9F2" w14:textId="6FAD15C1" w:rsidR="008A16FC" w:rsidRDefault="008A16FC"/>
          <w:p w14:paraId="0C5A2991" w14:textId="6412FC23" w:rsidR="008A16FC" w:rsidRDefault="008A16FC">
            <w:r>
              <w:t>Interviewee</w:t>
            </w:r>
          </w:p>
          <w:p w14:paraId="475FA9CC" w14:textId="3C01E435" w:rsidR="008A16FC" w:rsidRDefault="008A16FC"/>
          <w:p w14:paraId="2F9C8AB7" w14:textId="23825092" w:rsidR="008A16FC" w:rsidRDefault="008A16FC"/>
          <w:p w14:paraId="5959AC75" w14:textId="6039DFEA" w:rsidR="008A16FC" w:rsidRDefault="008A16FC"/>
          <w:p w14:paraId="275004ED" w14:textId="43D9C7AC" w:rsidR="008A16FC" w:rsidRDefault="008A16FC"/>
          <w:p w14:paraId="14CDE794" w14:textId="3A39E74B" w:rsidR="008A16FC" w:rsidRDefault="008A16FC"/>
          <w:p w14:paraId="5A6AE982" w14:textId="528D0215" w:rsidR="008A16FC" w:rsidRDefault="008A16FC"/>
          <w:p w14:paraId="0695C203" w14:textId="3A40B386" w:rsidR="008A16FC" w:rsidRDefault="008A16FC"/>
          <w:p w14:paraId="5F33EBA0" w14:textId="65E3520F" w:rsidR="008A16FC" w:rsidRDefault="008A16FC"/>
          <w:p w14:paraId="5CCFE9BB" w14:textId="2F46946F" w:rsidR="008A16FC" w:rsidRDefault="008A16FC"/>
          <w:p w14:paraId="41B93693" w14:textId="796F6D7B" w:rsidR="008A16FC" w:rsidRDefault="008A16FC"/>
          <w:p w14:paraId="42C7FDD8" w14:textId="0D62328B" w:rsidR="008A16FC" w:rsidRDefault="008A16FC"/>
          <w:p w14:paraId="0B39C7A1" w14:textId="42AC29C1" w:rsidR="008A16FC" w:rsidRDefault="008A16FC"/>
          <w:p w14:paraId="61CAA8C7" w14:textId="36B9C810" w:rsidR="008A16FC" w:rsidRDefault="008A16FC"/>
          <w:p w14:paraId="103CEBA0" w14:textId="19F74FA6" w:rsidR="008A16FC" w:rsidRDefault="008A16FC">
            <w:r>
              <w:t>Interviewer</w:t>
            </w:r>
          </w:p>
          <w:p w14:paraId="323622B3" w14:textId="3FB745CF" w:rsidR="008A16FC" w:rsidRDefault="008A16FC"/>
          <w:p w14:paraId="74FDDA02" w14:textId="7700FEFD" w:rsidR="008A16FC" w:rsidRDefault="008A16FC">
            <w:r>
              <w:t>Interviewee</w:t>
            </w:r>
          </w:p>
          <w:p w14:paraId="09092099" w14:textId="7C4319DB" w:rsidR="008A16FC" w:rsidRDefault="008A16FC"/>
          <w:p w14:paraId="3543E0C5" w14:textId="0812A2F0" w:rsidR="008A16FC" w:rsidRDefault="008A16FC"/>
          <w:p w14:paraId="4E017B99" w14:textId="29EF6F14" w:rsidR="008A16FC" w:rsidRDefault="008A16FC"/>
          <w:p w14:paraId="61852B94" w14:textId="4CE5BA63" w:rsidR="008A16FC" w:rsidRDefault="008A16FC"/>
          <w:p w14:paraId="242C37D7" w14:textId="4F66FEB5" w:rsidR="008A16FC" w:rsidRDefault="008A16FC"/>
          <w:p w14:paraId="3D464A29" w14:textId="4C97C9A8" w:rsidR="008A16FC" w:rsidRDefault="008A16FC"/>
          <w:p w14:paraId="762005CC" w14:textId="458B6629" w:rsidR="008A16FC" w:rsidRDefault="008A16FC"/>
          <w:p w14:paraId="0FDB00E6" w14:textId="5FBE2E67" w:rsidR="008A16FC" w:rsidRDefault="008A16FC"/>
          <w:p w14:paraId="1E06FDC3" w14:textId="0D41DB3D" w:rsidR="008A16FC" w:rsidRDefault="008A16FC"/>
          <w:p w14:paraId="32846BE2" w14:textId="1D2B83D6" w:rsidR="008A16FC" w:rsidRDefault="008A16FC"/>
          <w:p w14:paraId="296D6E34" w14:textId="662982FA" w:rsidR="008A16FC" w:rsidRDefault="008A16FC"/>
          <w:p w14:paraId="6192929A" w14:textId="4F0EF95B" w:rsidR="008A16FC" w:rsidRDefault="008A16FC"/>
          <w:p w14:paraId="0C8108FB" w14:textId="4D422E65" w:rsidR="008A16FC" w:rsidRDefault="008A16FC"/>
          <w:p w14:paraId="7EFAAEC8" w14:textId="7210238B" w:rsidR="008A16FC" w:rsidRDefault="008A16FC"/>
          <w:p w14:paraId="7030731F" w14:textId="0DBD4E32" w:rsidR="008A16FC" w:rsidRDefault="008A16FC"/>
          <w:p w14:paraId="326D973A" w14:textId="314F555A" w:rsidR="008A16FC" w:rsidRDefault="008A16FC"/>
          <w:p w14:paraId="4B8A29E6" w14:textId="0E762BFB" w:rsidR="008A16FC" w:rsidRDefault="008A16FC"/>
          <w:p w14:paraId="66820456" w14:textId="24ED5460" w:rsidR="008A16FC" w:rsidRDefault="008A16FC"/>
          <w:p w14:paraId="3FCAA763" w14:textId="5C8469DD" w:rsidR="008A16FC" w:rsidRDefault="008A16FC"/>
          <w:p w14:paraId="5EDE2883" w14:textId="0BC512A5" w:rsidR="008A16FC" w:rsidRDefault="008A16FC"/>
          <w:p w14:paraId="2268EA62" w14:textId="2DF46C0C" w:rsidR="008A16FC" w:rsidRDefault="008A16FC"/>
          <w:p w14:paraId="14E1D5EA" w14:textId="36D82569" w:rsidR="008A16FC" w:rsidRDefault="008A16FC"/>
          <w:p w14:paraId="1D1FF7DA" w14:textId="6E741D57" w:rsidR="008A16FC" w:rsidRDefault="008A16FC"/>
          <w:p w14:paraId="779686D1" w14:textId="64BEF5A3" w:rsidR="008A16FC" w:rsidRDefault="008A16FC"/>
          <w:p w14:paraId="0CE255D8" w14:textId="6203FAF6" w:rsidR="008A16FC" w:rsidRDefault="008A16FC"/>
          <w:p w14:paraId="4DBF91BF" w14:textId="4947392F" w:rsidR="008A16FC" w:rsidRDefault="008A16FC"/>
          <w:p w14:paraId="6712FB94" w14:textId="3820C9E8" w:rsidR="008A16FC" w:rsidRDefault="008A16FC">
            <w:r>
              <w:t>Interviewer</w:t>
            </w:r>
          </w:p>
          <w:p w14:paraId="7FB97074" w14:textId="5CEE964E" w:rsidR="008A16FC" w:rsidRDefault="008A16FC"/>
          <w:p w14:paraId="48DA1088" w14:textId="69EE6A8A" w:rsidR="008A16FC" w:rsidRDefault="008A16FC">
            <w:r>
              <w:t>Interviewee</w:t>
            </w:r>
          </w:p>
          <w:p w14:paraId="538E72EA" w14:textId="7A7A15CF" w:rsidR="008A16FC" w:rsidRDefault="008A16FC"/>
          <w:p w14:paraId="38A392B2" w14:textId="763F9119" w:rsidR="008A16FC" w:rsidRDefault="008A16FC"/>
          <w:p w14:paraId="7FAE757F" w14:textId="62DE8E6F" w:rsidR="008A16FC" w:rsidRDefault="008A16FC"/>
          <w:p w14:paraId="0F0B1790" w14:textId="37939D9E" w:rsidR="008A16FC" w:rsidRDefault="008A16FC"/>
          <w:p w14:paraId="351299FB" w14:textId="25A9F506" w:rsidR="008A16FC" w:rsidRDefault="008A16FC"/>
          <w:p w14:paraId="04299B8F" w14:textId="4B416F27" w:rsidR="008A16FC" w:rsidRDefault="008A16FC"/>
          <w:p w14:paraId="2851F978" w14:textId="6BDC4350" w:rsidR="008A16FC" w:rsidRDefault="008A16FC"/>
          <w:p w14:paraId="7C0F4247" w14:textId="706EA57C" w:rsidR="008A16FC" w:rsidRDefault="008A16FC"/>
          <w:p w14:paraId="5FCF8473" w14:textId="37191A1A" w:rsidR="008A16FC" w:rsidRDefault="008A16FC"/>
          <w:p w14:paraId="590B279E" w14:textId="1FF10184" w:rsidR="008A16FC" w:rsidRDefault="008A16FC">
            <w:r>
              <w:t>Interviewer</w:t>
            </w:r>
          </w:p>
          <w:p w14:paraId="4D4D6E3C" w14:textId="77777777" w:rsidR="008A16FC" w:rsidRDefault="008A16FC"/>
          <w:p w14:paraId="0704312B" w14:textId="662E83ED" w:rsidR="008A16FC" w:rsidRDefault="008A16FC"/>
        </w:tc>
        <w:tc>
          <w:tcPr>
            <w:tcW w:w="6758" w:type="dxa"/>
          </w:tcPr>
          <w:p w14:paraId="46DEE31D" w14:textId="77777777" w:rsidR="007106AE" w:rsidRPr="007106AE" w:rsidRDefault="007106AE" w:rsidP="007106AE">
            <w:r w:rsidRPr="007106AE">
              <w:lastRenderedPageBreak/>
              <w:t>Thank you.</w:t>
            </w:r>
          </w:p>
          <w:p w14:paraId="6FBBAB9C" w14:textId="77777777" w:rsidR="007106AE" w:rsidRPr="007106AE" w:rsidRDefault="007106AE" w:rsidP="007106AE"/>
          <w:p w14:paraId="0DB379A9" w14:textId="77777777" w:rsidR="007106AE" w:rsidRPr="007106AE" w:rsidRDefault="007106AE" w:rsidP="007106AE">
            <w:r w:rsidRPr="007106AE">
              <w:t>It's okay.</w:t>
            </w:r>
          </w:p>
          <w:p w14:paraId="394EF0C8" w14:textId="77777777" w:rsidR="007106AE" w:rsidRPr="007106AE" w:rsidRDefault="007106AE" w:rsidP="007106AE"/>
          <w:p w14:paraId="2477FED3" w14:textId="77777777" w:rsidR="007106AE" w:rsidRPr="007106AE" w:rsidRDefault="007106AE" w:rsidP="007106AE">
            <w:r w:rsidRPr="007106AE">
              <w:t>Can we start by talking about what you've put first? </w:t>
            </w:r>
          </w:p>
          <w:p w14:paraId="2A77BA26" w14:textId="77777777" w:rsidR="007106AE" w:rsidRPr="007106AE" w:rsidRDefault="007106AE" w:rsidP="007106AE"/>
          <w:p w14:paraId="4E2D00F2" w14:textId="72FF308A" w:rsidR="007106AE" w:rsidRPr="007106AE" w:rsidRDefault="007106AE" w:rsidP="005B0076">
            <w:r w:rsidRPr="007106AE">
              <w:t>Okay, places I feel most socially connected, there are three bars in this area, here</w:t>
            </w:r>
            <w:r w:rsidR="005B0076">
              <w:t>: t</w:t>
            </w:r>
            <w:bookmarkStart w:id="0" w:name="_GoBack"/>
            <w:bookmarkEnd w:id="0"/>
            <w:r w:rsidR="005B0076">
              <w:t xml:space="preserve">he white place, the stars space and the grey bar </w:t>
            </w:r>
            <w:r w:rsidRPr="007106AE">
              <w:t xml:space="preserve">each location is a cafe / bar / pub / social hub, locals can work and play in the environment and it's convenient and friendly for everybody, um in specifically, these three places are really built for people to be socially connected with each other, especially for them um to be work environments, as well, so, you come in here during the week, this isn't like, it is a drinking bar at night, but most of the time, there's people like in here, on their laptops or it will be like a meeting point or just there's a place down the road that also has like art gallery inside and they have lots of events going on, which means you can show your work if you want to, there's like a, there's like a free library, you can take books, bring your own, drop them off and stuff, there's a pretty cheap cafe as well and then 'Grey bar' down the road, they have, every night they have something different going on, something else that's free, and they also have specific kind of like a timetable on there, um, that basically says what you can come and do, at what time so there's like a specific time booked out every day. I think it's from like 2 until 4 where it's like supposed to be quiet for people to work and then like the next two hours after they might have live band everyday there's something like free for the locals to do which is quite nice, that's also like, completely like, completely green, which is really amazing for us in Hackney, I love things like that. So, so they have solar electricity and they grow all of their own plants and food and stuff, so to me, that's a really good way to keep people like... one, interested, I think the timetable thing's really cool, I've never seen that in a bar before, especially somewhere that's like known for people to go and have a drink, for them to say actually this, I'm </w:t>
            </w:r>
            <w:proofErr w:type="spellStart"/>
            <w:r w:rsidRPr="007106AE">
              <w:t>gonna</w:t>
            </w:r>
            <w:proofErr w:type="spellEnd"/>
            <w:r w:rsidRPr="007106AE">
              <w:t xml:space="preserve"> still come and have a drink, but actually between these two hours every day, like don't be rowdy, I think that's quite good.</w:t>
            </w:r>
          </w:p>
          <w:p w14:paraId="2F8A2625" w14:textId="77777777" w:rsidR="007106AE" w:rsidRPr="007106AE" w:rsidRDefault="007106AE" w:rsidP="007106AE"/>
          <w:p w14:paraId="61E6384D" w14:textId="77777777" w:rsidR="007106AE" w:rsidRPr="007106AE" w:rsidRDefault="007106AE" w:rsidP="007106AE">
            <w:r w:rsidRPr="007106AE">
              <w:t>Don't be what? </w:t>
            </w:r>
          </w:p>
          <w:p w14:paraId="580ABA2A" w14:textId="77777777" w:rsidR="007106AE" w:rsidRPr="007106AE" w:rsidRDefault="007106AE" w:rsidP="007106AE"/>
          <w:p w14:paraId="2E94AF15" w14:textId="77777777" w:rsidR="007106AE" w:rsidRPr="007106AE" w:rsidRDefault="007106AE" w:rsidP="007106AE">
            <w:r w:rsidRPr="007106AE">
              <w:t xml:space="preserve">Don't be rowdy, you know, because people are going to be working, I think that that's um, that's really interesting, all of these areas, I mean these guys, obviously there's lots of people that live on boats here, so they kind of have to be quite accepting of that, </w:t>
            </w:r>
            <w:r w:rsidRPr="007106AE">
              <w:lastRenderedPageBreak/>
              <w:t>people are always going to come in and use the water or use the toilet, things like that and it's completely acceptable, like everybody's really kind, yeah, I think that these few places are definitely like everybody, everybody that you ask in the area would say the same thing. Yeah, there's obviously more like bars and night clubs and stuff, but I think that these are the most kind of social spaces where you can, almost like multi-purpose space, spaces, as opposed to them just being like, to get wasted, um, yeah.</w:t>
            </w:r>
          </w:p>
          <w:p w14:paraId="190D7998" w14:textId="77777777" w:rsidR="007106AE" w:rsidRPr="007106AE" w:rsidRDefault="007106AE" w:rsidP="007106AE"/>
          <w:p w14:paraId="34FE8234" w14:textId="77777777" w:rsidR="007106AE" w:rsidRPr="007106AE" w:rsidRDefault="007106AE" w:rsidP="007106AE">
            <w:r w:rsidRPr="007106AE">
              <w:t>What about the next one?</w:t>
            </w:r>
          </w:p>
          <w:p w14:paraId="22D5D165" w14:textId="77777777" w:rsidR="007106AE" w:rsidRPr="007106AE" w:rsidRDefault="007106AE" w:rsidP="007106AE"/>
          <w:p w14:paraId="7FCED49F" w14:textId="77777777" w:rsidR="007106AE" w:rsidRPr="007106AE" w:rsidRDefault="007106AE" w:rsidP="007106AE">
            <w:r w:rsidRPr="007106AE">
              <w:t>Hmm, I've put, obviously, I've just moved, but I started to feel really lonely, working alone in the studio, um I only, I have been freelancing for a long time, but I normally do contract with another company or something at the same time, but just for the last six months, I've only been working just on my own, um, and I started, basically, it just means I have little interaction with other people with the same job as me and little variation in location, um, just, I mean more importantly, the less interaction with other people with the same job, I do have other friends that obviously do the same thing, but when you're just working on your own with the client that can, every day a different client in the same environment, it just starts to feel like a little bit, it's like you never have anyone else to ask for advice, or to even got an idea of, or even just converse with, so when I've been working on my own for like six months, I don't know, I just started to feel like a bit lonely. Obviously, I was never really lonely because I'd always have somebody there with me to talk to, but um in terms of working and me being in the same place all the time, um it, because in my environment nothing really changes there, if you're in a work environment, like I don't know, if I was working in a salon, or, or on set, or whatever, there's always different people coming and there's always different things going on, um, so I think that's kind of made me realize that I need to do both, I need to still kind of be working in a, another environment, where there's going to be other people around, rather than just me and an individual all the time.</w:t>
            </w:r>
          </w:p>
          <w:p w14:paraId="3CBFDC29" w14:textId="77777777" w:rsidR="007106AE" w:rsidRPr="007106AE" w:rsidRDefault="007106AE" w:rsidP="007106AE"/>
          <w:p w14:paraId="276DE93D" w14:textId="77777777" w:rsidR="007106AE" w:rsidRPr="007106AE" w:rsidRDefault="007106AE" w:rsidP="007106AE">
            <w:r w:rsidRPr="007106AE">
              <w:t>How does that make you feel?</w:t>
            </w:r>
          </w:p>
          <w:p w14:paraId="3E99828E" w14:textId="77777777" w:rsidR="007106AE" w:rsidRPr="007106AE" w:rsidRDefault="007106AE" w:rsidP="007106AE"/>
          <w:p w14:paraId="223260AC" w14:textId="77777777" w:rsidR="007106AE" w:rsidRPr="007106AE" w:rsidRDefault="007106AE" w:rsidP="007106AE">
            <w:r w:rsidRPr="007106AE">
              <w:t xml:space="preserve">Fine, it's not like, it's not awful and I really, like I love to be able to just get up when I want and just do whatever I want, um but I think that there's less chance for more progression, because my skills, I can develop my own skills, but it's much easier to develop your skills when there are other people around you, giving you techniques or tips or whatever, so if I continue to do that, my skills </w:t>
            </w:r>
            <w:r w:rsidRPr="007106AE">
              <w:lastRenderedPageBreak/>
              <w:t xml:space="preserve">aren't really </w:t>
            </w:r>
            <w:proofErr w:type="spellStart"/>
            <w:r w:rsidRPr="007106AE">
              <w:t>gonna</w:t>
            </w:r>
            <w:proofErr w:type="spellEnd"/>
            <w:r w:rsidRPr="007106AE">
              <w:t xml:space="preserve"> excel any further, I might get better at what I'm already doing, but in terms of like more, more concrete development, it won't really go much further, yeah.</w:t>
            </w:r>
          </w:p>
          <w:p w14:paraId="01B36D39" w14:textId="77777777" w:rsidR="007106AE" w:rsidRPr="007106AE" w:rsidRDefault="007106AE" w:rsidP="007106AE"/>
          <w:p w14:paraId="5B71C2CD" w14:textId="77777777" w:rsidR="007106AE" w:rsidRPr="007106AE" w:rsidRDefault="007106AE" w:rsidP="007106AE">
            <w:r w:rsidRPr="007106AE">
              <w:t>Thank you, um, okay, is there anything else you want to say? *pause* I'll stop it now.</w:t>
            </w:r>
          </w:p>
          <w:p w14:paraId="364B1AED" w14:textId="77777777" w:rsidR="007106AE" w:rsidRDefault="007106AE"/>
        </w:tc>
      </w:tr>
    </w:tbl>
    <w:p w14:paraId="219D68AA" w14:textId="77777777" w:rsidR="00445665" w:rsidRDefault="005B0076"/>
    <w:sectPr w:rsidR="00445665"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AE"/>
    <w:rsid w:val="002C34F1"/>
    <w:rsid w:val="004D123B"/>
    <w:rsid w:val="005B0076"/>
    <w:rsid w:val="007106AE"/>
    <w:rsid w:val="00796FE5"/>
    <w:rsid w:val="008A16FC"/>
    <w:rsid w:val="00A65877"/>
    <w:rsid w:val="00D8630F"/>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A715"/>
  <w15:chartTrackingRefBased/>
  <w15:docId w15:val="{D1482055-4104-B648-8E85-B0191E39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6A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2781">
      <w:bodyDiv w:val="1"/>
      <w:marLeft w:val="0"/>
      <w:marRight w:val="0"/>
      <w:marTop w:val="0"/>
      <w:marBottom w:val="0"/>
      <w:divBdr>
        <w:top w:val="none" w:sz="0" w:space="0" w:color="auto"/>
        <w:left w:val="none" w:sz="0" w:space="0" w:color="auto"/>
        <w:bottom w:val="none" w:sz="0" w:space="0" w:color="auto"/>
        <w:right w:val="none" w:sz="0" w:space="0" w:color="auto"/>
      </w:divBdr>
    </w:div>
    <w:div w:id="138760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cp:lastModifiedBy>
  <cp:revision>3</cp:revision>
  <dcterms:created xsi:type="dcterms:W3CDTF">2019-08-31T13:53:00Z</dcterms:created>
  <dcterms:modified xsi:type="dcterms:W3CDTF">2019-09-09T11:06:00Z</dcterms:modified>
</cp:coreProperties>
</file>