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6377D" w14:textId="77777777" w:rsidR="006C093F" w:rsidRPr="00B70F35" w:rsidRDefault="006C093F" w:rsidP="006C093F">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25</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Female, 18, Hackney</w:t>
      </w:r>
    </w:p>
    <w:p w14:paraId="786BB509" w14:textId="77777777" w:rsidR="008A522A" w:rsidRDefault="008A522A"/>
    <w:p w14:paraId="7E2DC5A2" w14:textId="77777777" w:rsidR="00D77AF1" w:rsidRDefault="00D77AF1" w:rsidP="008A522A">
      <w:bookmarkStart w:id="0" w:name="_GoBack"/>
      <w:bookmarkEnd w:id="0"/>
      <w:r>
        <w:t>Part 2:</w:t>
      </w:r>
    </w:p>
    <w:p w14:paraId="5567FB25" w14:textId="77777777" w:rsidR="00D77AF1" w:rsidRDefault="00D77AF1" w:rsidP="008A522A"/>
    <w:p w14:paraId="18F68144" w14:textId="45D0E7A5" w:rsidR="008A522A" w:rsidRDefault="00D77AF1" w:rsidP="008A522A">
      <w:r>
        <w:t xml:space="preserve">Interviewer: </w:t>
      </w:r>
      <w:r w:rsidR="00012D5E">
        <w:t>Um… okay well we’ll move onto the next um… um next task. So do you want to start by telling me what you’ve put in the first box please.</w:t>
      </w:r>
    </w:p>
    <w:p w14:paraId="43C9C1A1" w14:textId="77777777" w:rsidR="008A522A" w:rsidRDefault="008A522A" w:rsidP="008A522A"/>
    <w:p w14:paraId="2E16129C" w14:textId="17101FAA" w:rsidR="008A522A" w:rsidRDefault="008A522A" w:rsidP="008A522A">
      <w:r>
        <w:t xml:space="preserve">Interviewee: </w:t>
      </w:r>
      <w:r w:rsidR="00012D5E">
        <w:t>Okay, in the first box I’ve put- it says</w:t>
      </w:r>
      <w:r w:rsidR="00F1236E">
        <w:t>- yeah… I feel most socially connected when I’m at a park or at a house with people listening to music and speaking. Um… just because like… that’s when I’m with people, at their house or like… I should have put work as well, because work… like- yeah, at someone’s house or at a party there’ll be like twenty, thirty people there. Like there’s different people to talk to, like um… there’s different like- there’s so many people, like you just talk about different things. Like it’s just- like you have a laugh, banter about someone who is just like stupid or funny and then it turns out to be a laugh or something. Like yeah.</w:t>
      </w:r>
      <w:r w:rsidR="00710529">
        <w:t xml:space="preserve"> Should I-</w:t>
      </w:r>
    </w:p>
    <w:p w14:paraId="1FD4AB56" w14:textId="77777777" w:rsidR="008A522A" w:rsidRDefault="008A522A" w:rsidP="008A522A"/>
    <w:p w14:paraId="3CBDD2B7" w14:textId="14BFCB79" w:rsidR="008A522A" w:rsidRDefault="008A522A" w:rsidP="008A522A">
      <w:r>
        <w:t xml:space="preserve">Interviewer: </w:t>
      </w:r>
      <w:r w:rsidR="00710529">
        <w:t>Um, before we move onto the next one, I was gonna ask you um… so basically you feel most socially connected when you’re around people and um either at a- you’re at a park [interviewee: yeah] or at a house listening… um [interviewee: to music] to music…</w:t>
      </w:r>
    </w:p>
    <w:p w14:paraId="59499377" w14:textId="77777777" w:rsidR="008A522A" w:rsidRDefault="008A522A" w:rsidP="008A522A"/>
    <w:p w14:paraId="76AB2607" w14:textId="4A33E149" w:rsidR="008A522A" w:rsidRDefault="008A522A" w:rsidP="008A522A">
      <w:r>
        <w:t xml:space="preserve">Interviewee: </w:t>
      </w:r>
      <w:r w:rsidR="00710529">
        <w:t xml:space="preserve">Like just speaking to people like… just like it’s- it’s a motive </w:t>
      </w:r>
      <w:r w:rsidR="00710529" w:rsidRPr="00710529">
        <w:rPr>
          <w:color w:val="FF0000"/>
        </w:rPr>
        <w:t>[might be emotive 44:08]</w:t>
      </w:r>
      <w:r w:rsidR="00710529" w:rsidRPr="00710529">
        <w:rPr>
          <w:color w:val="000000" w:themeColor="text1"/>
        </w:rPr>
        <w:t>, it’s</w:t>
      </w:r>
      <w:r w:rsidR="00710529">
        <w:rPr>
          <w:color w:val="000000" w:themeColor="text1"/>
        </w:rPr>
        <w:t>- it’s nice to talk to people.</w:t>
      </w:r>
    </w:p>
    <w:p w14:paraId="1EDEC6AB" w14:textId="77777777" w:rsidR="008A522A" w:rsidRDefault="008A522A" w:rsidP="008A522A"/>
    <w:p w14:paraId="637845CA" w14:textId="1340470E" w:rsidR="008A522A" w:rsidRDefault="008A522A" w:rsidP="008A522A">
      <w:r>
        <w:t xml:space="preserve">Interviewer: </w:t>
      </w:r>
      <w:r w:rsidR="00710529">
        <w:t>You said park. [Interviewee: yeah] Can you tell me about that?</w:t>
      </w:r>
    </w:p>
    <w:p w14:paraId="181A5504" w14:textId="77777777" w:rsidR="008A522A" w:rsidRDefault="008A522A" w:rsidP="008A522A"/>
    <w:p w14:paraId="453C2CE1" w14:textId="5040E7FE" w:rsidR="008A522A" w:rsidRDefault="008A522A" w:rsidP="008A522A">
      <w:r>
        <w:t xml:space="preserve">Interviewee: </w:t>
      </w:r>
      <w:r w:rsidR="00710529">
        <w:t xml:space="preserve">I mean like… not as in like a park where like the little kids play, like a big- like Victoria park or like… do you </w:t>
      </w:r>
      <w:r w:rsidR="00710529" w:rsidRPr="00614297">
        <w:t xml:space="preserve">know </w:t>
      </w:r>
      <w:r w:rsidR="00614297" w:rsidRPr="00614297">
        <w:t>Well S</w:t>
      </w:r>
      <w:r w:rsidR="00710529" w:rsidRPr="00614297">
        <w:t>treet Common?</w:t>
      </w:r>
    </w:p>
    <w:p w14:paraId="309296F2" w14:textId="77777777" w:rsidR="008A522A" w:rsidRDefault="008A522A" w:rsidP="008A522A"/>
    <w:p w14:paraId="02B58847" w14:textId="1569E749" w:rsidR="008A522A" w:rsidRDefault="008A522A" w:rsidP="008A522A">
      <w:r>
        <w:t xml:space="preserve">Interviewer: </w:t>
      </w:r>
      <w:r w:rsidR="00710529">
        <w:t>No, but I can imagine.</w:t>
      </w:r>
    </w:p>
    <w:p w14:paraId="0939AE6A" w14:textId="77777777" w:rsidR="008A522A" w:rsidRDefault="008A522A" w:rsidP="008A522A"/>
    <w:p w14:paraId="04E4C8D8" w14:textId="31EB9106" w:rsidR="008A522A" w:rsidRDefault="008A522A" w:rsidP="008A522A">
      <w:r>
        <w:t xml:space="preserve">Interviewee: </w:t>
      </w:r>
      <w:r w:rsidR="00710529">
        <w:t>But like it’s like- just like open field places [interviewer: mhm] like with benches and stuff like that. Like in a big park. Like maybe like people like on a hot day with just meet up and will just chill.</w:t>
      </w:r>
    </w:p>
    <w:p w14:paraId="57F9B0A5" w14:textId="77777777" w:rsidR="008A522A" w:rsidRDefault="008A522A" w:rsidP="008A522A"/>
    <w:p w14:paraId="20FA7EA4" w14:textId="4110BAFD" w:rsidR="008A522A" w:rsidRDefault="008A522A" w:rsidP="008A522A">
      <w:r>
        <w:t xml:space="preserve">Interviewer: </w:t>
      </w:r>
      <w:r w:rsidR="00710529">
        <w:t>Mm. Um… how does it make you feel, being in that environment?</w:t>
      </w:r>
    </w:p>
    <w:p w14:paraId="44D91E36" w14:textId="77777777" w:rsidR="008A522A" w:rsidRDefault="008A522A" w:rsidP="008A522A"/>
    <w:p w14:paraId="5868E624" w14:textId="615E824E" w:rsidR="008A522A" w:rsidRDefault="008A522A" w:rsidP="008A522A">
      <w:r>
        <w:t xml:space="preserve">Interviewee: </w:t>
      </w:r>
      <w:r w:rsidR="00710529">
        <w:t>Um… I mean…I mean like… conversations flow well with everyone… and like nothing bad happens. Like it just- it makes me feel like happy, like everyone gets along. And u- like, it’s been proven that like people can get along without being annoying, doing silly things to each other. Like- it’s- it’s- it’s nice to see that people can talk without arguing and… yeah. [Interviewer: mhm] Like, makes me feel… it makes me feel happy being in spaces like that [interviewer: mm] ‘cause… everyone’s happy, it’s a vibe… yeah.</w:t>
      </w:r>
    </w:p>
    <w:p w14:paraId="4B51DBD4" w14:textId="77777777" w:rsidR="008A522A" w:rsidRDefault="008A522A" w:rsidP="008A522A"/>
    <w:p w14:paraId="1E6B2B4F" w14:textId="0C83541A" w:rsidR="008A522A" w:rsidRDefault="008A522A" w:rsidP="008A522A">
      <w:r>
        <w:t xml:space="preserve">Interviewer: </w:t>
      </w:r>
      <w:r w:rsidR="00710529">
        <w:t>Mm. When you say vibe, can you tell me more about that?</w:t>
      </w:r>
    </w:p>
    <w:p w14:paraId="106940A1" w14:textId="77777777" w:rsidR="008A522A" w:rsidRDefault="008A522A" w:rsidP="008A522A"/>
    <w:p w14:paraId="30E12C8B" w14:textId="3B687F83" w:rsidR="008A522A" w:rsidRDefault="008A522A" w:rsidP="008A522A">
      <w:r>
        <w:t xml:space="preserve">Interviewee: </w:t>
      </w:r>
      <w:r w:rsidR="00710529">
        <w:t xml:space="preserve">Like… like it’s a happy vibe [interviewer: mm] like everyone’s just happy. </w:t>
      </w:r>
      <w:r w:rsidR="00384687">
        <w:t>Mm yeah, that’s it.</w:t>
      </w:r>
    </w:p>
    <w:p w14:paraId="497691FC" w14:textId="77777777" w:rsidR="008A522A" w:rsidRDefault="008A522A" w:rsidP="008A522A"/>
    <w:p w14:paraId="64CB40F1" w14:textId="0450593B" w:rsidR="008A522A" w:rsidRDefault="008A522A" w:rsidP="008A522A">
      <w:r>
        <w:t xml:space="preserve">Interviewer: </w:t>
      </w:r>
      <w:r w:rsidR="00384687">
        <w:t>And when you say listening to music…</w:t>
      </w:r>
    </w:p>
    <w:p w14:paraId="648759EE" w14:textId="77777777" w:rsidR="008A522A" w:rsidRDefault="008A522A" w:rsidP="008A522A"/>
    <w:p w14:paraId="197BD7BF" w14:textId="73600C17" w:rsidR="00384687" w:rsidRDefault="008A522A" w:rsidP="008A522A">
      <w:r>
        <w:t xml:space="preserve">Interviewee: </w:t>
      </w:r>
      <w:r w:rsidR="00384687">
        <w:t>Like we’ll just have our mus- music playing on a speaker and everyone can hear it, then yeah.</w:t>
      </w:r>
    </w:p>
    <w:p w14:paraId="744C8DFB" w14:textId="77777777" w:rsidR="008A522A" w:rsidRDefault="008A522A" w:rsidP="008A522A"/>
    <w:p w14:paraId="37EFDE08" w14:textId="60ADB64F" w:rsidR="008A522A" w:rsidRDefault="008A522A" w:rsidP="008A522A">
      <w:r>
        <w:t xml:space="preserve">Interviewer: </w:t>
      </w:r>
      <w:r w:rsidR="00384687">
        <w:t>And how does that make you feel, listening to music? Being there listening to music?</w:t>
      </w:r>
    </w:p>
    <w:p w14:paraId="08259886" w14:textId="77777777" w:rsidR="008A522A" w:rsidRDefault="008A522A" w:rsidP="008A522A"/>
    <w:p w14:paraId="25590853" w14:textId="23F8F042" w:rsidR="008A522A" w:rsidRDefault="008A522A" w:rsidP="008A522A">
      <w:r>
        <w:t xml:space="preserve">Interviewee: </w:t>
      </w:r>
      <w:r w:rsidR="00384687">
        <w:t>I mean like, I like- I- I love listening to music. It’s one of my hobbies. [Interviewer: mm] Like… listening to music… I would say listening to music inspires me, because I like</w:t>
      </w:r>
      <w:r w:rsidR="00241F13">
        <w:t xml:space="preserve"> </w:t>
      </w:r>
      <w:r w:rsidR="00BA4A9B">
        <w:t>singing, I like… I like dancing [yawns] sorry. [Interviewer: that’s alright] Yeah I just think- I think music is just… m- brightens everyone’s mood. Hmm.</w:t>
      </w:r>
    </w:p>
    <w:p w14:paraId="63A1221B" w14:textId="77777777" w:rsidR="008A522A" w:rsidRDefault="008A522A" w:rsidP="008A522A"/>
    <w:p w14:paraId="37A64A5D" w14:textId="19736836" w:rsidR="008A522A" w:rsidRDefault="008A522A" w:rsidP="008A522A">
      <w:r>
        <w:t xml:space="preserve">Interviewer: </w:t>
      </w:r>
      <w:r w:rsidR="00BA4A9B">
        <w:t>Mm. Um… and then you put something, music and- and something spek-</w:t>
      </w:r>
    </w:p>
    <w:p w14:paraId="017FA27D" w14:textId="77777777" w:rsidR="008A522A" w:rsidRDefault="008A522A" w:rsidP="008A522A"/>
    <w:p w14:paraId="18893A94" w14:textId="5094C0D6" w:rsidR="008A522A" w:rsidRDefault="008A522A" w:rsidP="008A522A">
      <w:r>
        <w:t xml:space="preserve">Interviewee: </w:t>
      </w:r>
      <w:r w:rsidR="00BA4A9B">
        <w:t>Speaking. Like just everyone talking and stuff-</w:t>
      </w:r>
    </w:p>
    <w:p w14:paraId="6398F6D6" w14:textId="77777777" w:rsidR="008A522A" w:rsidRDefault="008A522A" w:rsidP="008A522A"/>
    <w:p w14:paraId="7E42687C" w14:textId="4A09762E" w:rsidR="008A522A" w:rsidRDefault="008A522A" w:rsidP="008A522A">
      <w:r>
        <w:t xml:space="preserve">Interviewer: </w:t>
      </w:r>
      <w:r w:rsidR="00BA4A9B">
        <w:t>Ah, speaking, talking. Okay. Um so it sounds like you like to connect with people and [interviewee: yeah] maybe in social gatherings where there’s music [interviewee: yeah] like a park you say-</w:t>
      </w:r>
    </w:p>
    <w:p w14:paraId="54AF656A" w14:textId="77777777" w:rsidR="008A522A" w:rsidRDefault="008A522A" w:rsidP="008A522A"/>
    <w:p w14:paraId="67D283D3" w14:textId="72316A51" w:rsidR="008A522A" w:rsidRDefault="008A522A" w:rsidP="008A522A">
      <w:r>
        <w:t xml:space="preserve">Interviewee: </w:t>
      </w:r>
      <w:r w:rsidR="00BA4A9B">
        <w:t xml:space="preserve">Like- like I will go to meet- like when I say like… um… we go meet at a park I mean like- a lot- it’s not every- like I don’t know everyone there. Like I know a lot- a lot of people but like not everyone. But it’s nice like someone will come up to you, like we just talk. Like you think aw, that person’s just looking at me like that or aw- but no, those- that person will come up to you like you’ll talk, like you’re nice, you’re- you’re making friends, you’re connecting, you’re speaking, communication… [Interviewer: mm] Think it’s- I think it’s good to just socialise. </w:t>
      </w:r>
    </w:p>
    <w:p w14:paraId="12181A36" w14:textId="77777777" w:rsidR="008A522A" w:rsidRDefault="008A522A" w:rsidP="008A522A"/>
    <w:p w14:paraId="41B233F4" w14:textId="7E1017B1" w:rsidR="008A522A" w:rsidRDefault="008A522A" w:rsidP="008A522A">
      <w:r>
        <w:t xml:space="preserve">Interviewer: </w:t>
      </w:r>
      <w:r w:rsidR="00BA4A9B">
        <w:t>Mm. Is there anything else you want to say about that box? Okay. Can we start by talking about box two please?</w:t>
      </w:r>
    </w:p>
    <w:p w14:paraId="6C7FE32A" w14:textId="77777777" w:rsidR="008A522A" w:rsidRDefault="008A522A" w:rsidP="008A522A"/>
    <w:p w14:paraId="013AC610" w14:textId="3613ED8F" w:rsidR="008A522A" w:rsidRDefault="008A522A" w:rsidP="008A522A">
      <w:r>
        <w:t xml:space="preserve">Interviewee: </w:t>
      </w:r>
      <w:r w:rsidR="00BA4A9B">
        <w:t>Um in the second box I’ve put… I would say I feel most lonely at home because I hardly have anything to do there and… yeah. I mean- like no one comes over. Like… I don’t- it’s not even that no one don’t wanna come over, like I don’t invite anyone over or just… like I don’t- like I don’t really… when I’m home I don’t do anything for the simple fact is I’m not here a lot. And… like yeah</w:t>
      </w:r>
      <w:r w:rsidR="00F01FFD">
        <w:t>. I’m more time I’m out, away with the fairies and doing whatever. So like… yeah. I would say the most I do at home is watch TV. And that’s about it.</w:t>
      </w:r>
    </w:p>
    <w:p w14:paraId="46CCF468" w14:textId="77777777" w:rsidR="008A522A" w:rsidRDefault="008A522A" w:rsidP="008A522A"/>
    <w:p w14:paraId="3FC91425" w14:textId="024DEEB8" w:rsidR="008A522A" w:rsidRDefault="008A522A" w:rsidP="008A522A">
      <w:r>
        <w:t xml:space="preserve">Interviewer: </w:t>
      </w:r>
      <w:r w:rsidR="00F01FFD">
        <w:t>And how does it make you feel when you’re at home?</w:t>
      </w:r>
    </w:p>
    <w:p w14:paraId="2016B6FF" w14:textId="77777777" w:rsidR="008A522A" w:rsidRDefault="008A522A" w:rsidP="008A522A"/>
    <w:p w14:paraId="2277092A" w14:textId="4B64446B" w:rsidR="008A522A" w:rsidRDefault="008A522A" w:rsidP="008A522A">
      <w:r>
        <w:t xml:space="preserve">Interviewee: </w:t>
      </w:r>
      <w:r w:rsidR="00F01FFD">
        <w:t>Mm… I mean like, I feel safe here and stuff, but it’s like… I don’t know there’s just… there’s nothing at home for me to do. At all. Like apart from just eat and watch TV. Like I don’t play board games, I don’t have board games. Like… I read books but like it’s… it’s not my favourite thing to do so I wouldn’t really read the bo- a r- a book. Like yeah.</w:t>
      </w:r>
    </w:p>
    <w:p w14:paraId="4BA75065" w14:textId="77777777" w:rsidR="008A522A" w:rsidRDefault="008A522A" w:rsidP="008A522A"/>
    <w:p w14:paraId="6CC41F1C" w14:textId="2E5B5FC6" w:rsidR="008A522A" w:rsidRDefault="008A522A" w:rsidP="008A522A">
      <w:r>
        <w:lastRenderedPageBreak/>
        <w:t xml:space="preserve">Interviewer: </w:t>
      </w:r>
      <w:r w:rsidR="00F01FFD">
        <w:t>Mm. When you say watching movies, [interviewee: yeah] can you tell me more about that?</w:t>
      </w:r>
    </w:p>
    <w:p w14:paraId="3AEA6F02" w14:textId="77777777" w:rsidR="008A522A" w:rsidRDefault="008A522A" w:rsidP="008A522A"/>
    <w:p w14:paraId="4EB160B0" w14:textId="35E1BCB8" w:rsidR="008A522A" w:rsidRDefault="008A522A" w:rsidP="008A522A">
      <w:r>
        <w:t xml:space="preserve">Interviewee: </w:t>
      </w:r>
      <w:r w:rsidR="00F01FFD">
        <w:t>Um… like… I will sit here, I’ll watch films and stuff… mm…</w:t>
      </w:r>
      <w:r w:rsidR="00BB2714">
        <w:t xml:space="preserve"> yeah- but</w:t>
      </w:r>
      <w:r w:rsidR="00F01FFD">
        <w:t xml:space="preserve"> I </w:t>
      </w:r>
      <w:r w:rsidR="00BB2714">
        <w:t>think more time like what it is when I’m on my phone and I’m like just</w:t>
      </w:r>
      <w:r w:rsidR="00F01FFD">
        <w:t xml:space="preserve"> like my</w:t>
      </w:r>
      <w:r w:rsidR="00BB2714">
        <w:t xml:space="preserve"> just watching- like seeing what other people are doing. Like I’ll be so into it I’ll be like oh, I wanna be there, I wanna be there. And like I turn around and it’s like oh, I’m at home. Like, there’s no one here. There’s no party here. I don’t know what I was thinking, I don’t know why I’m so happy. Hmm. Like… yeah. I would say- I would say though, being at home like- I would just say- I would just say… being at home is not healthy anyways.</w:t>
      </w:r>
    </w:p>
    <w:p w14:paraId="05D72C4A" w14:textId="77777777" w:rsidR="008A522A" w:rsidRDefault="008A522A" w:rsidP="008A522A"/>
    <w:p w14:paraId="2ACAB906" w14:textId="29CD5D61" w:rsidR="008A522A" w:rsidRDefault="008A522A" w:rsidP="008A522A">
      <w:r>
        <w:t xml:space="preserve">Interviewer: </w:t>
      </w:r>
      <w:r w:rsidR="00BB2714">
        <w:t>When you say like- w- you know, you go on your phone and- and you see people on your phone doing things and then you’re home, [interviewee: yeah] how does that make you feel?</w:t>
      </w:r>
    </w:p>
    <w:p w14:paraId="3E28E01D" w14:textId="77777777" w:rsidR="008A522A" w:rsidRDefault="008A522A" w:rsidP="008A522A"/>
    <w:p w14:paraId="412A9692" w14:textId="315ACC2A" w:rsidR="008A522A" w:rsidRDefault="008A522A" w:rsidP="008A522A">
      <w:r>
        <w:t xml:space="preserve">Interviewee: </w:t>
      </w:r>
      <w:r w:rsidR="00BB2714">
        <w:t>Like lonely. Like very lonely. As if like I almost just wanna get up and go out just to anywhere. Just because I don’t wanna be at the house anymore.</w:t>
      </w:r>
    </w:p>
    <w:p w14:paraId="19DF374F" w14:textId="77777777" w:rsidR="008A522A" w:rsidRDefault="008A522A" w:rsidP="008A522A"/>
    <w:p w14:paraId="23598421" w14:textId="03572C32" w:rsidR="008A522A" w:rsidRDefault="008A522A" w:rsidP="008A522A">
      <w:r>
        <w:t xml:space="preserve">Interviewer: </w:t>
      </w:r>
      <w:r w:rsidR="00BB2714">
        <w:t>And when you say you see friends on the internet, can you tell me about that?</w:t>
      </w:r>
    </w:p>
    <w:p w14:paraId="3C2EA2D5" w14:textId="77777777" w:rsidR="008A522A" w:rsidRDefault="008A522A" w:rsidP="008A522A"/>
    <w:p w14:paraId="64298BBC" w14:textId="10579134" w:rsidR="008A522A" w:rsidRDefault="008A522A" w:rsidP="008A522A">
      <w:r>
        <w:t xml:space="preserve">Interviewee: </w:t>
      </w:r>
      <w:r w:rsidR="00BB2714">
        <w:t xml:space="preserve">Yeah like my friends will like be like just at a party or they’ll just be on holiday or they’ll just be doing something fun. Just literally partying. </w:t>
      </w:r>
    </w:p>
    <w:p w14:paraId="28E29AA4" w14:textId="77777777" w:rsidR="008A522A" w:rsidRDefault="008A522A" w:rsidP="008A522A"/>
    <w:p w14:paraId="18535C46" w14:textId="6311216A" w:rsidR="008A522A" w:rsidRDefault="008A522A" w:rsidP="008A522A">
      <w:r>
        <w:t xml:space="preserve">Interviewer: </w:t>
      </w:r>
      <w:r w:rsidR="00BB2714">
        <w:t>And when you say you see them, where do you see them? Can you tell me about that?</w:t>
      </w:r>
    </w:p>
    <w:p w14:paraId="5107A2F9" w14:textId="77777777" w:rsidR="008A522A" w:rsidRDefault="008A522A" w:rsidP="008A522A"/>
    <w:p w14:paraId="2D04177B" w14:textId="53FBDDA1" w:rsidR="008A522A" w:rsidRDefault="008A522A" w:rsidP="008A522A">
      <w:r>
        <w:t xml:space="preserve">Interviewee: </w:t>
      </w:r>
      <w:r w:rsidR="00BB2714">
        <w:t>Yeah, just like I hired hall or something like that. They’ll just be like-</w:t>
      </w:r>
    </w:p>
    <w:p w14:paraId="1105882D" w14:textId="77777777" w:rsidR="008A522A" w:rsidRDefault="008A522A" w:rsidP="008A522A"/>
    <w:p w14:paraId="1C45EC8F" w14:textId="00725550" w:rsidR="008A522A" w:rsidRDefault="008A522A" w:rsidP="008A522A">
      <w:r>
        <w:t xml:space="preserve">Interviewer: </w:t>
      </w:r>
      <w:r w:rsidR="00BB2714">
        <w:t>No, no, as in on like- do you mean social media?</w:t>
      </w:r>
    </w:p>
    <w:p w14:paraId="4190E4FE" w14:textId="77777777" w:rsidR="008A522A" w:rsidRDefault="008A522A" w:rsidP="008A522A"/>
    <w:p w14:paraId="6EADC334" w14:textId="16239E9A" w:rsidR="008A522A" w:rsidRDefault="008A522A" w:rsidP="008A522A">
      <w:r>
        <w:t xml:space="preserve">Interviewee: </w:t>
      </w:r>
      <w:r w:rsidR="00BB2714">
        <w:t xml:space="preserve">Yeah yeah yeah, social media. Yeah. They’ll just be like at halls and clubs and stuff just partying and it’s just like oo, I wanna be there. </w:t>
      </w:r>
      <w:r w:rsidR="00343428">
        <w:t xml:space="preserve">It’s not like- feel like a lot of people like invite me to places… but I’m not really a party person if I’m being honest. Hmm. </w:t>
      </w:r>
    </w:p>
    <w:p w14:paraId="2BE8B1B7" w14:textId="77777777" w:rsidR="008A522A" w:rsidRDefault="008A522A"/>
    <w:p w14:paraId="6F883908" w14:textId="49CC9D9F" w:rsidR="00343428" w:rsidRDefault="00343428">
      <w:r>
        <w:t>Interviewer: Sounds like what you’re saying is when you see you friends on social media, when they’re out at a party or some sort- [interviewee: mm] some sort of-</w:t>
      </w:r>
    </w:p>
    <w:p w14:paraId="49C7B464" w14:textId="77777777" w:rsidR="00343428" w:rsidRDefault="00343428"/>
    <w:p w14:paraId="0D603766" w14:textId="1683C9BA" w:rsidR="00343428" w:rsidRDefault="00343428">
      <w:r>
        <w:t>Interviewee: Like just in the moment, I wanna be there. But it’s like yeah, I don’t wanna be there. Like, I don’t know what it is, like I’m just- I’m not a party person. Like… ‘cause in the moment like it just looks like they’re having so much fun, like you just wanna be there. Hmm.</w:t>
      </w:r>
    </w:p>
    <w:p w14:paraId="58DEA83B" w14:textId="77777777" w:rsidR="00343428" w:rsidRDefault="00343428"/>
    <w:p w14:paraId="70E8BA18" w14:textId="2F7CB652" w:rsidR="00343428" w:rsidRDefault="00343428">
      <w:r>
        <w:t>Interviewer: Hmm. Okay. Is there anything else you want to say?</w:t>
      </w:r>
    </w:p>
    <w:p w14:paraId="03CE65CD" w14:textId="77777777" w:rsidR="00343428" w:rsidRDefault="00343428"/>
    <w:p w14:paraId="22FBF906" w14:textId="3A6F4995" w:rsidR="00343428" w:rsidRDefault="00343428">
      <w:r>
        <w:t>Interviewee: No.</w:t>
      </w:r>
    </w:p>
    <w:p w14:paraId="5240607D" w14:textId="77777777" w:rsidR="00343428" w:rsidRDefault="00343428"/>
    <w:p w14:paraId="0AC283F0" w14:textId="61AA1211" w:rsidR="00343428" w:rsidRDefault="00343428">
      <w:r>
        <w:t>Interviewer: Well thank you very much. I’m gonna pause the recording.</w:t>
      </w:r>
    </w:p>
    <w:sectPr w:rsidR="0034342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93F"/>
    <w:rsid w:val="0000098B"/>
    <w:rsid w:val="00012D5E"/>
    <w:rsid w:val="00012F0F"/>
    <w:rsid w:val="00022CBE"/>
    <w:rsid w:val="001776A1"/>
    <w:rsid w:val="002154CB"/>
    <w:rsid w:val="00234753"/>
    <w:rsid w:val="00241F13"/>
    <w:rsid w:val="00245C45"/>
    <w:rsid w:val="002D1C66"/>
    <w:rsid w:val="002E37C8"/>
    <w:rsid w:val="002F6F58"/>
    <w:rsid w:val="00305E69"/>
    <w:rsid w:val="003112BA"/>
    <w:rsid w:val="00343428"/>
    <w:rsid w:val="00375552"/>
    <w:rsid w:val="00384687"/>
    <w:rsid w:val="003D65CC"/>
    <w:rsid w:val="003D6C79"/>
    <w:rsid w:val="003E5EBA"/>
    <w:rsid w:val="00400216"/>
    <w:rsid w:val="00445BF2"/>
    <w:rsid w:val="00470B3C"/>
    <w:rsid w:val="004A0D10"/>
    <w:rsid w:val="004A5B90"/>
    <w:rsid w:val="004E5F72"/>
    <w:rsid w:val="004F175C"/>
    <w:rsid w:val="00510707"/>
    <w:rsid w:val="00592418"/>
    <w:rsid w:val="00614297"/>
    <w:rsid w:val="00652D1C"/>
    <w:rsid w:val="00686279"/>
    <w:rsid w:val="006C093F"/>
    <w:rsid w:val="006D2D54"/>
    <w:rsid w:val="006E0814"/>
    <w:rsid w:val="00702ADB"/>
    <w:rsid w:val="00710529"/>
    <w:rsid w:val="00723214"/>
    <w:rsid w:val="00752936"/>
    <w:rsid w:val="007726DF"/>
    <w:rsid w:val="007B0038"/>
    <w:rsid w:val="00812F87"/>
    <w:rsid w:val="008138B5"/>
    <w:rsid w:val="00874D5A"/>
    <w:rsid w:val="00881ED0"/>
    <w:rsid w:val="008A522A"/>
    <w:rsid w:val="0090705D"/>
    <w:rsid w:val="00923296"/>
    <w:rsid w:val="009314ED"/>
    <w:rsid w:val="0093436E"/>
    <w:rsid w:val="00966E95"/>
    <w:rsid w:val="00A127C8"/>
    <w:rsid w:val="00A7155A"/>
    <w:rsid w:val="00A72C93"/>
    <w:rsid w:val="00A933AE"/>
    <w:rsid w:val="00AD34CF"/>
    <w:rsid w:val="00B06F17"/>
    <w:rsid w:val="00B331C1"/>
    <w:rsid w:val="00B81666"/>
    <w:rsid w:val="00B93EF3"/>
    <w:rsid w:val="00B967D4"/>
    <w:rsid w:val="00BA3F17"/>
    <w:rsid w:val="00BA4A9B"/>
    <w:rsid w:val="00BB2714"/>
    <w:rsid w:val="00C03389"/>
    <w:rsid w:val="00C55F67"/>
    <w:rsid w:val="00C66F52"/>
    <w:rsid w:val="00CA3914"/>
    <w:rsid w:val="00D37FCB"/>
    <w:rsid w:val="00D56CBD"/>
    <w:rsid w:val="00D75D11"/>
    <w:rsid w:val="00D77AF1"/>
    <w:rsid w:val="00E04234"/>
    <w:rsid w:val="00E5448C"/>
    <w:rsid w:val="00EA0BF1"/>
    <w:rsid w:val="00F01187"/>
    <w:rsid w:val="00F01FFD"/>
    <w:rsid w:val="00F077D6"/>
    <w:rsid w:val="00F11AD5"/>
    <w:rsid w:val="00F1236E"/>
    <w:rsid w:val="00F475C7"/>
    <w:rsid w:val="00F65883"/>
    <w:rsid w:val="00FC25F9"/>
    <w:rsid w:val="00FE51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F2B4A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0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34</cp:revision>
  <dcterms:created xsi:type="dcterms:W3CDTF">2019-09-07T16:18:00Z</dcterms:created>
  <dcterms:modified xsi:type="dcterms:W3CDTF">2020-03-19T20:10:00Z</dcterms:modified>
</cp:coreProperties>
</file>