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3FB" w:rsidRDefault="00C373FB" w:rsidP="00C373FB">
      <w:pPr>
        <w:widowControl w:val="0"/>
        <w:autoSpaceDE w:val="0"/>
        <w:autoSpaceDN w:val="0"/>
        <w:adjustRightInd w:val="0"/>
        <w:spacing w:line="312" w:lineRule="auto"/>
        <w:jc w:val="center"/>
        <w:rPr>
          <w:rFonts w:ascii="Times New Roman" w:hAnsi="Times New Roman" w:cs="Times New Roman"/>
          <w:color w:val="000000"/>
          <w:sz w:val="36"/>
          <w:szCs w:val="36"/>
          <w:u w:val="single" w:color="000000"/>
        </w:rPr>
      </w:pPr>
      <w:r>
        <w:rPr>
          <w:rFonts w:ascii="Times New Roman" w:hAnsi="Times New Roman" w:cs="Times New Roman"/>
          <w:color w:val="000000"/>
          <w:sz w:val="36"/>
          <w:szCs w:val="36"/>
          <w:u w:val="single" w:color="000000"/>
        </w:rPr>
        <w:t xml:space="preserve">Participant 39 – Female, 22, Tower Hamlets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Can we start by talking about what you’ve put in Box 1 please?</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Okay, so I’ve written not having people to turn to during hardships, not having a close-knit family and friends. So in some sense, I don’t think I can relate to this, because I have a very close-knit family and very close friends. However, I feel like when I thought about… I was trying to think of what makes someone lonely…</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Of course…</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And people that are lonely are usually…personally, I feel like a lot of the things I deal with, if I was alone in that sense, it would be really hard but the reason I get through things is because I share it with my parents or talk about it to my cousin or go out with my friend to just get my mind off things. So that’s why I wrote this. For me, that’s an example of loneliness, I think. Yeah, anything else, shall I…?</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 was going to ask you some questions about that.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Okay.  </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it sounds like what you’re saying is, you know, you associate with not having basically people to talk to or rely on during hardships, during difficult times, that’s what you associate with…</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Loneliness, yeah.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so when you say not having people to turn to during hardships, can you tell me more about that?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for example, if there’s something that I’m going through that’s a difficulty or I might feel like it’s a hardship or something that’s putting me through a hard time, I always find that it makes me feel better when I can like turn to my best friend or turn to my mum who sometimes not even gives advice, sometimes just someone listening to you really helps and the funny thing is, the next day, you probably realise it’s not actually so much of a big deal and you’re kind of over it. That initial feeling of being able to speak to someone or just let someone know how you feel or just having someone listen to you, I think, it impacts you a lot in not feeling lonely, I guess.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you value friendships and you value having people around?</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correct, yeah, I really do.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how does that make you feel, if you have someone to talk to or rely on in times of difficulty?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guess it makes you…like you said, rely on, it’s true, it’s a good feeling when you know that there are people there that you can genuinely rely on or people that always have your best interest at heart and they wouldn’t…if you are feeling a certain way or if something has gone wrong, they would go out of their way to help you, encourage you to overcome it.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How does that make one feel if they didn’t have the people to rely on during times of difficulty?</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can only imagine that, if someone didn’t have that, it would probably make you feel a bit isolated and i don’t want to say lonely, but lonely. And it probably isn’t…because sometimes, I feel like there are certain things that happen, which </w:t>
      </w:r>
      <w:proofErr w:type="gramStart"/>
      <w:r>
        <w:rPr>
          <w:rFonts w:ascii="Times New Roman" w:hAnsi="Times New Roman" w:cs="Times New Roman"/>
          <w:color w:val="000000"/>
          <w:u w:color="000000"/>
        </w:rPr>
        <w:t>aren’t such a big deal</w:t>
      </w:r>
      <w:proofErr w:type="gramEnd"/>
      <w:r>
        <w:rPr>
          <w:rFonts w:ascii="Times New Roman" w:hAnsi="Times New Roman" w:cs="Times New Roman"/>
          <w:color w:val="000000"/>
          <w:u w:color="000000"/>
        </w:rPr>
        <w:t xml:space="preserve">, however, when you sit there and overthink it yourself, it becomes a bigger deal in your head than it actually is, that’s how I feel anyway. So when you share it with someone else, it kind of brings you back to reality. In the larger spectrum of life, it probably isn’t such a big deal. So obviously anyone who doesn’t have someone to turn to, they would just be feeling all these things to themselves, which probably isn’t a very nice feeling.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It sounds like overthinking can be associated with the experience of loneliness.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guess, yeah.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Can you tell me more about that? </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the sense that… I don’t really know. But I think when for example, you’re alone, you obviously don’t have someone to go to, and if it is something that you are constantly just thinking about it to yourself, then that can just have a negative impact overall. But saying that, there are sometimes when it is good to be alone in some sense, sometimes if you just give yourself some time and space to think things through you do sort of just see the bigger spectrum of things. I guess it works both ways, I guess it just depends what the situation is.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lastRenderedPageBreak/>
        <w:t>I:</w:t>
      </w:r>
      <w:r>
        <w:rPr>
          <w:rFonts w:ascii="Times New Roman" w:hAnsi="Times New Roman" w:cs="Times New Roman"/>
          <w:color w:val="000000"/>
          <w:u w:color="000000"/>
        </w:rPr>
        <w:t xml:space="preserve"> It sounds like what you’re saying is being alone can work both ways.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Being alone can be a positive, but can also be a negative, I would say so, yeah.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Depending on what the situation is?</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I’m just trying to read what you’ve said…not having people to turn to during hardships…</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…Not having a close-knit family and friends.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Would you in your opinion…when you say not having a close-knit of family or friends, are there differences in terms of having a close network of friends compared to having a close network of family. Can you tell me more about that?</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Well, I guess in terms of your family, like your siblings and your parents, they are your family and always have your best interest and they are people who you can… well they live under the same roof, that is my family, so the people you see day in and day out and even with friends, I would say, sometimes, you don’t need to be related to people. People that you meet along the way, there are situations, like I would say I have some friends which are literally family to me now, because we are very close and they are people that I would treat like family and turn to like my family. So, it depends in terms of with friends and family, it depends what type of friend they are. So, my closest friends to me are on the same rank as my family. Then again, that’s not everyone. There are some friends that you meet along the way at university or your workplace, you become a bit close to them but obviously they are not really your close friends, if you see what I’m saying, yeah.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Is there anything else you want to say about that box?</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color w:val="000000"/>
          <w:u w:color="000000"/>
        </w:rPr>
        <w:t xml:space="preserv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Thank you. Can we talk about what you put in Box 2 please?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I wrote being in a new environment and meeting new people, it can make someone feel lonely at first. So, in terms of that, for example, if you’ve got a new job or say at first, when you enrol into university, at first, as much as you are…you want to be an open and friendly person, at first, although you probably don’t show it to everyone, but inside you can feel quite lonely, because everyone is new and you are still starting to build those bonds and friendships, or even with your colleagues and sometimes, they don’t develop into friendships, just knowing </w:t>
      </w:r>
      <w:r>
        <w:rPr>
          <w:rFonts w:ascii="Times New Roman" w:hAnsi="Times New Roman" w:cs="Times New Roman"/>
          <w:color w:val="000000"/>
          <w:u w:color="000000"/>
        </w:rPr>
        <w:lastRenderedPageBreak/>
        <w:t xml:space="preserve">that you are around these people in your lessons, just getting to know people and sometimes, for example, in the sense that, for example…at university there can be groups of people who are from all over the world. At first, that can be a bit daunting, because you all sort of have a different… what’s it called… a different…not mentality, but yeah kind of. But you might find that when you get to know people, the loneliness would go because you become used to how people are and you get along with them. If that makes any sense what I just said.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being in a new environment…whatever it might be, because it’s a new environment and you’re having to adjust…?</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that’s what it is. But then again, it depends on who you are as a person as well. Because if you just… it depends… because when you go into the new environment first and you are lonely, then fair enough, we all experience that because we don’t know anyone. However, you need to make the active effort to get to know people or be a bit more open and friendly and because if you’re a new person, people would want to get to know you as well. So I guess that’s how you would overcome this form of loneliness.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this transition period where you go from one thing to another can cause loneliness?</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I guess.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then it’s up to you, kind of, how active you want to be to get to know people…</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Or sometimes, I feel like, for example, when you are at work, sometimes you don’t really actively make the effort, does this sound bad, you don’t make the effort to get to know people, but you just end up, because you are working together or studying together and you end up just getting to know people. So sometimes it’s not even a conscious thing that you’re actively being like ‘Hi, I’m trying to get to know you or meet you’, sometimes it’s more that it naturally happens.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how does that make you feel, being in that situation of being in a new environment and not knowing new people?</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At first, I feel like sometimes you can feel a bit nervous, because you don’t know what you are going into or how it would be, but I guess you just have to take it as ‘it is what it is' and you need to get through the first bit and then you’ll be fine. And I feel like that comes with age as well. When I was younger, I would be a bit more ‘Oh god, I don’t know anyone there and so forth’. However, now it’s fine. I feel like I would eventually get to know people, so it’s fine.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you kind of, as you grow…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feel like your personal experience has an impact as well in how you deal with these situations, because in some sense as you grow older, you experience more of these situations. In a way, you sort of become used to it and it’s not really, you don’t really feel nervous or worried about what you will encounter because you know that you will get through it and </w:t>
      </w:r>
      <w:proofErr w:type="gramStart"/>
      <w:r>
        <w:rPr>
          <w:rFonts w:ascii="Times New Roman" w:hAnsi="Times New Roman" w:cs="Times New Roman"/>
          <w:color w:val="000000"/>
          <w:u w:color="000000"/>
        </w:rPr>
        <w:t>it’s</w:t>
      </w:r>
      <w:proofErr w:type="gramEnd"/>
      <w:r>
        <w:rPr>
          <w:rFonts w:ascii="Times New Roman" w:hAnsi="Times New Roman" w:cs="Times New Roman"/>
          <w:color w:val="000000"/>
          <w:u w:color="000000"/>
        </w:rPr>
        <w:t xml:space="preserve"> fine.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 xml:space="preserve">I: </w:t>
      </w:r>
      <w:r>
        <w:rPr>
          <w:rFonts w:ascii="Times New Roman" w:hAnsi="Times New Roman" w:cs="Times New Roman"/>
          <w:color w:val="000000"/>
          <w:u w:color="000000"/>
        </w:rPr>
        <w:t>When you say experience, could you tell me more about that?</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don’t know. I feel like, there are so many, for example, jobs, workshops, university, there are so many situations that you go to that are new. And because I feel like I’ve been through so many of these situations, you meet new groups of people and I don’t know any people there, I’ve become sort of used to it now. So I </w:t>
      </w:r>
      <w:proofErr w:type="spellStart"/>
      <w:r>
        <w:rPr>
          <w:rFonts w:ascii="Times New Roman" w:hAnsi="Times New Roman" w:cs="Times New Roman"/>
          <w:color w:val="000000"/>
          <w:u w:color="000000"/>
        </w:rPr>
        <w:t>can not</w:t>
      </w:r>
      <w:proofErr w:type="spellEnd"/>
      <w:r>
        <w:rPr>
          <w:rFonts w:ascii="Times New Roman" w:hAnsi="Times New Roman" w:cs="Times New Roman"/>
          <w:color w:val="000000"/>
          <w:u w:color="000000"/>
        </w:rPr>
        <w:t xml:space="preserve"> feel so lonely in that situation, because I know that I would sort of get to know people.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Okay, so you are saying that by experience, you don’t experience as much loneliness if you’re in new environments again?</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Because you sort of take it in a positive way. Personally, I would say. In the sense that, if I were to do something, I can’t think of an example, but say a workshop or something, or training. There would be a time where I would question whether I would do that alone. But if it’s something I really want to do now, it wouldn’t stop me now because I know I will be by myself. I wouldn’t mind being in by myself, because there will be other people there that I will meet and I don’t think it’s as daunting to sort of get to know people if that makes any sense.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When you say it is not as daunting, can you tell me more about that?</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When you’re young and you’re going to a new environment, a new place, sometimes you can feel a bit alone, because you don’t know how people are but then through time and experience, it makes you realise that it’s not that bad and you can meet people and be fine.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what you’re saying is, as you get older, basically you don’t experience the impact of transition as much?</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that’s correct. I would say that’s the case.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Because you have gone through that and you know that eventually you will meet people.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But then again, I feel like it also depends on the type of person you are. Some people are shy and quiet. For people like that, they may find it a bit more difficult to straight away to adjust in a new environment. But there might be other people that are quite loud and confident, who might not feel like that. But sometimes, I feel like you can put on this show that you’re a certain, you can try to be very confident, because when you go to a group interview, that’s the key thing that you’re looking at. But inside, you might be feeling worried or might be feeling lonely, because you don’t know anyone in that environment.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you’re saying that sometimes, people put a mask to cover up their sense of loneliness like being or presenting themselves as more confident, as louder, but inside they are actually being quite lonely?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Possibly. I’m not saying that’s everyone. But I’m saying that it could be a possibility as well, not in all situations but in situations for example, when you are going for a job interview, a key thing, but it’s that phrase when you ‘fake it till you make it’. When you go to a job interview, the key attributes that they are looking for, for example, they wouldn’t want someone who wouldn’t engage, or wouldn’t talk or show the skills they are looking for. So, sometimes you might actually feel like inside, not even lonely, but you might feel a bit nervous or you might not be as confident but you know that this is how you should get across. But then, even though you are consciously making yourself feel confident, it shows that confidence is in you as well. Because that’s where it comes from. Because to a certain extent, you can’t just fake it, you see what I’m saying.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color w:val="000000"/>
          <w:u w:color="000000"/>
        </w:rPr>
        <w:t xml:space="preserv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 want to relate that to outside the interview context and see how it would relate to your everyday experience to loneliness. Can you tell me more about how that masking can relate to people expressing how they feel and connecting with people and so on?</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Outside work, I am not actually sure how someone would do that, because I feel like when you go for an interview or go back to an interview situation, it is a short-term thing and you kind of have to consciously make the decision to pick out the skills that the employer wants. However, on the outside wold if you are feeling lonely and you often feel unhappy, I don’t think it is so easy to mask it in that sense, and if that’s how you are being, why would you want to fake it that you’re not feeling lonely and your happiness then. So, I don’t really think on the long-run it is possible. But then again, there are people that do.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When you say in the long-run, could you tell me more about that?</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in the sense that, in the long run, I mean on the outside. For example, an interview is a </w:t>
      </w:r>
      <w:r>
        <w:rPr>
          <w:rFonts w:ascii="Times New Roman" w:hAnsi="Times New Roman" w:cs="Times New Roman"/>
          <w:color w:val="000000"/>
          <w:u w:color="000000"/>
        </w:rPr>
        <w:lastRenderedPageBreak/>
        <w:t xml:space="preserve">short amount of time. It is like a one-to-one interview, where you know you are going to show these certain skills that you’ve got. But then, on a day-to-day life, you can’t just fake or put on an act.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what you’re saying is, if you take for example, you experience of loneliness, you may not necessarily cover that or mask it?</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possibly. I feel like that would be something that it is very hard to mask because that is your feelings. If I am feeling a sort of way, I find this goes back to box 1, I would need to turn somewhere, to my family or friends. Because if I’m feeling a certain way, until I got it, I won’t just be able to sit here or I would show that is how I’m feeling instead of covering or hiding it.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even if it is negative or it shows that feeling lonely or sad.</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that is true. But again, it would only be to people who I’m very close to who I would go to, I wouldn’t be able to just go around expressing it to everyone. But give myself half an hour or a few hours, then I will just think about it and get over it. It’s not that much of a big deal and there are bigger things in life that people are worried about.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Is there anything else you want to say about this box?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Before we go onto Box 3, I just want to go back to Box 1 and ask you one more question. You said basically that not having people to trust, not having people to turn to, especially in times of difficulty can make one feel lonely. So especially in that situation you would feel lonely. So how would that make you feel, being in that situation, if you were in that situation?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I’m trying not to say lonely, because it’s the word we’re talking about. It would make you feel really upset, unhappy, that’s about it.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Thank you. Is there anything else you want to say about either Box 1 or Box 2?</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that’s fine.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Okay, thank you. Could we talk about what you put in Box 3 please?</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By myself, secluded, isolated. I just put the three separate words, because I feel like it makes </w:t>
      </w:r>
      <w:r>
        <w:rPr>
          <w:rFonts w:ascii="Times New Roman" w:hAnsi="Times New Roman" w:cs="Times New Roman"/>
          <w:color w:val="000000"/>
          <w:u w:color="000000"/>
        </w:rPr>
        <w:lastRenderedPageBreak/>
        <w:t xml:space="preserve">a long big part of someone being lonely. I feel like for as long as you isolate yourself and you keep yourself away from </w:t>
      </w:r>
      <w:proofErr w:type="gramStart"/>
      <w:r>
        <w:rPr>
          <w:rFonts w:ascii="Times New Roman" w:hAnsi="Times New Roman" w:cs="Times New Roman"/>
          <w:color w:val="000000"/>
          <w:u w:color="000000"/>
        </w:rPr>
        <w:t>people, that</w:t>
      </w:r>
      <w:proofErr w:type="gramEnd"/>
      <w:r>
        <w:rPr>
          <w:rFonts w:ascii="Times New Roman" w:hAnsi="Times New Roman" w:cs="Times New Roman"/>
          <w:color w:val="000000"/>
          <w:u w:color="000000"/>
        </w:rPr>
        <w:t xml:space="preserve"> would only make the situation worse. When I think of someone alone, I think of someone that is by themselves and someone that is sort of isolated, so I feel like it’s the group of words that goes together to describe someone who is lonely. And I feel like a big part of overcoming loneliness, is sometimes, you have to make the conscious effort as well to try and do things with people or try to do things that will make you feel happy than just sitting there and feeling sorry for yourself for making this situation worse, which I don’t want to make it worse, I don’t want to disregard people who genuinely feel like that they probably can’t help it. There are people, with people like that, it’s not really their fault how they are feeling. However, if you do feel like that and you need help, people should reach out for help and I feel like if there are different services, I don’t actually know what services, but I feel like there are things out there if you even google it that can probably help you. Or join your local … and do some classes and get back into mingling with people and that.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seems that what you’re saying is that someone who is by themselves, secluded and isolated is one who actually experiences loneliness.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would assume so, yeah.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when you say that they keep themselves isolated. Can you tell me more about that?</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Away from family, away from friends, away from social activities. They are sort of very to themselves, that’s what I would describe someone who is isolated.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 think I remember you mentioned they keep themselves isolated, as in they it is a conscious decision? I remember you saying something along those lines.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think I did. I’m not sure how someone can do that, to be honest, how they can keep themselves isolated, but I feel like it’s something that is always just doing their own thing by themselves, without other people around them.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Being by themselves, sorry what did you say?</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Someone who keeps themselves by themselves and doesn’t really include themselves in, I keep going back to family and friends, but doesn’t include themselves in friend circles or family circles or even other social events. They are very much out of the picture.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How does it make them feel to be in that situation?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lastRenderedPageBreak/>
        <w:t>R:</w:t>
      </w:r>
      <w:r>
        <w:rPr>
          <w:rFonts w:ascii="Times New Roman" w:hAnsi="Times New Roman" w:cs="Times New Roman"/>
          <w:color w:val="000000"/>
          <w:u w:color="000000"/>
        </w:rPr>
        <w:t xml:space="preserve"> They would definitely be feeling lonely. You are literally by yourself and sometimes you need to enjoy yourself or unless they have nothing … but if they’re for example very down all the time, and they are very lonely and on top of that, they sort of keep themselves to themselves they won’t get out of that negative feeling or negative space but if they do sort of get around people and do things with them or have a good time, it could probably help them overcome the feeling of loneliness.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what you say secluded, can you tell me more about that please?</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feel like I just wrote it as a synonym of isolated to be honest. Because they sort of have the same definition, don’t they, secluded and isolated. Again, it’s the whole thing of someone keeping themselves to themselves, which isn’t always a bad thing because sometimes people are genuinely happy in that state. However, I feel like on the long run, when you are completely away from people or friends or even just things in your society, it could only make you feel worse. And sometimes, I feel like it’s the whole, for example, people that don’t have a job, they could have thought in the long run, if they are completely by themselves and they say they don’t have a </w:t>
      </w:r>
      <w:proofErr w:type="gramStart"/>
      <w:r>
        <w:rPr>
          <w:rFonts w:ascii="Times New Roman" w:hAnsi="Times New Roman" w:cs="Times New Roman"/>
          <w:color w:val="000000"/>
          <w:u w:color="000000"/>
        </w:rPr>
        <w:t>job, that</w:t>
      </w:r>
      <w:proofErr w:type="gramEnd"/>
      <w:r>
        <w:rPr>
          <w:rFonts w:ascii="Times New Roman" w:hAnsi="Times New Roman" w:cs="Times New Roman"/>
          <w:color w:val="000000"/>
          <w:u w:color="000000"/>
        </w:rPr>
        <w:t xml:space="preserve"> could make them feel lonely as well. Because sometimes, if you are not mingling with your family and friends and everyone else, you have some regularity in your life, you are going to your job and that, you have some time out to talk to people. I feel like… is really important. These people still have time to, even if it’s because </w:t>
      </w:r>
      <w:proofErr w:type="gramStart"/>
      <w:r>
        <w:rPr>
          <w:rFonts w:ascii="Times New Roman" w:hAnsi="Times New Roman" w:cs="Times New Roman"/>
          <w:color w:val="000000"/>
          <w:u w:color="000000"/>
        </w:rPr>
        <w:t>it’s</w:t>
      </w:r>
      <w:proofErr w:type="gramEnd"/>
      <w:r>
        <w:rPr>
          <w:rFonts w:ascii="Times New Roman" w:hAnsi="Times New Roman" w:cs="Times New Roman"/>
          <w:color w:val="000000"/>
          <w:u w:color="000000"/>
        </w:rPr>
        <w:t xml:space="preserve"> work, you are forced to communicate. But it fits for example somewhere where you have colleagues around you, that still sometimes, that whole conversation sort of helps overcome the feeling of loneliness.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what you’re saying is, let’s say if you for example, if you weren’t included in your family and friends but then had your work colleagues and you basically speak to them, or you are forced to speak to them, that would help the sense of loneliness.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I think that would help overcome it. But then again, because of the way you ask me this question, it makes me think, when you said in terms of forced to talk, it’s true because sometimes you get lonely and … you don’t really get along with your work colleagues and you talk to them because it’s because of work purposes, deep inside you might still feel that loneliness, because you can’t actually open up to them. It’s very much a formal interaction, so to a certain extent, I would say that that would help get rid of the loneliness, but I feel like for someone who is feeling extreme loneliness, even that little bit of interaction might help them.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what you’re saying is, not being able to open up to people can actually make you feel lonely?</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correct. I would say that’s a huge part of loneliness, is when you feel like there are </w:t>
      </w:r>
      <w:r>
        <w:rPr>
          <w:rFonts w:ascii="Times New Roman" w:hAnsi="Times New Roman" w:cs="Times New Roman"/>
          <w:color w:val="000000"/>
          <w:u w:color="000000"/>
        </w:rPr>
        <w:lastRenderedPageBreak/>
        <w:t xml:space="preserve">things that you have to keep to yourself and you can’t discuss it or you can’t talk to other people. I would say that impacts loneliness, because then you feel like it’s just your problem to yourself and you feel like no one would understand you sort of, you see what I’m saying.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 want to discuss a couple of things you mentioned, you said no-one could understand you and also that you can’t share your problems to others. Can you tell me more about that please?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wouldn’t be able to give you an example, but hypothetically, but in the sense that sometimes it might not even be something that is such a bad thing or whatever. It might just be something that you feel petty. It’s usually the petty things, because you tell people to speak to someone about it, they just won’t see your perspective of why someone said something, so silly or someone did something silly and it made you feel upset or it made you feel a certain way towards them. And it’s sometimes that whole thing when you, it’s usually the people that aren’t closest to you that sometimes you can have petty little arguments with them or whatever, but they gain that can make you feel lonely because if it’s people that are close to you and you’re sort of, you have petty little arguments, these are people that you would normally turn to. However, because it is to do with them, you can’t turn to them. And these are probably the people that most understand you. However, that’s probably when you would feel lonely because the people that you would seeing you alive, but the people you would normally turn to obviously they are the people that you probably can’t turn to in that moment of time. But then, I guess sometimes, when you cool it off and you think about it, like I mentioned before, then you realise, actually there’s a way but you can sort of realise, I’d like to talk to you about something and then sort of talk it out.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it sounds like what you’re saying is if you have a dispute with someone you normally turn to, that can make you feel lonely. And how does it make you feel being in that situation?</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Well, if I was in that situation, well obviously, it wouldn’t probably be a nice feeling and it would make you feel a bit upset, I guess. But, on the long run, I feel like it wouldn’t, I feel like at first when these things would happen, you would think to yourself, it’s a big deal. But I think with everything, if you give it a bit of time, you overcome it and you think of a solution. Because with anything, at first you get, whether it’s a petty argument or whether you’re feeling upset, at first you get all overwhelmed and flustered but through time, you can overcome that. But then, I guess everyone is different and people deal with things differently. So someone who is extremely sense of loneliness maybe they don’t have the ability, because in my </w:t>
      </w:r>
      <w:proofErr w:type="spellStart"/>
      <w:r>
        <w:rPr>
          <w:rFonts w:ascii="Times New Roman" w:hAnsi="Times New Roman" w:cs="Times New Roman"/>
          <w:color w:val="000000"/>
          <w:u w:color="000000"/>
        </w:rPr>
        <w:t>mindset</w:t>
      </w:r>
      <w:proofErr w:type="spellEnd"/>
      <w:r>
        <w:rPr>
          <w:rFonts w:ascii="Times New Roman" w:hAnsi="Times New Roman" w:cs="Times New Roman"/>
          <w:color w:val="000000"/>
          <w:u w:color="000000"/>
        </w:rPr>
        <w:t xml:space="preserve">, I feel like with anything you eventually just get over it. But with someone that feels extreme sense of loneliness, they probably can’t make themselves do that. Or maybe that’s not the </w:t>
      </w:r>
      <w:proofErr w:type="spellStart"/>
      <w:r>
        <w:rPr>
          <w:rFonts w:ascii="Times New Roman" w:hAnsi="Times New Roman" w:cs="Times New Roman"/>
          <w:color w:val="000000"/>
          <w:u w:color="000000"/>
        </w:rPr>
        <w:t>may</w:t>
      </w:r>
      <w:proofErr w:type="spellEnd"/>
      <w:r>
        <w:rPr>
          <w:rFonts w:ascii="Times New Roman" w:hAnsi="Times New Roman" w:cs="Times New Roman"/>
          <w:color w:val="000000"/>
          <w:u w:color="000000"/>
        </w:rPr>
        <w:t xml:space="preserve"> they think of things.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lastRenderedPageBreak/>
        <w:t>I</w:t>
      </w:r>
      <w:r>
        <w:rPr>
          <w:rFonts w:ascii="Times New Roman" w:hAnsi="Times New Roman" w:cs="Times New Roman"/>
          <w:color w:val="000000"/>
          <w:u w:color="000000"/>
        </w:rPr>
        <w:t>: Would you say that…</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In the way that I said I personally would think that eventually, anything that happens is not the end of the world. Eventually, everything has a solution and you can overcome things. Sometimes, you might feel a certain way about something. But sometimes for a long period of time, but eventually you’d find a solution, a way to overcome it. However, for people that, I’m just saying, there were moments of time where I felt lonely because of for example anything. It wouldn’t last because I feel like eventually make up with this person or speak my mind or etc. However, someone that there are people that probably do feel lonely on the long-run and that for some people it might not be so easy to overcome it. That’s what I meant by that.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Just to reflect back, just generally speaking, not having people to turn to and not having people that, like being misunderstood or feeling that people don’t understand you makes you feel lonely?</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I would say that does play a role in loneliness.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Is there anything else you would like to say about Box 3?</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No, that’s fine.</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Thank you. Can we start talking about what you put in Box 4 please?</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I just drew a stick figure, a person. And then I put another group of people in stick figures. And it just again sort of brings in what I’ve been talking about all this time and it shows this person by themselves and this group of people all hustled together. So I feel like this, in a way, reflects loneliness when you’re… well not always, because I guess sometimes you are happy doing things by yourself and just getting on with your day-to-day life. You don’t always need to do things with someone or people. But, I think this does sort of just, at face value, it does sort of reflect one person alone and all of these people together.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when you say that, you know, this person is alone, on your own and these people are a group of people… how does that make this alone person feel being sort of separated from this group of people?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this could make them feel lonely and alone. And they could feel a bit detached from the other group of people. Obviously, I don’t know. When I drew this, in my head, I didn’t know who this person and these people are or anything like that. But, this person is detached from </w:t>
      </w:r>
      <w:r>
        <w:rPr>
          <w:rFonts w:ascii="Times New Roman" w:hAnsi="Times New Roman" w:cs="Times New Roman"/>
          <w:color w:val="000000"/>
          <w:u w:color="000000"/>
        </w:rPr>
        <w:lastRenderedPageBreak/>
        <w:t xml:space="preserve">these people.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 was wondering whether you could give some examples of what this group might </w:t>
      </w:r>
      <w:proofErr w:type="gramStart"/>
      <w:r>
        <w:rPr>
          <w:rFonts w:ascii="Times New Roman" w:hAnsi="Times New Roman" w:cs="Times New Roman"/>
          <w:color w:val="000000"/>
          <w:u w:color="000000"/>
        </w:rPr>
        <w:t>involve?</w:t>
      </w:r>
      <w:proofErr w:type="gramEnd"/>
      <w:r>
        <w:rPr>
          <w:rFonts w:ascii="Times New Roman" w:hAnsi="Times New Roman" w:cs="Times New Roman"/>
          <w:color w:val="000000"/>
          <w:u w:color="000000"/>
        </w:rPr>
        <w:t xml:space="preserve"> Like what is this person thinking? Is it an individual person? </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 this group of people have togetherness, they are… they have each other. They can do things together. But then again, you don’t know the dynamics in this group. For all you know, this person could be better off being by themselves and if, for example, this is a very negative space to be in, they might be better off being here than there. It all depends when you look deep into the picture and you start giving an explanation, there’s so many different ways you can interpret it in some sense. But I just drew it just to show someone being alone and a group of people together. </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it sounds like what you’re saying is, seeing people being together and doing things together and having things done together and you not being a part of that, assuming that you want to be a part of that, can make you feel lonely?</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correct, yeah. That is true. That is sort of, you can’t interpret it the way I am trying to portray with the picture. </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how does that make you feel… seeing other people together and you not being a part of that? </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Not me personally, but I feel like this person, how could they feel… I don’t know. If there was a group together and they were doing something together, this person could feel left out. They could feel sort of, like, oh I wish I could do that or I was able… or had people around me, or group of friends that like are like this, this is how the person alone could be feeling in their mind. Or if only they would be included in what this group is doing.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Yeah, so it sounds like what you’re saying is, the individual person would wish to feel neglect and they feel kind of left out, as you said. They would feel like why can’t I have that?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lastRenderedPageBreak/>
        <w:t>I</w:t>
      </w:r>
      <w:r>
        <w:rPr>
          <w:rFonts w:ascii="Times New Roman" w:hAnsi="Times New Roman" w:cs="Times New Roman"/>
          <w:color w:val="000000"/>
          <w:u w:color="000000"/>
        </w:rPr>
        <w:t>: I wish my family could be like that.</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 xml:space="preserv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Is there anything else you want to say about Box 4?</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No</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Pr="00C373FB" w:rsidRDefault="00C373FB" w:rsidP="00C373FB">
      <w:pPr>
        <w:widowControl w:val="0"/>
        <w:autoSpaceDE w:val="0"/>
        <w:autoSpaceDN w:val="0"/>
        <w:adjustRightInd w:val="0"/>
        <w:spacing w:line="312" w:lineRule="auto"/>
        <w:jc w:val="center"/>
        <w:rPr>
          <w:rFonts w:ascii="Times New Roman" w:hAnsi="Times New Roman" w:cs="Times New Roman"/>
          <w:color w:val="000000"/>
          <w:u w:val="single"/>
        </w:rPr>
      </w:pPr>
      <w:r>
        <w:rPr>
          <w:rFonts w:ascii="Times New Roman" w:hAnsi="Times New Roman" w:cs="Times New Roman"/>
          <w:color w:val="000000"/>
          <w:u w:val="single"/>
        </w:rPr>
        <w:t xml:space="preserve">Participant 39 - </w:t>
      </w:r>
      <w:r w:rsidRPr="00C373FB">
        <w:rPr>
          <w:rFonts w:ascii="Times New Roman" w:hAnsi="Times New Roman" w:cs="Times New Roman"/>
          <w:color w:val="000000"/>
          <w:u w:val="single"/>
        </w:rPr>
        <w:t>Part 2 – Female, 22, Tower Hamlets</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Thank you. Now the second part of the study. Can we start by saying what you put in Box 1, a place where you feel most socially connected, thank </w:t>
      </w:r>
      <w:proofErr w:type="gramStart"/>
      <w:r>
        <w:rPr>
          <w:rFonts w:ascii="Times New Roman" w:hAnsi="Times New Roman" w:cs="Times New Roman"/>
          <w:color w:val="000000"/>
          <w:u w:color="000000"/>
        </w:rPr>
        <w:t>you.</w:t>
      </w:r>
      <w:proofErr w:type="gramEnd"/>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the reason because I gave a list, because I assumed without reading it, I thought you said a list of things. So, for example, charity events, I feel like low-key when there are charity events it makes you feel very socially connected because everyone gets together for one cause. It’s sort of unity and you know that actually you are helping people that are less fortunate and everyone gets together, for example, with different. Maybe there’s a stool with food, maybe there’s a stool with balloons, maybe there’s a stool with kids face-painting, so it’s all different things that I feel like, it’s a very happy place. It’s a place where you feel like, it’s the power of people in a way, they get together, and are able to help other people, so that’s what I meant by charity events. </w:t>
      </w:r>
      <w:r>
        <w:rPr>
          <w:rFonts w:ascii="MS Mincho" w:eastAsia="MS Mincho" w:hAnsi="MS Mincho" w:cs="MS Mincho"/>
          <w:color w:val="000000"/>
          <w:u w:color="000000"/>
        </w:rPr>
        <w:t>  </w:t>
      </w:r>
      <w:r>
        <w:rPr>
          <w:rFonts w:ascii="Times New Roman" w:hAnsi="Times New Roman" w:cs="Times New Roman"/>
          <w:b/>
          <w:bCs/>
          <w:color w:val="000000"/>
          <w:u w:color="000000"/>
        </w:rPr>
        <w:t>I</w:t>
      </w:r>
      <w:r>
        <w:rPr>
          <w:rFonts w:ascii="Times New Roman" w:hAnsi="Times New Roman" w:cs="Times New Roman"/>
          <w:color w:val="000000"/>
          <w:u w:color="000000"/>
        </w:rPr>
        <w:t>: So what you’re saying is, having that common element, that everyone’s there for one purpose as in to support a good cause can make you feel socially connected?</w:t>
      </w:r>
      <w:r>
        <w:rPr>
          <w:rFonts w:ascii="MS Mincho" w:eastAsia="MS Mincho" w:hAnsi="MS Mincho" w:cs="MS Mincho"/>
          <w:color w:val="000000"/>
          <w:u w:color="000000"/>
        </w:rPr>
        <w:t>  </w:t>
      </w:r>
      <w:r>
        <w:rPr>
          <w:rFonts w:ascii="Times New Roman" w:hAnsi="Times New Roman" w:cs="Times New Roman"/>
          <w:b/>
          <w:bCs/>
          <w:color w:val="000000"/>
          <w:u w:color="000000"/>
        </w:rPr>
        <w:t>R</w:t>
      </w:r>
      <w:r>
        <w:rPr>
          <w:rFonts w:ascii="Times New Roman" w:hAnsi="Times New Roman" w:cs="Times New Roman"/>
          <w:color w:val="000000"/>
          <w:u w:color="000000"/>
        </w:rPr>
        <w:t>: Yeah, that is correct.</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How does it make you feel being in that environment when you feel like you are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Makes you feel good, makes you feel happy. It would make me feel, in a way, it’s sort of showing that you have the ability to get together for a good cause and sort of, even if it’s something small. And there are probably so many people that are suffering or need help, </w:t>
      </w:r>
      <w:proofErr w:type="gramStart"/>
      <w:r>
        <w:rPr>
          <w:rFonts w:ascii="Times New Roman" w:hAnsi="Times New Roman" w:cs="Times New Roman"/>
          <w:color w:val="000000"/>
          <w:u w:color="000000"/>
        </w:rPr>
        <w:t>But</w:t>
      </w:r>
      <w:proofErr w:type="gramEnd"/>
      <w:r>
        <w:rPr>
          <w:rFonts w:ascii="Times New Roman" w:hAnsi="Times New Roman" w:cs="Times New Roman"/>
          <w:color w:val="000000"/>
          <w:u w:color="000000"/>
        </w:rPr>
        <w:t xml:space="preserve"> even if it’s something like a small cause, even if it’s a minority number of people compared to global, you still know that most number of people haven’t been able to get to that age. So, it would make me feel happy and like something was achieved from the event.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knowing that you’re attribute something can actually make you feel connected with other people?</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That’s correct, yeah.</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lastRenderedPageBreak/>
        <w:t>I</w:t>
      </w:r>
      <w:r>
        <w:rPr>
          <w:rFonts w:ascii="Times New Roman" w:hAnsi="Times New Roman" w:cs="Times New Roman"/>
          <w:color w:val="000000"/>
          <w:u w:color="000000"/>
        </w:rPr>
        <w:t xml:space="preserve">: So, for example, with this instance, knowing that you can make a difference in people’s lives </w:t>
      </w:r>
      <w:r>
        <w:rPr>
          <w:rFonts w:ascii="MS Mincho" w:eastAsia="MS Mincho" w:hAnsi="MS Mincho" w:cs="MS Mincho"/>
          <w:color w:val="000000"/>
          <w:u w:color="000000"/>
        </w:rPr>
        <w:t>  </w:t>
      </w:r>
      <w:r>
        <w:rPr>
          <w:rFonts w:ascii="Times New Roman" w:hAnsi="Times New Roman" w:cs="Times New Roman"/>
          <w:b/>
          <w:bCs/>
          <w:color w:val="000000"/>
          <w:u w:color="000000"/>
        </w:rPr>
        <w:t>R</w:t>
      </w:r>
      <w:r>
        <w:rPr>
          <w:rFonts w:ascii="Times New Roman" w:hAnsi="Times New Roman" w:cs="Times New Roman"/>
          <w:color w:val="000000"/>
          <w:u w:color="000000"/>
        </w:rPr>
        <w:t xml:space="preserve">: So, for example, in charity events you are socially connecting with, for example, with people that are locally around you because everyone is coming together, but in the wider population you are also connected socially because there are people somewhere around the world that you actually, making the conscious effort to help them or give them aid. So, that is I think very empowering to them and does make you feel socially connected.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MS Mincho" w:eastAsia="MS Mincho" w:hAnsi="MS Mincho" w:cs="MS Mincho"/>
          <w:color w:val="000000"/>
          <w:u w:color="000000"/>
        </w:rPr>
        <w:t> </w:t>
      </w:r>
      <w:r>
        <w:rPr>
          <w:rFonts w:ascii="Times New Roman" w:hAnsi="Times New Roman" w:cs="Times New Roman"/>
          <w:b/>
          <w:bCs/>
          <w:color w:val="000000"/>
          <w:u w:color="000000"/>
        </w:rPr>
        <w:t>I</w:t>
      </w:r>
      <w:r>
        <w:rPr>
          <w:rFonts w:ascii="Times New Roman" w:hAnsi="Times New Roman" w:cs="Times New Roman"/>
          <w:color w:val="000000"/>
          <w:u w:color="000000"/>
        </w:rPr>
        <w:t>: I see that you put mosque as your second.</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Which is funny because I don’t go to the mosque all the time. However, when I was writing I was thinking about, I went once to Ramadan and it made me realise how it actually makes you feel very socially connected, because you are all there again for one purpose. And it was really nice to be able to pray under a roof with so many people that were there for the same reason. So that’s why I wrote that made me feel, in that day, made me feel very socially connected with other people that were there for the same purpose. And then outside the mosque, there was like a buzzer, which had like barbecues and drinks and I can’t remember what else there was. But there was quite a lot of things available and it just seemed really, I don’t know, it was very nice, warm feeling, being able to just sort of be in that environment that day. So, that’s why I wrote that, because I was consciously trying to think of situations where I felt socially connected.</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Again, it sounds to me that you’re ….shared commonality in the mosque</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MS Mincho" w:eastAsia="MS Mincho" w:hAnsi="MS Mincho" w:cs="MS Mincho"/>
          <w:color w:val="000000"/>
          <w:u w:color="000000"/>
        </w:rPr>
        <w:t> </w:t>
      </w:r>
      <w:r>
        <w:rPr>
          <w:rFonts w:ascii="Times New Roman" w:hAnsi="Times New Roman" w:cs="Times New Roman"/>
          <w:b/>
          <w:bCs/>
          <w:color w:val="000000"/>
          <w:u w:color="000000"/>
        </w:rPr>
        <w:t>R</w:t>
      </w:r>
      <w:r>
        <w:rPr>
          <w:rFonts w:ascii="Times New Roman" w:hAnsi="Times New Roman" w:cs="Times New Roman"/>
          <w:color w:val="000000"/>
          <w:u w:color="000000"/>
        </w:rPr>
        <w:t>: I feel like that does impact when you’re socially connected. Being socially connected with that whole, like you said, having one… but it’s also fine for people, you don’t always need to have the exact same beliefs, for example, to be socially connected. If anything, in this situation, when there are other situations, where things are multi-faith, that is socially connect as well, because it shows how you can all come from different walks of life but still be able to do things productively. So I’m not saying this in a narrow way, you all have to be part of the same religion, but it was just that instance in that day, it was a very nice feeling.</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for that one…I meant as in, it sounded to me like you had a common sort… can make you feel socially connected?</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Yeah</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Okay… you mentioned library and work and gatherings and then restaurants. Is there anything else you want to say about that?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lastRenderedPageBreak/>
        <w:t>R:</w:t>
      </w:r>
      <w:r>
        <w:rPr>
          <w:rFonts w:ascii="Times New Roman" w:hAnsi="Times New Roman" w:cs="Times New Roman"/>
          <w:color w:val="000000"/>
          <w:u w:color="000000"/>
        </w:rPr>
        <w:t xml:space="preserve"> No, I think again, it’s for example, restaurants, it’s a place where you go out with different groups of people, you can catch up with people, you can talk to people and you can do all of this over food, which is always great. In that sense, I feel like all these situations, even the library again, you are right, it goes back to the thing of having one shared thing, when people are in the library, </w:t>
      </w:r>
      <w:proofErr w:type="gramStart"/>
      <w:r>
        <w:rPr>
          <w:rFonts w:ascii="Times New Roman" w:hAnsi="Times New Roman" w:cs="Times New Roman"/>
          <w:color w:val="000000"/>
          <w:u w:color="000000"/>
        </w:rPr>
        <w:t>it’s</w:t>
      </w:r>
      <w:proofErr w:type="gramEnd"/>
      <w:r>
        <w:rPr>
          <w:rFonts w:ascii="Times New Roman" w:hAnsi="Times New Roman" w:cs="Times New Roman"/>
          <w:color w:val="000000"/>
          <w:u w:color="000000"/>
        </w:rPr>
        <w:t xml:space="preserve"> usually because you are either reading a book or attending a book class, maybe you are studying yourself. It feels like you are all there for a shared purpose.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Thank you. Is there anything else you want to say about Box 1?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No, that’s fine</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Can we talk about what you put in Box 2 please?</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MS Mincho" w:eastAsia="MS Mincho" w:hAnsi="MS Mincho" w:cs="MS Mincho"/>
          <w:color w:val="000000"/>
          <w:u w:color="000000"/>
        </w:rPr>
        <w:t> </w:t>
      </w:r>
      <w:r>
        <w:rPr>
          <w:rFonts w:ascii="Times New Roman" w:hAnsi="Times New Roman" w:cs="Times New Roman"/>
          <w:b/>
          <w:bCs/>
          <w:color w:val="000000"/>
          <w:u w:color="000000"/>
        </w:rPr>
        <w:t>R</w:t>
      </w:r>
      <w:r>
        <w:rPr>
          <w:rFonts w:ascii="Times New Roman" w:hAnsi="Times New Roman" w:cs="Times New Roman"/>
          <w:color w:val="000000"/>
          <w:u w:color="000000"/>
        </w:rPr>
        <w:t xml:space="preserve">: So it says, place you feel the most lonely. I wrote walks in the park. And the reason I wrote this is, personally, not even lonely, I don’t want to put walks in the park as a thing that I would only do if I was feeling a certain way, but sometimes I will just genuinely… but sometimes for example I am feeling a bit upset about something, I would just walk it out. I would literally just go for a walk and you are doing something, it’s a quiet place and you are kind of just giving yourself to think to yourself and plus, I feel like if you are feeling upset about something and you think one thought, you sort of just personally make it worse. But if you give yourself some breathing space just to walk it out, you kind of just, by the time you are back home, or wherever you starting from, or if you are on your way to somewhere, you just sort of, you have that time to think to yourself I think. I think that’s why I wrote that there. But that doesn’t mean walks in the park are a negative thing all the time. It’s not something you would always associate with feeling upset or whatever, but sometimes, I feel like that is what I personally I would do if I was feeling upset.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let me understand this. Would you go into the park if you are feeling lonely? Or would you avoid going to the park because you are lonely and don’t want to go there</w:t>
      </w:r>
      <w:proofErr w:type="gramStart"/>
      <w:r>
        <w:rPr>
          <w:rFonts w:ascii="Times New Roman" w:hAnsi="Times New Roman" w:cs="Times New Roman"/>
          <w:color w:val="000000"/>
          <w:u w:color="000000"/>
        </w:rPr>
        <w:t>?</w:t>
      </w:r>
      <w:r>
        <w:rPr>
          <w:rFonts w:ascii="MS Mincho" w:eastAsia="MS Mincho" w:hAnsi="MS Mincho" w:cs="MS Mincho"/>
          <w:color w:val="000000"/>
          <w:u w:color="000000"/>
        </w:rPr>
        <w:t> </w:t>
      </w:r>
      <w:proofErr w:type="gramEnd"/>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would do both in different situations, but sometimes… I wouldn’t say when I’m feeling lonely, but I feel like I associate being upset with sometimes feeling a bit lonely. I feel like being upset would sometimes leave you feeling a bit lonely. Because sometimes when you are feeling upset to yourself about something and you just thought of holding it in and keeping it in, that can make you feel a bit lonely. I don’t know what you’ve gathered from the other boxes, but I’m someone who’s very much open and I sort of talk it out and talk to everyone. So for me, when I have to hold something back, that would make me feel a bit like ‘oh, why am I holding it back, is it because I can’t speak it out?’ So in that sense, that’s why I wrote this. </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lastRenderedPageBreak/>
        <w:t>I</w:t>
      </w:r>
      <w:r>
        <w:rPr>
          <w:rFonts w:ascii="Times New Roman" w:hAnsi="Times New Roman" w:cs="Times New Roman"/>
          <w:color w:val="000000"/>
          <w:u w:color="000000"/>
        </w:rPr>
        <w:t>: So how does that make you feel, being in that situation, being stuck inside</w:t>
      </w:r>
      <w:proofErr w:type="gramStart"/>
      <w:r>
        <w:rPr>
          <w:rFonts w:ascii="Times New Roman" w:hAnsi="Times New Roman" w:cs="Times New Roman"/>
          <w:color w:val="000000"/>
          <w:u w:color="000000"/>
        </w:rPr>
        <w:t>?</w:t>
      </w:r>
      <w:r>
        <w:rPr>
          <w:rFonts w:ascii="MS Mincho" w:eastAsia="MS Mincho" w:hAnsi="MS Mincho" w:cs="MS Mincho"/>
          <w:color w:val="000000"/>
          <w:u w:color="000000"/>
        </w:rPr>
        <w:t> </w:t>
      </w:r>
      <w:proofErr w:type="gramEnd"/>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Well, it can make you feel a bit… unhappy in a way, but I feel like again, like I said, if you just give yourself a bit of time to just think it through, you kind of get over it and it doesn’t make you feel unhappy or upset as much. And eventually, not at all. Because you realise it probably isn’t something so it is probably something petty or silly and it’s not such a big deal.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a place where you feel most lonely… that’s when you go in the park</w:t>
      </w:r>
      <w:proofErr w:type="gramStart"/>
      <w:r>
        <w:rPr>
          <w:rFonts w:ascii="Times New Roman" w:hAnsi="Times New Roman" w:cs="Times New Roman"/>
          <w:color w:val="000000"/>
          <w:u w:color="000000"/>
        </w:rPr>
        <w:t>?</w:t>
      </w:r>
      <w:r>
        <w:rPr>
          <w:rFonts w:ascii="MS Mincho" w:eastAsia="MS Mincho" w:hAnsi="MS Mincho" w:cs="MS Mincho"/>
          <w:color w:val="000000"/>
          <w:u w:color="000000"/>
        </w:rPr>
        <w:t> </w:t>
      </w:r>
      <w:proofErr w:type="gramEnd"/>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Yes, so I wouldn’t say I feel lonely in the park. I think I misinterpreted this as well. A place where you feel the </w:t>
      </w:r>
      <w:proofErr w:type="gramStart"/>
      <w:r>
        <w:rPr>
          <w:rFonts w:ascii="Times New Roman" w:hAnsi="Times New Roman" w:cs="Times New Roman"/>
          <w:color w:val="000000"/>
          <w:u w:color="000000"/>
        </w:rPr>
        <w:t>most lonely</w:t>
      </w:r>
      <w:proofErr w:type="gramEnd"/>
      <w:r>
        <w:rPr>
          <w:rFonts w:ascii="Times New Roman" w:hAnsi="Times New Roman" w:cs="Times New Roman"/>
          <w:color w:val="000000"/>
          <w:u w:color="000000"/>
        </w:rPr>
        <w:t xml:space="preserve">, so I think what I wanted to say is if I am feeling this way, then this is something I will do. That’s what I think I meant. But then it’s funny, because it’s not always the case, I always go for walks in the park with my friends or my mum or my younger brother and it’s not because I am feeling lonely, but or even by myself if it’s a really nice day. That’s not always the case, that’s just something I enjoy doing, so I feel like maybe because I enjoy doing it, when I need some time to think to myself, maybe that’s why I tend to go for a walk possibly, don’t know.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my guess my question was more of a place where you feel most lonely</w:t>
      </w:r>
      <w:proofErr w:type="gramStart"/>
      <w:r>
        <w:rPr>
          <w:rFonts w:ascii="Times New Roman" w:hAnsi="Times New Roman" w:cs="Times New Roman"/>
          <w:color w:val="000000"/>
          <w:u w:color="000000"/>
        </w:rPr>
        <w:t>?</w:t>
      </w:r>
      <w:r>
        <w:rPr>
          <w:rFonts w:ascii="MS Mincho" w:eastAsia="MS Mincho" w:hAnsi="MS Mincho" w:cs="MS Mincho"/>
          <w:color w:val="000000"/>
          <w:u w:color="000000"/>
        </w:rPr>
        <w:t> </w:t>
      </w:r>
      <w:proofErr w:type="gramEnd"/>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Okay… I am trying to think of one.</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Take your time.</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Okay… Not sure to be honest. Is it alright if I don’t have a place where I feel the </w:t>
      </w:r>
      <w:proofErr w:type="gramStart"/>
      <w:r>
        <w:rPr>
          <w:rFonts w:ascii="Times New Roman" w:hAnsi="Times New Roman" w:cs="Times New Roman"/>
          <w:color w:val="000000"/>
          <w:u w:color="000000"/>
        </w:rPr>
        <w:t>most lonely</w:t>
      </w:r>
      <w:proofErr w:type="gramEnd"/>
      <w:r>
        <w:rPr>
          <w:rFonts w:ascii="Times New Roman" w:hAnsi="Times New Roman" w:cs="Times New Roman"/>
          <w:color w:val="000000"/>
          <w:u w:color="000000"/>
        </w:rPr>
        <w:t xml:space="preserve">? I can’t think of one.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If you reflect back over the last sort of few months, do you feel like, was there any instance when you felt really lonely, let’s say at a house party where you didn’t know everyone or at </w:t>
      </w:r>
      <w:proofErr w:type="spellStart"/>
      <w:r>
        <w:rPr>
          <w:rFonts w:ascii="Times New Roman" w:hAnsi="Times New Roman" w:cs="Times New Roman"/>
          <w:color w:val="000000"/>
          <w:u w:color="000000"/>
        </w:rPr>
        <w:t>owkr</w:t>
      </w:r>
      <w:proofErr w:type="spellEnd"/>
      <w:r>
        <w:rPr>
          <w:rFonts w:ascii="Times New Roman" w:hAnsi="Times New Roman" w:cs="Times New Roman"/>
          <w:color w:val="000000"/>
          <w:u w:color="000000"/>
        </w:rPr>
        <w:t xml:space="preserve"> you felt lonely?</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No, because at work is people. I feel like it wouldn’t… if I am going somewhere, it wouldn’t really make me feel lonely, because I feel like I just get along with people. I’m trying to think. I am actually really sorry, I can’t think of when I’ve been somewhere that’s made me feel really lonely?</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be it a gym or somewhere… </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 xml:space="preserve">… for example, when I was younger, a few years ago, or even quite a few years ago, say I was in college or whatever, I would find it socially awkward to go in and even in a </w:t>
      </w:r>
      <w:proofErr w:type="spellStart"/>
      <w:r>
        <w:rPr>
          <w:rFonts w:ascii="Times New Roman" w:hAnsi="Times New Roman" w:cs="Times New Roman"/>
          <w:color w:val="000000"/>
          <w:u w:color="000000"/>
        </w:rPr>
        <w:t>cornershop</w:t>
      </w:r>
      <w:proofErr w:type="spellEnd"/>
      <w:r>
        <w:rPr>
          <w:rFonts w:ascii="Times New Roman" w:hAnsi="Times New Roman" w:cs="Times New Roman"/>
          <w:color w:val="000000"/>
          <w:u w:color="000000"/>
        </w:rPr>
        <w:t xml:space="preserve"> and eat something by myself… even a restaurant for example. But now, I feel like it wouldn’t feel lonely, because it’s fine. But again, maybe that comes with age. It’s weird… is it weird? Alone people do it I guess. But when I was younger, I would find it weird to go into somewhere, for example, eat myself. But now, say I am on my lunch break, I wouldn’t feel weird if I need food and I’m hungry and I would sit and eat by myself and that wouldn’t be an issue in my head or make me feel like ‘Oh I’m alone’ and is it weird that people thinking she’s lonely </w:t>
      </w:r>
      <w:proofErr w:type="spellStart"/>
      <w:r>
        <w:rPr>
          <w:rFonts w:ascii="Times New Roman" w:hAnsi="Times New Roman" w:cs="Times New Roman"/>
          <w:color w:val="000000"/>
          <w:u w:color="000000"/>
        </w:rPr>
        <w:t>etc</w:t>
      </w:r>
      <w:proofErr w:type="spellEnd"/>
      <w:r>
        <w:rPr>
          <w:rFonts w:ascii="Times New Roman" w:hAnsi="Times New Roman" w:cs="Times New Roman"/>
          <w:color w:val="000000"/>
          <w:u w:color="000000"/>
        </w:rPr>
        <w:t xml:space="preserve">? That could be an example of previously where I felt like maybe it would make me feel lonely if I’m by myself, but recently, I just can’t pinpoint a situation where I’ve been to a place that’s made me feel really lonely. Because I genuinely don’t think that I have. Sorry about that one. </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No, that’s okay. So when you said you find it awkward, you know, going in to things on your own… Can you tell me more about that? </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so I feel like I don’t anymore at all for the last few years. But previously, maybe it was that challenge mentality but it was just… it make you look like you don’t have any friends or etc. But I would think ‘Oh, people are there thinking she’s alone’ or you know, it’s a bit weird if I eat by myself or if people judge me about it. Whereas now, it’s… but to be fair, I look at it and I feel like </w:t>
      </w:r>
      <w:proofErr w:type="gramStart"/>
      <w:r>
        <w:rPr>
          <w:rFonts w:ascii="Times New Roman" w:hAnsi="Times New Roman" w:cs="Times New Roman"/>
          <w:color w:val="000000"/>
          <w:u w:color="000000"/>
        </w:rPr>
        <w:t>it’s</w:t>
      </w:r>
      <w:proofErr w:type="gramEnd"/>
      <w:r>
        <w:rPr>
          <w:rFonts w:ascii="Times New Roman" w:hAnsi="Times New Roman" w:cs="Times New Roman"/>
          <w:color w:val="000000"/>
          <w:u w:color="000000"/>
        </w:rPr>
        <w:t xml:space="preserve"> fine. No one is bothered. When you are younger, you overthink about things like that and you think what if someone, it’s not even about people’s opinion, I don’t know. It’s just in general that I would feel a bit awkward to do by myself, going somewhere, sitting in a cafe or eating by myself, but that’s not really a big of a deal now. </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it sounds like back then, when you would sit by yourself….</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sidRPr="00C373FB">
        <w:rPr>
          <w:rFonts w:ascii="Times New Roman" w:hAnsi="Times New Roman" w:cs="Times New Roman"/>
          <w:b/>
          <w:color w:val="000000"/>
          <w:u w:color="000000"/>
        </w:rPr>
        <w:t>R:</w:t>
      </w:r>
      <w:r>
        <w:rPr>
          <w:rFonts w:ascii="Times New Roman" w:hAnsi="Times New Roman" w:cs="Times New Roman"/>
          <w:color w:val="000000"/>
          <w:u w:color="000000"/>
        </w:rPr>
        <w:t xml:space="preserve"> I would think that… sorry I cut you in… people would think I am lonely. And I would think to myself, why am I doing this? Is it I want to look like… for example, that … mentality, I am going to look like a loner because I am by myself right now. But obviously, through time I’ve realised that’s not the case and it doesn’t make you look silly or bad or like a loner if you are eating by yourself and it’s not really a big deal. </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you worry what people would think of you?</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that is in a way, as much as, going back in time and thinking I don’t care what people think. In a way, it was… but it’s not even a sense of when you are by yourself, in that sense, you feel like I don’t have company, so what am I going to do, just eat silence or… for example, that could be a bit… or just sit by yourself, that could be a bit lonely. But if you are sitting with a second person, you have company, so I think that was my point of the view back then, yeah.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how did it make you feel when you were actually eating by yourself?</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See, I feel like, although before I associated loneliness with someone feeling upset, in that situation, you are not really upset or anything, but you just feel a bit quite literally lonely, because you are literally eating by yourself and not doing anything else.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seems like what you’re saying is, that you actually associate being on your own, as in when you’re out at a restaurant on your own or anywhere, if you are by yourself, you associate it with being…</w:t>
      </w: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that’s not true. Because being in a restaurant by yourself, I would say… again, I don’t know what it is, social </w:t>
      </w:r>
      <w:proofErr w:type="gramStart"/>
      <w:r>
        <w:rPr>
          <w:rFonts w:ascii="Times New Roman" w:hAnsi="Times New Roman" w:cs="Times New Roman"/>
          <w:color w:val="000000"/>
          <w:u w:color="000000"/>
        </w:rPr>
        <w:t>norm, that</w:t>
      </w:r>
      <w:proofErr w:type="gramEnd"/>
      <w:r>
        <w:rPr>
          <w:rFonts w:ascii="Times New Roman" w:hAnsi="Times New Roman" w:cs="Times New Roman"/>
          <w:color w:val="000000"/>
          <w:u w:color="000000"/>
        </w:rPr>
        <w:t xml:space="preserve"> would make me feel lonely. But for example, going shopping by myself, or doing my daily errands by myself or whatever else, that’s perfectly fine, I do these things by myself all the time, that wouldn’t make me feel lonely in any way. But then that might be because I’ve grown up and matured, because back then, when I was in college or younger, when I’m talking about being alone, I would never really do that, I wouldn’t go and eat by myself. But when I think about it like, when other people they would happily do that, I think oh that’s weird, why would you want to do that, why would you want to eat somewhere by yourself. It’s probably because at that age, whatever I did, I did it for example, because you are young, with your parents or you’ve gone somewhere it’s usually because of your friends, you don’t really have your day-to-day errands that you do yourself.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what you’re saying is, going back to the first example of… being at a cafe or restaurant by yourself, you might associate that with loneliness</w:t>
      </w:r>
      <w:proofErr w:type="gramStart"/>
      <w:r>
        <w:rPr>
          <w:rFonts w:ascii="Times New Roman" w:hAnsi="Times New Roman" w:cs="Times New Roman"/>
          <w:color w:val="000000"/>
          <w:u w:color="000000"/>
        </w:rPr>
        <w:t>?</w:t>
      </w:r>
      <w:r>
        <w:rPr>
          <w:rFonts w:ascii="MS Mincho" w:eastAsia="MS Mincho" w:hAnsi="MS Mincho" w:cs="MS Mincho"/>
          <w:color w:val="000000"/>
          <w:u w:color="000000"/>
        </w:rPr>
        <w:t> </w:t>
      </w:r>
      <w:proofErr w:type="gramEnd"/>
    </w:p>
    <w:p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MS Mincho" w:eastAsia="MS Mincho" w:hAnsi="MS Mincho" w:cs="MS Mincho"/>
          <w:color w:val="000000"/>
          <w:u w:color="000000"/>
        </w:rPr>
        <w:t>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did, but I don’t at all anymore. Because I think it’s perfectly socially acceptable. But again, it goes back to the mentality where you think of social norms and you think that is it weird that I’m eating by myself and I feel like there’s so much more to it than the actual activity, but then </w:t>
      </w:r>
      <w:r>
        <w:rPr>
          <w:rFonts w:ascii="Times New Roman" w:hAnsi="Times New Roman" w:cs="Times New Roman"/>
          <w:color w:val="000000"/>
          <w:u w:color="000000"/>
        </w:rPr>
        <w:lastRenderedPageBreak/>
        <w:t xml:space="preserve">it depends as well, because now, to be fair, I feel like if I need to do something I will do it and it wouldn’t be ‘oh is that weird’ or whatever. </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the thing I want to touch on, when you were and you were actually eating by yourself at the cafe, how did it make you feel?</w:t>
      </w:r>
    </w:p>
    <w:p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rsidR="00C373FB" w:rsidRPr="000E15B2" w:rsidRDefault="00C373FB" w:rsidP="00C373FB">
      <w:pPr>
        <w:widowControl w:val="0"/>
        <w:autoSpaceDE w:val="0"/>
        <w:autoSpaceDN w:val="0"/>
        <w:adjustRightInd w:val="0"/>
        <w:spacing w:line="312" w:lineRule="auto"/>
        <w:jc w:val="both"/>
        <w:rPr>
          <w:rFonts w:ascii="Times New Roman" w:eastAsia="MS Mincho"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Oh no, I never did it. When I used to feel like that, I can’t think of a situation when I have. I </w:t>
      </w:r>
      <w:r w:rsidRPr="000E15B2">
        <w:rPr>
          <w:rFonts w:ascii="Times New Roman" w:hAnsi="Times New Roman" w:cs="Times New Roman"/>
          <w:color w:val="000000"/>
          <w:u w:color="000000"/>
        </w:rPr>
        <w:t xml:space="preserve">have never actually gone and eaten myself, because </w:t>
      </w:r>
      <w:r w:rsidR="000E15B2" w:rsidRPr="000E15B2">
        <w:rPr>
          <w:rFonts w:ascii="Times New Roman" w:eastAsia="MS Mincho" w:hAnsi="Times New Roman" w:cs="Times New Roman"/>
          <w:color w:val="000000"/>
          <w:u w:color="000000"/>
        </w:rPr>
        <w:t xml:space="preserve">I wouldn’t. Even, if I wanted to I wouldn’t. I’d feel like it’s, it’s weird, however, now, if I do on my lunch break go and eat by myself it’s fine, I wouldn’t find, it, I wouldn’t think, ‘is it because I’m lonely I’m by myself?’ yeah. </w:t>
      </w:r>
    </w:p>
    <w:p w:rsidR="000E15B2" w:rsidRPr="000E15B2" w:rsidRDefault="000E15B2" w:rsidP="00C373FB">
      <w:pPr>
        <w:widowControl w:val="0"/>
        <w:autoSpaceDE w:val="0"/>
        <w:autoSpaceDN w:val="0"/>
        <w:adjustRightInd w:val="0"/>
        <w:spacing w:line="312" w:lineRule="auto"/>
        <w:jc w:val="both"/>
        <w:rPr>
          <w:rFonts w:ascii="Times New Roman" w:eastAsia="MS Mincho" w:hAnsi="Times New Roman" w:cs="Times New Roman"/>
          <w:color w:val="000000"/>
          <w:u w:color="000000"/>
        </w:rPr>
      </w:pPr>
    </w:p>
    <w:p w:rsidR="000E15B2" w:rsidRPr="000E15B2" w:rsidRDefault="000E15B2" w:rsidP="00C373FB">
      <w:pPr>
        <w:widowControl w:val="0"/>
        <w:autoSpaceDE w:val="0"/>
        <w:autoSpaceDN w:val="0"/>
        <w:adjustRightInd w:val="0"/>
        <w:spacing w:line="312" w:lineRule="auto"/>
        <w:jc w:val="both"/>
        <w:rPr>
          <w:rFonts w:ascii="Times New Roman" w:eastAsia="MS Mincho" w:hAnsi="Times New Roman" w:cs="Times New Roman"/>
          <w:color w:val="000000"/>
          <w:u w:color="000000"/>
        </w:rPr>
      </w:pPr>
      <w:r w:rsidRPr="000E15B2">
        <w:rPr>
          <w:rFonts w:ascii="Times New Roman" w:eastAsia="MS Mincho" w:hAnsi="Times New Roman" w:cs="Times New Roman"/>
          <w:color w:val="000000"/>
          <w:u w:color="000000"/>
        </w:rPr>
        <w:t>I: Is there anything else you want to say about box 2?</w:t>
      </w:r>
    </w:p>
    <w:p w:rsidR="000E15B2" w:rsidRPr="000E15B2" w:rsidRDefault="000E15B2" w:rsidP="00C373FB">
      <w:pPr>
        <w:widowControl w:val="0"/>
        <w:autoSpaceDE w:val="0"/>
        <w:autoSpaceDN w:val="0"/>
        <w:adjustRightInd w:val="0"/>
        <w:spacing w:line="312" w:lineRule="auto"/>
        <w:jc w:val="both"/>
        <w:rPr>
          <w:rFonts w:ascii="Times New Roman" w:eastAsia="MS Mincho" w:hAnsi="Times New Roman" w:cs="Times New Roman"/>
          <w:color w:val="000000"/>
          <w:u w:color="000000"/>
        </w:rPr>
      </w:pPr>
    </w:p>
    <w:p w:rsidR="000E15B2" w:rsidRPr="000E15B2" w:rsidRDefault="000E15B2" w:rsidP="00C373FB">
      <w:pPr>
        <w:widowControl w:val="0"/>
        <w:autoSpaceDE w:val="0"/>
        <w:autoSpaceDN w:val="0"/>
        <w:adjustRightInd w:val="0"/>
        <w:spacing w:line="312" w:lineRule="auto"/>
        <w:jc w:val="both"/>
        <w:rPr>
          <w:rFonts w:ascii="Times New Roman" w:eastAsia="MS Mincho" w:hAnsi="Times New Roman" w:cs="Times New Roman"/>
          <w:color w:val="000000"/>
          <w:u w:color="000000"/>
        </w:rPr>
      </w:pPr>
      <w:r w:rsidRPr="000E15B2">
        <w:rPr>
          <w:rFonts w:ascii="Times New Roman" w:eastAsia="MS Mincho" w:hAnsi="Times New Roman" w:cs="Times New Roman"/>
          <w:color w:val="000000"/>
          <w:u w:color="000000"/>
        </w:rPr>
        <w:t>R: No, there isn’t.</w:t>
      </w:r>
    </w:p>
    <w:p w:rsidR="000E15B2" w:rsidRPr="000E15B2" w:rsidRDefault="000E15B2" w:rsidP="00C373FB">
      <w:pPr>
        <w:widowControl w:val="0"/>
        <w:autoSpaceDE w:val="0"/>
        <w:autoSpaceDN w:val="0"/>
        <w:adjustRightInd w:val="0"/>
        <w:spacing w:line="312" w:lineRule="auto"/>
        <w:jc w:val="both"/>
        <w:rPr>
          <w:rFonts w:ascii="Times New Roman" w:eastAsia="MS Mincho" w:hAnsi="Times New Roman" w:cs="Times New Roman"/>
          <w:color w:val="000000"/>
          <w:u w:color="000000"/>
        </w:rPr>
      </w:pPr>
    </w:p>
    <w:p w:rsidR="000E15B2" w:rsidRPr="000E15B2" w:rsidRDefault="000E15B2" w:rsidP="00C373FB">
      <w:pPr>
        <w:widowControl w:val="0"/>
        <w:autoSpaceDE w:val="0"/>
        <w:autoSpaceDN w:val="0"/>
        <w:adjustRightInd w:val="0"/>
        <w:spacing w:line="312" w:lineRule="auto"/>
        <w:jc w:val="both"/>
        <w:rPr>
          <w:rFonts w:ascii="Times New Roman" w:hAnsi="Times New Roman" w:cs="Times New Roman"/>
          <w:color w:val="000000"/>
          <w:u w:color="000000"/>
        </w:rPr>
      </w:pPr>
      <w:r w:rsidRPr="000E15B2">
        <w:rPr>
          <w:rFonts w:ascii="Times New Roman" w:eastAsia="MS Mincho" w:hAnsi="Times New Roman" w:cs="Times New Roman"/>
          <w:color w:val="000000"/>
          <w:u w:color="000000"/>
        </w:rPr>
        <w:t>I: Thank you very much.</w:t>
      </w:r>
    </w:p>
    <w:p w:rsidR="00AB040A" w:rsidRDefault="00AB040A">
      <w:bookmarkStart w:id="0" w:name="_GoBack"/>
      <w:bookmarkEnd w:id="0"/>
    </w:p>
    <w:sectPr w:rsidR="00AB0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3FB"/>
    <w:rsid w:val="000E15B2"/>
    <w:rsid w:val="00AB040A"/>
    <w:rsid w:val="00C373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0EAA"/>
  <w15:chartTrackingRefBased/>
  <w15:docId w15:val="{67C28402-BFE8-4F16-A73F-2B769B59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3F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19</Pages>
  <Words>6540</Words>
  <Characters>37281</Characters>
  <Application>Microsoft Office Word</Application>
  <DocSecurity>0</DocSecurity>
  <Lines>310</Lines>
  <Paragraphs>87</Paragraphs>
  <ScaleCrop>false</ScaleCrop>
  <Company/>
  <LinksUpToDate>false</LinksUpToDate>
  <CharactersWithSpaces>43734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Fardghassemi</dc:creator>
  <cp:keywords/>
  <dc:description/>
  <cp:lastModifiedBy>Sam Fardghassemi</cp:lastModifiedBy>
  <cp:revision>2</cp:revision>
  <dcterms:created xsi:type="dcterms:W3CDTF">2019-10-30T10:04:00Z</dcterms:created>
  <dcterms:modified xsi:type="dcterms:W3CDTF">2019-10-30T10:23:00Z</dcterms:modified>
</cp:coreProperties>
</file>