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Dr: Chen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January 22,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2:00 - 2:30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Goal: Discuss Dr. Chen’s vision for the Database; Nail down a specific database service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 us a walkthrough of how you’d use this software.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