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293" w:rsidRDefault="005C7567">
      <w:r>
        <w:t>Hi this amrita I am waiting for a job change</w:t>
      </w:r>
    </w:p>
    <w:sectPr w:rsidR="00F34293" w:rsidSect="00F3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5C7567"/>
    <w:rsid w:val="005C7567"/>
    <w:rsid w:val="00F34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2</cp:revision>
  <dcterms:created xsi:type="dcterms:W3CDTF">2019-07-16T18:35:00Z</dcterms:created>
  <dcterms:modified xsi:type="dcterms:W3CDTF">2019-07-16T18:35:00Z</dcterms:modified>
</cp:coreProperties>
</file>