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0A8C" w14:textId="6BADE1CF" w:rsidR="008A592D" w:rsidRPr="00D92E80" w:rsidRDefault="00117864" w:rsidP="00117864">
      <w:pPr>
        <w:jc w:val="center"/>
        <w:rPr>
          <w:sz w:val="28"/>
          <w:szCs w:val="28"/>
        </w:rPr>
      </w:pPr>
      <w:bookmarkStart w:id="0" w:name="_GoBack"/>
      <w:bookmarkEnd w:id="0"/>
      <w:r w:rsidRPr="00D92E80">
        <w:rPr>
          <w:sz w:val="28"/>
          <w:szCs w:val="28"/>
        </w:rPr>
        <w:t>Database Portfolio 2 – 18001399</w:t>
      </w:r>
    </w:p>
    <w:p w14:paraId="27E3DA0F" w14:textId="08BCC195" w:rsidR="00117864" w:rsidRDefault="00FA119E" w:rsidP="0011786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6ABBB5" wp14:editId="476CB506">
            <wp:simplePos x="0" y="0"/>
            <wp:positionH relativeFrom="column">
              <wp:posOffset>31750</wp:posOffset>
            </wp:positionH>
            <wp:positionV relativeFrom="paragraph">
              <wp:posOffset>569669</wp:posOffset>
            </wp:positionV>
            <wp:extent cx="8801596" cy="4720856"/>
            <wp:effectExtent l="0" t="0" r="0" b="3810"/>
            <wp:wrapSquare wrapText="bothSides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PF2.draw.io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596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864" w:rsidSect="0011786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64"/>
    <w:rsid w:val="00117864"/>
    <w:rsid w:val="00213304"/>
    <w:rsid w:val="00851E3D"/>
    <w:rsid w:val="00D92E80"/>
    <w:rsid w:val="00FA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608F"/>
  <w15:chartTrackingRefBased/>
  <w15:docId w15:val="{72DCB162-B21D-CA4A-9747-75DA2833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18001399</cp:lastModifiedBy>
  <cp:revision>3</cp:revision>
  <dcterms:created xsi:type="dcterms:W3CDTF">2019-12-02T14:21:00Z</dcterms:created>
  <dcterms:modified xsi:type="dcterms:W3CDTF">2019-12-02T16:38:00Z</dcterms:modified>
</cp:coreProperties>
</file>