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B789" w14:textId="392964C1" w:rsidR="005429C5" w:rsidRDefault="00B55D85">
      <w:r>
        <w:rPr>
          <w:noProof/>
        </w:rPr>
        <w:drawing>
          <wp:inline distT="0" distB="0" distL="0" distR="0" wp14:anchorId="02E5077E" wp14:editId="695D3E3C">
            <wp:extent cx="5731510" cy="5261610"/>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261610"/>
                    </a:xfrm>
                    <a:prstGeom prst="rect">
                      <a:avLst/>
                    </a:prstGeom>
                  </pic:spPr>
                </pic:pic>
              </a:graphicData>
            </a:graphic>
          </wp:inline>
        </w:drawing>
      </w:r>
    </w:p>
    <w:p w14:paraId="040B1B9B" w14:textId="392EB478" w:rsidR="00B55D85" w:rsidRDefault="00B55D85"/>
    <w:p w14:paraId="52CFE3A0" w14:textId="77777777" w:rsidR="00B55D85" w:rsidRDefault="00B55D85" w:rsidP="00B55D85">
      <w:pPr>
        <w:spacing w:before="240" w:after="240" w:line="240" w:lineRule="auto"/>
        <w:ind w:right="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Registration:</w:t>
      </w:r>
    </w:p>
    <w:p w14:paraId="132689DD" w14:textId="0022D19B"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76"/>
        <w:gridCol w:w="1570"/>
        <w:gridCol w:w="2096"/>
        <w:gridCol w:w="1570"/>
      </w:tblGrid>
      <w:tr w:rsidR="00B55D85" w:rsidRPr="00B55D85" w14:paraId="089DEB20"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83980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B6C664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1</w:t>
            </w:r>
          </w:p>
        </w:tc>
      </w:tr>
      <w:tr w:rsidR="00B55D85" w:rsidRPr="00B55D85" w14:paraId="48C700B9"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D51D902"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7FEE5EA"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Registration of the user</w:t>
            </w:r>
          </w:p>
        </w:tc>
      </w:tr>
      <w:tr w:rsidR="00B55D85" w:rsidRPr="00B55D85" w14:paraId="1C077CC5"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5739453"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DE2D6"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Amruta Gurav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E570"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45CE4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Amruta Gurav</w:t>
            </w:r>
          </w:p>
        </w:tc>
      </w:tr>
      <w:tr w:rsidR="00B55D85" w:rsidRPr="00B55D85" w14:paraId="6EF8D59D" w14:textId="77777777" w:rsidTr="00B55D85">
        <w:trPr>
          <w:trHeight w:val="8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64A588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D32E70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18/11/19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4D66D15"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2123A18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18/11/19</w:t>
            </w:r>
          </w:p>
        </w:tc>
      </w:tr>
    </w:tbl>
    <w:p w14:paraId="5B27E7DD" w14:textId="77777777" w:rsidR="00B55D85" w:rsidRPr="00B55D85" w:rsidRDefault="00B55D85" w:rsidP="00B55D85">
      <w:pPr>
        <w:spacing w:before="240" w:after="24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921"/>
        <w:gridCol w:w="7075"/>
      </w:tblGrid>
      <w:tr w:rsidR="00B55D85" w:rsidRPr="00B55D85" w14:paraId="5DBAAF8F"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4F6DEA1"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lastRenderedPageBreak/>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C79C0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w:t>
            </w:r>
          </w:p>
        </w:tc>
      </w:tr>
      <w:tr w:rsidR="00B55D85" w:rsidRPr="00B55D85" w14:paraId="6C800B3E"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EDDF0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9321B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Provide personal details to become a registered user and avail the services provided by the website.</w:t>
            </w:r>
          </w:p>
        </w:tc>
      </w:tr>
      <w:tr w:rsidR="00B55D85" w:rsidRPr="00B55D85" w14:paraId="1D4F9F8D"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73C2D1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A9B27B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Fill out all the details in the registration form and verify the email address.</w:t>
            </w:r>
          </w:p>
        </w:tc>
      </w:tr>
      <w:tr w:rsidR="00B55D85" w:rsidRPr="00B55D85" w14:paraId="2AC5CF4F"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2A8B8AC"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C146C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Submit the </w:t>
            </w:r>
            <w:proofErr w:type="gramStart"/>
            <w:r w:rsidRPr="00B55D85">
              <w:rPr>
                <w:rFonts w:ascii="Arial" w:eastAsia="Times New Roman" w:hAnsi="Arial" w:cs="Arial"/>
                <w:color w:val="000000"/>
                <w:lang w:eastAsia="en-IN"/>
              </w:rPr>
              <w:t>filled out</w:t>
            </w:r>
            <w:proofErr w:type="gramEnd"/>
            <w:r w:rsidRPr="00B55D85">
              <w:rPr>
                <w:rFonts w:ascii="Arial" w:eastAsia="Times New Roman" w:hAnsi="Arial" w:cs="Arial"/>
                <w:color w:val="000000"/>
                <w:lang w:eastAsia="en-IN"/>
              </w:rPr>
              <w:t xml:space="preserve"> form and upload as well as view the content posted by others on the Blog.</w:t>
            </w:r>
          </w:p>
        </w:tc>
      </w:tr>
      <w:tr w:rsidR="00B55D85" w:rsidRPr="00B55D85" w14:paraId="5F8B4272"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1AEE364"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56371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High</w:t>
            </w:r>
          </w:p>
        </w:tc>
      </w:tr>
      <w:tr w:rsidR="00B55D85" w:rsidRPr="00B55D85" w14:paraId="3ACE6A62"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C80F3E4"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1961E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Depends on the number of users.</w:t>
            </w:r>
          </w:p>
        </w:tc>
      </w:tr>
      <w:tr w:rsidR="00B55D85" w:rsidRPr="00B55D85" w14:paraId="6E2D28C8"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BD40EB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1463A0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made to fill out a form. Their college email id is verified through an OTP sent on their mail after which other details like Name, password, year, department &amp; division after filled out. Then the user presses the registration button and is registered into the database.</w:t>
            </w:r>
          </w:p>
        </w:tc>
      </w:tr>
      <w:tr w:rsidR="00B55D85" w:rsidRPr="00B55D85" w14:paraId="42730880"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58285B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51213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roofErr w:type="spellStart"/>
            <w:r w:rsidRPr="00B55D85">
              <w:rPr>
                <w:rFonts w:ascii="Arial" w:eastAsia="Times New Roman" w:hAnsi="Arial" w:cs="Arial"/>
                <w:color w:val="000000"/>
                <w:lang w:eastAsia="en-IN"/>
              </w:rPr>
              <w:t>SignUp</w:t>
            </w:r>
            <w:proofErr w:type="spellEnd"/>
            <w:r w:rsidRPr="00B55D85">
              <w:rPr>
                <w:rFonts w:ascii="Arial" w:eastAsia="Times New Roman" w:hAnsi="Arial" w:cs="Arial"/>
                <w:color w:val="000000"/>
                <w:lang w:eastAsia="en-IN"/>
              </w:rPr>
              <w:t xml:space="preserve"> button</w:t>
            </w:r>
          </w:p>
        </w:tc>
      </w:tr>
      <w:tr w:rsidR="00B55D85" w:rsidRPr="00B55D85" w14:paraId="314DCD99"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219FD13"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0EB54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email address provided must belong to VIIT.</w:t>
            </w:r>
          </w:p>
        </w:tc>
      </w:tr>
      <w:tr w:rsidR="00B55D85" w:rsidRPr="00B55D85" w14:paraId="71E9C7A4"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0D527C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C638B7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If the data related to the user is </w:t>
            </w:r>
            <w:proofErr w:type="gramStart"/>
            <w:r w:rsidRPr="00B55D85">
              <w:rPr>
                <w:rFonts w:ascii="Arial" w:eastAsia="Times New Roman" w:hAnsi="Arial" w:cs="Arial"/>
                <w:color w:val="000000"/>
                <w:lang w:eastAsia="en-IN"/>
              </w:rPr>
              <w:t>stored</w:t>
            </w:r>
            <w:proofErr w:type="gramEnd"/>
            <w:r w:rsidRPr="00B55D85">
              <w:rPr>
                <w:rFonts w:ascii="Arial" w:eastAsia="Times New Roman" w:hAnsi="Arial" w:cs="Arial"/>
                <w:color w:val="000000"/>
                <w:lang w:eastAsia="en-IN"/>
              </w:rPr>
              <w:t xml:space="preserve"> then the user is registered successfully.</w:t>
            </w:r>
          </w:p>
        </w:tc>
      </w:tr>
    </w:tbl>
    <w:p w14:paraId="309CCB00" w14:textId="77777777"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w:t>
      </w:r>
    </w:p>
    <w:p w14:paraId="0A24928C" w14:textId="0E9DBE83"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proofErr w:type="gramStart"/>
      <w:r w:rsidRPr="00B55D85">
        <w:rPr>
          <w:rFonts w:ascii="Arial" w:eastAsia="Times New Roman" w:hAnsi="Arial" w:cs="Arial"/>
          <w:color w:val="000000"/>
          <w:sz w:val="24"/>
          <w:szCs w:val="24"/>
          <w:lang w:eastAsia="en-IN"/>
        </w:rPr>
        <w:t>Login :</w:t>
      </w:r>
      <w:proofErr w:type="gramEnd"/>
    </w:p>
    <w:p w14:paraId="3816CCA4" w14:textId="77777777"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76"/>
        <w:gridCol w:w="1191"/>
        <w:gridCol w:w="2096"/>
        <w:gridCol w:w="1191"/>
      </w:tblGrid>
      <w:tr w:rsidR="00B55D85" w:rsidRPr="00B55D85" w14:paraId="234CEC3B" w14:textId="77777777" w:rsidTr="00B55D85">
        <w:trPr>
          <w:trHeight w:val="48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B589D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876DEC5"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w:t>
            </w:r>
          </w:p>
        </w:tc>
      </w:tr>
      <w:tr w:rsidR="00B55D85" w:rsidRPr="00B55D85" w14:paraId="33765281"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90F63E8"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E789845"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Login </w:t>
            </w:r>
          </w:p>
        </w:tc>
      </w:tr>
      <w:tr w:rsidR="00B55D85" w:rsidRPr="00B55D85" w14:paraId="1D454EC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47E49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85B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Rahul Jha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DB81"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B59C0C6"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Rahul Jha</w:t>
            </w:r>
          </w:p>
        </w:tc>
      </w:tr>
      <w:tr w:rsidR="00B55D85" w:rsidRPr="00B55D85" w14:paraId="368F9528" w14:textId="77777777" w:rsidTr="00B55D85">
        <w:trPr>
          <w:trHeight w:val="8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6EB58B9"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lastRenderedPageBreak/>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DB7686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18/11/19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02E18C7"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3797BD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26/11/19</w:t>
            </w:r>
          </w:p>
        </w:tc>
      </w:tr>
    </w:tbl>
    <w:p w14:paraId="3D59FB05" w14:textId="77777777" w:rsidR="00B55D85" w:rsidRPr="00B55D85" w:rsidRDefault="00B55D85" w:rsidP="00B55D85">
      <w:pPr>
        <w:spacing w:before="240" w:after="24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w:t>
      </w:r>
    </w:p>
    <w:p w14:paraId="3FFFC05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7003"/>
      </w:tblGrid>
      <w:tr w:rsidR="00B55D85" w:rsidRPr="00B55D85" w14:paraId="3F50A060"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82950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99D36E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w:t>
            </w:r>
          </w:p>
        </w:tc>
      </w:tr>
      <w:tr w:rsidR="00B55D85" w:rsidRPr="00B55D85" w14:paraId="001ECF83"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2555E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A5D15E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Verifying the user by asking for the registered email-id and password.</w:t>
            </w:r>
          </w:p>
        </w:tc>
      </w:tr>
      <w:tr w:rsidR="00B55D85" w:rsidRPr="00B55D85" w14:paraId="46117453"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90B80B9"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56128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Fill out all the details in the </w:t>
            </w:r>
            <w:proofErr w:type="spellStart"/>
            <w:r w:rsidRPr="00B55D85">
              <w:rPr>
                <w:rFonts w:ascii="Arial" w:eastAsia="Times New Roman" w:hAnsi="Arial" w:cs="Arial"/>
                <w:color w:val="000000"/>
                <w:lang w:eastAsia="en-IN"/>
              </w:rPr>
              <w:t>loginform</w:t>
            </w:r>
            <w:proofErr w:type="spellEnd"/>
            <w:r w:rsidRPr="00B55D85">
              <w:rPr>
                <w:rFonts w:ascii="Arial" w:eastAsia="Times New Roman" w:hAnsi="Arial" w:cs="Arial"/>
                <w:color w:val="000000"/>
                <w:lang w:eastAsia="en-IN"/>
              </w:rPr>
              <w:t xml:space="preserve"> and verify the email address.</w:t>
            </w:r>
          </w:p>
        </w:tc>
      </w:tr>
      <w:tr w:rsidR="00B55D85" w:rsidRPr="00B55D85" w14:paraId="3399F2D8"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A85F3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45A346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Verifying if the user exists in the database and if the provided password is correct and redirect the user accordingly.</w:t>
            </w:r>
          </w:p>
        </w:tc>
      </w:tr>
      <w:tr w:rsidR="00B55D85" w:rsidRPr="00B55D85" w14:paraId="6202D495"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406199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911915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High</w:t>
            </w:r>
          </w:p>
        </w:tc>
      </w:tr>
      <w:tr w:rsidR="00B55D85" w:rsidRPr="00B55D85" w14:paraId="1A976AFF"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1A247A0"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9A2836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Depends on </w:t>
            </w:r>
            <w:proofErr w:type="gramStart"/>
            <w:r w:rsidRPr="00B55D85">
              <w:rPr>
                <w:rFonts w:ascii="Arial" w:eastAsia="Times New Roman" w:hAnsi="Arial" w:cs="Arial"/>
                <w:color w:val="000000"/>
                <w:lang w:eastAsia="en-IN"/>
              </w:rPr>
              <w:t>the  users</w:t>
            </w:r>
            <w:proofErr w:type="gramEnd"/>
            <w:r w:rsidRPr="00B55D85">
              <w:rPr>
                <w:rFonts w:ascii="Arial" w:eastAsia="Times New Roman" w:hAnsi="Arial" w:cs="Arial"/>
                <w:color w:val="000000"/>
                <w:lang w:eastAsia="en-IN"/>
              </w:rPr>
              <w:t>.</w:t>
            </w:r>
          </w:p>
        </w:tc>
      </w:tr>
      <w:tr w:rsidR="00B55D85" w:rsidRPr="00B55D85" w14:paraId="4588561A"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DF0800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E6D03CE"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made to fill out a form. After which the email-id is</w:t>
            </w:r>
          </w:p>
          <w:p w14:paraId="4737DF8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verified against the password </w:t>
            </w:r>
            <w:proofErr w:type="spellStart"/>
            <w:proofErr w:type="gramStart"/>
            <w:r w:rsidRPr="00B55D85">
              <w:rPr>
                <w:rFonts w:ascii="Arial" w:eastAsia="Times New Roman" w:hAnsi="Arial" w:cs="Arial"/>
                <w:color w:val="000000"/>
                <w:lang w:eastAsia="en-IN"/>
              </w:rPr>
              <w:t>provided.If</w:t>
            </w:r>
            <w:proofErr w:type="spellEnd"/>
            <w:proofErr w:type="gramEnd"/>
            <w:r w:rsidRPr="00B55D85">
              <w:rPr>
                <w:rFonts w:ascii="Arial" w:eastAsia="Times New Roman" w:hAnsi="Arial" w:cs="Arial"/>
                <w:color w:val="000000"/>
                <w:lang w:eastAsia="en-IN"/>
              </w:rPr>
              <w:t xml:space="preserve"> it matches then the user is logged-in and redirected to the application</w:t>
            </w:r>
          </w:p>
        </w:tc>
      </w:tr>
      <w:tr w:rsidR="00B55D85" w:rsidRPr="00B55D85" w14:paraId="3AC5D02A"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5C0587"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Alternate flow: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4CDCF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If provided email-id is not present in the database or the provided password does not match the password stored against the email-id, then error is prompted along with asking the user to </w:t>
            </w:r>
            <w:proofErr w:type="spellStart"/>
            <w:r w:rsidRPr="00B55D85">
              <w:rPr>
                <w:rFonts w:ascii="Arial" w:eastAsia="Times New Roman" w:hAnsi="Arial" w:cs="Arial"/>
                <w:color w:val="000000"/>
                <w:lang w:eastAsia="en-IN"/>
              </w:rPr>
              <w:t>reenter</w:t>
            </w:r>
            <w:proofErr w:type="spellEnd"/>
            <w:r w:rsidRPr="00B55D85">
              <w:rPr>
                <w:rFonts w:ascii="Arial" w:eastAsia="Times New Roman" w:hAnsi="Arial" w:cs="Arial"/>
                <w:color w:val="000000"/>
                <w:lang w:eastAsia="en-IN"/>
              </w:rPr>
              <w:t xml:space="preserve"> the credentials.</w:t>
            </w:r>
          </w:p>
        </w:tc>
      </w:tr>
      <w:tr w:rsidR="00B55D85" w:rsidRPr="00B55D85" w14:paraId="1F15CD4C"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CFAC54"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71300E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Login button</w:t>
            </w:r>
          </w:p>
        </w:tc>
      </w:tr>
      <w:tr w:rsidR="00B55D85" w:rsidRPr="00B55D85" w14:paraId="7CE66518"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271A55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E1C8E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email address provided must belong to VIIT.</w:t>
            </w:r>
          </w:p>
        </w:tc>
      </w:tr>
      <w:tr w:rsidR="00B55D85" w:rsidRPr="00B55D85" w14:paraId="6AFE048F"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DC135B1"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8359766"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registered in the database.</w:t>
            </w:r>
          </w:p>
        </w:tc>
      </w:tr>
    </w:tbl>
    <w:p w14:paraId="2E01E05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p w14:paraId="1908C705" w14:textId="4356132C"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proofErr w:type="gramStart"/>
      <w:r w:rsidRPr="00B55D85">
        <w:rPr>
          <w:rFonts w:ascii="Arial" w:eastAsia="Times New Roman" w:hAnsi="Arial" w:cs="Arial"/>
          <w:color w:val="000000"/>
          <w:sz w:val="24"/>
          <w:szCs w:val="24"/>
          <w:lang w:eastAsia="en-IN"/>
        </w:rPr>
        <w:lastRenderedPageBreak/>
        <w:t xml:space="preserve">Feed </w:t>
      </w:r>
      <w:r>
        <w:rPr>
          <w:rFonts w:ascii="Arial" w:eastAsia="Times New Roman" w:hAnsi="Arial" w:cs="Arial"/>
          <w:color w:val="000000"/>
          <w:sz w:val="24"/>
          <w:szCs w:val="24"/>
          <w:lang w:eastAsia="en-IN"/>
        </w:rPr>
        <w:t>:</w:t>
      </w:r>
      <w:proofErr w:type="gramEnd"/>
    </w:p>
    <w:p w14:paraId="00C7DAFE"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Times New Roman" w:eastAsia="Times New Roman" w:hAnsi="Times New Roman" w:cs="Times New Roman"/>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028"/>
        <w:gridCol w:w="1721"/>
        <w:gridCol w:w="2269"/>
        <w:gridCol w:w="1721"/>
      </w:tblGrid>
      <w:tr w:rsidR="00B55D85" w:rsidRPr="00B55D85" w14:paraId="31BB943A"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E290364"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73C0E2"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3</w:t>
            </w:r>
          </w:p>
        </w:tc>
      </w:tr>
      <w:tr w:rsidR="00B55D85" w:rsidRPr="00B55D85" w14:paraId="405954CC"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324972"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8383BC3"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Feed</w:t>
            </w:r>
          </w:p>
        </w:tc>
      </w:tr>
      <w:tr w:rsidR="00B55D85" w:rsidRPr="00B55D85" w14:paraId="16723E2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E16EF59"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0FFD"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proofErr w:type="spellStart"/>
            <w:r w:rsidRPr="00B55D85">
              <w:rPr>
                <w:rFonts w:ascii="Arial" w:eastAsia="Times New Roman" w:hAnsi="Arial" w:cs="Arial"/>
                <w:color w:val="000000"/>
                <w:sz w:val="24"/>
                <w:szCs w:val="24"/>
                <w:lang w:eastAsia="en-IN"/>
              </w:rPr>
              <w:t>Dakshita</w:t>
            </w:r>
            <w:proofErr w:type="spellEnd"/>
            <w:r w:rsidRPr="00B55D85">
              <w:rPr>
                <w:rFonts w:ascii="Arial" w:eastAsia="Times New Roman" w:hAnsi="Arial" w:cs="Arial"/>
                <w:color w:val="000000"/>
                <w:sz w:val="24"/>
                <w:szCs w:val="24"/>
                <w:lang w:eastAsia="en-IN"/>
              </w:rPr>
              <w:t xml:space="preserve"> Jena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70A8A"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6FC41BA"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proofErr w:type="spellStart"/>
            <w:r w:rsidRPr="00B55D85">
              <w:rPr>
                <w:rFonts w:ascii="Arial" w:eastAsia="Times New Roman" w:hAnsi="Arial" w:cs="Arial"/>
                <w:color w:val="000000"/>
                <w:sz w:val="24"/>
                <w:szCs w:val="24"/>
                <w:lang w:eastAsia="en-IN"/>
              </w:rPr>
              <w:t>Dakshita</w:t>
            </w:r>
            <w:proofErr w:type="spellEnd"/>
            <w:r w:rsidRPr="00B55D85">
              <w:rPr>
                <w:rFonts w:ascii="Arial" w:eastAsia="Times New Roman" w:hAnsi="Arial" w:cs="Arial"/>
                <w:color w:val="000000"/>
                <w:sz w:val="24"/>
                <w:szCs w:val="24"/>
                <w:lang w:eastAsia="en-IN"/>
              </w:rPr>
              <w:t xml:space="preserve"> Jena</w:t>
            </w:r>
          </w:p>
        </w:tc>
      </w:tr>
      <w:tr w:rsidR="00B55D85" w:rsidRPr="00B55D85" w14:paraId="5F9C6286" w14:textId="77777777" w:rsidTr="00B55D85">
        <w:trPr>
          <w:trHeight w:val="8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7C675B8"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39EE5BD"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18/11/19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1E071F5"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6A8085DD"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18/11/19</w:t>
            </w:r>
          </w:p>
        </w:tc>
      </w:tr>
    </w:tbl>
    <w:p w14:paraId="0D7C9675" w14:textId="77777777" w:rsidR="00B55D85" w:rsidRPr="00B55D85" w:rsidRDefault="00B55D85" w:rsidP="00B55D85">
      <w:pPr>
        <w:spacing w:before="240" w:after="24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w:t>
      </w:r>
    </w:p>
    <w:p w14:paraId="7FA4CFEE"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Times New Roman" w:eastAsia="Times New Roman" w:hAnsi="Times New Roman" w:cs="Times New Roman"/>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298"/>
        <w:gridCol w:w="6698"/>
      </w:tblGrid>
      <w:tr w:rsidR="00B55D85" w:rsidRPr="00B55D85" w14:paraId="59ECA0DB"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C9DDF6"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5513FE"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User</w:t>
            </w:r>
          </w:p>
        </w:tc>
      </w:tr>
      <w:tr w:rsidR="00B55D85" w:rsidRPr="00B55D85" w14:paraId="06193697"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5E3EA7E"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A7C40E"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Displaying the feed to the user.</w:t>
            </w:r>
          </w:p>
        </w:tc>
      </w:tr>
      <w:tr w:rsidR="00B55D85" w:rsidRPr="00B55D85" w14:paraId="7DB8A09B"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04FE8BE"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4A0891A"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Log in to the website.</w:t>
            </w:r>
          </w:p>
        </w:tc>
      </w:tr>
      <w:tr w:rsidR="00B55D85" w:rsidRPr="00B55D85" w14:paraId="44FA45AC"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EF6454F"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8CDA9DD"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Redirecting the user to the feed once they have logged in.</w:t>
            </w:r>
          </w:p>
        </w:tc>
      </w:tr>
      <w:tr w:rsidR="00B55D85" w:rsidRPr="00B55D85" w14:paraId="00E3FDC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4FAEC6"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F0D339"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High.</w:t>
            </w:r>
          </w:p>
        </w:tc>
      </w:tr>
      <w:tr w:rsidR="00B55D85" w:rsidRPr="00B55D85" w14:paraId="39313B7E" w14:textId="77777777" w:rsidTr="00B55D85">
        <w:trPr>
          <w:trHeight w:val="7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8AE354"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3FDDE9"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xml:space="preserve">Depends on </w:t>
            </w:r>
            <w:proofErr w:type="gramStart"/>
            <w:r w:rsidRPr="00B55D85">
              <w:rPr>
                <w:rFonts w:ascii="Arial" w:eastAsia="Times New Roman" w:hAnsi="Arial" w:cs="Arial"/>
                <w:color w:val="000000"/>
                <w:sz w:val="24"/>
                <w:szCs w:val="24"/>
                <w:lang w:eastAsia="en-IN"/>
              </w:rPr>
              <w:t>the  user</w:t>
            </w:r>
            <w:proofErr w:type="gramEnd"/>
            <w:r w:rsidRPr="00B55D85">
              <w:rPr>
                <w:rFonts w:ascii="Arial" w:eastAsia="Times New Roman" w:hAnsi="Arial" w:cs="Arial"/>
                <w:color w:val="000000"/>
                <w:sz w:val="24"/>
                <w:szCs w:val="24"/>
                <w:lang w:eastAsia="en-IN"/>
              </w:rPr>
              <w:t>.</w:t>
            </w:r>
          </w:p>
        </w:tc>
      </w:tr>
      <w:tr w:rsidR="00B55D85" w:rsidRPr="00B55D85" w14:paraId="0B2E256A" w14:textId="77777777" w:rsidTr="00B55D85">
        <w:trPr>
          <w:trHeight w:val="16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0C41064"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CB587F8"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xml:space="preserve">Once the user has logged </w:t>
            </w:r>
            <w:proofErr w:type="gramStart"/>
            <w:r w:rsidRPr="00B55D85">
              <w:rPr>
                <w:rFonts w:ascii="Arial" w:eastAsia="Times New Roman" w:hAnsi="Arial" w:cs="Arial"/>
                <w:color w:val="000000"/>
                <w:sz w:val="24"/>
                <w:szCs w:val="24"/>
                <w:lang w:eastAsia="en-IN"/>
              </w:rPr>
              <w:t>in</w:t>
            </w:r>
            <w:proofErr w:type="gramEnd"/>
            <w:r w:rsidRPr="00B55D85">
              <w:rPr>
                <w:rFonts w:ascii="Arial" w:eastAsia="Times New Roman" w:hAnsi="Arial" w:cs="Arial"/>
                <w:color w:val="000000"/>
                <w:sz w:val="24"/>
                <w:szCs w:val="24"/>
                <w:lang w:eastAsia="en-IN"/>
              </w:rPr>
              <w:t xml:space="preserve"> he is redirected to the feed. The user can view his posts as well as posts uploaded by other users.</w:t>
            </w:r>
          </w:p>
        </w:tc>
      </w:tr>
      <w:tr w:rsidR="00B55D85" w:rsidRPr="00B55D85" w14:paraId="586FA4FD" w14:textId="77777777" w:rsidTr="00B55D85">
        <w:trPr>
          <w:trHeight w:val="7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5E11C7"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Alternate flow: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7DCB099"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The user is logged in and can use other functionalities before redirecting himself to the feed by clicking on the “feed” button.</w:t>
            </w:r>
          </w:p>
        </w:tc>
      </w:tr>
      <w:tr w:rsidR="00B55D85" w:rsidRPr="00B55D85" w14:paraId="6A571ED4"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E195BB8"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lastRenderedPageBreak/>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DE08B91"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Feed button</w:t>
            </w:r>
          </w:p>
        </w:tc>
      </w:tr>
      <w:tr w:rsidR="00B55D85" w:rsidRPr="00B55D85" w14:paraId="28EF0BCC" w14:textId="77777777" w:rsidTr="00B55D85">
        <w:trPr>
          <w:trHeight w:val="7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468D19"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9FC901"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The email address provided must belong to VIIT.</w:t>
            </w:r>
          </w:p>
        </w:tc>
      </w:tr>
      <w:tr w:rsidR="00B55D85" w:rsidRPr="00B55D85" w14:paraId="3B008789"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A4622E" w14:textId="77777777" w:rsidR="00B55D85" w:rsidRPr="00B55D85" w:rsidRDefault="00B55D85" w:rsidP="00B55D85">
            <w:pPr>
              <w:spacing w:before="240"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E576D15" w14:textId="77777777" w:rsidR="00B55D85" w:rsidRPr="00B55D85" w:rsidRDefault="00B55D85" w:rsidP="00B55D85">
            <w:pPr>
              <w:spacing w:before="240" w:after="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The user is registered in the database.</w:t>
            </w:r>
          </w:p>
        </w:tc>
      </w:tr>
    </w:tbl>
    <w:p w14:paraId="1E5C627F" w14:textId="77777777" w:rsidR="00B55D85" w:rsidRPr="00B55D85" w:rsidRDefault="00B55D85" w:rsidP="00B55D85">
      <w:pPr>
        <w:spacing w:before="240" w:after="240" w:line="240" w:lineRule="auto"/>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w:t>
      </w:r>
    </w:p>
    <w:p w14:paraId="593B5FC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p w14:paraId="55D7281E" w14:textId="77777777"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 xml:space="preserve">3.2.4. </w:t>
      </w:r>
      <w:proofErr w:type="gramStart"/>
      <w:r w:rsidRPr="00B55D85">
        <w:rPr>
          <w:rFonts w:ascii="Arial" w:eastAsia="Times New Roman" w:hAnsi="Arial" w:cs="Arial"/>
          <w:color w:val="000000"/>
          <w:sz w:val="24"/>
          <w:szCs w:val="24"/>
          <w:lang w:eastAsia="en-IN"/>
        </w:rPr>
        <w:t>Upload :</w:t>
      </w:r>
      <w:proofErr w:type="gramEnd"/>
      <w:r w:rsidRPr="00B55D85">
        <w:rPr>
          <w:rFonts w:ascii="Arial" w:eastAsia="Times New Roman" w:hAnsi="Arial" w:cs="Arial"/>
          <w:color w:val="000000"/>
          <w:sz w:val="24"/>
          <w:szCs w:val="24"/>
          <w:lang w:eastAsia="en-IN"/>
        </w:rPr>
        <w:t xml:space="preserve"> (Use case diagram)</w:t>
      </w:r>
    </w:p>
    <w:p w14:paraId="3A2AEF46" w14:textId="77777777" w:rsidR="00B55D85" w:rsidRPr="00B55D85" w:rsidRDefault="00B55D85" w:rsidP="00B55D85">
      <w:pPr>
        <w:spacing w:after="240" w:line="240" w:lineRule="auto"/>
        <w:rPr>
          <w:rFonts w:ascii="Times New Roman" w:eastAsia="Times New Roman" w:hAnsi="Times New Roman" w:cs="Times New Roman"/>
          <w:sz w:val="24"/>
          <w:szCs w:val="24"/>
          <w:lang w:eastAsia="en-IN"/>
        </w:rPr>
      </w:pPr>
    </w:p>
    <w:tbl>
      <w:tblPr>
        <w:tblW w:w="8082" w:type="dxa"/>
        <w:tblInd w:w="-15" w:type="dxa"/>
        <w:tblCellMar>
          <w:top w:w="15" w:type="dxa"/>
          <w:left w:w="15" w:type="dxa"/>
          <w:bottom w:w="15" w:type="dxa"/>
          <w:right w:w="15" w:type="dxa"/>
        </w:tblCellMar>
        <w:tblLook w:val="04A0" w:firstRow="1" w:lastRow="0" w:firstColumn="1" w:lastColumn="0" w:noHBand="0" w:noVBand="1"/>
      </w:tblPr>
      <w:tblGrid>
        <w:gridCol w:w="1963"/>
        <w:gridCol w:w="1963"/>
        <w:gridCol w:w="2193"/>
        <w:gridCol w:w="1963"/>
      </w:tblGrid>
      <w:tr w:rsidR="00B55D85" w:rsidRPr="00B55D85" w14:paraId="10330EA2" w14:textId="77777777" w:rsidTr="00B55D85">
        <w:trPr>
          <w:trHeight w:val="523"/>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C2A2B3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8C9C90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4</w:t>
            </w:r>
          </w:p>
        </w:tc>
      </w:tr>
      <w:tr w:rsidR="00B55D85" w:rsidRPr="00B55D85" w14:paraId="548728AB" w14:textId="77777777" w:rsidTr="00B55D85">
        <w:trPr>
          <w:trHeight w:val="544"/>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C5099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0D83D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Upload </w:t>
            </w:r>
          </w:p>
        </w:tc>
      </w:tr>
      <w:tr w:rsidR="00B55D85" w:rsidRPr="00B55D85" w14:paraId="59A1A538" w14:textId="77777777" w:rsidTr="00B55D85">
        <w:trPr>
          <w:trHeight w:val="544"/>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2FFAF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B81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roofErr w:type="spellStart"/>
            <w:r w:rsidRPr="00B55D85">
              <w:rPr>
                <w:rFonts w:ascii="Arial" w:eastAsia="Times New Roman" w:hAnsi="Arial" w:cs="Arial"/>
                <w:color w:val="000000"/>
                <w:lang w:eastAsia="en-IN"/>
              </w:rPr>
              <w:t>Asmita</w:t>
            </w:r>
            <w:proofErr w:type="spellEnd"/>
            <w:r w:rsidRPr="00B55D85">
              <w:rPr>
                <w:rFonts w:ascii="Arial" w:eastAsia="Times New Roman" w:hAnsi="Arial" w:cs="Arial"/>
                <w:color w:val="000000"/>
                <w:lang w:eastAsia="en-IN"/>
              </w:rPr>
              <w:t xml:space="preserve"> </w:t>
            </w:r>
            <w:proofErr w:type="spellStart"/>
            <w:r w:rsidRPr="00B55D85">
              <w:rPr>
                <w:rFonts w:ascii="Arial" w:eastAsia="Times New Roman" w:hAnsi="Arial" w:cs="Arial"/>
                <w:color w:val="000000"/>
                <w:lang w:eastAsia="en-IN"/>
              </w:rPr>
              <w:t>Hanchate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E3D32"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BAE528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roofErr w:type="spellStart"/>
            <w:r w:rsidRPr="00B55D85">
              <w:rPr>
                <w:rFonts w:ascii="Arial" w:eastAsia="Times New Roman" w:hAnsi="Arial" w:cs="Arial"/>
                <w:color w:val="000000"/>
                <w:lang w:eastAsia="en-IN"/>
              </w:rPr>
              <w:t>Asmita</w:t>
            </w:r>
            <w:proofErr w:type="spellEnd"/>
            <w:r w:rsidRPr="00B55D85">
              <w:rPr>
                <w:rFonts w:ascii="Arial" w:eastAsia="Times New Roman" w:hAnsi="Arial" w:cs="Arial"/>
                <w:color w:val="000000"/>
                <w:lang w:eastAsia="en-IN"/>
              </w:rPr>
              <w:t xml:space="preserve"> </w:t>
            </w:r>
            <w:proofErr w:type="spellStart"/>
            <w:r w:rsidRPr="00B55D85">
              <w:rPr>
                <w:rFonts w:ascii="Arial" w:eastAsia="Times New Roman" w:hAnsi="Arial" w:cs="Arial"/>
                <w:color w:val="000000"/>
                <w:lang w:eastAsia="en-IN"/>
              </w:rPr>
              <w:t>Hanchate</w:t>
            </w:r>
            <w:proofErr w:type="spellEnd"/>
          </w:p>
        </w:tc>
      </w:tr>
      <w:tr w:rsidR="00B55D85" w:rsidRPr="00B55D85" w14:paraId="66DA179A" w14:textId="77777777" w:rsidTr="00B55D85">
        <w:trPr>
          <w:trHeight w:val="872"/>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294C3674"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BD1C33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18/11/19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93A6B2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12E435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27/11/19</w:t>
            </w:r>
          </w:p>
        </w:tc>
      </w:tr>
    </w:tbl>
    <w:p w14:paraId="57C85539" w14:textId="77777777" w:rsidR="00B55D85" w:rsidRPr="00B55D85" w:rsidRDefault="00B55D85" w:rsidP="00B55D85">
      <w:pPr>
        <w:spacing w:before="240" w:after="24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w:t>
      </w:r>
    </w:p>
    <w:p w14:paraId="3B7A4EB0" w14:textId="77777777" w:rsidR="00B55D85" w:rsidRPr="00B55D85" w:rsidRDefault="00B55D85" w:rsidP="00B55D85">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6866"/>
      </w:tblGrid>
      <w:tr w:rsidR="00B55D85" w:rsidRPr="00B55D85" w14:paraId="7AA83012"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E298DC0"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B2FFA7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w:t>
            </w:r>
          </w:p>
        </w:tc>
      </w:tr>
      <w:tr w:rsidR="00B55D85" w:rsidRPr="00B55D85" w14:paraId="0974D96B"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1490D2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8ACA05"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Uploading various types of media so that other users can see it.</w:t>
            </w:r>
          </w:p>
        </w:tc>
      </w:tr>
      <w:tr w:rsidR="00B55D85" w:rsidRPr="00B55D85" w14:paraId="1DF5E33A"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2C588C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1E23B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should be registered prior to uploading any kind of material.</w:t>
            </w:r>
          </w:p>
          <w:p w14:paraId="524E393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should have entered the correct email address and password to login into their account.</w:t>
            </w:r>
          </w:p>
        </w:tc>
      </w:tr>
      <w:tr w:rsidR="00B55D85" w:rsidRPr="00B55D85" w14:paraId="7735F853"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D1ADF4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F51512"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Verifying if the user exists in the database and if the provided password is correct and redirecting the user accordingly.</w:t>
            </w:r>
          </w:p>
        </w:tc>
      </w:tr>
      <w:tr w:rsidR="00B55D85" w:rsidRPr="00B55D85" w14:paraId="519AD6C0"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848F78"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lastRenderedPageBreak/>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480F098"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Low</w:t>
            </w:r>
          </w:p>
        </w:tc>
      </w:tr>
      <w:tr w:rsidR="00B55D85" w:rsidRPr="00B55D85" w14:paraId="5F8BD84D"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C2D744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6D33458"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Depends on </w:t>
            </w:r>
            <w:proofErr w:type="gramStart"/>
            <w:r w:rsidRPr="00B55D85">
              <w:rPr>
                <w:rFonts w:ascii="Arial" w:eastAsia="Times New Roman" w:hAnsi="Arial" w:cs="Arial"/>
                <w:color w:val="000000"/>
                <w:lang w:eastAsia="en-IN"/>
              </w:rPr>
              <w:t>the  users</w:t>
            </w:r>
            <w:proofErr w:type="gramEnd"/>
            <w:r w:rsidRPr="00B55D85">
              <w:rPr>
                <w:rFonts w:ascii="Arial" w:eastAsia="Times New Roman" w:hAnsi="Arial" w:cs="Arial"/>
                <w:color w:val="000000"/>
                <w:lang w:eastAsia="en-IN"/>
              </w:rPr>
              <w:t>.</w:t>
            </w:r>
          </w:p>
        </w:tc>
      </w:tr>
      <w:tr w:rsidR="00B55D85" w:rsidRPr="00B55D85" w14:paraId="1B982AFF"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2F5F4F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0C460C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The user is made to log </w:t>
            </w:r>
            <w:proofErr w:type="gramStart"/>
            <w:r w:rsidRPr="00B55D85">
              <w:rPr>
                <w:rFonts w:ascii="Arial" w:eastAsia="Times New Roman" w:hAnsi="Arial" w:cs="Arial"/>
                <w:color w:val="000000"/>
                <w:lang w:eastAsia="en-IN"/>
              </w:rPr>
              <w:t>in  to</w:t>
            </w:r>
            <w:proofErr w:type="gramEnd"/>
            <w:r w:rsidRPr="00B55D85">
              <w:rPr>
                <w:rFonts w:ascii="Arial" w:eastAsia="Times New Roman" w:hAnsi="Arial" w:cs="Arial"/>
                <w:color w:val="000000"/>
                <w:lang w:eastAsia="en-IN"/>
              </w:rPr>
              <w:t xml:space="preserve"> their account or register.</w:t>
            </w:r>
          </w:p>
          <w:p w14:paraId="08C1AE7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User has an option to upload any content they wish to by </w:t>
            </w:r>
            <w:proofErr w:type="gramStart"/>
            <w:r w:rsidRPr="00B55D85">
              <w:rPr>
                <w:rFonts w:ascii="Arial" w:eastAsia="Times New Roman" w:hAnsi="Arial" w:cs="Arial"/>
                <w:color w:val="000000"/>
                <w:lang w:eastAsia="en-IN"/>
              </w:rPr>
              <w:t>clicking</w:t>
            </w:r>
            <w:proofErr w:type="gramEnd"/>
            <w:r w:rsidRPr="00B55D85">
              <w:rPr>
                <w:rFonts w:ascii="Arial" w:eastAsia="Times New Roman" w:hAnsi="Arial" w:cs="Arial"/>
                <w:color w:val="000000"/>
                <w:lang w:eastAsia="en-IN"/>
              </w:rPr>
              <w:t xml:space="preserve"> on the upload button.</w:t>
            </w:r>
          </w:p>
          <w:p w14:paraId="094E4AC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Once the upload is successful, the user can see it in his/her feed.</w:t>
            </w:r>
          </w:p>
        </w:tc>
      </w:tr>
      <w:tr w:rsidR="00B55D85" w:rsidRPr="00B55D85" w14:paraId="3DC572CB"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B64148"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Alternate flow: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F331A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If the document to be uploaded doesn’t match the type of document that can be put on the website, an error is prompted stating ‘invalid file type’.</w:t>
            </w:r>
          </w:p>
        </w:tc>
      </w:tr>
      <w:tr w:rsidR="00B55D85" w:rsidRPr="00B55D85" w14:paraId="389D1506"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D1B162"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98EDC1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Upload button</w:t>
            </w:r>
          </w:p>
        </w:tc>
      </w:tr>
      <w:tr w:rsidR="00B55D85" w:rsidRPr="00B55D85" w14:paraId="25F7F0B4"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D3C5E65"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FFE3305"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email address provided must belong to VIIT.</w:t>
            </w:r>
          </w:p>
        </w:tc>
      </w:tr>
      <w:tr w:rsidR="00B55D85" w:rsidRPr="00B55D85" w14:paraId="79389D1C"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3D9F179"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B117EC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verified and registered user with valid credentials and has logged into his/her account.</w:t>
            </w:r>
          </w:p>
        </w:tc>
      </w:tr>
    </w:tbl>
    <w:p w14:paraId="0BF023B3" w14:textId="77777777" w:rsidR="00B55D85" w:rsidRPr="00B55D85" w:rsidRDefault="00B55D85" w:rsidP="00B55D85">
      <w:pPr>
        <w:spacing w:after="240" w:line="240" w:lineRule="auto"/>
        <w:rPr>
          <w:rFonts w:ascii="Times New Roman" w:eastAsia="Times New Roman" w:hAnsi="Times New Roman" w:cs="Times New Roman"/>
          <w:sz w:val="24"/>
          <w:szCs w:val="24"/>
          <w:lang w:eastAsia="en-IN"/>
        </w:rPr>
      </w:pPr>
    </w:p>
    <w:p w14:paraId="1F0135AC" w14:textId="70D02F26"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sidRPr="00B55D85">
        <w:rPr>
          <w:rFonts w:ascii="Arial" w:eastAsia="Times New Roman" w:hAnsi="Arial" w:cs="Arial"/>
          <w:color w:val="000000"/>
          <w:sz w:val="24"/>
          <w:szCs w:val="24"/>
          <w:lang w:eastAsia="en-IN"/>
        </w:rPr>
        <w:t>History:</w:t>
      </w:r>
    </w:p>
    <w:p w14:paraId="0C74CE4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1570"/>
        <w:gridCol w:w="2096"/>
        <w:gridCol w:w="1570"/>
      </w:tblGrid>
      <w:tr w:rsidR="00B55D85" w:rsidRPr="00B55D85" w14:paraId="3A2FE6CB"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81ADFA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03ADD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5</w:t>
            </w:r>
          </w:p>
        </w:tc>
      </w:tr>
      <w:tr w:rsidR="00B55D85" w:rsidRPr="00B55D85" w14:paraId="73252252"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B5D89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D438A8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Viewing the History of the user.</w:t>
            </w:r>
          </w:p>
        </w:tc>
      </w:tr>
      <w:tr w:rsidR="00B55D85" w:rsidRPr="00B55D85" w14:paraId="4ED2CEA7"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2A28B1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C3F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Amruta Gurav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618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D24260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Amruta Gurav</w:t>
            </w:r>
          </w:p>
        </w:tc>
      </w:tr>
      <w:tr w:rsidR="00B55D85" w:rsidRPr="00B55D85" w14:paraId="33B09C96" w14:textId="77777777" w:rsidTr="00B55D85">
        <w:trPr>
          <w:trHeight w:val="8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84EB1C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E07530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27/11/19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A09C3D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3AA9F5E"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27/11/19</w:t>
            </w:r>
          </w:p>
        </w:tc>
      </w:tr>
    </w:tbl>
    <w:p w14:paraId="1973EC41" w14:textId="77777777" w:rsidR="00B55D85" w:rsidRPr="00B55D85" w:rsidRDefault="00B55D85" w:rsidP="00B55D85">
      <w:pPr>
        <w:spacing w:before="240" w:after="24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942"/>
        <w:gridCol w:w="7054"/>
      </w:tblGrid>
      <w:tr w:rsidR="00B55D85" w:rsidRPr="00B55D85" w14:paraId="43DEAEEB"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F3B3137"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CDBB5E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w:t>
            </w:r>
          </w:p>
        </w:tc>
      </w:tr>
      <w:tr w:rsidR="00B55D85" w:rsidRPr="00B55D85" w14:paraId="76DBF726"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E95033"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lastRenderedPageBreak/>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B6A4C6"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Viewing the various types of media uploaded by the user themselves. </w:t>
            </w:r>
          </w:p>
        </w:tc>
      </w:tr>
      <w:tr w:rsidR="00B55D85" w:rsidRPr="00B55D85" w14:paraId="5541CEEC"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A567FC"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793201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should be registered prior to viewing any kind of material.</w:t>
            </w:r>
          </w:p>
          <w:p w14:paraId="2241E6D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should have entered the correct email address and password to login into their account.</w:t>
            </w:r>
          </w:p>
        </w:tc>
      </w:tr>
      <w:tr w:rsidR="00B55D85" w:rsidRPr="00B55D85" w14:paraId="05C8DA77"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8AC277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F74255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Once logged in, click the History button to access the user’s feed.</w:t>
            </w:r>
          </w:p>
        </w:tc>
      </w:tr>
      <w:tr w:rsidR="00B55D85" w:rsidRPr="00B55D85" w14:paraId="35BCE7B9"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571BDA2"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7849E6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Low</w:t>
            </w:r>
          </w:p>
        </w:tc>
      </w:tr>
      <w:tr w:rsidR="00B55D85" w:rsidRPr="00B55D85" w14:paraId="505CEBEC"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12810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FED5ED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Depends on the number of posts &amp; the owner of the account.</w:t>
            </w:r>
          </w:p>
        </w:tc>
      </w:tr>
      <w:tr w:rsidR="00B55D85" w:rsidRPr="00B55D85" w14:paraId="4A6E14AF"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7D39A0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BC8912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made to log in to their account &amp; has an option to view their posts as they wish by clicking on the History button.</w:t>
            </w:r>
          </w:p>
          <w:p w14:paraId="4874544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student can see all the content uploaded by them till date.</w:t>
            </w:r>
          </w:p>
          <w:p w14:paraId="31D16DC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also has the option to delete anything posted by them.</w:t>
            </w:r>
          </w:p>
        </w:tc>
      </w:tr>
      <w:tr w:rsidR="00B55D85" w:rsidRPr="00B55D85" w14:paraId="6B13F700"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C1C54C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Alternate flow: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EDB3B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xml:space="preserve">In case the user hasn’t registered they are first asked to create an account &amp; register. Once they are logged into their </w:t>
            </w:r>
            <w:proofErr w:type="gramStart"/>
            <w:r w:rsidRPr="00B55D85">
              <w:rPr>
                <w:rFonts w:ascii="Arial" w:eastAsia="Times New Roman" w:hAnsi="Arial" w:cs="Arial"/>
                <w:color w:val="000000"/>
                <w:lang w:eastAsia="en-IN"/>
              </w:rPr>
              <w:t>account</w:t>
            </w:r>
            <w:proofErr w:type="gramEnd"/>
            <w:r w:rsidRPr="00B55D85">
              <w:rPr>
                <w:rFonts w:ascii="Arial" w:eastAsia="Times New Roman" w:hAnsi="Arial" w:cs="Arial"/>
                <w:color w:val="000000"/>
                <w:lang w:eastAsia="en-IN"/>
              </w:rPr>
              <w:t xml:space="preserve"> they can start posting content which will be available to be viewed by them by clicking on the History button in the left panel. </w:t>
            </w:r>
          </w:p>
        </w:tc>
      </w:tr>
      <w:tr w:rsidR="00B55D85" w:rsidRPr="00B55D85" w14:paraId="052DA46F"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7F7A971"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2C4A5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History button</w:t>
            </w:r>
          </w:p>
        </w:tc>
      </w:tr>
      <w:tr w:rsidR="00B55D85" w:rsidRPr="00B55D85" w14:paraId="44AEEC26"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09F74A"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06097D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email address provided must belong to VIIT.</w:t>
            </w:r>
          </w:p>
        </w:tc>
      </w:tr>
      <w:tr w:rsidR="00B55D85" w:rsidRPr="00B55D85" w14:paraId="01BF68D8"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5A6592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9B7F85A"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verified and registered user with valid credentials and has logged into his/her account.</w:t>
            </w:r>
          </w:p>
        </w:tc>
      </w:tr>
    </w:tbl>
    <w:p w14:paraId="2725D946"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p w14:paraId="720D0BC0" w14:textId="453A13F9" w:rsidR="00B55D85" w:rsidRPr="00B55D85" w:rsidRDefault="00B55D85" w:rsidP="00B55D85">
      <w:pPr>
        <w:spacing w:before="240" w:after="240" w:line="240" w:lineRule="auto"/>
        <w:ind w:right="20"/>
        <w:jc w:val="both"/>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z</w:t>
      </w:r>
      <w:bookmarkStart w:id="0" w:name="_GoBack"/>
      <w:bookmarkEnd w:id="0"/>
      <w:r w:rsidRPr="00B55D85">
        <w:rPr>
          <w:rFonts w:ascii="Arial" w:eastAsia="Times New Roman" w:hAnsi="Arial" w:cs="Arial"/>
          <w:color w:val="000000"/>
          <w:sz w:val="24"/>
          <w:szCs w:val="24"/>
          <w:lang w:eastAsia="en-IN"/>
        </w:rPr>
        <w:t xml:space="preserve">Profile: </w:t>
      </w:r>
    </w:p>
    <w:p w14:paraId="7988B3DE"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1974"/>
        <w:gridCol w:w="2096"/>
        <w:gridCol w:w="1974"/>
      </w:tblGrid>
      <w:tr w:rsidR="00B55D85" w:rsidRPr="00B55D85" w14:paraId="53258FE5"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C6933E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ID:</w:t>
            </w:r>
          </w:p>
        </w:tc>
        <w:tc>
          <w:tcPr>
            <w:tcW w:w="0" w:type="auto"/>
            <w:gridSpan w:val="3"/>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F7E554"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6</w:t>
            </w:r>
          </w:p>
        </w:tc>
      </w:tr>
      <w:tr w:rsidR="00B55D85" w:rsidRPr="00B55D85" w14:paraId="1D847B2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30E2FD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 Case Name: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24F0BC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Profile </w:t>
            </w:r>
          </w:p>
        </w:tc>
      </w:tr>
      <w:tr w:rsidR="00B55D85" w:rsidRPr="00B55D85" w14:paraId="583649A6"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E74A203"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450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Ashutosh Agrawal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D638"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Last Updated By: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80FFBA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Ashutosh Agrawal</w:t>
            </w:r>
          </w:p>
        </w:tc>
      </w:tr>
      <w:tr w:rsidR="00B55D85" w:rsidRPr="00B55D85" w14:paraId="3D2297C1" w14:textId="77777777" w:rsidTr="00B55D85">
        <w:trPr>
          <w:trHeight w:val="8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5B45B8B"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lastRenderedPageBreak/>
              <w:t>Date Created:</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328AF1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27/11/19</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AD2367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Date Last Updated: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D811C2B"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29/11/19</w:t>
            </w:r>
          </w:p>
        </w:tc>
      </w:tr>
    </w:tbl>
    <w:p w14:paraId="7324A3CC" w14:textId="77777777" w:rsidR="00B55D85" w:rsidRPr="00B55D85" w:rsidRDefault="00B55D85" w:rsidP="00B55D85">
      <w:pPr>
        <w:spacing w:before="240" w:after="24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011"/>
        <w:gridCol w:w="6985"/>
      </w:tblGrid>
      <w:tr w:rsidR="00B55D85" w:rsidRPr="00B55D85" w14:paraId="4A12E812" w14:textId="77777777" w:rsidTr="00B55D85">
        <w:trPr>
          <w:trHeight w:val="50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FACBD65"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Actor:</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0EAC84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w:t>
            </w:r>
          </w:p>
        </w:tc>
      </w:tr>
      <w:tr w:rsidR="00B55D85" w:rsidRPr="00B55D85" w14:paraId="02BD5229"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25DD9EC"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Description: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57E20CD"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Provide an interface to view and change the details of user. Also, delete the profile if they wish to do so.</w:t>
            </w:r>
          </w:p>
        </w:tc>
      </w:tr>
      <w:tr w:rsidR="00B55D85" w:rsidRPr="00B55D85" w14:paraId="72809621"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405A1C6"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Preconditions: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1BE938"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must be registered on the website.</w:t>
            </w:r>
          </w:p>
          <w:p w14:paraId="64CEF457"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User must be logged into his/her account.</w:t>
            </w:r>
          </w:p>
        </w:tc>
      </w:tr>
      <w:tr w:rsidR="00B55D85" w:rsidRPr="00B55D85" w14:paraId="18B378E0"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A0C58BD"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Postconditions: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B5221A"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View a page which displays all the details of the user. </w:t>
            </w:r>
          </w:p>
          <w:p w14:paraId="7DEA184F"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proofErr w:type="gramStart"/>
            <w:r w:rsidRPr="00B55D85">
              <w:rPr>
                <w:rFonts w:ascii="Arial" w:eastAsia="Times New Roman" w:hAnsi="Arial" w:cs="Arial"/>
                <w:color w:val="000000"/>
                <w:lang w:eastAsia="en-IN"/>
              </w:rPr>
              <w:t>Also</w:t>
            </w:r>
            <w:proofErr w:type="gramEnd"/>
            <w:r w:rsidRPr="00B55D85">
              <w:rPr>
                <w:rFonts w:ascii="Arial" w:eastAsia="Times New Roman" w:hAnsi="Arial" w:cs="Arial"/>
                <w:color w:val="000000"/>
                <w:lang w:eastAsia="en-IN"/>
              </w:rPr>
              <w:t xml:space="preserve"> user will have editorial rights.</w:t>
            </w:r>
          </w:p>
        </w:tc>
      </w:tr>
      <w:tr w:rsidR="00B55D85" w:rsidRPr="00B55D85" w14:paraId="5A5ACC6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830EBB0"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7CE8F43"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Low</w:t>
            </w:r>
          </w:p>
        </w:tc>
      </w:tr>
      <w:tr w:rsidR="00B55D85" w:rsidRPr="00B55D85" w14:paraId="3A0C424D"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85FE401"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Frequency of Use: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1BAE5BC"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Depends on the user or once, if the user chooses to delete the profile.</w:t>
            </w:r>
          </w:p>
        </w:tc>
      </w:tr>
      <w:tr w:rsidR="00B55D85" w:rsidRPr="00B55D85" w14:paraId="07F9C155" w14:textId="77777777" w:rsidTr="00B55D85">
        <w:trPr>
          <w:trHeight w:val="16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58581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Normal Course of Events: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F39501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must first login to the website using their credentials. Then they must click on the profile button provided to them on the interface. This will bring them to the profile page.</w:t>
            </w:r>
          </w:p>
          <w:p w14:paraId="04C15580"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Here, edit buttons for each field is provided. If these buttons are clicked the data of the fields can be changed and saved into the database once the new data is verified and matches the constraints. </w:t>
            </w:r>
          </w:p>
        </w:tc>
      </w:tr>
      <w:tr w:rsidR="00B55D85" w:rsidRPr="00B55D85" w14:paraId="41E07606"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7A8557"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Trigger: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E5A1B9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Profile button</w:t>
            </w:r>
          </w:p>
        </w:tc>
      </w:tr>
      <w:tr w:rsidR="00B55D85" w:rsidRPr="00B55D85" w14:paraId="51BBAF43" w14:textId="77777777" w:rsidTr="00B55D85">
        <w:trPr>
          <w:trHeight w:val="5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B1C90AE"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Special Requirements: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1E74E81"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email address provided must belong to VIIT.</w:t>
            </w:r>
          </w:p>
        </w:tc>
      </w:tr>
      <w:tr w:rsidR="00B55D85" w:rsidRPr="00B55D85" w14:paraId="7E77D02D" w14:textId="77777777" w:rsidTr="00B55D85">
        <w:trPr>
          <w:trHeight w:val="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3F75AF" w14:textId="77777777" w:rsidR="00B55D85" w:rsidRPr="00B55D85" w:rsidRDefault="00B55D85" w:rsidP="00B55D85">
            <w:pPr>
              <w:spacing w:after="0" w:line="240" w:lineRule="auto"/>
              <w:jc w:val="right"/>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Assumptions: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59273F9" w14:textId="77777777" w:rsidR="00B55D85" w:rsidRPr="00B55D85" w:rsidRDefault="00B55D85" w:rsidP="00B55D85">
            <w:pPr>
              <w:spacing w:after="0" w:line="240" w:lineRule="auto"/>
              <w:rPr>
                <w:rFonts w:ascii="Times New Roman" w:eastAsia="Times New Roman" w:hAnsi="Times New Roman" w:cs="Times New Roman"/>
                <w:sz w:val="24"/>
                <w:szCs w:val="24"/>
                <w:lang w:eastAsia="en-IN"/>
              </w:rPr>
            </w:pPr>
            <w:r w:rsidRPr="00B55D85">
              <w:rPr>
                <w:rFonts w:ascii="Arial" w:eastAsia="Times New Roman" w:hAnsi="Arial" w:cs="Arial"/>
                <w:color w:val="000000"/>
                <w:lang w:eastAsia="en-IN"/>
              </w:rPr>
              <w:t>The user is registered and logged into the website.</w:t>
            </w:r>
          </w:p>
        </w:tc>
      </w:tr>
    </w:tbl>
    <w:p w14:paraId="4FCE2B0C" w14:textId="77777777" w:rsidR="00B55D85" w:rsidRDefault="00B55D85"/>
    <w:sectPr w:rsidR="00B5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85"/>
    <w:rsid w:val="005429C5"/>
    <w:rsid w:val="00B5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DDF9"/>
  <w15:chartTrackingRefBased/>
  <w15:docId w15:val="{EB6EE8CA-682B-4E8C-B809-3B2548ED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D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6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gurav</dc:creator>
  <cp:keywords/>
  <dc:description/>
  <cp:lastModifiedBy>amruta gurav</cp:lastModifiedBy>
  <cp:revision>1</cp:revision>
  <dcterms:created xsi:type="dcterms:W3CDTF">2019-12-02T07:06:00Z</dcterms:created>
  <dcterms:modified xsi:type="dcterms:W3CDTF">2019-12-02T07:10:00Z</dcterms:modified>
</cp:coreProperties>
</file>