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B6C" w:rsidRDefault="00291575" w:rsidP="00D10B6C">
      <w:pPr>
        <w:jc w:val="center"/>
        <w:rPr>
          <w:sz w:val="56"/>
          <w:szCs w:val="56"/>
        </w:rPr>
      </w:pPr>
      <w:r w:rsidRPr="00F9594C">
        <w:rPr>
          <w:rFonts w:hint="eastAsia"/>
          <w:sz w:val="56"/>
          <w:szCs w:val="56"/>
        </w:rPr>
        <w:t>專題名</w:t>
      </w:r>
      <w:r w:rsidR="00F9594C" w:rsidRPr="00F9594C">
        <w:rPr>
          <w:rFonts w:hint="eastAsia"/>
          <w:sz w:val="56"/>
          <w:szCs w:val="56"/>
        </w:rPr>
        <w:t>稱</w:t>
      </w:r>
      <w:r w:rsidR="00F9594C" w:rsidRPr="00F9594C">
        <w:rPr>
          <w:rFonts w:hint="eastAsia"/>
          <w:sz w:val="56"/>
          <w:szCs w:val="56"/>
        </w:rPr>
        <w:t xml:space="preserve"> : </w:t>
      </w:r>
      <w:r w:rsidR="0050799A">
        <w:rPr>
          <w:rFonts w:hint="eastAsia"/>
          <w:sz w:val="56"/>
          <w:szCs w:val="56"/>
        </w:rPr>
        <w:t>你畫我猜</w:t>
      </w:r>
    </w:p>
    <w:p w:rsidR="00D10B6C" w:rsidRDefault="00D10B6C" w:rsidP="00D10B6C">
      <w:pPr>
        <w:jc w:val="center"/>
        <w:rPr>
          <w:sz w:val="56"/>
          <w:szCs w:val="56"/>
        </w:rPr>
      </w:pPr>
    </w:p>
    <w:p w:rsidR="00D10B6C" w:rsidRDefault="00F9594C" w:rsidP="0050799A">
      <w:pPr>
        <w:pStyle w:val="a3"/>
        <w:numPr>
          <w:ilvl w:val="0"/>
          <w:numId w:val="8"/>
        </w:numPr>
        <w:ind w:leftChars="0"/>
      </w:pPr>
      <w:r w:rsidRPr="00D10B6C">
        <w:rPr>
          <w:rFonts w:hint="eastAsia"/>
          <w:szCs w:val="24"/>
        </w:rPr>
        <w:t>動機</w:t>
      </w:r>
    </w:p>
    <w:p w:rsidR="0050799A" w:rsidRDefault="0050799A" w:rsidP="0050799A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由於上學期的</w:t>
      </w:r>
      <w:r>
        <w:rPr>
          <w:rFonts w:hint="eastAsia"/>
        </w:rPr>
        <w:t>web</w:t>
      </w:r>
      <w:r>
        <w:rPr>
          <w:rFonts w:hint="eastAsia"/>
        </w:rPr>
        <w:t>專題，並沒有達成預期的目標，所以我們希望這學期能加以延伸，並且加入資料庫的功能，以達到理想的狀態。</w:t>
      </w:r>
    </w:p>
    <w:p w:rsidR="00291575" w:rsidRDefault="00291575" w:rsidP="002915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目的</w:t>
      </w:r>
    </w:p>
    <w:p w:rsidR="00395765" w:rsidRDefault="0050799A" w:rsidP="00395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透過這個專題，不只學習到資料庫的操作，還能多方面的學習有關</w:t>
      </w:r>
      <w:r>
        <w:rPr>
          <w:rFonts w:hint="eastAsia"/>
        </w:rPr>
        <w:t>APP</w:t>
      </w:r>
      <w:r>
        <w:rPr>
          <w:rFonts w:hint="eastAsia"/>
        </w:rPr>
        <w:t>的建置</w:t>
      </w:r>
    </w:p>
    <w:p w:rsidR="00F9594C" w:rsidRDefault="00F9594C" w:rsidP="00F9594C">
      <w:pPr>
        <w:ind w:left="480"/>
        <w:rPr>
          <w:rFonts w:hint="eastAsia"/>
        </w:rPr>
      </w:pPr>
    </w:p>
    <w:p w:rsidR="00291575" w:rsidRDefault="00291575" w:rsidP="002915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功能</w:t>
      </w:r>
    </w:p>
    <w:p w:rsidR="00F9594C" w:rsidRPr="00006D5C" w:rsidRDefault="0050799A" w:rsidP="0050799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短期目標</w:t>
      </w:r>
      <w:r>
        <w:rPr>
          <w:rFonts w:asciiTheme="minorEastAsia" w:hAnsiTheme="minorEastAsia" w:hint="eastAsia"/>
        </w:rPr>
        <w:t>：</w:t>
      </w:r>
      <w:r w:rsidR="00006D5C">
        <w:rPr>
          <w:rFonts w:asciiTheme="minorEastAsia" w:hAnsiTheme="minorEastAsia" w:hint="eastAsia"/>
        </w:rPr>
        <w:t>先以十萬筆的圖庫，在有限的時間內，以隨機的方式讓使用者做猜謎的遊戲體驗。</w:t>
      </w:r>
    </w:p>
    <w:p w:rsidR="00006D5C" w:rsidRPr="00006D5C" w:rsidRDefault="00006D5C" w:rsidP="0050799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中期目標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讓使用者可以新增的方式，加他們的繪畫，賦予名稱後，匯入資料庫，作為其他玩家的題庫。</w:t>
      </w:r>
    </w:p>
    <w:p w:rsidR="00006D5C" w:rsidRDefault="00006D5C" w:rsidP="0050799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長期目標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讓兩位以上的玩家，可以連線的方式，進行遊戲體驗。</w:t>
      </w:r>
    </w:p>
    <w:p w:rsidR="00866FBE" w:rsidRPr="0099374E" w:rsidRDefault="00866FBE" w:rsidP="00866FBE">
      <w:pPr>
        <w:rPr>
          <w:rFonts w:hint="eastAsia"/>
        </w:rPr>
      </w:pPr>
    </w:p>
    <w:p w:rsidR="002D73F0" w:rsidRDefault="000910A1" w:rsidP="002D73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預計會用到的</w:t>
      </w:r>
      <w:r w:rsidR="002D73F0">
        <w:rPr>
          <w:rFonts w:hint="eastAsia"/>
        </w:rPr>
        <w:t>資料庫</w:t>
      </w:r>
    </w:p>
    <w:p w:rsidR="00866FBE" w:rsidRDefault="00866FBE" w:rsidP="00866F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十萬張題目的圖庫</w:t>
      </w:r>
    </w:p>
    <w:p w:rsidR="00866FBE" w:rsidRDefault="00866FBE" w:rsidP="00866F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記錄使用者的</w:t>
      </w:r>
      <w:r w:rsidR="001B07EA">
        <w:rPr>
          <w:rFonts w:hint="eastAsia"/>
        </w:rPr>
        <w:t>帳號</w:t>
      </w:r>
      <w:bookmarkStart w:id="0" w:name="_GoBack"/>
      <w:bookmarkEnd w:id="0"/>
      <w:r>
        <w:rPr>
          <w:rFonts w:hint="eastAsia"/>
        </w:rPr>
        <w:t>以及密碼</w:t>
      </w:r>
    </w:p>
    <w:p w:rsidR="00866FBE" w:rsidRPr="00E60BEA" w:rsidRDefault="00866FBE" w:rsidP="00866FBE">
      <w:pPr>
        <w:ind w:left="480"/>
        <w:rPr>
          <w:rFonts w:hint="eastAsia"/>
        </w:rPr>
      </w:pPr>
    </w:p>
    <w:p w:rsidR="00144B0C" w:rsidRDefault="00AE5681" w:rsidP="002D73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預計會碰到的問題</w:t>
      </w:r>
    </w:p>
    <w:p w:rsidR="00F9594C" w:rsidRDefault="00866FBE" w:rsidP="00866F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讓使用者進行連線對戰，要如何將延遲的時間最小化。</w:t>
      </w:r>
    </w:p>
    <w:p w:rsidR="00F9594C" w:rsidRDefault="00F9594C" w:rsidP="00F9594C">
      <w:r>
        <w:rPr>
          <w:rFonts w:hint="eastAsia"/>
        </w:rPr>
        <w:t>組員</w:t>
      </w:r>
      <w:r>
        <w:rPr>
          <w:rFonts w:hint="eastAsia"/>
        </w:rPr>
        <w:t>:</w:t>
      </w:r>
    </w:p>
    <w:p w:rsidR="00F9594C" w:rsidRDefault="00F9594C" w:rsidP="00F95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06262333 </w:t>
      </w:r>
      <w:r>
        <w:rPr>
          <w:rFonts w:hint="eastAsia"/>
        </w:rPr>
        <w:t>吳佩臻</w:t>
      </w:r>
      <w:r>
        <w:rPr>
          <w:rFonts w:hint="eastAsia"/>
        </w:rPr>
        <w:t>(</w:t>
      </w:r>
      <w:r>
        <w:rPr>
          <w:rFonts w:hint="eastAsia"/>
        </w:rPr>
        <w:t>組長</w:t>
      </w:r>
      <w:r>
        <w:rPr>
          <w:rFonts w:hint="eastAsia"/>
        </w:rPr>
        <w:t>)</w:t>
      </w:r>
    </w:p>
    <w:p w:rsidR="00F9594C" w:rsidRDefault="00F9594C" w:rsidP="00F95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06262539 </w:t>
      </w:r>
      <w:r>
        <w:rPr>
          <w:rFonts w:hint="eastAsia"/>
        </w:rPr>
        <w:t>歐育廷</w:t>
      </w:r>
    </w:p>
    <w:p w:rsidR="00F9594C" w:rsidRDefault="00F9594C" w:rsidP="00F95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06262151 </w:t>
      </w:r>
      <w:r>
        <w:rPr>
          <w:rFonts w:hint="eastAsia"/>
        </w:rPr>
        <w:t>黃俊翰</w:t>
      </w:r>
    </w:p>
    <w:p w:rsidR="00F9594C" w:rsidRDefault="00F9594C" w:rsidP="00F95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06262137 </w:t>
      </w:r>
      <w:r>
        <w:rPr>
          <w:rFonts w:hint="eastAsia"/>
        </w:rPr>
        <w:t>吳忠憲</w:t>
      </w:r>
    </w:p>
    <w:p w:rsidR="00144B0C" w:rsidRDefault="00F9594C" w:rsidP="00F95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06262357 </w:t>
      </w:r>
      <w:r>
        <w:rPr>
          <w:rFonts w:hint="eastAsia"/>
        </w:rPr>
        <w:t>柯智鈞</w:t>
      </w:r>
    </w:p>
    <w:sectPr w:rsidR="00144B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62C" w:rsidRDefault="0093062C" w:rsidP="00E60BEA">
      <w:r>
        <w:separator/>
      </w:r>
    </w:p>
  </w:endnote>
  <w:endnote w:type="continuationSeparator" w:id="0">
    <w:p w:rsidR="0093062C" w:rsidRDefault="0093062C" w:rsidP="00E6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62C" w:rsidRDefault="0093062C" w:rsidP="00E60BEA">
      <w:r>
        <w:separator/>
      </w:r>
    </w:p>
  </w:footnote>
  <w:footnote w:type="continuationSeparator" w:id="0">
    <w:p w:rsidR="0093062C" w:rsidRDefault="0093062C" w:rsidP="00E60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894"/>
    <w:multiLevelType w:val="hybridMultilevel"/>
    <w:tmpl w:val="75827F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9D2DBF"/>
    <w:multiLevelType w:val="hybridMultilevel"/>
    <w:tmpl w:val="6CE2B49E"/>
    <w:lvl w:ilvl="0" w:tplc="CE62FCFA">
      <w:start w:val="1"/>
      <w:numFmt w:val="ideographLegalTraditional"/>
      <w:lvlText w:val="%1、"/>
      <w:lvlJc w:val="left"/>
      <w:pPr>
        <w:ind w:left="480" w:hanging="480"/>
      </w:pPr>
      <w:rPr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CB2668"/>
    <w:multiLevelType w:val="multilevel"/>
    <w:tmpl w:val="61E4FE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0718A2"/>
    <w:multiLevelType w:val="hybridMultilevel"/>
    <w:tmpl w:val="557CFB0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DF7FE7"/>
    <w:multiLevelType w:val="multilevel"/>
    <w:tmpl w:val="EA30B5DA"/>
    <w:lvl w:ilvl="0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0D4C96"/>
    <w:multiLevelType w:val="hybridMultilevel"/>
    <w:tmpl w:val="B3C4037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38370B"/>
    <w:multiLevelType w:val="hybridMultilevel"/>
    <w:tmpl w:val="BF72FC6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D170787"/>
    <w:multiLevelType w:val="hybridMultilevel"/>
    <w:tmpl w:val="F140E3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8930B5B"/>
    <w:multiLevelType w:val="hybridMultilevel"/>
    <w:tmpl w:val="AD02A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EB376BE"/>
    <w:multiLevelType w:val="multilevel"/>
    <w:tmpl w:val="228CAD18"/>
    <w:lvl w:ilvl="0">
      <w:start w:val="1"/>
      <w:numFmt w:val="ideographLegalTraditional"/>
      <w:lvlText w:val="%1、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75"/>
    <w:rsid w:val="00006D5C"/>
    <w:rsid w:val="00037935"/>
    <w:rsid w:val="0007369D"/>
    <w:rsid w:val="000910A1"/>
    <w:rsid w:val="000E1677"/>
    <w:rsid w:val="000E2C7C"/>
    <w:rsid w:val="00144B0C"/>
    <w:rsid w:val="0019184D"/>
    <w:rsid w:val="001B07EA"/>
    <w:rsid w:val="00291575"/>
    <w:rsid w:val="002D73F0"/>
    <w:rsid w:val="00305992"/>
    <w:rsid w:val="00320266"/>
    <w:rsid w:val="00395765"/>
    <w:rsid w:val="00455143"/>
    <w:rsid w:val="00497C22"/>
    <w:rsid w:val="0050799A"/>
    <w:rsid w:val="005A7B8A"/>
    <w:rsid w:val="006E2114"/>
    <w:rsid w:val="00746339"/>
    <w:rsid w:val="00822C23"/>
    <w:rsid w:val="00866FBE"/>
    <w:rsid w:val="008870F0"/>
    <w:rsid w:val="008933EB"/>
    <w:rsid w:val="0093062C"/>
    <w:rsid w:val="00931C5C"/>
    <w:rsid w:val="0095073F"/>
    <w:rsid w:val="0099374E"/>
    <w:rsid w:val="00A15D9E"/>
    <w:rsid w:val="00A412A8"/>
    <w:rsid w:val="00AE5681"/>
    <w:rsid w:val="00B30A34"/>
    <w:rsid w:val="00B76701"/>
    <w:rsid w:val="00C63C03"/>
    <w:rsid w:val="00CA1940"/>
    <w:rsid w:val="00D10B6C"/>
    <w:rsid w:val="00D937D9"/>
    <w:rsid w:val="00DE5CB8"/>
    <w:rsid w:val="00E041A8"/>
    <w:rsid w:val="00E60BEA"/>
    <w:rsid w:val="00F047BE"/>
    <w:rsid w:val="00F9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985E3"/>
  <w15:chartTrackingRefBased/>
  <w15:docId w15:val="{C72C5D6B-A085-477B-9DF3-056C4159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57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60B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60B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60B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60B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32</cp:revision>
  <dcterms:created xsi:type="dcterms:W3CDTF">2019-09-15T09:22:00Z</dcterms:created>
  <dcterms:modified xsi:type="dcterms:W3CDTF">2019-10-06T08:15:00Z</dcterms:modified>
</cp:coreProperties>
</file>