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183C" w14:textId="30EB0B48" w:rsidR="00A11334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系級：資工三乙</w:t>
      </w:r>
    </w:p>
    <w:p w14:paraId="441C9A27" w14:textId="37CF56AD" w:rsidR="00EB132C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學號：406262333</w:t>
      </w:r>
    </w:p>
    <w:p w14:paraId="283CEC1D" w14:textId="18D82CCB" w:rsidR="00EB132C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姓名：吳佩臻</w:t>
      </w:r>
    </w:p>
    <w:p w14:paraId="383B1EE5" w14:textId="6D1599DC" w:rsidR="00EB132C" w:rsidRPr="004D6B90" w:rsidRDefault="00E82048" w:rsidP="00EB13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程式架構</w:t>
      </w:r>
    </w:p>
    <w:p w14:paraId="2D36446B" w14:textId="2C6E8E8D" w:rsidR="00EB132C" w:rsidRDefault="00E82048" w:rsidP="00E8204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使用python 語法完成</w:t>
      </w:r>
    </w:p>
    <w:p w14:paraId="285F8899" w14:textId="189350A8" w:rsidR="00E82048" w:rsidRDefault="00E82048" w:rsidP="00E8204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分別針對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種</w:t>
      </w: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earning rate</w:t>
      </w:r>
      <w:r>
        <w:rPr>
          <w:rFonts w:ascii="標楷體" w:eastAsia="標楷體" w:hAnsi="標楷體" w:hint="eastAsia"/>
        </w:rPr>
        <w:t>、以及4種不同個數的hidden層神經</w:t>
      </w:r>
      <w:r w:rsidR="00B35E05">
        <w:rPr>
          <w:rFonts w:ascii="標楷體" w:eastAsia="標楷體" w:hAnsi="標楷體" w:hint="eastAsia"/>
        </w:rPr>
        <w:t>元</w:t>
      </w:r>
      <w:r>
        <w:rPr>
          <w:rFonts w:ascii="標楷體" w:eastAsia="標楷體" w:hAnsi="標楷體" w:hint="eastAsia"/>
        </w:rPr>
        <w:t>作實驗</w:t>
      </w:r>
    </w:p>
    <w:p w14:paraId="72E7A8C3" w14:textId="22F5DA51" w:rsidR="003964B8" w:rsidRDefault="003964B8" w:rsidP="003458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最高世代數設為五萬</w:t>
      </w:r>
    </w:p>
    <w:p w14:paraId="4CC50A40" w14:textId="48D4D76D" w:rsidR="00525F2F" w:rsidRDefault="00525F2F" w:rsidP="003458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RESM 設為0.15</w:t>
      </w:r>
    </w:p>
    <w:p w14:paraId="40D9EC67" w14:textId="107B4632" w:rsidR="00B35E05" w:rsidRPr="00B35E05" w:rsidRDefault="00B35E05" w:rsidP="003458E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下表分別為不同的learning rate 跟 不同神經元個數的確率</w:t>
      </w:r>
    </w:p>
    <w:tbl>
      <w:tblPr>
        <w:tblW w:w="5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"/>
        <w:gridCol w:w="1631"/>
        <w:gridCol w:w="1084"/>
        <w:gridCol w:w="1084"/>
        <w:gridCol w:w="1084"/>
      </w:tblGrid>
      <w:tr w:rsidR="00B35E05" w:rsidRPr="00B35E05" w14:paraId="07927D49" w14:textId="77777777" w:rsidTr="00B35E05">
        <w:trPr>
          <w:trHeight w:val="330"/>
        </w:trPr>
        <w:tc>
          <w:tcPr>
            <w:tcW w:w="54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EF826" w14:textId="77777777" w:rsidR="00B35E05" w:rsidRPr="00B35E05" w:rsidRDefault="00B35E05" w:rsidP="00B35E0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training data 正確率</w:t>
            </w:r>
          </w:p>
        </w:tc>
      </w:tr>
      <w:tr w:rsidR="00B35E05" w:rsidRPr="00B35E05" w14:paraId="10A844CC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4D5" w14:textId="77777777" w:rsidR="00B35E05" w:rsidRPr="00B35E05" w:rsidRDefault="00B35E05" w:rsidP="00B35E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296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0A55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199F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CD230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B35E05" w:rsidRPr="00B35E05" w14:paraId="2D9DCA12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F2EB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ECAC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7160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697C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38C65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97.5</w:t>
            </w:r>
          </w:p>
        </w:tc>
      </w:tr>
      <w:tr w:rsidR="00B35E05" w:rsidRPr="00B35E05" w14:paraId="742ECFCA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E40A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22C2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3F1F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6F83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8D9F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  <w:tr w:rsidR="00B35E05" w:rsidRPr="00B35E05" w14:paraId="14EFD4BF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6A4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DCDE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F78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EFCE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6BAD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  <w:tr w:rsidR="00B35E05" w:rsidRPr="00B35E05" w14:paraId="7996DA69" w14:textId="77777777" w:rsidTr="00B35E05">
        <w:trPr>
          <w:trHeight w:val="345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517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745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2144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0750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2918F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</w:tbl>
    <w:p w14:paraId="2C92EAEE" w14:textId="6F082365" w:rsidR="00B35E05" w:rsidRDefault="00B35E05" w:rsidP="00B35E05">
      <w:pPr>
        <w:pStyle w:val="a3"/>
        <w:ind w:leftChars="0"/>
        <w:rPr>
          <w:rFonts w:ascii="標楷體" w:eastAsia="標楷體" w:hAnsi="標楷體"/>
        </w:rPr>
      </w:pPr>
    </w:p>
    <w:tbl>
      <w:tblPr>
        <w:tblW w:w="5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"/>
        <w:gridCol w:w="1631"/>
        <w:gridCol w:w="1084"/>
        <w:gridCol w:w="1084"/>
        <w:gridCol w:w="1084"/>
      </w:tblGrid>
      <w:tr w:rsidR="00B35E05" w:rsidRPr="00B35E05" w14:paraId="3CF16EB0" w14:textId="77777777" w:rsidTr="00B35E05">
        <w:trPr>
          <w:trHeight w:val="330"/>
        </w:trPr>
        <w:tc>
          <w:tcPr>
            <w:tcW w:w="54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B7E5A3" w14:textId="77777777" w:rsidR="00B35E05" w:rsidRPr="00B35E05" w:rsidRDefault="00B35E05" w:rsidP="00B35E05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training data 正確率</w:t>
            </w:r>
          </w:p>
        </w:tc>
      </w:tr>
      <w:tr w:rsidR="00B35E05" w:rsidRPr="00B35E05" w14:paraId="2D5DB833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32ED" w14:textId="77777777" w:rsidR="00B35E05" w:rsidRPr="00B35E05" w:rsidRDefault="00B35E05" w:rsidP="00B35E0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718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5A8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CB14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A9687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B35E05" w:rsidRPr="00B35E05" w14:paraId="7A621D6F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395E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B7DF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AF11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FCD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798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97.5</w:t>
            </w:r>
          </w:p>
        </w:tc>
      </w:tr>
      <w:tr w:rsidR="00B35E05" w:rsidRPr="00B35E05" w14:paraId="04A33EDF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330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1EDC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A1CE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4B6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B9A18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  <w:tr w:rsidR="00B35E05" w:rsidRPr="00B35E05" w14:paraId="3E017C85" w14:textId="77777777" w:rsidTr="00B35E05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B4AD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052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5467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C5D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9B74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  <w:tr w:rsidR="00B35E05" w:rsidRPr="00B35E05" w14:paraId="68A7ACF2" w14:textId="77777777" w:rsidTr="00B35E05">
        <w:trPr>
          <w:trHeight w:val="345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C9D0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260D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935F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6466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B8270" w14:textId="77777777" w:rsidR="00B35E05" w:rsidRPr="00B35E05" w:rsidRDefault="00B35E05" w:rsidP="00B35E0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98.34</w:t>
            </w:r>
          </w:p>
        </w:tc>
      </w:tr>
    </w:tbl>
    <w:p w14:paraId="2642DEB1" w14:textId="2E9FAB06" w:rsidR="00B35E05" w:rsidRDefault="005D69B9" w:rsidP="005D69B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下表為訓練的最高世代數</w:t>
      </w:r>
    </w:p>
    <w:tbl>
      <w:tblPr>
        <w:tblW w:w="5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"/>
        <w:gridCol w:w="1631"/>
        <w:gridCol w:w="1084"/>
        <w:gridCol w:w="1084"/>
        <w:gridCol w:w="1084"/>
      </w:tblGrid>
      <w:tr w:rsidR="005D69B9" w:rsidRPr="00B35E05" w14:paraId="271AAB70" w14:textId="77777777" w:rsidTr="00A768CA">
        <w:trPr>
          <w:trHeight w:val="330"/>
        </w:trPr>
        <w:tc>
          <w:tcPr>
            <w:tcW w:w="54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57EB5" w14:textId="3B6A7AFB" w:rsidR="005D69B9" w:rsidRPr="00B35E05" w:rsidRDefault="005D69B9" w:rsidP="00A768C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最高世代數</w:t>
            </w:r>
          </w:p>
        </w:tc>
      </w:tr>
      <w:tr w:rsidR="005D69B9" w:rsidRPr="00B35E05" w14:paraId="0E45548B" w14:textId="77777777" w:rsidTr="00A768CA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BEAE" w14:textId="77777777" w:rsidR="005D69B9" w:rsidRPr="00B35E05" w:rsidRDefault="005D69B9" w:rsidP="00A768C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EEA1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7307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9388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A6E3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5D69B9" w:rsidRPr="00B35E05" w14:paraId="2313471B" w14:textId="77777777" w:rsidTr="00A768CA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1890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0B68" w14:textId="19801722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602" w14:textId="5DBE9B36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A189" w14:textId="09DDC8E8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B0FB" w14:textId="5D57E484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</w:tr>
      <w:tr w:rsidR="005D69B9" w:rsidRPr="00B35E05" w14:paraId="5A033608" w14:textId="77777777" w:rsidTr="00A768CA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99F2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A92A" w14:textId="6F242FF3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7856" w14:textId="12264006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7167" w14:textId="6072E199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32747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3676B" w14:textId="1B43C5F8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</w:tr>
      <w:tr w:rsidR="005D69B9" w:rsidRPr="00B35E05" w14:paraId="1F3A4E36" w14:textId="77777777" w:rsidTr="00A768CA">
        <w:trPr>
          <w:trHeight w:val="330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B9A8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3952" w14:textId="50A9061A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F015" w14:textId="4DA6D6A3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21AE" w14:textId="1815D2FD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5F810" w14:textId="7793045D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</w:tr>
      <w:tr w:rsidR="005D69B9" w:rsidRPr="00B35E05" w14:paraId="294C93F7" w14:textId="77777777" w:rsidTr="00A768CA">
        <w:trPr>
          <w:trHeight w:val="345"/>
        </w:trPr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43A3" w14:textId="77777777" w:rsidR="005D69B9" w:rsidRPr="00B35E05" w:rsidRDefault="005D69B9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5E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8BC5" w14:textId="1A554A9F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F04F" w14:textId="5EAE8DDD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0E8B" w14:textId="117F6F1B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AD078" w14:textId="0DF8BE2C" w:rsidR="005D69B9" w:rsidRPr="00B35E05" w:rsidRDefault="00744C3D" w:rsidP="00A768C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50000</w:t>
            </w:r>
          </w:p>
        </w:tc>
      </w:tr>
    </w:tbl>
    <w:p w14:paraId="3E70D91A" w14:textId="77777777" w:rsidR="005D69B9" w:rsidRDefault="005D69B9" w:rsidP="005D69B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</w:p>
    <w:p w14:paraId="026F854D" w14:textId="5A54BFA0" w:rsidR="00525F2F" w:rsidRDefault="00525F2F" w:rsidP="00525F2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作業分析</w:t>
      </w:r>
    </w:p>
    <w:p w14:paraId="004847FA" w14:textId="41451BB3" w:rsidR="00525F2F" w:rsidRDefault="00744C3D" w:rsidP="00525F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雖然說因為</w:t>
      </w:r>
      <w:r w:rsidR="005D69B9">
        <w:rPr>
          <w:rFonts w:ascii="標楷體" w:eastAsia="標楷體" w:hAnsi="標楷體" w:hint="eastAsia"/>
        </w:rPr>
        <w:t>最高世代數偏小，很多種組合</w:t>
      </w:r>
      <w:r>
        <w:rPr>
          <w:rFonts w:ascii="標楷體" w:eastAsia="標楷體" w:hAnsi="標楷體" w:hint="eastAsia"/>
        </w:rPr>
        <w:t>式跑到最高世代就結束了，</w:t>
      </w:r>
      <w:r w:rsidR="00192B81">
        <w:rPr>
          <w:rFonts w:ascii="標楷體" w:eastAsia="標楷體" w:hAnsi="標楷體" w:hint="eastAsia"/>
        </w:rPr>
        <w:t>但是整理而言的正確率還是高於90%，證明，神經元還是有進行收斂的行為。</w:t>
      </w:r>
    </w:p>
    <w:p w14:paraId="13447A12" w14:textId="393C857C" w:rsidR="003D07FA" w:rsidRDefault="003D07FA" w:rsidP="00525F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以上面三張表的結果，可以發現，l</w:t>
      </w:r>
      <w:r>
        <w:rPr>
          <w:rFonts w:ascii="標楷體" w:eastAsia="標楷體" w:hAnsi="標楷體"/>
        </w:rPr>
        <w:t>earning rate</w:t>
      </w:r>
      <w:r>
        <w:rPr>
          <w:rFonts w:ascii="標楷體" w:eastAsia="標楷體" w:hAnsi="標楷體" w:hint="eastAsia"/>
        </w:rPr>
        <w:t xml:space="preserve"> = 0.3 時的正確率是最高的，代表收斂的速度是最快的，相反當learning rate = 1時，雖然也是有收斂，但是收斂的數度相對較慢，RMSE還沒低於0.15時，已</w:t>
      </w:r>
      <w:r>
        <w:rPr>
          <w:rFonts w:ascii="標楷體" w:eastAsia="標楷體" w:hAnsi="標楷體" w:hint="eastAsia"/>
        </w:rPr>
        <w:lastRenderedPageBreak/>
        <w:t>經超過五萬的世代了。</w:t>
      </w:r>
    </w:p>
    <w:p w14:paraId="7E9660AF" w14:textId="6EBD30B0" w:rsidR="003D07FA" w:rsidRDefault="00C27228" w:rsidP="00C2722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隱藏層的類神經數量，除了5個神經元以外，其他的都有正確率達到100%的組合。代表五個神經元無論是在learning rate 為多少的情況下都無法有效率的訓練神經元。</w:t>
      </w:r>
    </w:p>
    <w:p w14:paraId="6B01CDBD" w14:textId="1648DFAD" w:rsidR="000869F3" w:rsidRDefault="000869F3" w:rsidP="00C2722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神經元數量15 跟 20 的世代數也顯示出，當神經元的數量越高，所需要的世代數變越少，但是l</w:t>
      </w:r>
      <w:r>
        <w:rPr>
          <w:rFonts w:ascii="標楷體" w:eastAsia="標楷體" w:hAnsi="標楷體"/>
        </w:rPr>
        <w:t xml:space="preserve">earning rate </w:t>
      </w:r>
      <w:r>
        <w:rPr>
          <w:rFonts w:ascii="標楷體" w:eastAsia="標楷體" w:hAnsi="標楷體" w:hint="eastAsia"/>
        </w:rPr>
        <w:t>過大，收斂速度太小，也還是無法在五萬世代前結束</w:t>
      </w:r>
    </w:p>
    <w:p w14:paraId="04B99AA3" w14:textId="31130597" w:rsidR="000869F3" w:rsidRDefault="007F0EC8" w:rsidP="007F0EC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結論</w:t>
      </w:r>
    </w:p>
    <w:p w14:paraId="41CA4507" w14:textId="66098A5C" w:rsidR="007F0EC8" w:rsidRDefault="007F0EC8" w:rsidP="007F0EC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Learning rate </w:t>
      </w:r>
      <w:r>
        <w:rPr>
          <w:rFonts w:ascii="標楷體" w:eastAsia="標楷體" w:hAnsi="標楷體" w:hint="eastAsia"/>
        </w:rPr>
        <w:t>越小，收斂數度越快</w:t>
      </w:r>
    </w:p>
    <w:p w14:paraId="170DEBED" w14:textId="14A81655" w:rsidR="00410581" w:rsidRDefault="00410581" w:rsidP="007F0EC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Hidden </w:t>
      </w:r>
      <w:r>
        <w:rPr>
          <w:rFonts w:ascii="標楷體" w:eastAsia="標楷體" w:hAnsi="標楷體" w:hint="eastAsia"/>
        </w:rPr>
        <w:t>神經元越多，所需的世代數越小</w:t>
      </w:r>
    </w:p>
    <w:p w14:paraId="0F6D7B19" w14:textId="10570183" w:rsidR="00410581" w:rsidRDefault="00410581" w:rsidP="007F0EC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不論l</w:t>
      </w:r>
      <w:r>
        <w:rPr>
          <w:rFonts w:ascii="標楷體" w:eastAsia="標楷體" w:hAnsi="標楷體"/>
        </w:rPr>
        <w:t xml:space="preserve">earning rate </w:t>
      </w:r>
      <w:r>
        <w:rPr>
          <w:rFonts w:ascii="標楷體" w:eastAsia="標楷體" w:hAnsi="標楷體" w:hint="eastAsia"/>
        </w:rPr>
        <w:t>或是 hidden 為多少，r</w:t>
      </w:r>
      <w:r>
        <w:rPr>
          <w:rFonts w:ascii="標楷體" w:eastAsia="標楷體" w:hAnsi="標楷體"/>
        </w:rPr>
        <w:t>and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 xml:space="preserve"> 而成的w 跟 bias 對於正確率以及世代數的影響非常大。</w:t>
      </w:r>
    </w:p>
    <w:p w14:paraId="74E1CB8A" w14:textId="17F94D44" w:rsidR="005978BC" w:rsidRDefault="005978BC" w:rsidP="005978B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心得</w:t>
      </w:r>
    </w:p>
    <w:p w14:paraId="5215DAB5" w14:textId="730458B3" w:rsidR="005978BC" w:rsidRDefault="00D37605" w:rsidP="005978B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對於更新weight 跟 bias 的方法，網路上參考資料跟老師的方法略有不同，但是經過實驗後發現影響不大，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 xml:space="preserve"> 當中使用的是老師的算法</w:t>
      </w:r>
    </w:p>
    <w:p w14:paraId="08CBC790" w14:textId="2C71423B" w:rsidR="003E3D72" w:rsidRDefault="003E3D72" w:rsidP="005978B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第一次體驗到，原來code會需要跑很長的一段時間，才會有結果，最可怕的是，跑出來的還不一定是對的。</w:t>
      </w:r>
    </w:p>
    <w:p w14:paraId="10068AE8" w14:textId="37A29CE4" w:rsidR="00637E04" w:rsidRDefault="00637E04" w:rsidP="005978B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更清楚</w:t>
      </w:r>
      <w:r>
        <w:rPr>
          <w:rFonts w:ascii="標楷體" w:eastAsia="標楷體" w:hAnsi="標楷體"/>
        </w:rPr>
        <w:t xml:space="preserve">backpropagation </w:t>
      </w:r>
      <w:r>
        <w:rPr>
          <w:rFonts w:ascii="標楷體" w:eastAsia="標楷體" w:hAnsi="標楷體" w:hint="eastAsia"/>
        </w:rPr>
        <w:t>的運算模式，在運算error 時要多加注意a 是使用到哪一層類神經的輸出。</w:t>
      </w:r>
      <w:bookmarkStart w:id="0" w:name="_GoBack"/>
      <w:bookmarkEnd w:id="0"/>
    </w:p>
    <w:p w14:paraId="00B3C91E" w14:textId="77777777" w:rsidR="00637E04" w:rsidRPr="005978BC" w:rsidRDefault="00637E04" w:rsidP="00637E04">
      <w:pPr>
        <w:pStyle w:val="a3"/>
        <w:ind w:leftChars="0" w:left="840"/>
        <w:rPr>
          <w:rFonts w:ascii="標楷體" w:eastAsia="標楷體" w:hAnsi="標楷體" w:hint="eastAsia"/>
        </w:rPr>
      </w:pPr>
    </w:p>
    <w:sectPr w:rsidR="00637E04" w:rsidRPr="00597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E6AB2" w14:textId="77777777" w:rsidR="00801EF9" w:rsidRDefault="00801EF9" w:rsidP="00213212">
      <w:r>
        <w:separator/>
      </w:r>
    </w:p>
  </w:endnote>
  <w:endnote w:type="continuationSeparator" w:id="0">
    <w:p w14:paraId="7F5E0128" w14:textId="77777777" w:rsidR="00801EF9" w:rsidRDefault="00801EF9" w:rsidP="0021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66D1" w14:textId="77777777" w:rsidR="00801EF9" w:rsidRDefault="00801EF9" w:rsidP="00213212">
      <w:r>
        <w:separator/>
      </w:r>
    </w:p>
  </w:footnote>
  <w:footnote w:type="continuationSeparator" w:id="0">
    <w:p w14:paraId="1D5C73F5" w14:textId="77777777" w:rsidR="00801EF9" w:rsidRDefault="00801EF9" w:rsidP="0021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4DE"/>
    <w:multiLevelType w:val="hybridMultilevel"/>
    <w:tmpl w:val="80E2D88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732188"/>
    <w:multiLevelType w:val="hybridMultilevel"/>
    <w:tmpl w:val="1AF4445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427E2914"/>
    <w:multiLevelType w:val="hybridMultilevel"/>
    <w:tmpl w:val="53A8A8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FB2200E"/>
    <w:multiLevelType w:val="hybridMultilevel"/>
    <w:tmpl w:val="129C5C92"/>
    <w:lvl w:ilvl="0" w:tplc="07907C1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BA01D86">
      <w:start w:val="1"/>
      <w:numFmt w:val="bullet"/>
      <w:lvlText w:val=""/>
      <w:lvlJc w:val="left"/>
      <w:pPr>
        <w:ind w:left="1320" w:hanging="360"/>
      </w:pPr>
      <w:rPr>
        <w:rFonts w:ascii="Wingdings" w:eastAsia="新細明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2F1DE7"/>
    <w:multiLevelType w:val="hybridMultilevel"/>
    <w:tmpl w:val="69A665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9577439"/>
    <w:multiLevelType w:val="hybridMultilevel"/>
    <w:tmpl w:val="088C60A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FFD7CD3"/>
    <w:multiLevelType w:val="hybridMultilevel"/>
    <w:tmpl w:val="218E9D1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1"/>
    <w:rsid w:val="00081C25"/>
    <w:rsid w:val="000869F3"/>
    <w:rsid w:val="00163F73"/>
    <w:rsid w:val="00172C1B"/>
    <w:rsid w:val="00192B81"/>
    <w:rsid w:val="001A7061"/>
    <w:rsid w:val="00213212"/>
    <w:rsid w:val="00245D7B"/>
    <w:rsid w:val="003458ED"/>
    <w:rsid w:val="003964B8"/>
    <w:rsid w:val="003D07FA"/>
    <w:rsid w:val="003E3D72"/>
    <w:rsid w:val="00400DFC"/>
    <w:rsid w:val="00404CE1"/>
    <w:rsid w:val="00410581"/>
    <w:rsid w:val="004A2944"/>
    <w:rsid w:val="004D6B90"/>
    <w:rsid w:val="00525F2F"/>
    <w:rsid w:val="00535D27"/>
    <w:rsid w:val="00575A79"/>
    <w:rsid w:val="005978BC"/>
    <w:rsid w:val="005D69B9"/>
    <w:rsid w:val="00637E04"/>
    <w:rsid w:val="006812B6"/>
    <w:rsid w:val="006D2E09"/>
    <w:rsid w:val="00744C3D"/>
    <w:rsid w:val="007F0EC8"/>
    <w:rsid w:val="00801EF9"/>
    <w:rsid w:val="00816EB8"/>
    <w:rsid w:val="00853031"/>
    <w:rsid w:val="00856111"/>
    <w:rsid w:val="00B35E05"/>
    <w:rsid w:val="00C27228"/>
    <w:rsid w:val="00C53D67"/>
    <w:rsid w:val="00C83603"/>
    <w:rsid w:val="00D04F59"/>
    <w:rsid w:val="00D37605"/>
    <w:rsid w:val="00E82048"/>
    <w:rsid w:val="00E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15E7D"/>
  <w15:chartTrackingRefBased/>
  <w15:docId w15:val="{9CBB5710-B72B-447B-A816-43F65210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3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32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3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3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19</cp:revision>
  <dcterms:created xsi:type="dcterms:W3CDTF">2019-12-30T14:36:00Z</dcterms:created>
  <dcterms:modified xsi:type="dcterms:W3CDTF">2019-12-30T15:17:00Z</dcterms:modified>
</cp:coreProperties>
</file>