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E8444" w14:textId="2CA3F7A1" w:rsidR="00602205" w:rsidRDefault="00573178">
      <w:r>
        <w:t>Personal Site Content</w:t>
      </w:r>
    </w:p>
    <w:p w14:paraId="295FA96A" w14:textId="55F31DC0" w:rsidR="00573178" w:rsidRDefault="00573178"/>
    <w:p w14:paraId="5A9E98C7" w14:textId="05A1A4C6" w:rsidR="00E90DA5" w:rsidRDefault="00E90DA5" w:rsidP="00573178">
      <w:pPr>
        <w:jc w:val="left"/>
        <w:rPr>
          <w:b/>
          <w:bCs/>
          <w:sz w:val="28"/>
          <w:szCs w:val="28"/>
        </w:rPr>
      </w:pPr>
      <w:r>
        <w:rPr>
          <w:b/>
          <w:bCs/>
          <w:sz w:val="28"/>
          <w:szCs w:val="28"/>
        </w:rPr>
        <w:t xml:space="preserve">General Information – </w:t>
      </w:r>
    </w:p>
    <w:p w14:paraId="253AF222" w14:textId="5EBBB964" w:rsidR="00823580" w:rsidRDefault="00823580" w:rsidP="00573178">
      <w:pPr>
        <w:jc w:val="left"/>
        <w:rPr>
          <w:b/>
          <w:bCs/>
          <w:sz w:val="28"/>
          <w:szCs w:val="28"/>
        </w:rPr>
      </w:pPr>
      <w:r>
        <w:rPr>
          <w:b/>
          <w:bCs/>
          <w:sz w:val="28"/>
          <w:szCs w:val="28"/>
        </w:rPr>
        <w:t xml:space="preserve">Key Concepts – Technique – Tone – Theory – Reading </w:t>
      </w:r>
    </w:p>
    <w:p w14:paraId="1F7D2150" w14:textId="77777777" w:rsidR="00823580" w:rsidRPr="00823580" w:rsidRDefault="00823580" w:rsidP="00823580">
      <w:pPr>
        <w:jc w:val="left"/>
        <w:rPr>
          <w:b/>
          <w:bCs/>
          <w:sz w:val="28"/>
          <w:szCs w:val="28"/>
        </w:rPr>
      </w:pPr>
      <w:r w:rsidRPr="00823580">
        <w:rPr>
          <w:b/>
          <w:bCs/>
          <w:sz w:val="28"/>
          <w:szCs w:val="28"/>
        </w:rPr>
        <w:t>KEYBOARD &amp; PIANO LESSONS FOR BEGINNERS</w:t>
      </w:r>
    </w:p>
    <w:p w14:paraId="62C4264A" w14:textId="5A5C8CE7" w:rsidR="00823580" w:rsidRDefault="00823580" w:rsidP="00823580">
      <w:pPr>
        <w:jc w:val="left"/>
      </w:pPr>
      <w:r>
        <w:t>Ramsey Piano’s</w:t>
      </w:r>
      <w:r w:rsidRPr="00823580">
        <w:t xml:space="preserve"> keyboard </w:t>
      </w:r>
      <w:r>
        <w:t xml:space="preserve">and piano </w:t>
      </w:r>
      <w:r w:rsidRPr="00823580">
        <w:t xml:space="preserve">lessons are vastly different from traditional one-on-one beginner piano lessons that most students end up dreading. At </w:t>
      </w:r>
      <w:r>
        <w:t>Ramsey Piano</w:t>
      </w:r>
      <w:r w:rsidRPr="00823580">
        <w:t xml:space="preserve">, our teachers get students to love the </w:t>
      </w:r>
      <w:r>
        <w:t>Piano</w:t>
      </w:r>
      <w:r w:rsidRPr="00823580">
        <w:t xml:space="preserve"> (and </w:t>
      </w:r>
      <w:r>
        <w:t>keyboard</w:t>
      </w:r>
      <w:r w:rsidRPr="00823580">
        <w:t>) by teaching them to play popular rock songs while implementing basic concepts and skills like finger placement, scales, pedaling, key differentiation and rhythm. We start with private lessons paired with band rehearsals to prepare our piano students to play a live gig with a full band.</w:t>
      </w:r>
    </w:p>
    <w:p w14:paraId="2B96557B" w14:textId="415A282D" w:rsidR="004044D8" w:rsidRDefault="004044D8" w:rsidP="00823580">
      <w:pPr>
        <w:jc w:val="left"/>
      </w:pPr>
    </w:p>
    <w:p w14:paraId="3AC40DAE" w14:textId="79FD8433" w:rsidR="004044D8" w:rsidRDefault="004044D8" w:rsidP="00823580">
      <w:pPr>
        <w:jc w:val="left"/>
        <w:rPr>
          <w:b/>
          <w:bCs/>
          <w:sz w:val="28"/>
          <w:szCs w:val="28"/>
        </w:rPr>
      </w:pPr>
      <w:r w:rsidRPr="004044D8">
        <w:rPr>
          <w:b/>
          <w:bCs/>
          <w:sz w:val="28"/>
          <w:szCs w:val="28"/>
        </w:rPr>
        <w:t>INTERMEDIATE TO ADVANCED KEYBOARD LESSONS</w:t>
      </w:r>
    </w:p>
    <w:p w14:paraId="05304562" w14:textId="43686E9D" w:rsidR="00823580" w:rsidRDefault="004044D8" w:rsidP="00573178">
      <w:pPr>
        <w:jc w:val="left"/>
        <w:rPr>
          <w:b/>
          <w:bCs/>
          <w:sz w:val="28"/>
          <w:szCs w:val="28"/>
        </w:rPr>
      </w:pPr>
      <w:r w:rsidRPr="004044D8">
        <w:t xml:space="preserve">As our students begin progressing through </w:t>
      </w:r>
      <w:r>
        <w:t xml:space="preserve">the </w:t>
      </w:r>
      <w:r w:rsidRPr="004044D8">
        <w:t>beginner keyboard and piano lessons, we identify their progress and, when it's time, move them up to amplified and more challenging intermediate to advanced keyboard techniques. This is where students will develop their skills even further and immerse themselves deeper into learning the ins-and-outs of the piano and keyboard through private lessons, group rehearsals and live performances on stage.</w:t>
      </w:r>
    </w:p>
    <w:p w14:paraId="3B562D89" w14:textId="77777777" w:rsidR="00A13399" w:rsidRDefault="00A13399" w:rsidP="00A13399">
      <w:pPr>
        <w:jc w:val="left"/>
      </w:pPr>
    </w:p>
    <w:p w14:paraId="4652CD99" w14:textId="10EBA644" w:rsidR="00A13399" w:rsidRPr="00A13399" w:rsidRDefault="00A13399" w:rsidP="00A13399">
      <w:pPr>
        <w:jc w:val="left"/>
      </w:pPr>
      <w:r w:rsidRPr="00A13399">
        <w:rPr>
          <w:rFonts w:eastAsia="Times New Roman" w:cstheme="minorHAnsi"/>
          <w:b/>
          <w:bCs/>
          <w:caps/>
          <w:color w:val="000000"/>
          <w:sz w:val="28"/>
          <w:szCs w:val="28"/>
        </w:rPr>
        <w:t>TAKE KEYBOARD AND PIANO LESSONS ONLINE AND IN-SCHOOL</w:t>
      </w:r>
    </w:p>
    <w:p w14:paraId="71A63F98" w14:textId="35F0FFBD" w:rsidR="00A13399" w:rsidRPr="00A13399" w:rsidRDefault="00A13399" w:rsidP="00A13399">
      <w:pPr>
        <w:jc w:val="left"/>
      </w:pPr>
      <w:r w:rsidRPr="00A13399">
        <w:t xml:space="preserve">At </w:t>
      </w:r>
      <w:r>
        <w:t>Ramsey Piano</w:t>
      </w:r>
      <w:r w:rsidRPr="00A13399">
        <w:t>, the health and safety of our students is our top priority. We’re offering </w:t>
      </w:r>
      <w:hyperlink r:id="rId4" w:history="1">
        <w:r w:rsidRPr="00A13399">
          <w:t>online music lessons</w:t>
        </w:r>
      </w:hyperlink>
      <w:r w:rsidRPr="00A13399">
        <w:t xml:space="preserve"> in addition to in-person </w:t>
      </w:r>
      <w:r w:rsidR="00823580" w:rsidRPr="00A13399">
        <w:t>socially distanced</w:t>
      </w:r>
      <w:r w:rsidRPr="00A13399">
        <w:t xml:space="preserve"> classes. Students choosing to take keyboard and piano lessons online are taught using the same famous, patented curriculum we use in our school. This approach couples in-person or online keyboard and piano lessons with our </w:t>
      </w:r>
      <w:r>
        <w:t>s</w:t>
      </w:r>
      <w:r w:rsidRPr="00A13399">
        <w:t>ong</w:t>
      </w:r>
      <w:r>
        <w:t xml:space="preserve"> f</w:t>
      </w:r>
      <w:r w:rsidRPr="00A13399">
        <w:t xml:space="preserve">irst </w:t>
      </w:r>
      <w:r>
        <w:t>a</w:t>
      </w:r>
      <w:r w:rsidRPr="00A13399">
        <w:t xml:space="preserve">pproach and </w:t>
      </w:r>
      <w:r>
        <w:t>m</w:t>
      </w:r>
      <w:r w:rsidRPr="00A13399">
        <w:t xml:space="preserve">ethod </w:t>
      </w:r>
      <w:r>
        <w:t>b</w:t>
      </w:r>
      <w:r w:rsidRPr="00A13399">
        <w:t>ooks</w:t>
      </w:r>
      <w:r>
        <w:t>.</w:t>
      </w:r>
    </w:p>
    <w:p w14:paraId="4889F348" w14:textId="6F46DE2F" w:rsidR="0071572E" w:rsidRDefault="0071572E" w:rsidP="00573178">
      <w:pPr>
        <w:jc w:val="left"/>
      </w:pPr>
    </w:p>
    <w:p w14:paraId="0CC6976E" w14:textId="4ED40B8F" w:rsidR="0071572E" w:rsidRDefault="0071572E" w:rsidP="00573178">
      <w:pPr>
        <w:jc w:val="left"/>
        <w:rPr>
          <w:b/>
          <w:bCs/>
          <w:sz w:val="32"/>
          <w:szCs w:val="32"/>
        </w:rPr>
      </w:pPr>
      <w:r w:rsidRPr="00823580">
        <w:rPr>
          <w:b/>
          <w:bCs/>
          <w:sz w:val="32"/>
          <w:szCs w:val="32"/>
        </w:rPr>
        <w:t xml:space="preserve">Piano for All Ages – </w:t>
      </w:r>
    </w:p>
    <w:p w14:paraId="3370FD4C" w14:textId="77777777" w:rsidR="00823580" w:rsidRDefault="00823580" w:rsidP="00823580">
      <w:pPr>
        <w:jc w:val="left"/>
      </w:pPr>
      <w:r w:rsidRPr="00E90DA5">
        <w:t xml:space="preserve">Our music program for kids in </w:t>
      </w:r>
      <w:r>
        <w:t xml:space="preserve">the </w:t>
      </w:r>
      <w:r w:rsidRPr="00E90DA5">
        <w:t xml:space="preserve">Katy </w:t>
      </w:r>
      <w:r>
        <w:t>area is</w:t>
      </w:r>
      <w:r w:rsidRPr="00E90DA5">
        <w:t xml:space="preserve"> designed to get students on stage performing, with the goal of building strong musical proficiency. Younger students at </w:t>
      </w:r>
      <w:r>
        <w:t>Ramsey Piano</w:t>
      </w:r>
      <w:r w:rsidRPr="00E90DA5">
        <w:t xml:space="preserve"> who have participated in the Rookies program can move to our </w:t>
      </w:r>
      <w:r>
        <w:t>Music</w:t>
      </w:r>
      <w:r w:rsidRPr="00E90DA5">
        <w:t xml:space="preserve"> 101 music program once they’re ready. Additionally, students (typically ages 8 to 13-years-old) can begin </w:t>
      </w:r>
      <w:r>
        <w:t>Music</w:t>
      </w:r>
      <w:r w:rsidRPr="00E90DA5">
        <w:t xml:space="preserve"> 101 without any prior experience.</w:t>
      </w:r>
    </w:p>
    <w:p w14:paraId="10B214EB" w14:textId="77777777" w:rsidR="00823580" w:rsidRDefault="00823580" w:rsidP="00823580">
      <w:pPr>
        <w:jc w:val="left"/>
      </w:pPr>
    </w:p>
    <w:p w14:paraId="1AD939B7" w14:textId="77777777" w:rsidR="00823580" w:rsidRDefault="00823580" w:rsidP="00823580">
      <w:pPr>
        <w:jc w:val="left"/>
      </w:pPr>
      <w:r>
        <w:t>Ramsey Piano</w:t>
      </w:r>
      <w:r w:rsidRPr="003B5C65">
        <w:t xml:space="preserve">'s Adult Program is for students over 18 years old who are looking to either improve their musical proficiency or pick up </w:t>
      </w:r>
      <w:r>
        <w:t>piano</w:t>
      </w:r>
      <w:r w:rsidRPr="003B5C65">
        <w:t xml:space="preserve"> with no prior musical experience. </w:t>
      </w:r>
      <w:r>
        <w:t xml:space="preserve"> T</w:t>
      </w:r>
      <w:r w:rsidRPr="003B5C65">
        <w:t xml:space="preserve">he Adult Program uses a performance-based music education approach. This means the curriculum focuses on learning music concepts and applying them in a live performance setting. Every student at </w:t>
      </w:r>
      <w:r>
        <w:t>Ramsey Piano</w:t>
      </w:r>
      <w:r w:rsidRPr="003B5C65">
        <w:t xml:space="preserve"> is assigned specific songs as a way of learning key music concepts and skills. </w:t>
      </w:r>
    </w:p>
    <w:p w14:paraId="37CC4B49" w14:textId="77777777" w:rsidR="00823580" w:rsidRPr="00823580" w:rsidRDefault="00823580" w:rsidP="00573178">
      <w:pPr>
        <w:jc w:val="left"/>
        <w:rPr>
          <w:b/>
          <w:bCs/>
          <w:sz w:val="32"/>
          <w:szCs w:val="32"/>
        </w:rPr>
      </w:pPr>
    </w:p>
    <w:p w14:paraId="3BE44435" w14:textId="4E748CA1" w:rsidR="0071572E" w:rsidRDefault="0071572E" w:rsidP="00573178">
      <w:pPr>
        <w:jc w:val="left"/>
        <w:rPr>
          <w:b/>
          <w:bCs/>
          <w:sz w:val="28"/>
          <w:szCs w:val="28"/>
        </w:rPr>
      </w:pPr>
      <w:r>
        <w:rPr>
          <w:b/>
          <w:bCs/>
          <w:sz w:val="28"/>
          <w:szCs w:val="28"/>
        </w:rPr>
        <w:t>Preschoolers and Kids:</w:t>
      </w:r>
    </w:p>
    <w:p w14:paraId="5D547F49" w14:textId="18684F3C" w:rsidR="0071572E" w:rsidRDefault="0071572E" w:rsidP="00573178">
      <w:pPr>
        <w:jc w:val="left"/>
        <w:rPr>
          <w:rFonts w:ascii="Helvetica" w:hAnsi="Helvetica" w:cs="Helvetica"/>
          <w:color w:val="000000"/>
          <w:shd w:val="clear" w:color="auto" w:fill="FFFFFF"/>
        </w:rPr>
      </w:pPr>
      <w:r>
        <w:t xml:space="preserve">At Ramsey Piano </w:t>
      </w:r>
      <w:r w:rsidRPr="0071572E">
        <w:rPr>
          <w:rFonts w:cstheme="minorHAnsi"/>
          <w:color w:val="000000"/>
          <w:shd w:val="clear" w:color="auto" w:fill="FFFFFF"/>
        </w:rPr>
        <w:t>we've figured out how to ensure kids have fun while they’re learning how to play the piano proficiently. This is what makes our piano and keyboard lessons for beginners the most popular piano program in the world for children.</w:t>
      </w:r>
      <w:r>
        <w:rPr>
          <w:rFonts w:ascii="Helvetica" w:hAnsi="Helvetica" w:cs="Helvetica"/>
          <w:color w:val="000000"/>
          <w:shd w:val="clear" w:color="auto" w:fill="FFFFFF"/>
        </w:rPr>
        <w:t> </w:t>
      </w:r>
    </w:p>
    <w:p w14:paraId="74B46E3C" w14:textId="48F5F1E7" w:rsidR="004044D8" w:rsidRDefault="004044D8" w:rsidP="00573178">
      <w:pPr>
        <w:jc w:val="left"/>
        <w:rPr>
          <w:rFonts w:ascii="Helvetica" w:hAnsi="Helvetica" w:cs="Helvetica"/>
          <w:color w:val="000000"/>
          <w:shd w:val="clear" w:color="auto" w:fill="FFFFFF"/>
        </w:rPr>
      </w:pPr>
    </w:p>
    <w:p w14:paraId="1E4DF95F" w14:textId="77777777" w:rsidR="004044D8" w:rsidRPr="0071572E" w:rsidRDefault="004044D8" w:rsidP="00573178">
      <w:pPr>
        <w:jc w:val="left"/>
      </w:pPr>
    </w:p>
    <w:p w14:paraId="16792C70" w14:textId="6843E2EA" w:rsidR="00E90DA5" w:rsidRDefault="00E90DA5" w:rsidP="00573178">
      <w:pPr>
        <w:jc w:val="left"/>
        <w:rPr>
          <w:b/>
          <w:bCs/>
          <w:sz w:val="28"/>
          <w:szCs w:val="28"/>
        </w:rPr>
      </w:pPr>
    </w:p>
    <w:p w14:paraId="0F651077" w14:textId="4B56BDEF" w:rsidR="0071572E" w:rsidRDefault="0071572E" w:rsidP="00573178">
      <w:pPr>
        <w:jc w:val="left"/>
        <w:rPr>
          <w:b/>
          <w:bCs/>
          <w:sz w:val="28"/>
          <w:szCs w:val="28"/>
        </w:rPr>
      </w:pPr>
      <w:r>
        <w:rPr>
          <w:b/>
          <w:bCs/>
          <w:sz w:val="28"/>
          <w:szCs w:val="28"/>
        </w:rPr>
        <w:lastRenderedPageBreak/>
        <w:t xml:space="preserve">Teens: </w:t>
      </w:r>
    </w:p>
    <w:p w14:paraId="59C169C4" w14:textId="70EF0202" w:rsidR="0071572E" w:rsidRDefault="0071572E" w:rsidP="00573178">
      <w:pPr>
        <w:jc w:val="left"/>
      </w:pPr>
      <w:r w:rsidRPr="0071572E">
        <w:t xml:space="preserve">Teens who enroll in our piano and keyboard lessons gain skill and confidence on the piano while also developing the tools they need to work in a team. Every program for teens includes private piano lessons and group rehearsals that will prepare the student for live </w:t>
      </w:r>
      <w:r>
        <w:t>performances</w:t>
      </w:r>
      <w:r w:rsidRPr="0071572E">
        <w:t>.</w:t>
      </w:r>
    </w:p>
    <w:p w14:paraId="1C2CFBC5" w14:textId="04C3747C" w:rsidR="00A13399" w:rsidRDefault="00A13399" w:rsidP="00573178">
      <w:pPr>
        <w:jc w:val="left"/>
      </w:pPr>
    </w:p>
    <w:p w14:paraId="59586A33" w14:textId="02BCB238" w:rsidR="00A13399" w:rsidRPr="00A13399" w:rsidRDefault="00A13399" w:rsidP="00573178">
      <w:pPr>
        <w:jc w:val="left"/>
        <w:rPr>
          <w:b/>
          <w:bCs/>
          <w:sz w:val="28"/>
          <w:szCs w:val="28"/>
        </w:rPr>
      </w:pPr>
      <w:r w:rsidRPr="00A13399">
        <w:rPr>
          <w:b/>
          <w:bCs/>
          <w:sz w:val="28"/>
          <w:szCs w:val="28"/>
        </w:rPr>
        <w:t xml:space="preserve">Adults: </w:t>
      </w:r>
    </w:p>
    <w:p w14:paraId="1C0DB7C8" w14:textId="0445B0FD" w:rsidR="00A13399" w:rsidRPr="0071572E" w:rsidRDefault="00A13399" w:rsidP="00573178">
      <w:pPr>
        <w:jc w:val="left"/>
      </w:pPr>
      <w:r w:rsidRPr="00A13399">
        <w:t>It's never too late to learn to play the piano</w:t>
      </w:r>
      <w:r>
        <w:t>!</w:t>
      </w:r>
      <w:r w:rsidRPr="00A13399">
        <w:t xml:space="preserve"> Our expert </w:t>
      </w:r>
      <w:r>
        <w:t>piano</w:t>
      </w:r>
      <w:r w:rsidRPr="00A13399">
        <w:t xml:space="preserve"> teachers guide you through the fundamentals of the piano through private keyboard lessons, group rehearsals, and live performances, all done by way of playing popular rock songs. Learn more about our Adult Program for musicians 18 and up.</w:t>
      </w:r>
    </w:p>
    <w:p w14:paraId="2042AD4F" w14:textId="77777777" w:rsidR="0071572E" w:rsidRDefault="0071572E" w:rsidP="00573178">
      <w:pPr>
        <w:jc w:val="left"/>
        <w:rPr>
          <w:b/>
          <w:bCs/>
          <w:sz w:val="28"/>
          <w:szCs w:val="28"/>
        </w:rPr>
      </w:pPr>
    </w:p>
    <w:p w14:paraId="605C3847" w14:textId="574CAB00" w:rsidR="001D3718" w:rsidRDefault="003C3662" w:rsidP="00573178">
      <w:pPr>
        <w:jc w:val="left"/>
        <w:rPr>
          <w:b/>
          <w:bCs/>
          <w:sz w:val="28"/>
          <w:szCs w:val="28"/>
        </w:rPr>
      </w:pPr>
      <w:r>
        <w:rPr>
          <w:b/>
          <w:bCs/>
          <w:sz w:val="28"/>
          <w:szCs w:val="28"/>
        </w:rPr>
        <w:t xml:space="preserve">Pricing, </w:t>
      </w:r>
      <w:r w:rsidR="00B41EE6" w:rsidRPr="00B41EE6">
        <w:rPr>
          <w:b/>
          <w:bCs/>
          <w:sz w:val="28"/>
          <w:szCs w:val="28"/>
        </w:rPr>
        <w:t xml:space="preserve">Calendar and Announcements </w:t>
      </w:r>
      <w:r w:rsidR="001D3718">
        <w:rPr>
          <w:b/>
          <w:bCs/>
          <w:sz w:val="28"/>
          <w:szCs w:val="28"/>
        </w:rPr>
        <w:t>–</w:t>
      </w:r>
    </w:p>
    <w:p w14:paraId="427EFA56" w14:textId="30646BCF" w:rsidR="00B41EE6" w:rsidRDefault="00472B17" w:rsidP="00573178">
      <w:pPr>
        <w:jc w:val="left"/>
      </w:pPr>
      <w:r>
        <w:t xml:space="preserve">Ramsey Piano will offer the ability for students and parents to view general announcements for all students.  This will also be a place where general comments and questions can be submitted to me.  There will be a calendar showing my availability for new students or makeup lessons.  The calendar will also allow for rescheduling due to school and summer break.  </w:t>
      </w:r>
    </w:p>
    <w:p w14:paraId="1788A3D1" w14:textId="70014491" w:rsidR="004044D8" w:rsidRDefault="004044D8" w:rsidP="00573178">
      <w:pPr>
        <w:jc w:val="left"/>
      </w:pPr>
    </w:p>
    <w:p w14:paraId="7BB05EFD" w14:textId="4D4DCDCE" w:rsidR="004044D8" w:rsidRDefault="004044D8" w:rsidP="00573178">
      <w:pPr>
        <w:jc w:val="left"/>
        <w:rPr>
          <w:b/>
          <w:bCs/>
          <w:sz w:val="28"/>
          <w:szCs w:val="28"/>
        </w:rPr>
      </w:pPr>
      <w:r w:rsidRPr="004044D8">
        <w:rPr>
          <w:b/>
          <w:bCs/>
          <w:sz w:val="28"/>
          <w:szCs w:val="28"/>
        </w:rPr>
        <w:t xml:space="preserve">Teacher Profile Pages </w:t>
      </w:r>
      <w:r>
        <w:rPr>
          <w:b/>
          <w:bCs/>
          <w:sz w:val="28"/>
          <w:szCs w:val="28"/>
        </w:rPr>
        <w:t>–</w:t>
      </w:r>
      <w:r w:rsidRPr="004044D8">
        <w:rPr>
          <w:b/>
          <w:bCs/>
          <w:sz w:val="28"/>
          <w:szCs w:val="28"/>
        </w:rPr>
        <w:t xml:space="preserve"> </w:t>
      </w:r>
    </w:p>
    <w:p w14:paraId="1F1D8F2E" w14:textId="0D9CF8BC" w:rsidR="004044D8" w:rsidRDefault="004044D8" w:rsidP="00573178">
      <w:pPr>
        <w:jc w:val="left"/>
      </w:pPr>
      <w:r>
        <w:t xml:space="preserve">Students will be able to </w:t>
      </w:r>
      <w:r w:rsidR="003A322B">
        <w:t>click on a teacher and see their qualifications and experience.</w:t>
      </w:r>
    </w:p>
    <w:p w14:paraId="59FF081B" w14:textId="27E6DC69" w:rsidR="00730B8F" w:rsidRDefault="00730B8F" w:rsidP="00573178">
      <w:pPr>
        <w:jc w:val="left"/>
      </w:pPr>
    </w:p>
    <w:p w14:paraId="5EA2717F" w14:textId="72F1F9A8" w:rsidR="00730B8F" w:rsidRDefault="00EE3140" w:rsidP="00573178">
      <w:pPr>
        <w:jc w:val="left"/>
        <w:rPr>
          <w:b/>
          <w:bCs/>
          <w:sz w:val="28"/>
          <w:szCs w:val="28"/>
        </w:rPr>
      </w:pPr>
      <w:r w:rsidRPr="00EE3140">
        <w:rPr>
          <w:b/>
          <w:bCs/>
          <w:sz w:val="28"/>
          <w:szCs w:val="28"/>
        </w:rPr>
        <w:t>Testimonials</w:t>
      </w:r>
      <w:r>
        <w:rPr>
          <w:b/>
          <w:bCs/>
          <w:sz w:val="28"/>
          <w:szCs w:val="28"/>
        </w:rPr>
        <w:t xml:space="preserve"> – </w:t>
      </w:r>
    </w:p>
    <w:p w14:paraId="30705CB2" w14:textId="1477EBBA" w:rsidR="00EE3140" w:rsidRPr="00230560" w:rsidRDefault="00C60894" w:rsidP="00573178">
      <w:pPr>
        <w:jc w:val="left"/>
      </w:pPr>
      <w:r>
        <w:t>Reviews and testimonials are available here.</w:t>
      </w:r>
    </w:p>
    <w:p w14:paraId="1A40B487" w14:textId="3F5A543E" w:rsidR="00472B17" w:rsidRDefault="00472B17" w:rsidP="00573178">
      <w:pPr>
        <w:jc w:val="left"/>
      </w:pPr>
    </w:p>
    <w:p w14:paraId="666DB123" w14:textId="19317EBC" w:rsidR="001D3718" w:rsidRDefault="001D3718" w:rsidP="00573178">
      <w:pPr>
        <w:jc w:val="left"/>
      </w:pPr>
    </w:p>
    <w:sectPr w:rsidR="001D3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178"/>
    <w:rsid w:val="001D3718"/>
    <w:rsid w:val="00230560"/>
    <w:rsid w:val="003A322B"/>
    <w:rsid w:val="003B5C65"/>
    <w:rsid w:val="003C3662"/>
    <w:rsid w:val="004044D8"/>
    <w:rsid w:val="00472B17"/>
    <w:rsid w:val="00573178"/>
    <w:rsid w:val="00602205"/>
    <w:rsid w:val="0071572E"/>
    <w:rsid w:val="00730B8F"/>
    <w:rsid w:val="00823580"/>
    <w:rsid w:val="00A13399"/>
    <w:rsid w:val="00B41EE6"/>
    <w:rsid w:val="00C60894"/>
    <w:rsid w:val="00E90DA5"/>
    <w:rsid w:val="00EE3140"/>
    <w:rsid w:val="00F23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76774"/>
  <w15:chartTrackingRefBased/>
  <w15:docId w15:val="{E0EC3A4B-9BDB-4EE1-BA6E-E72B10049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13399"/>
    <w:pPr>
      <w:spacing w:before="100" w:beforeAutospacing="1" w:after="100" w:afterAutospacing="1"/>
      <w:jc w:val="left"/>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13399"/>
    <w:rPr>
      <w:rFonts w:ascii="Times New Roman" w:eastAsia="Times New Roman" w:hAnsi="Times New Roman" w:cs="Times New Roman"/>
      <w:b/>
      <w:bCs/>
      <w:sz w:val="27"/>
      <w:szCs w:val="27"/>
    </w:rPr>
  </w:style>
  <w:style w:type="paragraph" w:customStyle="1" w:styleId="alternating-calloutdescription">
    <w:name w:val="alternating-callout__description"/>
    <w:basedOn w:val="Normal"/>
    <w:rsid w:val="00A13399"/>
    <w:pPr>
      <w:spacing w:before="100" w:beforeAutospacing="1" w:after="100" w:afterAutospacing="1"/>
      <w:jc w:val="left"/>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133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30674">
      <w:bodyDiv w:val="1"/>
      <w:marLeft w:val="0"/>
      <w:marRight w:val="0"/>
      <w:marTop w:val="0"/>
      <w:marBottom w:val="0"/>
      <w:divBdr>
        <w:top w:val="none" w:sz="0" w:space="0" w:color="auto"/>
        <w:left w:val="none" w:sz="0" w:space="0" w:color="auto"/>
        <w:bottom w:val="none" w:sz="0" w:space="0" w:color="auto"/>
        <w:right w:val="none" w:sz="0" w:space="0" w:color="auto"/>
      </w:divBdr>
    </w:div>
    <w:div w:id="513568231">
      <w:bodyDiv w:val="1"/>
      <w:marLeft w:val="0"/>
      <w:marRight w:val="0"/>
      <w:marTop w:val="0"/>
      <w:marBottom w:val="0"/>
      <w:divBdr>
        <w:top w:val="none" w:sz="0" w:space="0" w:color="auto"/>
        <w:left w:val="none" w:sz="0" w:space="0" w:color="auto"/>
        <w:bottom w:val="none" w:sz="0" w:space="0" w:color="auto"/>
        <w:right w:val="none" w:sz="0" w:space="0" w:color="auto"/>
      </w:divBdr>
    </w:div>
    <w:div w:id="1310014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choolofrock.com/music-programs/on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Burton, Amy</dc:creator>
  <cp:keywords/>
  <dc:description/>
  <cp:lastModifiedBy>Burton, Amy</cp:lastModifiedBy>
  <cp:revision>7</cp:revision>
  <dcterms:created xsi:type="dcterms:W3CDTF">2022-06-25T01:31:00Z</dcterms:created>
  <dcterms:modified xsi:type="dcterms:W3CDTF">2022-06-25T02:56:00Z</dcterms:modified>
</cp:coreProperties>
</file>